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7C101" w14:textId="4AFE7CBA" w:rsidR="007E5A84" w:rsidRDefault="007E5A84" w:rsidP="007E5A84">
      <w:r>
        <w:t>Title: D</w:t>
      </w:r>
      <w:bookmarkStart w:id="0" w:name="_GoBack"/>
      <w:r>
        <w:t>ata Scientist</w:t>
      </w:r>
      <w:bookmarkEnd w:id="0"/>
    </w:p>
    <w:p w14:paraId="68D8F20E" w14:textId="34C64809" w:rsidR="007E5A84" w:rsidRDefault="007E5A84" w:rsidP="007E5A84">
      <w:r>
        <w:t xml:space="preserve">Company: Johnson &amp; Johnson </w:t>
      </w:r>
    </w:p>
    <w:p w14:paraId="35C64C33" w14:textId="69D2D7A0" w:rsidR="007E5A84" w:rsidRDefault="007E5A84" w:rsidP="007E5A84">
      <w:r>
        <w:t xml:space="preserve">Location: Remote with many sites in US </w:t>
      </w:r>
    </w:p>
    <w:p w14:paraId="7A62A028" w14:textId="5E773909" w:rsidR="007E5A84" w:rsidRDefault="007E5A84" w:rsidP="007E5A84">
      <w:r>
        <w:t xml:space="preserve">Description: </w:t>
      </w:r>
    </w:p>
    <w:p w14:paraId="121258A4" w14:textId="13429556" w:rsidR="007E5A84" w:rsidRDefault="007E5A84" w:rsidP="007E5A84">
      <w:r>
        <w:t>The Data Sciences department within Janssen Pharmaceuticals is looking for an extraordinary Scientist who is passionate about crafting, developing, and fielding data mining solutions that have direct impact to patients and Janssen. There are many ways to explore and analyze data, and this drives the excitement and passion of data scientists at Janssen as many business units are eager to use the data to build business value. In this role you will stay on the cutting edge of data mining research by doing novel research and developing algorithms to influence decisions at various levels in the organization, including but not limited to patient/payer analytics, commercial strategy, and patient support program analytics. The role requires both a broad knowledge of existing data mining algorithms and the creativity to invent and customize when necessary. You will be part of a dynamic, accomplished informatics team that will support multiple therapeutic areas.</w:t>
      </w:r>
    </w:p>
    <w:p w14:paraId="4504E92C" w14:textId="5EE4D8ED" w:rsidR="007E5A84" w:rsidRDefault="007E5A84" w:rsidP="007E5A84">
      <w:r>
        <w:t xml:space="preserve">Looking for: </w:t>
      </w:r>
    </w:p>
    <w:p w14:paraId="7042B9A1" w14:textId="58B10B86" w:rsidR="007E5A84" w:rsidRDefault="007E5A84" w:rsidP="007E5A84">
      <w:r>
        <w:t>Strong working knowledge of data mining algorithms, decision trees, probability networks, association rules, clustering, neural networks, Bayesian models. Familiarity with large datasets, handling of healthcare relevant datasets and understanding of data analysis workflows. Proficient with one or more programming language such as R or Python, SAS. Experience delivering on data science projects using predictive technologies, data mining and/or text mining.</w:t>
      </w:r>
    </w:p>
    <w:p w14:paraId="65750588" w14:textId="056D884E" w:rsidR="007E5A84" w:rsidRDefault="007E5A84" w:rsidP="007E5A84">
      <w:r>
        <w:t xml:space="preserve">This position can be based in one of our following locations: (REMOTE) </w:t>
      </w:r>
      <w:r>
        <w:t xml:space="preserve">with offices in </w:t>
      </w:r>
      <w:r>
        <w:t>Spring House, PA, Raritan, NJ or Titusville, NJ</w:t>
      </w:r>
      <w:r>
        <w:t xml:space="preserve">. San Francisco, CA. etc. </w:t>
      </w:r>
    </w:p>
    <w:p w14:paraId="43CB79B3" w14:textId="2FD56388" w:rsidR="007E5A84" w:rsidRDefault="007E5A84" w:rsidP="007E5A84">
      <w:r>
        <w:t xml:space="preserve">Preferred Qualifications: Deep understanding of R&amp;D and commercial deployment process. </w:t>
      </w:r>
    </w:p>
    <w:p w14:paraId="3434C412" w14:textId="70088E28" w:rsidR="005E647B" w:rsidRDefault="007E5A84" w:rsidP="007E5A84">
      <w:r>
        <w:t xml:space="preserve">The day to day responsibilities of the role include performing data analysis projects using real-word data with project durations ranging from a couple hours to a couple weeks of work to support strong patient safety, product quality and regulatory compliance.  Other responsibilities include writing statistical scripts using the R programming language (or Python), presenting data analysis findings, providing innovative approaches to solve statistical questions (e.g. disproportionality, survival analysis, natural language processing, machine learning etc.), building analytical tools using alternative </w:t>
      </w:r>
      <w:proofErr w:type="spellStart"/>
      <w:r>
        <w:t>softwares</w:t>
      </w:r>
      <w:proofErr w:type="spellEnd"/>
      <w:r>
        <w:t xml:space="preserve"> (e.g. R Shiny, Tableau, Qlik, Excel etc.) working in a team environment and supporting department’s goals.  The data analyst must ensure the adequacy of the documentation, communicate with key stakeholders and management in projects, provide status updates on project milestones, and can work in a </w:t>
      </w:r>
      <w:proofErr w:type="gramStart"/>
      <w:r>
        <w:t>fast paced</w:t>
      </w:r>
      <w:proofErr w:type="gramEnd"/>
      <w:r>
        <w:t xml:space="preserve"> environment.</w:t>
      </w:r>
    </w:p>
    <w:sectPr w:rsidR="005E6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84"/>
    <w:rsid w:val="007E5A84"/>
    <w:rsid w:val="00B54F76"/>
    <w:rsid w:val="00C4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4B89"/>
  <w15:chartTrackingRefBased/>
  <w15:docId w15:val="{AAD8FFA8-ABC4-4F3B-A50A-A56C3CD7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Blayre Connor</dc:creator>
  <cp:keywords/>
  <dc:description/>
  <cp:lastModifiedBy>Blayre Connor</cp:lastModifiedBy>
  <cp:revision>1</cp:revision>
  <dcterms:created xsi:type="dcterms:W3CDTF">2020-08-19T19:04:00Z</dcterms:created>
  <dcterms:modified xsi:type="dcterms:W3CDTF">2020-08-19T19:07:00Z</dcterms:modified>
</cp:coreProperties>
</file>