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D3A70">
        <w:rPr>
          <w:rFonts w:ascii="Times New Roman" w:hAnsi="Times New Roman" w:cs="Times New Roman"/>
          <w:sz w:val="26"/>
          <w:szCs w:val="26"/>
        </w:rPr>
        <w:t>ОАО «Сирин»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ул. К. Маркса, 23, 220005,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г. Минск Тел.: (017)222-56-56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Факс: (017) 234-75-86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Р/с 123456790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ОАО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АвтоТранспорт</w:t>
      </w:r>
      <w:proofErr w:type="spellEnd"/>
      <w:r w:rsidRPr="005D3A70">
        <w:rPr>
          <w:rFonts w:ascii="Times New Roman" w:hAnsi="Times New Roman" w:cs="Times New Roman"/>
          <w:sz w:val="26"/>
          <w:szCs w:val="26"/>
        </w:rPr>
        <w:t>», код 567</w:t>
      </w:r>
    </w:p>
    <w:p w:rsidR="00EC23BF" w:rsidRPr="005D3A70" w:rsidRDefault="00EC23BF" w:rsidP="009E4EB1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ПРИГЛАШЕНИЕ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Сиваков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Даниил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Тарасович</w:t>
      </w:r>
      <w:r w:rsidRPr="009E4EB1">
        <w:rPr>
          <w:rFonts w:ascii="Times New Roman" w:hAnsi="Times New Roman" w:cs="Times New Roman"/>
          <w:sz w:val="26"/>
          <w:szCs w:val="26"/>
        </w:rPr>
        <w:t>!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Компания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АвтоТранспорт</w:t>
      </w:r>
      <w:proofErr w:type="spellEnd"/>
      <w:r w:rsidRPr="009E4EB1">
        <w:rPr>
          <w:rFonts w:ascii="Times New Roman" w:hAnsi="Times New Roman" w:cs="Times New Roman"/>
          <w:sz w:val="26"/>
          <w:szCs w:val="26"/>
        </w:rPr>
        <w:t>» предлагает Вам ознакомиться с самым эффективным видом рекламы – рекламой в общественном транспорте (маршрутное такси, автобусы, троллейбусы, трамваи).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Пассажиропоток с одного </w:t>
      </w:r>
      <w:hyperlink r:id="rId6" w:history="1">
        <w:r w:rsidRPr="009E4EB1">
          <w:rPr>
            <w:rFonts w:ascii="Times New Roman" w:hAnsi="Times New Roman" w:cs="Times New Roman"/>
            <w:sz w:val="26"/>
            <w:szCs w:val="26"/>
          </w:rPr>
          <w:t>транспортного</w:t>
        </w:r>
      </w:hyperlink>
      <w:r w:rsidRPr="009E4EB1">
        <w:rPr>
          <w:rFonts w:ascii="Times New Roman" w:hAnsi="Times New Roman" w:cs="Times New Roman"/>
          <w:sz w:val="26"/>
          <w:szCs w:val="26"/>
        </w:rPr>
        <w:t> средства составляет более 15000 человек в месяц, а это значит, что все они увидят информацию о Вашем бизнесе и, возможно, станут Вашими новыми клиентами.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Преимущества рекламы в общественном транспорте неоспоримы: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ежедневная трансляция (с 6 утра до 22 вечера);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включение рекламы в автоматическом режиме;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широкий охват аудитории;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возможность выбирать время и периодичность трансляции.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Помимо рекламы на медиа комплексах, мы можем создать для Вас броские и выразительные полиграфические изделия. При первом обращении макеты будут предоставлены Вам бесплатно!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С уважением,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Ольга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Васильевна</w:t>
      </w:r>
    </w:p>
    <w:p w:rsidR="00EC23BF" w:rsidRDefault="00EC23BF">
      <w:pPr>
        <w:sectPr w:rsidR="00EC23BF" w:rsidSect="00EC23BF">
          <w:pgSz w:w="11906" w:h="16838"/>
          <w:pgMar w:top="1134" w:right="567" w:bottom="1134" w:left="1701" w:header="709" w:footer="709" w:gutter="0"/>
          <w:pgNumType w:start="1"/>
          <w:cols w:space="708"/>
          <w:docGrid w:linePitch="360"/>
        </w:sectPr>
      </w:pP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lastRenderedPageBreak/>
        <w:t>ОАО «Сирин»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ул. К. Маркса, 23, 220005,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г. Минск Тел.: (017)222-56-56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Факс: (017) 234-75-86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Р/с 123456790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ОАО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ТаксМини</w:t>
      </w:r>
      <w:proofErr w:type="spellEnd"/>
      <w:r w:rsidRPr="005D3A70">
        <w:rPr>
          <w:rFonts w:ascii="Times New Roman" w:hAnsi="Times New Roman" w:cs="Times New Roman"/>
          <w:sz w:val="26"/>
          <w:szCs w:val="26"/>
        </w:rPr>
        <w:t>», код 567</w:t>
      </w:r>
    </w:p>
    <w:p w:rsidR="00EC23BF" w:rsidRPr="005D3A70" w:rsidRDefault="00EC23BF" w:rsidP="009E4EB1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ПРИГЛАШЕНИЕ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Бриль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Антон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Эдуардович</w:t>
      </w:r>
      <w:r w:rsidRPr="009E4EB1">
        <w:rPr>
          <w:rFonts w:ascii="Times New Roman" w:hAnsi="Times New Roman" w:cs="Times New Roman"/>
          <w:sz w:val="26"/>
          <w:szCs w:val="26"/>
        </w:rPr>
        <w:t>!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Компания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ТаксМини</w:t>
      </w:r>
      <w:proofErr w:type="spellEnd"/>
      <w:r w:rsidRPr="009E4EB1">
        <w:rPr>
          <w:rFonts w:ascii="Times New Roman" w:hAnsi="Times New Roman" w:cs="Times New Roman"/>
          <w:sz w:val="26"/>
          <w:szCs w:val="26"/>
        </w:rPr>
        <w:t>» предлагает Вам ознакомиться с самым эффективным видом рекламы – рекламой в общественном транспорте (маршрутное такси, автобусы, троллейбусы, трамваи).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Пассажиропоток с одного </w:t>
      </w:r>
      <w:hyperlink r:id="rId7" w:history="1">
        <w:r w:rsidRPr="009E4EB1">
          <w:rPr>
            <w:rFonts w:ascii="Times New Roman" w:hAnsi="Times New Roman" w:cs="Times New Roman"/>
            <w:sz w:val="26"/>
            <w:szCs w:val="26"/>
          </w:rPr>
          <w:t>транспортного</w:t>
        </w:r>
      </w:hyperlink>
      <w:r w:rsidRPr="009E4EB1">
        <w:rPr>
          <w:rFonts w:ascii="Times New Roman" w:hAnsi="Times New Roman" w:cs="Times New Roman"/>
          <w:sz w:val="26"/>
          <w:szCs w:val="26"/>
        </w:rPr>
        <w:t> средства составляет более 15000 человек в месяц, а это значит, что все они увидят информацию о Вашем бизнесе и, возможно, станут Вашими новыми клиентами.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Преимущества рекламы в общественном транспорте неоспоримы: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ежедневная трансляция (с 6 утра до 22 вечера);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включение рекламы в автоматическом режиме;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широкий охват аудитории;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возможность выбирать время и периодичность трансляции.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Помимо рекламы на медиа комплексах, мы можем создать для Вас броские и выразительные полиграфические изделия. При первом обращении макеты будут предоставлены Вам бесплатно!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С уважением,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Ольга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Васильевна</w:t>
      </w:r>
    </w:p>
    <w:p w:rsidR="00EC23BF" w:rsidRDefault="00EC23BF">
      <w:pPr>
        <w:sectPr w:rsidR="00EC23BF" w:rsidSect="00EC23BF">
          <w:pgSz w:w="11906" w:h="16838"/>
          <w:pgMar w:top="1134" w:right="567" w:bottom="1134" w:left="1701" w:header="709" w:footer="709" w:gutter="0"/>
          <w:pgNumType w:start="1"/>
          <w:cols w:space="708"/>
          <w:docGrid w:linePitch="360"/>
        </w:sectPr>
      </w:pP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lastRenderedPageBreak/>
        <w:t>ОАО «Сирин»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ул. К. Маркса, 23, 220005,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г. Минск Тел.: (017)222-56-56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Факс: (017) 234-75-86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Р/с 123456790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ОАО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АвтоТранспорт</w:t>
      </w:r>
      <w:proofErr w:type="spellEnd"/>
      <w:r w:rsidRPr="005D3A70">
        <w:rPr>
          <w:rFonts w:ascii="Times New Roman" w:hAnsi="Times New Roman" w:cs="Times New Roman"/>
          <w:sz w:val="26"/>
          <w:szCs w:val="26"/>
        </w:rPr>
        <w:t>», код 567</w:t>
      </w:r>
    </w:p>
    <w:p w:rsidR="00EC23BF" w:rsidRPr="005D3A70" w:rsidRDefault="00EC23BF" w:rsidP="009E4EB1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ПРИГЛАШЕНИЕ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Гриль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Герман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Евгеньевич</w:t>
      </w:r>
      <w:r w:rsidRPr="009E4EB1">
        <w:rPr>
          <w:rFonts w:ascii="Times New Roman" w:hAnsi="Times New Roman" w:cs="Times New Roman"/>
          <w:sz w:val="26"/>
          <w:szCs w:val="26"/>
        </w:rPr>
        <w:t>!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Компания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АвтоТранспорт</w:t>
      </w:r>
      <w:proofErr w:type="spellEnd"/>
      <w:r w:rsidRPr="009E4EB1">
        <w:rPr>
          <w:rFonts w:ascii="Times New Roman" w:hAnsi="Times New Roman" w:cs="Times New Roman"/>
          <w:sz w:val="26"/>
          <w:szCs w:val="26"/>
        </w:rPr>
        <w:t>» предлагает Вам ознакомиться с самым эффективным видом рекламы – рекламой в общественном транспорте (маршрутное такси, автобусы, троллейбусы, трамваи).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Пассажиропоток с одного </w:t>
      </w:r>
      <w:hyperlink r:id="rId8" w:history="1">
        <w:r w:rsidRPr="009E4EB1">
          <w:rPr>
            <w:rFonts w:ascii="Times New Roman" w:hAnsi="Times New Roman" w:cs="Times New Roman"/>
            <w:sz w:val="26"/>
            <w:szCs w:val="26"/>
          </w:rPr>
          <w:t>транспортного</w:t>
        </w:r>
      </w:hyperlink>
      <w:r w:rsidRPr="009E4EB1">
        <w:rPr>
          <w:rFonts w:ascii="Times New Roman" w:hAnsi="Times New Roman" w:cs="Times New Roman"/>
          <w:sz w:val="26"/>
          <w:szCs w:val="26"/>
        </w:rPr>
        <w:t> средства составляет более 15000 человек в месяц, а это значит, что все они увидят информацию о Вашем бизнесе и, возможно, станут Вашими новыми клиентами.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Преимущества рекламы в общественном транспорте неоспоримы: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ежедневная трансляция (с 6 утра до 22 вечера);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включение рекламы в автоматическом режиме;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широкий охват аудитории;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возможность выбирать время и периодичность трансляции.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Помимо рекламы на медиа комплексах, мы можем создать для Вас броские и выразительные полиграфические изделия. При первом обращении макеты будут предоставлены Вам бесплатно!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С уважением,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Ольга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Васильевна</w:t>
      </w:r>
    </w:p>
    <w:p w:rsidR="00EC23BF" w:rsidRDefault="00EC23BF">
      <w:pPr>
        <w:sectPr w:rsidR="00EC23BF" w:rsidSect="00EC23BF">
          <w:pgSz w:w="11906" w:h="16838"/>
          <w:pgMar w:top="1134" w:right="567" w:bottom="1134" w:left="1701" w:header="709" w:footer="709" w:gutter="0"/>
          <w:pgNumType w:start="1"/>
          <w:cols w:space="708"/>
          <w:docGrid w:linePitch="360"/>
        </w:sectPr>
      </w:pP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lastRenderedPageBreak/>
        <w:t>ОАО «Сирин»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ул. К. Маркса, 23, 220005,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г. Минск Тел.: (017)222-56-56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Факс: (017) 234-75-86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Р/с 123456790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ОАО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АвтоТранспорт</w:t>
      </w:r>
      <w:proofErr w:type="spellEnd"/>
      <w:r w:rsidRPr="005D3A70">
        <w:rPr>
          <w:rFonts w:ascii="Times New Roman" w:hAnsi="Times New Roman" w:cs="Times New Roman"/>
          <w:sz w:val="26"/>
          <w:szCs w:val="26"/>
        </w:rPr>
        <w:t>», код 567</w:t>
      </w:r>
    </w:p>
    <w:p w:rsidR="00EC23BF" w:rsidRPr="005D3A70" w:rsidRDefault="00EC23BF" w:rsidP="009E4EB1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ПРИГЛАШЕНИЕ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Сивакова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Алла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Николаевна</w:t>
      </w:r>
      <w:r w:rsidRPr="009E4EB1">
        <w:rPr>
          <w:rFonts w:ascii="Times New Roman" w:hAnsi="Times New Roman" w:cs="Times New Roman"/>
          <w:sz w:val="26"/>
          <w:szCs w:val="26"/>
        </w:rPr>
        <w:t>!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Компания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АвтоТранспорт</w:t>
      </w:r>
      <w:proofErr w:type="spellEnd"/>
      <w:r w:rsidRPr="009E4EB1">
        <w:rPr>
          <w:rFonts w:ascii="Times New Roman" w:hAnsi="Times New Roman" w:cs="Times New Roman"/>
          <w:sz w:val="26"/>
          <w:szCs w:val="26"/>
        </w:rPr>
        <w:t>» предлагает Вам ознакомиться с самым эффективным видом рекламы – рекламой в общественном транспорте (маршрутное такси, автобусы, троллейбусы, трамваи).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Пассажиропоток с одного </w:t>
      </w:r>
      <w:hyperlink r:id="rId9" w:history="1">
        <w:r w:rsidRPr="009E4EB1">
          <w:rPr>
            <w:rFonts w:ascii="Times New Roman" w:hAnsi="Times New Roman" w:cs="Times New Roman"/>
            <w:sz w:val="26"/>
            <w:szCs w:val="26"/>
          </w:rPr>
          <w:t>транспортного</w:t>
        </w:r>
      </w:hyperlink>
      <w:r w:rsidRPr="009E4EB1">
        <w:rPr>
          <w:rFonts w:ascii="Times New Roman" w:hAnsi="Times New Roman" w:cs="Times New Roman"/>
          <w:sz w:val="26"/>
          <w:szCs w:val="26"/>
        </w:rPr>
        <w:t> средства составляет более 15000 человек в месяц, а это значит, что все они увидят информацию о Вашем бизнесе и, возможно, станут Вашими новыми клиентами.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Преимущества рекламы в общественном транспорте неоспоримы: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ежедневная трансляция (с 6 утра до 22 вечера);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включение рекламы в автоматическом режиме;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широкий охват аудитории;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возможность выбирать время и периодичность трансляции.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Помимо рекламы на медиа комплексах, мы можем создать для Вас броские и выразительные полиграфические изделия. При первом обращении макеты будут предоставлены Вам бесплатно!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С уважением,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Ольга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Васильевна</w:t>
      </w:r>
    </w:p>
    <w:p w:rsidR="00EC23BF" w:rsidRDefault="00EC23BF">
      <w:pPr>
        <w:sectPr w:rsidR="00EC23BF" w:rsidSect="00EC23BF">
          <w:pgSz w:w="11906" w:h="16838"/>
          <w:pgMar w:top="1134" w:right="567" w:bottom="1134" w:left="1701" w:header="709" w:footer="709" w:gutter="0"/>
          <w:pgNumType w:start="1"/>
          <w:cols w:space="708"/>
          <w:docGrid w:linePitch="360"/>
        </w:sectPr>
      </w:pP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lastRenderedPageBreak/>
        <w:t>ОАО «Сирин»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ул. К. Маркса, 23, 220005,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г. Минск Тел.: (017)222-56-56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Факс: (017) 234-75-86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Р/с 123456790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ОАО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АвтоТранспорт</w:t>
      </w:r>
      <w:proofErr w:type="spellEnd"/>
      <w:r w:rsidRPr="005D3A70">
        <w:rPr>
          <w:rFonts w:ascii="Times New Roman" w:hAnsi="Times New Roman" w:cs="Times New Roman"/>
          <w:sz w:val="26"/>
          <w:szCs w:val="26"/>
        </w:rPr>
        <w:t>», код 567</w:t>
      </w:r>
    </w:p>
    <w:p w:rsidR="00EC23BF" w:rsidRPr="005D3A70" w:rsidRDefault="00EC23BF" w:rsidP="009E4EB1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ПРИГЛАШЕНИЕ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Шмит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Михаил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Александрович</w:t>
      </w:r>
      <w:r w:rsidRPr="009E4EB1">
        <w:rPr>
          <w:rFonts w:ascii="Times New Roman" w:hAnsi="Times New Roman" w:cs="Times New Roman"/>
          <w:sz w:val="26"/>
          <w:szCs w:val="26"/>
        </w:rPr>
        <w:t>!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Компания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АвтоТранспорт</w:t>
      </w:r>
      <w:proofErr w:type="spellEnd"/>
      <w:r w:rsidRPr="009E4EB1">
        <w:rPr>
          <w:rFonts w:ascii="Times New Roman" w:hAnsi="Times New Roman" w:cs="Times New Roman"/>
          <w:sz w:val="26"/>
          <w:szCs w:val="26"/>
        </w:rPr>
        <w:t>» предлагает Вам ознакомиться с самым эффективным видом рекламы – рекламой в общественном транспорте (маршрутное такси, автобусы, троллейбусы, трамваи).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Пассажиропоток с одного </w:t>
      </w:r>
      <w:hyperlink r:id="rId10" w:history="1">
        <w:r w:rsidRPr="009E4EB1">
          <w:rPr>
            <w:rFonts w:ascii="Times New Roman" w:hAnsi="Times New Roman" w:cs="Times New Roman"/>
            <w:sz w:val="26"/>
            <w:szCs w:val="26"/>
          </w:rPr>
          <w:t>транспортного</w:t>
        </w:r>
      </w:hyperlink>
      <w:r w:rsidRPr="009E4EB1">
        <w:rPr>
          <w:rFonts w:ascii="Times New Roman" w:hAnsi="Times New Roman" w:cs="Times New Roman"/>
          <w:sz w:val="26"/>
          <w:szCs w:val="26"/>
        </w:rPr>
        <w:t> средства составляет более 15000 человек в месяц, а это значит, что все они увидят информацию о Вашем бизнесе и, возможно, станут Вашими новыми клиентами.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Преимущества рекламы в общественном транспорте неоспоримы: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ежедневная трансляция (с 6 утра до 22 вечера);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включение рекламы в автоматическом режиме;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широкий охват аудитории;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возможность выбирать время и периодичность трансляции.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Помимо рекламы на медиа комплексах, мы можем создать для Вас броские и выразительные полиграфические изделия. При первом обращении макеты будут предоставлены Вам бесплатно!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С уважением,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Ольга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Васильевна</w:t>
      </w:r>
    </w:p>
    <w:p w:rsidR="00EC23BF" w:rsidRDefault="00EC23BF">
      <w:pPr>
        <w:sectPr w:rsidR="00EC23BF" w:rsidSect="00EC23BF">
          <w:pgSz w:w="11906" w:h="16838"/>
          <w:pgMar w:top="1134" w:right="567" w:bottom="1134" w:left="1701" w:header="709" w:footer="709" w:gutter="0"/>
          <w:pgNumType w:start="1"/>
          <w:cols w:space="708"/>
          <w:docGrid w:linePitch="360"/>
        </w:sectPr>
      </w:pP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lastRenderedPageBreak/>
        <w:t>ОАО «Сирин»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ул. К. Маркса, 23, 220005,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г. Минск Тел.: (017)222-56-56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Факс: (017) 234-75-86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Р/с 123456790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ОАО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ТаксМини</w:t>
      </w:r>
      <w:proofErr w:type="spellEnd"/>
      <w:r w:rsidRPr="005D3A70">
        <w:rPr>
          <w:rFonts w:ascii="Times New Roman" w:hAnsi="Times New Roman" w:cs="Times New Roman"/>
          <w:sz w:val="26"/>
          <w:szCs w:val="26"/>
        </w:rPr>
        <w:t>», код 567</w:t>
      </w:r>
    </w:p>
    <w:p w:rsidR="00EC23BF" w:rsidRPr="005D3A70" w:rsidRDefault="00EC23BF" w:rsidP="009E4EB1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ПРИГЛАШЕНИЕ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Левко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Александр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Эдуардович</w:t>
      </w:r>
      <w:r w:rsidRPr="009E4EB1">
        <w:rPr>
          <w:rFonts w:ascii="Times New Roman" w:hAnsi="Times New Roman" w:cs="Times New Roman"/>
          <w:sz w:val="26"/>
          <w:szCs w:val="26"/>
        </w:rPr>
        <w:t>!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Компания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ТаксМини</w:t>
      </w:r>
      <w:proofErr w:type="spellEnd"/>
      <w:r w:rsidRPr="009E4EB1">
        <w:rPr>
          <w:rFonts w:ascii="Times New Roman" w:hAnsi="Times New Roman" w:cs="Times New Roman"/>
          <w:sz w:val="26"/>
          <w:szCs w:val="26"/>
        </w:rPr>
        <w:t>» предлагает Вам ознакомиться с самым эффективным видом рекламы – рекламой в общественном транспорте (маршрутное такси, автобусы, троллейбусы, трамваи).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Пассажиропоток с одного </w:t>
      </w:r>
      <w:hyperlink r:id="rId11" w:history="1">
        <w:r w:rsidRPr="009E4EB1">
          <w:rPr>
            <w:rFonts w:ascii="Times New Roman" w:hAnsi="Times New Roman" w:cs="Times New Roman"/>
            <w:sz w:val="26"/>
            <w:szCs w:val="26"/>
          </w:rPr>
          <w:t>транспортного</w:t>
        </w:r>
      </w:hyperlink>
      <w:r w:rsidRPr="009E4EB1">
        <w:rPr>
          <w:rFonts w:ascii="Times New Roman" w:hAnsi="Times New Roman" w:cs="Times New Roman"/>
          <w:sz w:val="26"/>
          <w:szCs w:val="26"/>
        </w:rPr>
        <w:t> средства составляет более 15000 человек в месяц, а это значит, что все они увидят информацию о Вашем бизнесе и, возможно, станут Вашими новыми клиентами.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Преимущества рекламы в общественном транспорте неоспоримы: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ежедневная трансляция (с 6 утра до 22 вечера);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включение рекламы в автоматическом режиме;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широкий охват аудитории;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возможность выбирать время и периодичность трансляции.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Помимо рекламы на медиа комплексах, мы можем создать для Вас броские и выразительные полиграфические изделия. При первом обращении макеты будут предоставлены Вам бесплатно!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С уважением,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Ольга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Васильевна</w:t>
      </w:r>
    </w:p>
    <w:p w:rsidR="00EC23BF" w:rsidRDefault="00EC23BF">
      <w:pPr>
        <w:sectPr w:rsidR="00EC23BF" w:rsidSect="00EC23BF">
          <w:pgSz w:w="11906" w:h="16838"/>
          <w:pgMar w:top="1134" w:right="567" w:bottom="1134" w:left="1701" w:header="709" w:footer="709" w:gutter="0"/>
          <w:pgNumType w:start="1"/>
          <w:cols w:space="708"/>
          <w:docGrid w:linePitch="360"/>
        </w:sectPr>
      </w:pP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lastRenderedPageBreak/>
        <w:t>ОАО «Сирин»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ул. К. Маркса, 23, 220005,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г. Минск Тел.: (017)222-56-56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Факс: (017) 234-75-86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Р/с 123456790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ОАО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ТаксМини</w:t>
      </w:r>
      <w:proofErr w:type="spellEnd"/>
      <w:r w:rsidRPr="005D3A70">
        <w:rPr>
          <w:rFonts w:ascii="Times New Roman" w:hAnsi="Times New Roman" w:cs="Times New Roman"/>
          <w:sz w:val="26"/>
          <w:szCs w:val="26"/>
        </w:rPr>
        <w:t>», код 567</w:t>
      </w:r>
    </w:p>
    <w:p w:rsidR="00EC23BF" w:rsidRPr="005D3A70" w:rsidRDefault="00EC23BF" w:rsidP="009E4EB1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ПРИГЛАШЕНИЕ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Джонс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Михаил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Александрович</w:t>
      </w:r>
      <w:r w:rsidRPr="009E4EB1">
        <w:rPr>
          <w:rFonts w:ascii="Times New Roman" w:hAnsi="Times New Roman" w:cs="Times New Roman"/>
          <w:sz w:val="26"/>
          <w:szCs w:val="26"/>
        </w:rPr>
        <w:t>!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Компания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ТаксМини</w:t>
      </w:r>
      <w:proofErr w:type="spellEnd"/>
      <w:r w:rsidRPr="009E4EB1">
        <w:rPr>
          <w:rFonts w:ascii="Times New Roman" w:hAnsi="Times New Roman" w:cs="Times New Roman"/>
          <w:sz w:val="26"/>
          <w:szCs w:val="26"/>
        </w:rPr>
        <w:t>» предлагает Вам ознакомиться с самым эффективным видом рекламы – рекламой в общественном транспорте (маршрутное такси, автобусы, троллейбусы, трамваи).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Пассажиропоток с одного </w:t>
      </w:r>
      <w:hyperlink r:id="rId12" w:history="1">
        <w:r w:rsidRPr="009E4EB1">
          <w:rPr>
            <w:rFonts w:ascii="Times New Roman" w:hAnsi="Times New Roman" w:cs="Times New Roman"/>
            <w:sz w:val="26"/>
            <w:szCs w:val="26"/>
          </w:rPr>
          <w:t>транспортного</w:t>
        </w:r>
      </w:hyperlink>
      <w:r w:rsidRPr="009E4EB1">
        <w:rPr>
          <w:rFonts w:ascii="Times New Roman" w:hAnsi="Times New Roman" w:cs="Times New Roman"/>
          <w:sz w:val="26"/>
          <w:szCs w:val="26"/>
        </w:rPr>
        <w:t> средства составляет более 15000 человек в месяц, а это значит, что все они увидят информацию о Вашем бизнесе и, возможно, станут Вашими новыми клиентами.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Преимущества рекламы в общественном транспорте неоспоримы: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ежедневная трансляция (с 6 утра до 22 вечера);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включение рекламы в автоматическом режиме;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широкий охват аудитории;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возможность выбирать время и периодичность трансляции.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Помимо рекламы на медиа комплексах, мы можем создать для Вас броские и выразительные полиграфические изделия. При первом обращении макеты будут предоставлены Вам бесплатно!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С уважением,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Ольга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Васильевна</w:t>
      </w:r>
    </w:p>
    <w:p w:rsidR="00EC23BF" w:rsidRDefault="00EC23BF">
      <w:pPr>
        <w:sectPr w:rsidR="00EC23BF" w:rsidSect="00EC23BF">
          <w:pgSz w:w="11906" w:h="16838"/>
          <w:pgMar w:top="1134" w:right="567" w:bottom="1134" w:left="1701" w:header="709" w:footer="709" w:gutter="0"/>
          <w:pgNumType w:start="1"/>
          <w:cols w:space="708"/>
          <w:docGrid w:linePitch="360"/>
        </w:sectPr>
      </w:pP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lastRenderedPageBreak/>
        <w:t>ОАО «Сирин»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ул. К. Маркса, 23, 220005,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г. Минск Тел.: (017)222-56-56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Факс: (017) 234-75-86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Р/с 123456790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ОАО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АвтоТранспорт</w:t>
      </w:r>
      <w:proofErr w:type="spellEnd"/>
      <w:r w:rsidRPr="005D3A70">
        <w:rPr>
          <w:rFonts w:ascii="Times New Roman" w:hAnsi="Times New Roman" w:cs="Times New Roman"/>
          <w:sz w:val="26"/>
          <w:szCs w:val="26"/>
        </w:rPr>
        <w:t>», код 567</w:t>
      </w:r>
    </w:p>
    <w:p w:rsidR="00EC23BF" w:rsidRPr="005D3A70" w:rsidRDefault="00EC23BF" w:rsidP="009E4EB1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ПРИГЛАШЕНИЕ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Гришко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Алекс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Андреевич</w:t>
      </w:r>
      <w:r w:rsidRPr="009E4EB1">
        <w:rPr>
          <w:rFonts w:ascii="Times New Roman" w:hAnsi="Times New Roman" w:cs="Times New Roman"/>
          <w:sz w:val="26"/>
          <w:szCs w:val="26"/>
        </w:rPr>
        <w:t>!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Компания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АвтоТранспорт</w:t>
      </w:r>
      <w:proofErr w:type="spellEnd"/>
      <w:r w:rsidRPr="009E4EB1">
        <w:rPr>
          <w:rFonts w:ascii="Times New Roman" w:hAnsi="Times New Roman" w:cs="Times New Roman"/>
          <w:sz w:val="26"/>
          <w:szCs w:val="26"/>
        </w:rPr>
        <w:t>» предлагает Вам ознакомиться с самым эффективным видом рекламы – рекламой в общественном транспорте (маршрутное такси, автобусы, троллейбусы, трамваи).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Пассажиропоток с одного </w:t>
      </w:r>
      <w:hyperlink r:id="rId13" w:history="1">
        <w:r w:rsidRPr="009E4EB1">
          <w:rPr>
            <w:rFonts w:ascii="Times New Roman" w:hAnsi="Times New Roman" w:cs="Times New Roman"/>
            <w:sz w:val="26"/>
            <w:szCs w:val="26"/>
          </w:rPr>
          <w:t>транспортного</w:t>
        </w:r>
      </w:hyperlink>
      <w:r w:rsidRPr="009E4EB1">
        <w:rPr>
          <w:rFonts w:ascii="Times New Roman" w:hAnsi="Times New Roman" w:cs="Times New Roman"/>
          <w:sz w:val="26"/>
          <w:szCs w:val="26"/>
        </w:rPr>
        <w:t> средства составляет более 15000 человек в месяц, а это значит, что все они увидят информацию о Вашем бизнесе и, возможно, станут Вашими новыми клиентами.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Преимущества рекламы в общественном транспорте неоспоримы: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ежедневная трансляция (с 6 утра до 22 вечера);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включение рекламы в автоматическом режиме;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широкий охват аудитории;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возможность выбирать время и периодичность трансляции.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Помимо рекламы на медиа комплексах, мы можем создать для Вас броские и выразительные полиграфические изделия. При первом обращении макеты будут предоставлены Вам бесплатно!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С уважением,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Ольга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Васильевна</w:t>
      </w:r>
    </w:p>
    <w:p w:rsidR="00EC23BF" w:rsidRDefault="00EC23BF">
      <w:pPr>
        <w:sectPr w:rsidR="00EC23BF" w:rsidSect="00EC23BF">
          <w:pgSz w:w="11906" w:h="16838"/>
          <w:pgMar w:top="1134" w:right="567" w:bottom="1134" w:left="1701" w:header="709" w:footer="709" w:gutter="0"/>
          <w:pgNumType w:start="1"/>
          <w:cols w:space="708"/>
          <w:docGrid w:linePitch="360"/>
        </w:sectPr>
      </w:pP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lastRenderedPageBreak/>
        <w:t>ОАО «Сирин»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ул. К. Маркса, 23, 220005,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г. Минск Тел.: (017)222-56-56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Факс: (017) 234-75-86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Р/с 123456790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ОАО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БыстроВоз</w:t>
      </w:r>
      <w:proofErr w:type="spellEnd"/>
      <w:r w:rsidRPr="005D3A70">
        <w:rPr>
          <w:rFonts w:ascii="Times New Roman" w:hAnsi="Times New Roman" w:cs="Times New Roman"/>
          <w:sz w:val="26"/>
          <w:szCs w:val="26"/>
        </w:rPr>
        <w:t>», код 567</w:t>
      </w:r>
    </w:p>
    <w:p w:rsidR="00EC23BF" w:rsidRPr="005D3A70" w:rsidRDefault="00EC23BF" w:rsidP="009E4EB1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ПРИГЛАШЕНИЕ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Сивакова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Мария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Николаевна</w:t>
      </w:r>
      <w:r w:rsidRPr="009E4EB1">
        <w:rPr>
          <w:rFonts w:ascii="Times New Roman" w:hAnsi="Times New Roman" w:cs="Times New Roman"/>
          <w:sz w:val="26"/>
          <w:szCs w:val="26"/>
        </w:rPr>
        <w:t>!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Компания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БыстроВоз</w:t>
      </w:r>
      <w:proofErr w:type="spellEnd"/>
      <w:r w:rsidRPr="009E4EB1">
        <w:rPr>
          <w:rFonts w:ascii="Times New Roman" w:hAnsi="Times New Roman" w:cs="Times New Roman"/>
          <w:sz w:val="26"/>
          <w:szCs w:val="26"/>
        </w:rPr>
        <w:t>» предлагает Вам ознакомиться с самым эффективным видом рекламы – рекламой в общественном транспорте (маршрутное такси, автобусы, троллейбусы, трамваи).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Пассажиропоток с одного </w:t>
      </w:r>
      <w:hyperlink r:id="rId14" w:history="1">
        <w:r w:rsidRPr="009E4EB1">
          <w:rPr>
            <w:rFonts w:ascii="Times New Roman" w:hAnsi="Times New Roman" w:cs="Times New Roman"/>
            <w:sz w:val="26"/>
            <w:szCs w:val="26"/>
          </w:rPr>
          <w:t>транспортного</w:t>
        </w:r>
      </w:hyperlink>
      <w:r w:rsidRPr="009E4EB1">
        <w:rPr>
          <w:rFonts w:ascii="Times New Roman" w:hAnsi="Times New Roman" w:cs="Times New Roman"/>
          <w:sz w:val="26"/>
          <w:szCs w:val="26"/>
        </w:rPr>
        <w:t> средства составляет более 15000 человек в месяц, а это значит, что все они увидят информацию о Вашем бизнесе и, возможно, станут Вашими новыми клиентами.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Преимущества рекламы в общественном транспорте неоспоримы: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ежедневная трансляция (с 6 утра до 22 вечера);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включение рекламы в автоматическом режиме;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широкий охват аудитории;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возможность выбирать время и периодичность трансляции.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Помимо рекламы на медиа комплексах, мы можем создать для Вас броские и выразительные полиграфические изделия. При первом обращении макеты будут предоставлены Вам бесплатно!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С уважением,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Ольга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Васильевна</w:t>
      </w:r>
    </w:p>
    <w:p w:rsidR="00EC23BF" w:rsidRDefault="00EC23BF">
      <w:pPr>
        <w:sectPr w:rsidR="00EC23BF" w:rsidSect="00EC23BF">
          <w:pgSz w:w="11906" w:h="16838"/>
          <w:pgMar w:top="1134" w:right="567" w:bottom="1134" w:left="1701" w:header="709" w:footer="709" w:gutter="0"/>
          <w:pgNumType w:start="1"/>
          <w:cols w:space="708"/>
          <w:docGrid w:linePitch="360"/>
        </w:sectPr>
      </w:pP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lastRenderedPageBreak/>
        <w:t>ОАО «Сирин»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ул. К. Маркса, 23, 220005,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г. Минск Тел.: (017)222-56-56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Факс: (017) 234-75-86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Р/с 123456790</w:t>
      </w:r>
    </w:p>
    <w:p w:rsidR="00EC23BF" w:rsidRPr="005D3A70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3A70">
        <w:rPr>
          <w:rFonts w:ascii="Times New Roman" w:hAnsi="Times New Roman" w:cs="Times New Roman"/>
          <w:sz w:val="26"/>
          <w:szCs w:val="26"/>
        </w:rPr>
        <w:t>ОАО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БыстроВоз</w:t>
      </w:r>
      <w:proofErr w:type="spellEnd"/>
      <w:r w:rsidRPr="005D3A70">
        <w:rPr>
          <w:rFonts w:ascii="Times New Roman" w:hAnsi="Times New Roman" w:cs="Times New Roman"/>
          <w:sz w:val="26"/>
          <w:szCs w:val="26"/>
        </w:rPr>
        <w:t>», код 567</w:t>
      </w:r>
    </w:p>
    <w:p w:rsidR="00EC23BF" w:rsidRPr="005D3A70" w:rsidRDefault="00EC23BF" w:rsidP="009E4EB1">
      <w:pPr>
        <w:spacing w:before="240" w:after="2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ПРИГЛАШЕНИЕ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Шпак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Андрей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Иванович</w:t>
      </w:r>
      <w:r w:rsidRPr="009E4EB1">
        <w:rPr>
          <w:rFonts w:ascii="Times New Roman" w:hAnsi="Times New Roman" w:cs="Times New Roman"/>
          <w:sz w:val="26"/>
          <w:szCs w:val="26"/>
        </w:rPr>
        <w:t>!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Компания «</w:t>
      </w:r>
      <w:proofErr w:type="spellStart"/>
      <w:r w:rsidRPr="001C2140">
        <w:rPr>
          <w:rFonts w:ascii="Times New Roman" w:hAnsi="Times New Roman" w:cs="Times New Roman"/>
          <w:noProof/>
          <w:sz w:val="26"/>
          <w:szCs w:val="26"/>
        </w:rPr>
        <w:t>БыстроВоз</w:t>
      </w:r>
      <w:proofErr w:type="spellEnd"/>
      <w:r w:rsidRPr="009E4EB1">
        <w:rPr>
          <w:rFonts w:ascii="Times New Roman" w:hAnsi="Times New Roman" w:cs="Times New Roman"/>
          <w:sz w:val="26"/>
          <w:szCs w:val="26"/>
        </w:rPr>
        <w:t>» предлагает Вам ознакомиться с самым эффективным видом рекламы – рекламой в общественном транспорте (маршрутное такси, автобусы, троллейбусы, трамваи).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Пассажиропоток с одного </w:t>
      </w:r>
      <w:hyperlink r:id="rId15" w:history="1">
        <w:r w:rsidRPr="009E4EB1">
          <w:rPr>
            <w:rFonts w:ascii="Times New Roman" w:hAnsi="Times New Roman" w:cs="Times New Roman"/>
            <w:sz w:val="26"/>
            <w:szCs w:val="26"/>
          </w:rPr>
          <w:t>транспортного</w:t>
        </w:r>
      </w:hyperlink>
      <w:r w:rsidRPr="009E4EB1">
        <w:rPr>
          <w:rFonts w:ascii="Times New Roman" w:hAnsi="Times New Roman" w:cs="Times New Roman"/>
          <w:sz w:val="26"/>
          <w:szCs w:val="26"/>
        </w:rPr>
        <w:t> средства составляет более 15000 человек в месяц, а это значит, что все они увидят информацию о Вашем бизнесе и, возможно, станут Вашими новыми клиентами.</w:t>
      </w: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Преимущества рекламы в общественном транспорте неоспоримы: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ежедневная трансляция (с 6 утра до 22 вечера);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включение рекламы в автоматическом режиме;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широкий охват аудитории;</w:t>
      </w:r>
    </w:p>
    <w:p w:rsidR="00EC23BF" w:rsidRPr="009E4EB1" w:rsidRDefault="00EC23BF" w:rsidP="009E4EB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возможность выбирать время и периодичность трансляции.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>Помимо рекламы на медиа комплексах, мы можем создать для Вас броские и выразительные полиграфические изделия. При первом обращении макеты будут предоставлены Вам бесплатно!</w:t>
      </w:r>
    </w:p>
    <w:p w:rsidR="00EC23BF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C23BF" w:rsidRPr="009E4EB1" w:rsidRDefault="00EC23BF" w:rsidP="009E4EB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4EB1">
        <w:rPr>
          <w:rFonts w:ascii="Times New Roman" w:hAnsi="Times New Roman" w:cs="Times New Roman"/>
          <w:sz w:val="26"/>
          <w:szCs w:val="26"/>
        </w:rPr>
        <w:t xml:space="preserve">С уважением,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Ольга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2140">
        <w:rPr>
          <w:rFonts w:ascii="Times New Roman" w:hAnsi="Times New Roman" w:cs="Times New Roman"/>
          <w:noProof/>
          <w:sz w:val="26"/>
          <w:szCs w:val="26"/>
        </w:rPr>
        <w:t>Васильевна</w:t>
      </w:r>
    </w:p>
    <w:p w:rsidR="00EC23BF" w:rsidRDefault="00EC23BF">
      <w:pPr>
        <w:sectPr w:rsidR="00EC23BF" w:rsidSect="00EC23BF">
          <w:pgSz w:w="11906" w:h="16838"/>
          <w:pgMar w:top="1134" w:right="567" w:bottom="1134" w:left="1701" w:header="709" w:footer="709" w:gutter="0"/>
          <w:pgNumType w:start="1"/>
          <w:cols w:space="708"/>
          <w:docGrid w:linePitch="360"/>
        </w:sectPr>
      </w:pPr>
    </w:p>
    <w:p w:rsidR="00EC23BF" w:rsidRDefault="00EC23BF"/>
    <w:sectPr w:rsidR="00EC23BF" w:rsidSect="00EC23BF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7493437"/>
    <w:multiLevelType w:val="hybridMultilevel"/>
    <w:tmpl w:val="A0067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5E2AC7"/>
    <w:multiLevelType w:val="multilevel"/>
    <w:tmpl w:val="86AA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48"/>
    <w:rsid w:val="00045448"/>
    <w:rsid w:val="002806AE"/>
    <w:rsid w:val="00872C37"/>
    <w:rsid w:val="009A29BE"/>
    <w:rsid w:val="009E4EB1"/>
    <w:rsid w:val="00B06989"/>
    <w:rsid w:val="00E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2B7A"/>
  <w15:chartTrackingRefBased/>
  <w15:docId w15:val="{55349A9B-E7FB-4D04-92E6-516E5099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E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E4EB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E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s-life.ru/finansy/nalogy/transportniy-nalog2013.html" TargetMode="External"/><Relationship Id="rId13" Type="http://schemas.openxmlformats.org/officeDocument/2006/relationships/hyperlink" Target="http://bs-life.ru/finansy/nalogy/transportniy-nalog2013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bs-life.ru/finansy/nalogy/transportniy-nalog2013.html" TargetMode="External"/><Relationship Id="rId12" Type="http://schemas.openxmlformats.org/officeDocument/2006/relationships/hyperlink" Target="http://bs-life.ru/finansy/nalogy/transportniy-nalog2013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s-life.ru/finansy/nalogy/transportniy-nalog2013.html" TargetMode="External"/><Relationship Id="rId11" Type="http://schemas.openxmlformats.org/officeDocument/2006/relationships/hyperlink" Target="http://bs-life.ru/finansy/nalogy/transportniy-nalog201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s-life.ru/finansy/nalogy/transportniy-nalog2013.html" TargetMode="External"/><Relationship Id="rId10" Type="http://schemas.openxmlformats.org/officeDocument/2006/relationships/hyperlink" Target="http://bs-life.ru/finansy/nalogy/transportniy-nalog201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s-life.ru/finansy/nalogy/transportniy-nalog2013.html" TargetMode="External"/><Relationship Id="rId14" Type="http://schemas.openxmlformats.org/officeDocument/2006/relationships/hyperlink" Target="http://bs-life.ru/finansy/nalogy/transportniy-nalog201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90F26-2CC4-49C5-AE6A-88BDE2BB5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1576</Words>
  <Characters>8986</Characters>
  <Application>Microsoft Office Word</Application>
  <DocSecurity>0</DocSecurity>
  <Lines>74</Lines>
  <Paragraphs>21</Paragraphs>
  <ScaleCrop>false</ScaleCrop>
  <Company>SPecialiST RePack</Company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</cp:revision>
  <dcterms:created xsi:type="dcterms:W3CDTF">2021-09-01T10:07:00Z</dcterms:created>
  <dcterms:modified xsi:type="dcterms:W3CDTF">2021-09-01T10:07:00Z</dcterms:modified>
</cp:coreProperties>
</file>