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A" w:rsidRPr="00C8383C" w:rsidRDefault="004B4E67" w:rsidP="00C8383C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C8383C">
        <w:rPr>
          <w:rFonts w:ascii="Arial" w:hAnsi="Arial" w:cs="Arial"/>
          <w:sz w:val="24"/>
          <w:szCs w:val="24"/>
          <w:lang w:val="uk-UA"/>
        </w:rPr>
        <w:t>Корпорацією «СОЮЗ» виконан</w:t>
      </w:r>
      <w:r w:rsidR="00090903" w:rsidRPr="00C8383C">
        <w:rPr>
          <w:rFonts w:ascii="Arial" w:hAnsi="Arial" w:cs="Arial"/>
          <w:sz w:val="24"/>
          <w:szCs w:val="24"/>
          <w:lang w:val="uk-UA"/>
        </w:rPr>
        <w:t>і</w:t>
      </w:r>
      <w:r w:rsidRPr="00C8383C">
        <w:rPr>
          <w:rFonts w:ascii="Arial" w:hAnsi="Arial" w:cs="Arial"/>
          <w:sz w:val="24"/>
          <w:szCs w:val="24"/>
          <w:lang w:val="uk-UA"/>
        </w:rPr>
        <w:t xml:space="preserve"> будівельно-монтажні </w:t>
      </w:r>
      <w:r w:rsidR="00DF6A9A" w:rsidRPr="00C8383C">
        <w:rPr>
          <w:rFonts w:ascii="Arial" w:hAnsi="Arial" w:cs="Arial"/>
          <w:sz w:val="24"/>
          <w:szCs w:val="24"/>
          <w:lang w:val="uk-UA"/>
        </w:rPr>
        <w:t>роботи по об</w:t>
      </w:r>
      <w:r w:rsidR="00DF6A9A" w:rsidRPr="00C8383C">
        <w:rPr>
          <w:rFonts w:ascii="Arial" w:hAnsi="Arial" w:cs="Arial"/>
          <w:sz w:val="24"/>
          <w:szCs w:val="24"/>
        </w:rPr>
        <w:t>’</w:t>
      </w:r>
      <w:proofErr w:type="spellStart"/>
      <w:r w:rsidR="00DF6A9A" w:rsidRPr="00C8383C">
        <w:rPr>
          <w:rFonts w:ascii="Arial" w:hAnsi="Arial" w:cs="Arial"/>
          <w:sz w:val="24"/>
          <w:szCs w:val="24"/>
          <w:lang w:val="uk-UA"/>
        </w:rPr>
        <w:t>єкту</w:t>
      </w:r>
      <w:proofErr w:type="spellEnd"/>
      <w:r w:rsidR="00DF6A9A" w:rsidRPr="00C8383C">
        <w:rPr>
          <w:rFonts w:ascii="Arial" w:hAnsi="Arial" w:cs="Arial"/>
          <w:sz w:val="24"/>
          <w:szCs w:val="24"/>
          <w:lang w:val="uk-UA"/>
        </w:rPr>
        <w:t xml:space="preserve"> «Реконструкція ПС</w:t>
      </w:r>
      <w:r w:rsidR="0089045F" w:rsidRPr="00C8383C">
        <w:rPr>
          <w:rFonts w:ascii="Arial" w:hAnsi="Arial" w:cs="Arial"/>
          <w:sz w:val="24"/>
          <w:szCs w:val="24"/>
          <w:lang w:val="uk-UA"/>
        </w:rPr>
        <w:t xml:space="preserve"> 330 кВ «</w:t>
      </w:r>
      <w:proofErr w:type="spellStart"/>
      <w:r w:rsidR="00DF6A9A" w:rsidRPr="00C8383C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="0089045F" w:rsidRPr="00C8383C">
        <w:rPr>
          <w:rFonts w:ascii="Arial" w:hAnsi="Arial" w:cs="Arial"/>
          <w:sz w:val="24"/>
          <w:szCs w:val="24"/>
          <w:lang w:val="uk-UA"/>
        </w:rPr>
        <w:t>» з реконструкцією 1-3 секцій ВРП 110 кВ»</w:t>
      </w:r>
      <w:r w:rsidR="00DF6A9A" w:rsidRPr="00C8383C">
        <w:rPr>
          <w:rFonts w:ascii="Arial" w:hAnsi="Arial" w:cs="Arial"/>
          <w:sz w:val="24"/>
          <w:szCs w:val="24"/>
          <w:lang w:val="uk-UA"/>
        </w:rPr>
        <w:t xml:space="preserve"> на замовлення ТОВ «Південна енергетична компанія»</w:t>
      </w:r>
      <w:r w:rsidR="0089045F" w:rsidRPr="00C8383C">
        <w:rPr>
          <w:rFonts w:ascii="Arial" w:hAnsi="Arial" w:cs="Arial"/>
          <w:sz w:val="24"/>
          <w:szCs w:val="24"/>
          <w:lang w:val="uk-UA"/>
        </w:rPr>
        <w:t>.</w:t>
      </w:r>
    </w:p>
    <w:p w:rsidR="004C32EF" w:rsidRPr="00C8383C" w:rsidRDefault="004C32EF" w:rsidP="00C8383C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C8383C">
        <w:rPr>
          <w:rFonts w:ascii="Arial" w:hAnsi="Arial" w:cs="Arial"/>
          <w:sz w:val="24"/>
          <w:szCs w:val="24"/>
          <w:lang w:val="uk-UA"/>
        </w:rPr>
        <w:t>Всі роботи велись в умовах діючого ВРП 110 кВ, в зоні наведеної напруги. Забезпечивши високу якість робіт фахів</w:t>
      </w:r>
      <w:bookmarkStart w:id="0" w:name="_GoBack"/>
      <w:bookmarkEnd w:id="0"/>
      <w:r w:rsidRPr="00C8383C">
        <w:rPr>
          <w:rFonts w:ascii="Arial" w:hAnsi="Arial" w:cs="Arial"/>
          <w:sz w:val="24"/>
          <w:szCs w:val="24"/>
          <w:lang w:val="uk-UA"/>
        </w:rPr>
        <w:t>ці Корпорації «Союз» вчасно здали об’єкт.</w:t>
      </w:r>
    </w:p>
    <w:sectPr w:rsidR="004C32EF" w:rsidRPr="00C8383C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090903"/>
    <w:rsid w:val="00115669"/>
    <w:rsid w:val="001414F1"/>
    <w:rsid w:val="00211DAE"/>
    <w:rsid w:val="0021504E"/>
    <w:rsid w:val="002F2C95"/>
    <w:rsid w:val="003D364A"/>
    <w:rsid w:val="00451575"/>
    <w:rsid w:val="00497316"/>
    <w:rsid w:val="004B4E67"/>
    <w:rsid w:val="004C32EF"/>
    <w:rsid w:val="00572A3D"/>
    <w:rsid w:val="00593AEC"/>
    <w:rsid w:val="005F30A8"/>
    <w:rsid w:val="00715E95"/>
    <w:rsid w:val="007A15C5"/>
    <w:rsid w:val="0089045F"/>
    <w:rsid w:val="008927F3"/>
    <w:rsid w:val="008C0727"/>
    <w:rsid w:val="00AC5485"/>
    <w:rsid w:val="00B303FC"/>
    <w:rsid w:val="00BC61D7"/>
    <w:rsid w:val="00BD6ABD"/>
    <w:rsid w:val="00C64C38"/>
    <w:rsid w:val="00C8383C"/>
    <w:rsid w:val="00D42BF4"/>
    <w:rsid w:val="00D96ADD"/>
    <w:rsid w:val="00DA2368"/>
    <w:rsid w:val="00DF6A9A"/>
    <w:rsid w:val="00E066F2"/>
    <w:rsid w:val="00E7348E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4EB01-40F5-4EF2-9E68-22BC993A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9</cp:revision>
  <cp:lastPrinted>2016-05-26T07:26:00Z</cp:lastPrinted>
  <dcterms:created xsi:type="dcterms:W3CDTF">2016-06-13T13:04:00Z</dcterms:created>
  <dcterms:modified xsi:type="dcterms:W3CDTF">2025-07-07T13:25:00Z</dcterms:modified>
</cp:coreProperties>
</file>