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E33" w:rsidRPr="00C83294" w:rsidRDefault="00C83294" w:rsidP="00C83294">
      <w:pPr>
        <w:spacing w:line="360" w:lineRule="auto"/>
        <w:rPr>
          <w:rFonts w:ascii="Times New Roman" w:hAnsi="Times New Roman" w:cs="Times New Roman"/>
          <w:sz w:val="32"/>
          <w:lang w:val="ru-RU"/>
        </w:rPr>
      </w:pPr>
      <w:proofErr w:type="spellStart"/>
      <w:r w:rsidRPr="00C83294">
        <w:rPr>
          <w:rFonts w:ascii="Times New Roman" w:hAnsi="Times New Roman" w:cs="Times New Roman"/>
          <w:sz w:val="32"/>
          <w:lang w:val="ru-RU"/>
        </w:rPr>
        <w:t>Лабораторна</w:t>
      </w:r>
      <w:proofErr w:type="spellEnd"/>
      <w:r w:rsidRPr="00C83294">
        <w:rPr>
          <w:rFonts w:ascii="Times New Roman" w:hAnsi="Times New Roman" w:cs="Times New Roman"/>
          <w:sz w:val="32"/>
          <w:lang w:val="ru-RU"/>
        </w:rPr>
        <w:t xml:space="preserve"> робота </w:t>
      </w:r>
      <w:proofErr w:type="gramStart"/>
      <w:r w:rsidRPr="00C83294">
        <w:rPr>
          <w:rFonts w:ascii="Times New Roman" w:hAnsi="Times New Roman" w:cs="Times New Roman"/>
          <w:sz w:val="32"/>
          <w:lang w:val="ru-RU"/>
        </w:rPr>
        <w:t>1,Рогозян</w:t>
      </w:r>
      <w:proofErr w:type="gramEnd"/>
      <w:r w:rsidRPr="00C83294">
        <w:rPr>
          <w:rFonts w:ascii="Times New Roman" w:hAnsi="Times New Roman" w:cs="Times New Roman"/>
          <w:sz w:val="32"/>
          <w:lang w:val="ru-RU"/>
        </w:rPr>
        <w:t xml:space="preserve"> Артем,ПЗПІ-25-4</w:t>
      </w:r>
      <w:bookmarkStart w:id="0" w:name="_GoBack"/>
      <w:bookmarkEnd w:id="0"/>
    </w:p>
    <w:p w:rsid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на 5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балів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B846F2" w:rsidRPr="00C83294" w:rsidRDefault="00B846F2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hyperlink r:id="rId5" w:history="1">
        <w:r w:rsidRPr="00B846F2">
          <w:rPr>
            <w:rStyle w:val="a6"/>
            <w:rFonts w:ascii="Times New Roman" w:hAnsi="Times New Roman" w:cs="Times New Roman"/>
            <w:sz w:val="28"/>
            <w:lang w:val="ru-RU"/>
          </w:rPr>
          <w:t>https://github.com/artemrohozian/LR1-Weather-Portal</w:t>
        </w:r>
      </w:hyperlink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– Блок 1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1.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Розробити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вебсайт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трьома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взаємопов'язаними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сторінками</w:t>
      </w:r>
      <w:proofErr w:type="spellEnd"/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використовуючи</w:t>
      </w:r>
      <w:proofErr w:type="spellEnd"/>
      <w:r w:rsidRPr="00C8329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елементи</w:t>
      </w:r>
      <w:proofErr w:type="spellEnd"/>
      <w:r w:rsidRPr="00C8329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розмітки</w:t>
      </w:r>
      <w:proofErr w:type="spellEnd"/>
      <w:r w:rsidRPr="00C83294">
        <w:rPr>
          <w:rFonts w:ascii="Times New Roman" w:hAnsi="Times New Roman" w:cs="Times New Roman"/>
          <w:sz w:val="28"/>
        </w:rPr>
        <w:t xml:space="preserve"> &lt;header&gt;, &lt;main&gt;, &lt;footer&gt;, &lt;aside&gt;,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>&lt;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article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&gt;, &lt;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section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&gt;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2.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Використати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основні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теги,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кольори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колір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тексту, фону тексту),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абзаци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,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>заголовки, шрифт (H</w:t>
      </w:r>
      <w:proofErr w:type="gramStart"/>
      <w:r w:rsidRPr="00C83294">
        <w:rPr>
          <w:rFonts w:ascii="Times New Roman" w:hAnsi="Times New Roman" w:cs="Times New Roman"/>
          <w:sz w:val="28"/>
          <w:lang w:val="ru-RU"/>
        </w:rPr>
        <w:t>1..</w:t>
      </w:r>
      <w:proofErr w:type="gramEnd"/>
      <w:r w:rsidRPr="00C83294">
        <w:rPr>
          <w:rFonts w:ascii="Times New Roman" w:hAnsi="Times New Roman" w:cs="Times New Roman"/>
          <w:sz w:val="28"/>
          <w:lang w:val="ru-RU"/>
        </w:rPr>
        <w:t xml:space="preserve">H6), картинки,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посилання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гіперпосилання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інший</w:t>
      </w:r>
      <w:proofErr w:type="spellEnd"/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вебдокумент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;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гіперпосилання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інше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місце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в поточному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доркументі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), списки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нумерований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маркований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маркований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список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який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вкладений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в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нумерований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),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мітки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засоби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форматування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тексту,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таблиці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фон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сторінки</w:t>
      </w:r>
      <w:proofErr w:type="spellEnd"/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колір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картинка).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Розробити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підвал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».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3.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Включити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в сайт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всі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відомі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Вам мета-теги.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4.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Доповнити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сайт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єдиним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стилем для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всіх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сторінок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засобами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CSS.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5.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Розглянути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поняття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способи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впровадження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СSS в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сторінку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Глобальні</w:t>
      </w:r>
      <w:proofErr w:type="spellEnd"/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та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Пов'язані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стилі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задання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CSS на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льоту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), селектор,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, ID-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селектори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,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шрифти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кольори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фон,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вирівнювання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списки,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кордони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і рамки,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курсори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)</w:t>
      </w:r>
    </w:p>
    <w:p w:rsid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6.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Нарисувати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структуру вебсайту,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що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вийшов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.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– Блок 2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1.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Доповнити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свої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вебсторінки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елементом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розмітки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&lt;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nav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&gt; з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lastRenderedPageBreak/>
        <w:t>горизонтальним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випадаючим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меню.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2.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Реалізувати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своїй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сторінці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фрейм.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4.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Створити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форму з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використанням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елементів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datetime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email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tel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url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, та</w:t>
      </w:r>
    </w:p>
    <w:p w:rsid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використати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атрибути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перевірки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введення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даних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C83294">
        <w:rPr>
          <w:rFonts w:ascii="Times New Roman" w:hAnsi="Times New Roman" w:cs="Times New Roman"/>
          <w:sz w:val="28"/>
          <w:lang w:val="ru-RU"/>
        </w:rPr>
        <w:t>у форму</w:t>
      </w:r>
      <w:proofErr w:type="gramEnd"/>
      <w:r w:rsidRPr="00C83294">
        <w:rPr>
          <w:rFonts w:ascii="Times New Roman" w:hAnsi="Times New Roman" w:cs="Times New Roman"/>
          <w:sz w:val="28"/>
          <w:lang w:val="ru-RU"/>
        </w:rPr>
        <w:t>.</w:t>
      </w:r>
    </w:p>
    <w:p w:rsid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Блок 3</w:t>
      </w:r>
    </w:p>
    <w:p w:rsidR="00C83294" w:rsidRPr="00C83294" w:rsidRDefault="00C83294" w:rsidP="00C83294">
      <w:pPr>
        <w:spacing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C83294">
        <w:rPr>
          <w:rFonts w:ascii="Times New Roman" w:hAnsi="Times New Roman" w:cs="Times New Roman"/>
          <w:sz w:val="28"/>
          <w:lang w:val="ru-RU"/>
        </w:rPr>
        <w:t xml:space="preserve">1.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Ознайомитись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CSS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властивостями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градієнтом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тінню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,</w:t>
      </w:r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прозорістю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застосувати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їх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до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зображення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чи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тексту (область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застосування</w:t>
      </w:r>
      <w:proofErr w:type="spellEnd"/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кожен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обирає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самостійно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>).</w:t>
      </w:r>
    </w:p>
    <w:sectPr w:rsidR="00C83294" w:rsidRPr="00C8329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0AC"/>
    <w:rsid w:val="002E19C4"/>
    <w:rsid w:val="003D00AC"/>
    <w:rsid w:val="009B692B"/>
    <w:rsid w:val="00A13131"/>
    <w:rsid w:val="00B846F2"/>
    <w:rsid w:val="00C8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9BFF"/>
  <w15:chartTrackingRefBased/>
  <w15:docId w15:val="{696D5448-55C3-4185-A4BD-902FF98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29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46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46F2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B846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artemrohozian/LR1-Weather-Por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93FCE-EAD9-4432-8FE0-A7B64F43F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3</cp:revision>
  <cp:lastPrinted>2026-04-30T15:01:00Z</cp:lastPrinted>
  <dcterms:created xsi:type="dcterms:W3CDTF">2026-04-30T14:40:00Z</dcterms:created>
  <dcterms:modified xsi:type="dcterms:W3CDTF">2026-04-30T15:33:00Z</dcterms:modified>
</cp:coreProperties>
</file>