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CDB" w:rsidRDefault="00753A7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бюджетное профессиональное образовательное учреждение Вологодской области «Череповецкий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лесомеханический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техникум им. В.П. Чкалова</w:t>
      </w:r>
    </w:p>
    <w:p w:rsidR="005A7CDB" w:rsidRDefault="00753A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7"/>
        <w:gridCol w:w="5009"/>
      </w:tblGrid>
      <w:tr w:rsidR="005A7CDB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:rsidR="005A7CDB" w:rsidRDefault="00753A77" w:rsidP="00DC16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  <w:r w:rsidRPr="00DC16B9">
              <w:rPr>
                <w:rFonts w:ascii="Times New Roman" w:hAnsi="Times New Roman" w:cs="Times New Roman"/>
                <w:sz w:val="20"/>
                <w:szCs w:val="20"/>
                <w:lang w:eastAsia="en-US" w:bidi="en-US"/>
              </w:rPr>
              <w:t xml:space="preserve"> </w:t>
            </w:r>
            <w:r w:rsidR="00DC16B9">
              <w:rPr>
                <w:rFonts w:ascii="Times New Roman" w:hAnsi="Times New Roman" w:cs="Times New Roman"/>
                <w:sz w:val="20"/>
                <w:szCs w:val="20"/>
                <w:lang w:eastAsia="ru-RU" w:bidi="ru-RU"/>
              </w:rPr>
              <w:t xml:space="preserve">Смирнов Артём </w:t>
            </w:r>
            <w:proofErr w:type="spellStart"/>
            <w:r w:rsidR="00DC16B9">
              <w:rPr>
                <w:rFonts w:ascii="Times New Roman" w:hAnsi="Times New Roman" w:cs="Times New Roman"/>
                <w:sz w:val="20"/>
                <w:szCs w:val="20"/>
                <w:lang w:eastAsia="ru-RU" w:bidi="ru-RU"/>
              </w:rPr>
              <w:t>Алексевич</w:t>
            </w:r>
            <w:proofErr w:type="spellEnd"/>
          </w:p>
        </w:tc>
      </w:tr>
      <w:tr w:rsidR="005A7CDB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  <w:r>
              <w:rPr>
                <w:rFonts w:ascii="Times New Roman" w:hAnsi="Times New Roman" w:cs="Times New Roman"/>
                <w:sz w:val="20"/>
                <w:szCs w:val="20"/>
                <w:lang w:eastAsia="ru-RU" w:bidi="ru-RU"/>
              </w:rPr>
              <w:t xml:space="preserve"> 22</w:t>
            </w:r>
          </w:p>
        </w:tc>
      </w:tr>
      <w:tr w:rsidR="005A7CDB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5A7CDB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ПМ.02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>Осуществление интеграции программных модулей</w:t>
            </w:r>
          </w:p>
        </w:tc>
      </w:tr>
      <w:tr w:rsidR="005A7CDB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с  _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__  _______  2025 г.</w:t>
            </w:r>
          </w:p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 ___ ________ 2025 г.</w:t>
            </w:r>
          </w:p>
        </w:tc>
      </w:tr>
      <w:tr w:rsidR="005A7CDB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ПМ.02          72                    часа</w:t>
            </w:r>
          </w:p>
        </w:tc>
      </w:tr>
      <w:tr w:rsidR="005A7CDB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6"/>
        <w:tblW w:w="9606" w:type="dxa"/>
        <w:tblLook w:val="04A0" w:firstRow="1" w:lastRow="0" w:firstColumn="1" w:lastColumn="0" w:noHBand="0" w:noVBand="1"/>
      </w:tblPr>
      <w:tblGrid>
        <w:gridCol w:w="6629"/>
        <w:gridCol w:w="2977"/>
      </w:tblGrid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</w:tc>
        <w:tc>
          <w:tcPr>
            <w:tcW w:w="2977" w:type="dxa"/>
          </w:tcPr>
          <w:p w:rsidR="005A7CDB" w:rsidRDefault="00753A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2.1.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Разрабатывать требования к программным модулям 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основе проектной и технической документации на предмет взаимодействия компонент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2.2.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2.3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Выполнять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отладку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программного модуля с использованием специализированных программных средств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2.4.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ПК 2.5.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1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офессиональной деятельности, применительно к различным контекстам.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 2.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 Использовать современные средства поиска, анализа и </w:t>
            </w:r>
            <w:proofErr w:type="gramStart"/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интерпретации информации</w:t>
            </w:r>
            <w:proofErr w:type="gramEnd"/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деятельности.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 3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4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. Эффективно взаимодействовать и работать в 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коллективе и команде.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5.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6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. Проявлять гражданско-патриотическую позицию, демонстрировать осознанное поведение на 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7.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применять</w:t>
            </w:r>
            <w:r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PMingLiU"/>
                <w:b/>
                <w:bCs/>
                <w:iCs/>
                <w:sz w:val="20"/>
                <w:szCs w:val="20"/>
              </w:rPr>
              <w:t>ОК 8</w:t>
            </w:r>
            <w:r>
              <w:rPr>
                <w:rFonts w:eastAsia="PMingLiU"/>
                <w:bCs/>
                <w:iCs/>
                <w:sz w:val="20"/>
                <w:szCs w:val="20"/>
              </w:rPr>
              <w:t xml:space="preserve">. Использовать средства физической культуры для сохранения и укрепления здоровья в процессе профессиональной деятельности и поддержания </w:t>
            </w:r>
            <w:r>
              <w:rPr>
                <w:rFonts w:eastAsia="PMingLiU"/>
                <w:bCs/>
                <w:iCs/>
                <w:sz w:val="20"/>
                <w:szCs w:val="20"/>
              </w:rPr>
              <w:t>необходимого уровня физической подготовленности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7CDB">
        <w:tc>
          <w:tcPr>
            <w:tcW w:w="6629" w:type="dxa"/>
          </w:tcPr>
          <w:p w:rsidR="005A7CDB" w:rsidRDefault="00753A77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PMingLiU"/>
                <w:b/>
                <w:bCs/>
                <w:iCs/>
                <w:sz w:val="20"/>
                <w:szCs w:val="20"/>
              </w:rPr>
              <w:t>ОК 9</w:t>
            </w:r>
            <w:r>
              <w:rPr>
                <w:rFonts w:eastAsia="PMingLiU"/>
                <w:bCs/>
                <w:iCs/>
                <w:sz w:val="20"/>
                <w:szCs w:val="20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977" w:type="dxa"/>
          </w:tcPr>
          <w:p w:rsidR="005A7CDB" w:rsidRDefault="005A7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A7CDB" w:rsidRDefault="005A7CDB">
      <w:pPr>
        <w:rPr>
          <w:rFonts w:ascii="Times New Roman" w:hAnsi="Times New Roman" w:cs="Times New Roman"/>
          <w:sz w:val="24"/>
          <w:szCs w:val="24"/>
        </w:rPr>
      </w:pPr>
    </w:p>
    <w:p w:rsidR="005A7CDB" w:rsidRDefault="00753A77">
      <w:pPr>
        <w:suppressAutoHyphens w:val="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A7CDB" w:rsidRDefault="00753A7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:rsidR="005A7CDB" w:rsidRDefault="00753A7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:rsidR="005A7CDB" w:rsidRDefault="00753A7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навыков,  трудовая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дисциплина и т.д. </w:t>
      </w:r>
      <w:r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40"/>
        <w:gridCol w:w="3112"/>
        <w:gridCol w:w="1985"/>
        <w:gridCol w:w="1984"/>
        <w:gridCol w:w="1985"/>
      </w:tblGrid>
      <w:tr w:rsidR="005A7CDB">
        <w:trPr>
          <w:trHeight w:val="521"/>
        </w:trPr>
        <w:tc>
          <w:tcPr>
            <w:tcW w:w="540" w:type="dxa"/>
            <w:vAlign w:val="center"/>
          </w:tcPr>
          <w:p w:rsidR="005A7CDB" w:rsidRDefault="00753A7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:rsidR="005A7CDB" w:rsidRDefault="00753A7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5A7CDB">
        <w:trPr>
          <w:trHeight w:val="258"/>
        </w:trPr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Теоретическая подготов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ка 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5A7CDB">
        <w:trPr>
          <w:trHeight w:val="260"/>
        </w:trPr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bookmarkEnd w:id="0"/>
      <w:tr w:rsidR="005A7CDB"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5A7CDB"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Знает не в полном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объеме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5A7CDB"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5A7CDB">
        <w:trPr>
          <w:trHeight w:val="447"/>
        </w:trPr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5A7CDB"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5A7CDB"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5A7CDB"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5A7CDB">
        <w:tc>
          <w:tcPr>
            <w:tcW w:w="540" w:type="dxa"/>
            <w:vAlign w:val="center"/>
          </w:tcPr>
          <w:p w:rsidR="005A7CDB" w:rsidRDefault="00753A77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:rsidR="005A7CDB" w:rsidRDefault="00753A77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:rsidR="005A7CDB" w:rsidRDefault="005A7C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A7CDB" w:rsidRDefault="00753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:rsidR="005A7CDB" w:rsidRDefault="00753A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:rsidR="005A7CDB" w:rsidRDefault="005A7CDB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A7CDB" w:rsidRDefault="00753A7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Руководитель практики от предприятия 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_______________________</w:t>
      </w:r>
    </w:p>
    <w:p w:rsidR="005A7CDB" w:rsidRDefault="00753A7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Ф.И.О.</w:t>
      </w:r>
    </w:p>
    <w:p w:rsidR="005A7CDB" w:rsidRDefault="00753A7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ab/>
        <w:t>«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____»___________2025 г.</w:t>
      </w:r>
    </w:p>
    <w:p w:rsidR="005A7CDB" w:rsidRDefault="00753A77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Итоговая оценка по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практике:_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</w:t>
      </w:r>
    </w:p>
    <w:p w:rsidR="005A7CDB" w:rsidRDefault="00753A7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Руководитель практики от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техникума  _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Материкова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А.А.</w:t>
      </w:r>
    </w:p>
    <w:p w:rsidR="005A7CDB" w:rsidRDefault="00753A7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Ф.И.О.</w:t>
      </w:r>
    </w:p>
    <w:p w:rsidR="005A7CDB" w:rsidRDefault="005A7CDB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A7CDB" w:rsidRDefault="00753A77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:rsidR="005A7CDB" w:rsidRDefault="00753A7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практического обучения ____________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:rsidR="005A7CDB" w:rsidRDefault="00753A7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5A7CDB" w:rsidRDefault="005A7CDB">
      <w:pPr>
        <w:rPr>
          <w:rFonts w:ascii="Times New Roman" w:hAnsi="Times New Roman" w:cs="Times New Roman"/>
          <w:sz w:val="24"/>
          <w:szCs w:val="24"/>
        </w:rPr>
      </w:pPr>
    </w:p>
    <w:sectPr w:rsidR="005A7CD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E7EDD"/>
    <w:multiLevelType w:val="multilevel"/>
    <w:tmpl w:val="D50E23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E1C17D7"/>
    <w:multiLevelType w:val="multilevel"/>
    <w:tmpl w:val="A41A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8DE2C84"/>
    <w:multiLevelType w:val="hybridMultilevel"/>
    <w:tmpl w:val="7DD60454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CDB"/>
    <w:rsid w:val="000E0187"/>
    <w:rsid w:val="005A7CDB"/>
    <w:rsid w:val="00753A77"/>
    <w:rsid w:val="00DC16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E40EE1-BB32-4DEA-9399-15A16F9B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qFormat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semiHidden/>
    <w:qFormat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qFormat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qFormat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4">
    <w:name w:val="line number"/>
    <w:basedOn w:val="a1"/>
    <w:semiHidden/>
  </w:style>
  <w:style w:type="character" w:styleId="a5">
    <w:name w:val="Hyperlink"/>
    <w:rPr>
      <w:color w:val="0000FF"/>
      <w:u w:val="single"/>
    </w:rPr>
  </w:style>
  <w:style w:type="character" w:customStyle="1" w:styleId="40">
    <w:name w:val="Заголовок 4 Знак"/>
    <w:basedOn w:val="a1"/>
    <w:link w:val="4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rPr>
      <w:rFonts w:ascii="Times New Roman" w:hAnsi="Times New Roman" w:cs="Times New Roman"/>
      <w:b/>
      <w:sz w:val="28"/>
    </w:rPr>
  </w:style>
  <w:style w:type="table" w:styleId="11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6">
    <w:name w:val="Table Grid"/>
    <w:basedOn w:val="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Учетная запись Майкрософт</cp:lastModifiedBy>
  <cp:revision>2</cp:revision>
  <dcterms:created xsi:type="dcterms:W3CDTF">2025-11-01T14:49:00Z</dcterms:created>
  <dcterms:modified xsi:type="dcterms:W3CDTF">2025-11-01T14:49:00Z</dcterms:modified>
</cp:coreProperties>
</file>