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003B099" w14:textId="77777777" w:rsidR="006016D2" w:rsidRPr="00D3711B" w:rsidRDefault="006016D2" w:rsidP="006016D2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71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бюджетное профессиональное образовательное учреждение Вологодской области </w:t>
      </w:r>
    </w:p>
    <w:p w14:paraId="189AA118" w14:textId="77777777" w:rsidR="006016D2" w:rsidRPr="00D3711B" w:rsidRDefault="006016D2" w:rsidP="006016D2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711B">
        <w:rPr>
          <w:rFonts w:ascii="Times New Roman" w:hAnsi="Times New Roman" w:cs="Times New Roman"/>
          <w:color w:val="000000" w:themeColor="text1"/>
          <w:sz w:val="24"/>
          <w:szCs w:val="24"/>
        </w:rPr>
        <w:t>«Череповецкий лесомеханический техникум им. В.П. Чкалова»</w:t>
      </w:r>
    </w:p>
    <w:p w14:paraId="7F22E271" w14:textId="77777777" w:rsidR="006016D2" w:rsidRPr="00D3711B" w:rsidRDefault="006016D2" w:rsidP="006016D2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8560940" w14:textId="77777777" w:rsidR="006016D2" w:rsidRPr="00D3711B" w:rsidRDefault="006016D2" w:rsidP="006016D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7ADD45D" w14:textId="77777777" w:rsidR="006016D2" w:rsidRPr="00D3711B" w:rsidRDefault="006016D2" w:rsidP="006016D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2B8ADDC" w14:textId="77777777" w:rsidR="006016D2" w:rsidRPr="00D3711B" w:rsidRDefault="006016D2" w:rsidP="006016D2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71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Специальность </w:t>
      </w:r>
      <w:r w:rsidRPr="00D3711B">
        <w:rPr>
          <w:rFonts w:ascii="Times New Roman" w:hAnsi="Times New Roman" w:cs="Times New Roman"/>
          <w:b/>
          <w:color w:val="000000" w:themeColor="text1"/>
          <w:sz w:val="24"/>
          <w:szCs w:val="24"/>
          <w:lang w:eastAsia="ru-RU"/>
        </w:rPr>
        <w:t>09.02.07</w:t>
      </w:r>
      <w:r w:rsidRPr="00D3711B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«Информационные системы и программирование»</w:t>
      </w:r>
    </w:p>
    <w:p w14:paraId="01F27BA3" w14:textId="77777777" w:rsidR="006016D2" w:rsidRPr="00D3711B" w:rsidRDefault="006016D2" w:rsidP="006016D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E7DBDDC" w14:textId="77777777" w:rsidR="006016D2" w:rsidRPr="00D3711B" w:rsidRDefault="006016D2" w:rsidP="006016D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8E980C0" w14:textId="77777777" w:rsidR="006016D2" w:rsidRPr="00D3711B" w:rsidRDefault="006016D2" w:rsidP="006016D2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3711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ОТЧЕТ ПО ПРОИЗВОДСТВЕННОЙ ПРАКТИКЕ</w:t>
      </w:r>
    </w:p>
    <w:p w14:paraId="40FD2429" w14:textId="77777777" w:rsidR="006016D2" w:rsidRPr="00D3711B" w:rsidRDefault="006016D2" w:rsidP="006016D2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0" w:name="_GoBack"/>
      <w:r w:rsidRPr="00D3711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ПП по ПМ.02 </w:t>
      </w:r>
      <w:r w:rsidRPr="00D3711B">
        <w:rPr>
          <w:rFonts w:ascii="Times New Roman" w:hAnsi="Times New Roman" w:cs="Times New Roman"/>
          <w:b/>
          <w:color w:val="000000" w:themeColor="text1"/>
          <w:sz w:val="24"/>
          <w:szCs w:val="24"/>
          <w:lang w:eastAsia="ru-RU"/>
        </w:rPr>
        <w:t>Осуществление интеграции программных модулей</w:t>
      </w:r>
    </w:p>
    <w:bookmarkEnd w:id="0"/>
    <w:p w14:paraId="4A610DA3" w14:textId="77777777" w:rsidR="006016D2" w:rsidRPr="00D3711B" w:rsidRDefault="006016D2" w:rsidP="006016D2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85510C4" w14:textId="77777777" w:rsidR="006016D2" w:rsidRPr="00D3711B" w:rsidRDefault="006016D2" w:rsidP="006016D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1642B7D" w14:textId="1BB8F09D" w:rsidR="006016D2" w:rsidRPr="00D3711B" w:rsidRDefault="006016D2" w:rsidP="006016D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711B">
        <w:rPr>
          <w:rFonts w:ascii="Times New Roman" w:hAnsi="Times New Roman" w:cs="Times New Roman"/>
          <w:color w:val="000000" w:themeColor="text1"/>
          <w:sz w:val="24"/>
          <w:szCs w:val="24"/>
        </w:rPr>
        <w:t>Выполнил студент 2 курса группы ИС</w:t>
      </w:r>
      <w:r w:rsidR="00C571A4" w:rsidRPr="00D3711B">
        <w:rPr>
          <w:rFonts w:ascii="Times New Roman" w:hAnsi="Times New Roman" w:cs="Times New Roman"/>
          <w:color w:val="000000" w:themeColor="text1"/>
          <w:sz w:val="24"/>
          <w:szCs w:val="24"/>
        </w:rPr>
        <w:t>-22</w:t>
      </w:r>
    </w:p>
    <w:p w14:paraId="386BF12E" w14:textId="61CA46AD" w:rsidR="00C571A4" w:rsidRPr="00D3711B" w:rsidRDefault="00D20C14" w:rsidP="006016D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См</w:t>
      </w:r>
      <w:r w:rsidR="00BE3826">
        <w:rPr>
          <w:rFonts w:ascii="Times New Roman" w:hAnsi="Times New Roman" w:cs="Times New Roman"/>
          <w:color w:val="000000" w:themeColor="text1"/>
          <w:sz w:val="24"/>
          <w:szCs w:val="24"/>
        </w:rPr>
        <w:t>ирнов Артём Алексеевич</w:t>
      </w:r>
    </w:p>
    <w:p w14:paraId="7AE50916" w14:textId="0433DB06" w:rsidR="006016D2" w:rsidRPr="00D3711B" w:rsidRDefault="006016D2" w:rsidP="006016D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711B">
        <w:rPr>
          <w:rFonts w:ascii="Times New Roman" w:hAnsi="Times New Roman" w:cs="Times New Roman"/>
          <w:color w:val="000000" w:themeColor="text1"/>
          <w:sz w:val="24"/>
          <w:szCs w:val="24"/>
        </w:rPr>
        <w:t>подпись ____________________________</w:t>
      </w:r>
    </w:p>
    <w:p w14:paraId="3F9A976A" w14:textId="3DAE09EA" w:rsidR="006016D2" w:rsidRPr="00D3711B" w:rsidRDefault="006016D2" w:rsidP="006016D2">
      <w:pPr>
        <w:spacing w:after="0" w:line="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711B">
        <w:rPr>
          <w:rFonts w:ascii="Times New Roman" w:hAnsi="Times New Roman" w:cs="Times New Roman"/>
          <w:color w:val="000000" w:themeColor="text1"/>
          <w:sz w:val="24"/>
          <w:szCs w:val="24"/>
        </w:rPr>
        <w:t>место</w:t>
      </w:r>
      <w:r w:rsidR="00C571A4" w:rsidRPr="00D371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711B">
        <w:rPr>
          <w:rFonts w:ascii="Times New Roman" w:hAnsi="Times New Roman" w:cs="Times New Roman"/>
          <w:color w:val="000000" w:themeColor="text1"/>
          <w:sz w:val="24"/>
          <w:szCs w:val="24"/>
        </w:rPr>
        <w:t>практики</w:t>
      </w:r>
      <w:r w:rsidR="00C571A4" w:rsidRPr="00D371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________________________________________________________________</w:t>
      </w:r>
    </w:p>
    <w:p w14:paraId="28AF9DA4" w14:textId="7C27E732" w:rsidR="006016D2" w:rsidRPr="00D3711B" w:rsidRDefault="006016D2" w:rsidP="006016D2">
      <w:pPr>
        <w:spacing w:line="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711B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D3711B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D3711B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571A4" w:rsidRPr="00D371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711B">
        <w:rPr>
          <w:rFonts w:ascii="Times New Roman" w:hAnsi="Times New Roman" w:cs="Times New Roman"/>
          <w:color w:val="000000" w:themeColor="text1"/>
          <w:sz w:val="24"/>
          <w:szCs w:val="24"/>
        </w:rPr>
        <w:t>наименование юридического лица, ФИО ИП</w:t>
      </w:r>
    </w:p>
    <w:p w14:paraId="743F7823" w14:textId="77777777" w:rsidR="006016D2" w:rsidRPr="00D3711B" w:rsidRDefault="006016D2" w:rsidP="006016D2">
      <w:pPr>
        <w:spacing w:line="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1F0D592" w14:textId="77777777" w:rsidR="006016D2" w:rsidRPr="00D3711B" w:rsidRDefault="006016D2" w:rsidP="006016D2">
      <w:pPr>
        <w:spacing w:after="120" w:line="0" w:lineRule="atLeast"/>
        <w:rPr>
          <w:rFonts w:ascii="Times New Roman" w:hAnsi="Times New Roman" w:cs="Times New Roman"/>
          <w:color w:val="000000" w:themeColor="text1"/>
          <w:sz w:val="24"/>
          <w:szCs w:val="24"/>
        </w:rPr>
        <w:sectPr w:rsidR="006016D2" w:rsidRPr="00D3711B" w:rsidSect="006016D2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4F3E0972" w14:textId="77777777" w:rsidR="006016D2" w:rsidRPr="00D3711B" w:rsidRDefault="006016D2" w:rsidP="006016D2">
      <w:pPr>
        <w:spacing w:after="120" w:line="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711B">
        <w:rPr>
          <w:rFonts w:ascii="Times New Roman" w:hAnsi="Times New Roman" w:cs="Times New Roman"/>
          <w:color w:val="000000" w:themeColor="text1"/>
          <w:sz w:val="24"/>
          <w:szCs w:val="24"/>
        </w:rPr>
        <w:t>Период прохождения:</w:t>
      </w:r>
    </w:p>
    <w:p w14:paraId="19FD383A" w14:textId="2FD5D63F" w:rsidR="006016D2" w:rsidRPr="00D3711B" w:rsidRDefault="006016D2" w:rsidP="006016D2">
      <w:pPr>
        <w:spacing w:after="120" w:line="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711B">
        <w:rPr>
          <w:rFonts w:ascii="Times New Roman" w:hAnsi="Times New Roman" w:cs="Times New Roman"/>
          <w:color w:val="000000" w:themeColor="text1"/>
          <w:sz w:val="24"/>
          <w:szCs w:val="24"/>
        </w:rPr>
        <w:t>с «</w:t>
      </w:r>
      <w:r w:rsidR="00C571A4" w:rsidRPr="00D3711B">
        <w:rPr>
          <w:rFonts w:ascii="Times New Roman" w:hAnsi="Times New Roman" w:cs="Times New Roman"/>
          <w:color w:val="000000" w:themeColor="text1"/>
          <w:sz w:val="24"/>
          <w:szCs w:val="24"/>
        </w:rPr>
        <w:t>03</w:t>
      </w:r>
      <w:r w:rsidRPr="00D371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» </w:t>
      </w:r>
      <w:r w:rsidR="00C571A4" w:rsidRPr="00D3711B">
        <w:rPr>
          <w:rFonts w:ascii="Times New Roman" w:hAnsi="Times New Roman" w:cs="Times New Roman"/>
          <w:color w:val="000000" w:themeColor="text1"/>
          <w:sz w:val="24"/>
          <w:szCs w:val="24"/>
        </w:rPr>
        <w:t>ноября</w:t>
      </w:r>
      <w:r w:rsidRPr="00D371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2025 г. </w:t>
      </w:r>
    </w:p>
    <w:p w14:paraId="2262CC6F" w14:textId="1527C1D4" w:rsidR="006016D2" w:rsidRPr="00D3711B" w:rsidRDefault="006016D2" w:rsidP="006016D2">
      <w:pPr>
        <w:spacing w:after="120" w:line="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711B">
        <w:rPr>
          <w:rFonts w:ascii="Times New Roman" w:hAnsi="Times New Roman" w:cs="Times New Roman"/>
          <w:color w:val="000000" w:themeColor="text1"/>
          <w:sz w:val="24"/>
          <w:szCs w:val="24"/>
        </w:rPr>
        <w:t>по «</w:t>
      </w:r>
      <w:r w:rsidR="00C571A4" w:rsidRPr="00D3711B">
        <w:rPr>
          <w:rFonts w:ascii="Times New Roman" w:hAnsi="Times New Roman" w:cs="Times New Roman"/>
          <w:color w:val="000000" w:themeColor="text1"/>
          <w:sz w:val="24"/>
          <w:szCs w:val="24"/>
        </w:rPr>
        <w:t>16</w:t>
      </w:r>
      <w:r w:rsidRPr="00D371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» </w:t>
      </w:r>
      <w:r w:rsidR="00C571A4" w:rsidRPr="00D3711B">
        <w:rPr>
          <w:rFonts w:ascii="Times New Roman" w:hAnsi="Times New Roman" w:cs="Times New Roman"/>
          <w:color w:val="000000" w:themeColor="text1"/>
          <w:sz w:val="24"/>
          <w:szCs w:val="24"/>
        </w:rPr>
        <w:t>ноября</w:t>
      </w:r>
      <w:r w:rsidRPr="00D371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2025 г.</w:t>
      </w:r>
    </w:p>
    <w:p w14:paraId="43497D1D" w14:textId="77777777" w:rsidR="006016D2" w:rsidRPr="00D3711B" w:rsidRDefault="006016D2" w:rsidP="006016D2">
      <w:pPr>
        <w:spacing w:after="120" w:line="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551A39D" w14:textId="77777777" w:rsidR="006016D2" w:rsidRPr="00D3711B" w:rsidRDefault="006016D2" w:rsidP="006016D2">
      <w:pPr>
        <w:spacing w:after="0" w:line="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71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Руководитель практики от </w:t>
      </w:r>
    </w:p>
    <w:p w14:paraId="57FEB552" w14:textId="77777777" w:rsidR="006016D2" w:rsidRPr="00D3711B" w:rsidRDefault="006016D2" w:rsidP="006016D2">
      <w:pPr>
        <w:spacing w:after="0" w:line="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711B">
        <w:rPr>
          <w:rFonts w:ascii="Times New Roman" w:hAnsi="Times New Roman" w:cs="Times New Roman"/>
          <w:color w:val="000000" w:themeColor="text1"/>
          <w:sz w:val="24"/>
          <w:szCs w:val="24"/>
        </w:rPr>
        <w:t>предприятия</w:t>
      </w:r>
    </w:p>
    <w:p w14:paraId="617EEB38" w14:textId="77777777" w:rsidR="006016D2" w:rsidRPr="00D3711B" w:rsidRDefault="006016D2" w:rsidP="006016D2">
      <w:pPr>
        <w:spacing w:after="120" w:line="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711B">
        <w:rPr>
          <w:rFonts w:ascii="Times New Roman" w:hAnsi="Times New Roman" w:cs="Times New Roman"/>
          <w:color w:val="000000" w:themeColor="text1"/>
          <w:sz w:val="24"/>
          <w:szCs w:val="24"/>
        </w:rPr>
        <w:t>должность______________________</w:t>
      </w:r>
    </w:p>
    <w:p w14:paraId="5D12BAC7" w14:textId="77777777" w:rsidR="006016D2" w:rsidRPr="00D3711B" w:rsidRDefault="006016D2" w:rsidP="006016D2">
      <w:pPr>
        <w:spacing w:after="120" w:line="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711B">
        <w:rPr>
          <w:rFonts w:ascii="Times New Roman" w:hAnsi="Times New Roman" w:cs="Times New Roman"/>
          <w:color w:val="000000" w:themeColor="text1"/>
          <w:sz w:val="24"/>
          <w:szCs w:val="24"/>
        </w:rPr>
        <w:t>_______________________________</w:t>
      </w:r>
    </w:p>
    <w:p w14:paraId="329452AA" w14:textId="77777777" w:rsidR="006016D2" w:rsidRPr="00D3711B" w:rsidRDefault="006016D2" w:rsidP="006016D2">
      <w:pPr>
        <w:spacing w:after="120" w:line="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711B">
        <w:rPr>
          <w:rFonts w:ascii="Times New Roman" w:hAnsi="Times New Roman" w:cs="Times New Roman"/>
          <w:color w:val="000000" w:themeColor="text1"/>
          <w:sz w:val="24"/>
          <w:szCs w:val="24"/>
        </w:rPr>
        <w:t>подпись________________________</w:t>
      </w:r>
    </w:p>
    <w:p w14:paraId="7F340C96" w14:textId="77777777" w:rsidR="006016D2" w:rsidRPr="00D3711B" w:rsidRDefault="006016D2" w:rsidP="006016D2">
      <w:pPr>
        <w:spacing w:after="120" w:line="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950D9E5" w14:textId="77777777" w:rsidR="006016D2" w:rsidRPr="00D3711B" w:rsidRDefault="006016D2" w:rsidP="006016D2">
      <w:pPr>
        <w:spacing w:after="120" w:line="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61FF29D" w14:textId="77777777" w:rsidR="006016D2" w:rsidRPr="00D3711B" w:rsidRDefault="006016D2" w:rsidP="006016D2">
      <w:pPr>
        <w:spacing w:after="120" w:line="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71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МП</w:t>
      </w:r>
    </w:p>
    <w:p w14:paraId="2DC4196F" w14:textId="431C0CB2" w:rsidR="006016D2" w:rsidRPr="00D3711B" w:rsidRDefault="006016D2" w:rsidP="006016D2">
      <w:pPr>
        <w:spacing w:after="120" w:line="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711B">
        <w:rPr>
          <w:rFonts w:ascii="Times New Roman" w:hAnsi="Times New Roman" w:cs="Times New Roman"/>
          <w:color w:val="000000" w:themeColor="text1"/>
          <w:sz w:val="24"/>
          <w:szCs w:val="24"/>
        </w:rPr>
        <w:br w:type="column"/>
      </w:r>
      <w:r w:rsidRPr="00D371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Руководитель практики от </w:t>
      </w:r>
    </w:p>
    <w:p w14:paraId="571078E3" w14:textId="77777777" w:rsidR="006016D2" w:rsidRPr="00D3711B" w:rsidRDefault="006016D2" w:rsidP="006016D2">
      <w:pPr>
        <w:spacing w:after="120" w:line="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71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техникума: </w:t>
      </w:r>
      <w:proofErr w:type="spellStart"/>
      <w:r w:rsidRPr="00D3711B">
        <w:rPr>
          <w:rFonts w:ascii="Times New Roman" w:hAnsi="Times New Roman" w:cs="Times New Roman"/>
          <w:color w:val="000000" w:themeColor="text1"/>
          <w:sz w:val="24"/>
          <w:szCs w:val="24"/>
        </w:rPr>
        <w:t>Материкова</w:t>
      </w:r>
      <w:proofErr w:type="spellEnd"/>
      <w:r w:rsidRPr="00D371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А.А.</w:t>
      </w:r>
    </w:p>
    <w:p w14:paraId="2DFA73D5" w14:textId="459E2944" w:rsidR="006016D2" w:rsidRPr="00D3711B" w:rsidRDefault="006016D2" w:rsidP="006016D2">
      <w:pPr>
        <w:spacing w:after="120" w:line="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711B">
        <w:rPr>
          <w:rFonts w:ascii="Times New Roman" w:hAnsi="Times New Roman" w:cs="Times New Roman"/>
          <w:color w:val="000000" w:themeColor="text1"/>
          <w:sz w:val="24"/>
          <w:szCs w:val="24"/>
        </w:rPr>
        <w:t>____________________________________</w:t>
      </w:r>
    </w:p>
    <w:p w14:paraId="7C3A8446" w14:textId="6957DE1F" w:rsidR="006016D2" w:rsidRPr="00D3711B" w:rsidRDefault="006016D2" w:rsidP="006016D2">
      <w:pPr>
        <w:spacing w:after="120" w:line="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711B">
        <w:rPr>
          <w:rFonts w:ascii="Times New Roman" w:hAnsi="Times New Roman" w:cs="Times New Roman"/>
          <w:color w:val="000000" w:themeColor="text1"/>
          <w:sz w:val="24"/>
          <w:szCs w:val="24"/>
        </w:rPr>
        <w:t>Оценка:</w:t>
      </w:r>
      <w:r w:rsidR="00C571A4" w:rsidRPr="00D371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__</w:t>
      </w:r>
      <w:r w:rsidRPr="00D3711B">
        <w:rPr>
          <w:rFonts w:ascii="Times New Roman" w:hAnsi="Times New Roman" w:cs="Times New Roman"/>
          <w:color w:val="000000" w:themeColor="text1"/>
          <w:sz w:val="24"/>
          <w:szCs w:val="24"/>
        </w:rPr>
        <w:t>_____________________________</w:t>
      </w:r>
    </w:p>
    <w:p w14:paraId="6BF15FB9" w14:textId="5FA1E726" w:rsidR="006016D2" w:rsidRPr="00D3711B" w:rsidRDefault="006016D2" w:rsidP="006016D2">
      <w:pPr>
        <w:spacing w:after="120" w:line="0" w:lineRule="atLeast"/>
        <w:rPr>
          <w:rFonts w:ascii="Times New Roman" w:hAnsi="Times New Roman" w:cs="Times New Roman"/>
          <w:color w:val="000000" w:themeColor="text1"/>
          <w:sz w:val="24"/>
          <w:szCs w:val="24"/>
        </w:rPr>
        <w:sectPr w:rsidR="006016D2" w:rsidRPr="00D3711B" w:rsidSect="006016D2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  <w:r w:rsidRPr="00D3711B">
        <w:rPr>
          <w:rFonts w:ascii="Times New Roman" w:hAnsi="Times New Roman" w:cs="Times New Roman"/>
          <w:color w:val="000000" w:themeColor="text1"/>
          <w:sz w:val="24"/>
          <w:szCs w:val="24"/>
        </w:rPr>
        <w:t>«___» ______________________2025 года</w:t>
      </w:r>
    </w:p>
    <w:p w14:paraId="3EF5032D" w14:textId="77777777" w:rsidR="006016D2" w:rsidRPr="00D3711B" w:rsidRDefault="006016D2" w:rsidP="006016D2">
      <w:pPr>
        <w:spacing w:after="120" w:line="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3C93BBF" w14:textId="77777777" w:rsidR="00C571A4" w:rsidRPr="00D3711B" w:rsidRDefault="00C571A4" w:rsidP="006016D2">
      <w:pPr>
        <w:spacing w:after="120" w:line="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8879AA8" w14:textId="77777777" w:rsidR="006016D2" w:rsidRPr="00D3711B" w:rsidRDefault="006016D2" w:rsidP="006016D2">
      <w:pPr>
        <w:spacing w:after="120" w:line="0" w:lineRule="atLeast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711B">
        <w:rPr>
          <w:rFonts w:ascii="Times New Roman" w:hAnsi="Times New Roman" w:cs="Times New Roman"/>
          <w:color w:val="000000" w:themeColor="text1"/>
          <w:sz w:val="24"/>
          <w:szCs w:val="24"/>
        </w:rPr>
        <w:t>г. Череповец</w:t>
      </w:r>
    </w:p>
    <w:p w14:paraId="6544F98B" w14:textId="77777777" w:rsidR="006016D2" w:rsidRPr="00D3711B" w:rsidRDefault="006016D2" w:rsidP="006016D2">
      <w:pPr>
        <w:spacing w:after="120" w:line="0" w:lineRule="atLeast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711B">
        <w:rPr>
          <w:rFonts w:ascii="Times New Roman" w:hAnsi="Times New Roman" w:cs="Times New Roman"/>
          <w:color w:val="000000" w:themeColor="text1"/>
          <w:sz w:val="24"/>
          <w:szCs w:val="24"/>
        </w:rPr>
        <w:t>2025</w:t>
      </w:r>
    </w:p>
    <w:sdt>
      <w:sdtPr>
        <w:rPr>
          <w:rFonts w:ascii="Times New Roman" w:eastAsia="Calibri" w:hAnsi="Times New Roman" w:cs="Times New Roman"/>
          <w:color w:val="000000" w:themeColor="text1"/>
          <w:sz w:val="22"/>
          <w:szCs w:val="22"/>
          <w:lang w:eastAsia="en-US"/>
        </w:rPr>
        <w:id w:val="-43289966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D60BDE7" w14:textId="10437BB6" w:rsidR="003D2A3E" w:rsidRPr="00BE3826" w:rsidRDefault="003D2A3E" w:rsidP="003D2A3E">
          <w:pPr>
            <w:pStyle w:val="af0"/>
            <w:jc w:val="center"/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  <w:r w:rsidRPr="00BE3826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t>СОДЕРЖАНИЕ</w:t>
          </w:r>
        </w:p>
        <w:p w14:paraId="726C391C" w14:textId="77777777" w:rsidR="00B52440" w:rsidRDefault="003D2A3E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r w:rsidRPr="00BE3826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fldChar w:fldCharType="begin"/>
          </w:r>
          <w:r w:rsidRPr="00BE3826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instrText xml:space="preserve"> TOC \o "1-3" \h \z \u </w:instrText>
          </w:r>
          <w:r w:rsidRPr="00BE3826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fldChar w:fldCharType="separate"/>
          </w:r>
          <w:hyperlink w:anchor="_Toc213857331" w:history="1">
            <w:r w:rsidR="00B52440" w:rsidRPr="00497D6E">
              <w:rPr>
                <w:rStyle w:val="af1"/>
                <w:rFonts w:ascii="Times New Roman" w:hAnsi="Times New Roman" w:cs="Times New Roman"/>
                <w:noProof/>
              </w:rPr>
              <w:t>ВВЕДЕНИЕ</w:t>
            </w:r>
            <w:r w:rsidR="00B52440">
              <w:rPr>
                <w:noProof/>
                <w:webHidden/>
              </w:rPr>
              <w:tab/>
            </w:r>
            <w:r w:rsidR="00B52440">
              <w:rPr>
                <w:noProof/>
                <w:webHidden/>
              </w:rPr>
              <w:fldChar w:fldCharType="begin"/>
            </w:r>
            <w:r w:rsidR="00B52440">
              <w:rPr>
                <w:noProof/>
                <w:webHidden/>
              </w:rPr>
              <w:instrText xml:space="preserve"> PAGEREF _Toc213857331 \h </w:instrText>
            </w:r>
            <w:r w:rsidR="00B52440">
              <w:rPr>
                <w:noProof/>
                <w:webHidden/>
              </w:rPr>
            </w:r>
            <w:r w:rsidR="00B52440">
              <w:rPr>
                <w:noProof/>
                <w:webHidden/>
              </w:rPr>
              <w:fldChar w:fldCharType="separate"/>
            </w:r>
            <w:r w:rsidR="00B52440">
              <w:rPr>
                <w:noProof/>
                <w:webHidden/>
              </w:rPr>
              <w:t>2</w:t>
            </w:r>
            <w:r w:rsidR="00B52440">
              <w:rPr>
                <w:noProof/>
                <w:webHidden/>
              </w:rPr>
              <w:fldChar w:fldCharType="end"/>
            </w:r>
          </w:hyperlink>
        </w:p>
        <w:p w14:paraId="3CD7DADD" w14:textId="77777777" w:rsidR="00B52440" w:rsidRDefault="00B52440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3857332" w:history="1">
            <w:r w:rsidRPr="00497D6E">
              <w:rPr>
                <w:rStyle w:val="af1"/>
                <w:rFonts w:ascii="Times New Roman" w:hAnsi="Times New Roman" w:cs="Times New Roman"/>
                <w:noProof/>
              </w:rPr>
              <w:t>1. ОБЩАЯ ХАРАКТЕРИСТИКА ПРЕДПРИЯТИЯ (ОРГАНИЗАЦИИ)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_Toc213857332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41525" w14:textId="77777777" w:rsidR="00B52440" w:rsidRDefault="00B52440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3857333" w:history="1">
            <w:r w:rsidRPr="00497D6E">
              <w:rPr>
                <w:rStyle w:val="af1"/>
                <w:rFonts w:ascii="Times New Roman" w:hAnsi="Times New Roman" w:cs="Times New Roman"/>
                <w:noProof/>
              </w:rPr>
              <w:t>1.1. Организационная структура предприятия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_Toc213857333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C0383" w14:textId="77777777" w:rsidR="00B52440" w:rsidRDefault="00B52440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3857334" w:history="1">
            <w:r w:rsidRPr="00497D6E">
              <w:rPr>
                <w:rStyle w:val="af1"/>
                <w:rFonts w:ascii="Times New Roman" w:hAnsi="Times New Roman" w:cs="Times New Roman"/>
                <w:noProof/>
              </w:rPr>
              <w:t>2.1. Внутренний распорядок работы предприятия, охрана труда ИТ-специалистов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_Toc213857334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F6E9D" w14:textId="77777777" w:rsidR="00B52440" w:rsidRDefault="00B52440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3857335" w:history="1">
            <w:r w:rsidRPr="00497D6E">
              <w:rPr>
                <w:rStyle w:val="af1"/>
                <w:rFonts w:ascii="Times New Roman" w:hAnsi="Times New Roman" w:cs="Times New Roman"/>
                <w:noProof/>
              </w:rPr>
              <w:t>3.1. Должностные инструкции ИТ-специалистов предприятия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_Toc213857335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35573" w14:textId="77777777" w:rsidR="00B52440" w:rsidRDefault="00B52440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3857336" w:history="1">
            <w:r w:rsidRPr="00497D6E">
              <w:rPr>
                <w:rStyle w:val="af1"/>
                <w:rFonts w:ascii="Times New Roman" w:hAnsi="Times New Roman" w:cs="Times New Roman"/>
                <w:noProof/>
              </w:rPr>
              <w:t>2. ОСУЩЕСТВЛЕНИЕ ИНТЕГРАЦИИ ПРОГРАММНЫХ МОДУЛЕЙ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_Toc213857336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20381" w14:textId="77777777" w:rsidR="00B52440" w:rsidRDefault="00B52440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3857337" w:history="1">
            <w:r w:rsidRPr="00497D6E">
              <w:rPr>
                <w:rStyle w:val="af1"/>
                <w:rFonts w:ascii="Times New Roman" w:hAnsi="Times New Roman" w:cs="Times New Roman"/>
                <w:noProof/>
              </w:rPr>
              <w:t>2.1. Разработка требований к программным модулям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_Toc213857337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D46E6" w14:textId="77777777" w:rsidR="00B52440" w:rsidRDefault="00B52440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3857338" w:history="1">
            <w:r w:rsidRPr="00497D6E">
              <w:rPr>
                <w:rStyle w:val="af1"/>
                <w:rFonts w:ascii="Times New Roman" w:hAnsi="Times New Roman" w:cs="Times New Roman"/>
                <w:noProof/>
              </w:rPr>
              <w:t>2.2. Выполнение интеграции модулей в программное обеспечение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_Toc213857338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5D9FF" w14:textId="77777777" w:rsidR="00B52440" w:rsidRDefault="00B52440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3857339" w:history="1">
            <w:r w:rsidRPr="00497D6E">
              <w:rPr>
                <w:rStyle w:val="af1"/>
                <w:rFonts w:ascii="Times New Roman" w:hAnsi="Times New Roman" w:cs="Times New Roman"/>
                <w:noProof/>
              </w:rPr>
              <w:t>2.3. Выполнение отладки программного модуля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_Toc213857339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8C999" w14:textId="77777777" w:rsidR="00B52440" w:rsidRDefault="00B52440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3857340" w:history="1">
            <w:r w:rsidRPr="00497D6E">
              <w:rPr>
                <w:rStyle w:val="af1"/>
                <w:rFonts w:ascii="Times New Roman" w:hAnsi="Times New Roman" w:cs="Times New Roman"/>
                <w:noProof/>
              </w:rPr>
              <w:t>2.4 Осуществление разработки тестовых наборов и тестовых сценариев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_Toc213857340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AFB1B" w14:textId="77777777" w:rsidR="00B52440" w:rsidRDefault="00B52440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3857341" w:history="1">
            <w:r w:rsidRPr="00497D6E">
              <w:rPr>
                <w:rStyle w:val="af1"/>
                <w:rFonts w:ascii="Times New Roman" w:hAnsi="Times New Roman" w:cs="Times New Roman"/>
                <w:noProof/>
              </w:rPr>
              <w:t>2.5. Инспектирование компонентов на предмет соответствия стандартам кодирования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_Toc213857341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FEC7D" w14:textId="77777777" w:rsidR="00B52440" w:rsidRDefault="00B52440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3857342" w:history="1">
            <w:r w:rsidRPr="00497D6E">
              <w:rPr>
                <w:rStyle w:val="af1"/>
                <w:rFonts w:ascii="Times New Roman" w:hAnsi="Times New Roman" w:cs="Times New Roman"/>
                <w:noProof/>
              </w:rPr>
              <w:t>3. ВЫПОЛНЯЕМЫЕ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_Toc213857342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03B4C" w14:textId="77777777" w:rsidR="00B52440" w:rsidRDefault="00B52440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3857343" w:history="1">
            <w:r w:rsidRPr="00497D6E">
              <w:rPr>
                <w:rStyle w:val="af1"/>
                <w:rFonts w:ascii="Times New Roman" w:hAnsi="Times New Roman" w:cs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_Toc213857343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F9BD0" w14:textId="77777777" w:rsidR="00B52440" w:rsidRDefault="00B52440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3857344" w:history="1">
            <w:r w:rsidRPr="00497D6E">
              <w:rPr>
                <w:rStyle w:val="af1"/>
                <w:rFonts w:ascii="Times New Roman" w:hAnsi="Times New Roman" w:cs="Times New Roman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_Toc213857344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96629" w14:textId="77777777" w:rsidR="00B52440" w:rsidRDefault="00B52440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3857345" w:history="1">
            <w:r w:rsidRPr="00497D6E">
              <w:rPr>
                <w:rStyle w:val="af1"/>
                <w:rFonts w:ascii="Times New Roman" w:hAnsi="Times New Roman" w:cs="Times New Roman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_Toc213857345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24939" w14:textId="6F61E19E" w:rsidR="003D2A3E" w:rsidRPr="00D3711B" w:rsidRDefault="003D2A3E">
          <w:pPr>
            <w:rPr>
              <w:rFonts w:ascii="Times New Roman" w:hAnsi="Times New Roman" w:cs="Times New Roman"/>
              <w:color w:val="000000" w:themeColor="text1"/>
            </w:rPr>
          </w:pPr>
          <w:r w:rsidRPr="00BE3826"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  <w:fldChar w:fldCharType="end"/>
          </w:r>
        </w:p>
      </w:sdtContent>
    </w:sdt>
    <w:p w14:paraId="1831C8CA" w14:textId="77777777" w:rsidR="003D2A3E" w:rsidRPr="00D3711B" w:rsidRDefault="003D2A3E" w:rsidP="007A71E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465F1ED" w14:textId="77777777" w:rsidR="003D2A3E" w:rsidRPr="00D3711B" w:rsidRDefault="003D2A3E" w:rsidP="007A71E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16D9502" w14:textId="77777777" w:rsidR="003D2A3E" w:rsidRPr="00D3711B" w:rsidRDefault="003D2A3E" w:rsidP="007A71E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4BDC312" w14:textId="63E78EDD" w:rsidR="00D3711B" w:rsidRDefault="00D3711B" w:rsidP="00D3711B">
      <w:pPr>
        <w:rPr>
          <w:rFonts w:ascii="Times New Roman" w:hAnsi="Times New Roman" w:cs="Times New Roman"/>
          <w:color w:val="000000" w:themeColor="text1"/>
        </w:rPr>
      </w:pPr>
    </w:p>
    <w:p w14:paraId="280646E5" w14:textId="77777777" w:rsidR="00BE3826" w:rsidRDefault="00BE3826" w:rsidP="00D3711B">
      <w:pPr>
        <w:rPr>
          <w:rFonts w:ascii="Times New Roman" w:hAnsi="Times New Roman" w:cs="Times New Roman"/>
          <w:color w:val="000000" w:themeColor="text1"/>
        </w:rPr>
      </w:pPr>
    </w:p>
    <w:p w14:paraId="13DA9630" w14:textId="77777777" w:rsidR="00BE3826" w:rsidRDefault="00BE3826" w:rsidP="00D3711B">
      <w:pPr>
        <w:rPr>
          <w:rFonts w:ascii="Times New Roman" w:hAnsi="Times New Roman" w:cs="Times New Roman"/>
          <w:color w:val="000000" w:themeColor="text1"/>
        </w:rPr>
      </w:pPr>
    </w:p>
    <w:p w14:paraId="0544910E" w14:textId="77777777" w:rsidR="00BE3826" w:rsidRDefault="00BE3826" w:rsidP="00D3711B">
      <w:pPr>
        <w:rPr>
          <w:rFonts w:ascii="Times New Roman" w:hAnsi="Times New Roman" w:cs="Times New Roman"/>
          <w:color w:val="000000" w:themeColor="text1"/>
        </w:rPr>
      </w:pPr>
    </w:p>
    <w:p w14:paraId="5495F428" w14:textId="77777777" w:rsidR="00BE3826" w:rsidRDefault="00BE3826" w:rsidP="00D3711B">
      <w:pPr>
        <w:rPr>
          <w:rFonts w:ascii="Times New Roman" w:hAnsi="Times New Roman" w:cs="Times New Roman"/>
          <w:color w:val="000000" w:themeColor="text1"/>
        </w:rPr>
      </w:pPr>
    </w:p>
    <w:p w14:paraId="796F7383" w14:textId="77777777" w:rsidR="00BE3826" w:rsidRDefault="00BE3826" w:rsidP="00D3711B">
      <w:pPr>
        <w:rPr>
          <w:rFonts w:ascii="Times New Roman" w:hAnsi="Times New Roman" w:cs="Times New Roman"/>
          <w:color w:val="000000" w:themeColor="text1"/>
        </w:rPr>
      </w:pPr>
    </w:p>
    <w:p w14:paraId="27183F53" w14:textId="77777777" w:rsidR="00BE3826" w:rsidRDefault="00BE3826" w:rsidP="00D3711B">
      <w:pPr>
        <w:rPr>
          <w:rFonts w:ascii="Times New Roman" w:hAnsi="Times New Roman" w:cs="Times New Roman"/>
          <w:color w:val="000000" w:themeColor="text1"/>
        </w:rPr>
      </w:pPr>
    </w:p>
    <w:p w14:paraId="2E741E34" w14:textId="77777777" w:rsidR="00BE3826" w:rsidRDefault="00BE3826" w:rsidP="00D3711B">
      <w:pPr>
        <w:rPr>
          <w:rFonts w:ascii="Times New Roman" w:hAnsi="Times New Roman" w:cs="Times New Roman"/>
          <w:color w:val="000000" w:themeColor="text1"/>
        </w:rPr>
      </w:pPr>
    </w:p>
    <w:p w14:paraId="159A932F" w14:textId="77777777" w:rsidR="00BE3826" w:rsidRPr="00D3711B" w:rsidRDefault="00BE3826" w:rsidP="00D3711B">
      <w:pPr>
        <w:rPr>
          <w:rFonts w:ascii="Times New Roman" w:hAnsi="Times New Roman" w:cs="Times New Roman"/>
          <w:color w:val="000000" w:themeColor="text1"/>
        </w:rPr>
      </w:pPr>
    </w:p>
    <w:p w14:paraId="22779418" w14:textId="73C9F2D3" w:rsidR="000C0864" w:rsidRPr="0065400B" w:rsidRDefault="00D3711B" w:rsidP="000C0864">
      <w:pPr>
        <w:pStyle w:val="2"/>
        <w:rPr>
          <w:rFonts w:ascii="Times New Roman" w:hAnsi="Times New Roman" w:cs="Times New Roman"/>
          <w:color w:val="000000" w:themeColor="text1"/>
        </w:rPr>
      </w:pPr>
      <w:bookmarkStart w:id="1" w:name="_Toc213857331"/>
      <w:r w:rsidRPr="0065400B">
        <w:rPr>
          <w:rStyle w:val="af2"/>
          <w:rFonts w:ascii="Times New Roman" w:hAnsi="Times New Roman" w:cs="Times New Roman"/>
          <w:b w:val="0"/>
          <w:bCs w:val="0"/>
          <w:color w:val="000000" w:themeColor="text1"/>
        </w:rPr>
        <w:lastRenderedPageBreak/>
        <w:t>ВВЕДЕНИЕ</w:t>
      </w:r>
      <w:bookmarkEnd w:id="1"/>
    </w:p>
    <w:p w14:paraId="60791A4F" w14:textId="77777777" w:rsidR="000C0864" w:rsidRPr="0065400B" w:rsidRDefault="000C0864" w:rsidP="000C0864">
      <w:pPr>
        <w:pStyle w:val="af3"/>
        <w:spacing w:line="360" w:lineRule="auto"/>
        <w:ind w:firstLine="706"/>
        <w:rPr>
          <w:color w:val="000000" w:themeColor="text1"/>
          <w:sz w:val="28"/>
          <w:szCs w:val="28"/>
        </w:rPr>
      </w:pPr>
      <w:r w:rsidRPr="0065400B">
        <w:rPr>
          <w:color w:val="000000" w:themeColor="text1"/>
          <w:sz w:val="28"/>
          <w:szCs w:val="28"/>
        </w:rPr>
        <w:t>Современное развитие информационных технологий оказывает значительное влияние на все сферы деятельности человека. Программные средства и автоматизированные системы позволяют оптимизировать производственные процессы, повысить эффективность работы предприятий и обеспечить высокий уровень качества предоставляемых услуг. Одним из важнейших направлений в области информационных технологий является разработка и интеграция программных модулей, обеспечивающих взаимодействие пользователя с системой и обработку данных, включая графические изображения.</w:t>
      </w:r>
    </w:p>
    <w:p w14:paraId="20F32E61" w14:textId="77777777" w:rsidR="000C0864" w:rsidRPr="0065400B" w:rsidRDefault="000C0864" w:rsidP="000C0864">
      <w:pPr>
        <w:pStyle w:val="af3"/>
        <w:spacing w:line="360" w:lineRule="auto"/>
        <w:ind w:firstLine="706"/>
        <w:rPr>
          <w:color w:val="000000" w:themeColor="text1"/>
          <w:sz w:val="28"/>
          <w:szCs w:val="28"/>
        </w:rPr>
      </w:pPr>
      <w:r w:rsidRPr="0065400B">
        <w:rPr>
          <w:color w:val="000000" w:themeColor="text1"/>
          <w:sz w:val="28"/>
          <w:szCs w:val="28"/>
        </w:rPr>
        <w:t xml:space="preserve">В процессе прохождения производственной практики на базе компании </w:t>
      </w:r>
      <w:r w:rsidRPr="0065400B">
        <w:rPr>
          <w:rStyle w:val="af2"/>
          <w:rFonts w:eastAsiaTheme="majorEastAsia"/>
          <w:b w:val="0"/>
          <w:color w:val="000000" w:themeColor="text1"/>
          <w:sz w:val="28"/>
          <w:szCs w:val="28"/>
        </w:rPr>
        <w:t>ООО «</w:t>
      </w:r>
      <w:proofErr w:type="spellStart"/>
      <w:r w:rsidRPr="0065400B">
        <w:rPr>
          <w:rStyle w:val="af2"/>
          <w:rFonts w:eastAsiaTheme="majorEastAsia"/>
          <w:b w:val="0"/>
          <w:color w:val="000000" w:themeColor="text1"/>
          <w:sz w:val="28"/>
          <w:szCs w:val="28"/>
        </w:rPr>
        <w:t>Малленом</w:t>
      </w:r>
      <w:proofErr w:type="spellEnd"/>
      <w:r w:rsidRPr="0065400B">
        <w:rPr>
          <w:rStyle w:val="af2"/>
          <w:rFonts w:eastAsiaTheme="majorEastAsia"/>
          <w:b w:val="0"/>
          <w:color w:val="000000" w:themeColor="text1"/>
          <w:sz w:val="28"/>
          <w:szCs w:val="28"/>
        </w:rPr>
        <w:t xml:space="preserve"> Системс»</w:t>
      </w:r>
      <w:r w:rsidRPr="0065400B">
        <w:rPr>
          <w:color w:val="000000" w:themeColor="text1"/>
          <w:sz w:val="28"/>
          <w:szCs w:val="28"/>
        </w:rPr>
        <w:t>, специализирующейся на разработке решений в области компьютерного зрения, искусственного интеллекта и автоматизации, была выполнена работа по созданию и интеграции двух программных модулей:</w:t>
      </w:r>
    </w:p>
    <w:p w14:paraId="2C47055F" w14:textId="77777777" w:rsidR="000C0864" w:rsidRPr="0065400B" w:rsidRDefault="000C0864" w:rsidP="000C0864">
      <w:pPr>
        <w:pStyle w:val="af3"/>
        <w:numPr>
          <w:ilvl w:val="0"/>
          <w:numId w:val="36"/>
        </w:numPr>
        <w:spacing w:line="360" w:lineRule="auto"/>
        <w:ind w:firstLine="706"/>
        <w:rPr>
          <w:color w:val="000000" w:themeColor="text1"/>
          <w:sz w:val="28"/>
          <w:szCs w:val="28"/>
        </w:rPr>
      </w:pPr>
      <w:r w:rsidRPr="0065400B">
        <w:rPr>
          <w:rStyle w:val="af2"/>
          <w:rFonts w:eastAsiaTheme="majorEastAsia"/>
          <w:b w:val="0"/>
          <w:color w:val="000000" w:themeColor="text1"/>
          <w:sz w:val="28"/>
          <w:szCs w:val="28"/>
        </w:rPr>
        <w:t>Модуля обработки и работы с изображениями</w:t>
      </w:r>
      <w:r w:rsidRPr="0065400B">
        <w:rPr>
          <w:color w:val="000000" w:themeColor="text1"/>
          <w:sz w:val="28"/>
          <w:szCs w:val="28"/>
        </w:rPr>
        <w:t>, предназначенного для изменения параметров изображений (масштабирования, поворота и сохранения);</w:t>
      </w:r>
    </w:p>
    <w:p w14:paraId="3BA5E7F3" w14:textId="77777777" w:rsidR="000C0864" w:rsidRPr="0065400B" w:rsidRDefault="000C0864" w:rsidP="000C0864">
      <w:pPr>
        <w:pStyle w:val="af3"/>
        <w:numPr>
          <w:ilvl w:val="0"/>
          <w:numId w:val="36"/>
        </w:numPr>
        <w:spacing w:line="360" w:lineRule="auto"/>
        <w:ind w:firstLine="706"/>
        <w:rPr>
          <w:color w:val="000000" w:themeColor="text1"/>
          <w:sz w:val="28"/>
          <w:szCs w:val="28"/>
        </w:rPr>
      </w:pPr>
      <w:r w:rsidRPr="0065400B">
        <w:rPr>
          <w:rStyle w:val="af2"/>
          <w:rFonts w:eastAsiaTheme="majorEastAsia"/>
          <w:b w:val="0"/>
          <w:color w:val="000000" w:themeColor="text1"/>
          <w:sz w:val="28"/>
          <w:szCs w:val="28"/>
        </w:rPr>
        <w:t>Модуля взаимодействия с пользователем</w:t>
      </w:r>
      <w:r w:rsidRPr="0065400B">
        <w:rPr>
          <w:color w:val="000000" w:themeColor="text1"/>
          <w:sz w:val="28"/>
          <w:szCs w:val="28"/>
        </w:rPr>
        <w:t>, который обеспечивает ввод данных, передачу их в программный модуль обработки изображений, а также вывод результата на экран.</w:t>
      </w:r>
    </w:p>
    <w:p w14:paraId="66C03855" w14:textId="77777777" w:rsidR="000C0864" w:rsidRPr="0065400B" w:rsidRDefault="000C0864" w:rsidP="000C0864">
      <w:pPr>
        <w:pStyle w:val="af3"/>
        <w:spacing w:line="360" w:lineRule="auto"/>
        <w:ind w:firstLine="706"/>
        <w:rPr>
          <w:color w:val="000000" w:themeColor="text1"/>
          <w:sz w:val="28"/>
          <w:szCs w:val="28"/>
        </w:rPr>
      </w:pPr>
      <w:r w:rsidRPr="0065400B">
        <w:rPr>
          <w:color w:val="000000" w:themeColor="text1"/>
          <w:sz w:val="28"/>
          <w:szCs w:val="28"/>
        </w:rPr>
        <w:t xml:space="preserve">Целью данной работы является разработка и интеграция указанных модулей в единое приложение, обеспечивающее удобную работу с графическими файлами, а также формирование технической и проектной документации в соответствии с требованиями стандарта </w:t>
      </w:r>
      <w:r w:rsidRPr="0065400B">
        <w:rPr>
          <w:rStyle w:val="af2"/>
          <w:rFonts w:eastAsiaTheme="majorEastAsia"/>
          <w:b w:val="0"/>
          <w:color w:val="000000" w:themeColor="text1"/>
          <w:sz w:val="28"/>
          <w:szCs w:val="28"/>
        </w:rPr>
        <w:t>ГОСТ 34.602–2020</w:t>
      </w:r>
      <w:r w:rsidRPr="0065400B">
        <w:rPr>
          <w:color w:val="000000" w:themeColor="text1"/>
          <w:sz w:val="28"/>
          <w:szCs w:val="28"/>
        </w:rPr>
        <w:t>.</w:t>
      </w:r>
    </w:p>
    <w:p w14:paraId="1EB991FC" w14:textId="2591981F" w:rsidR="000C0864" w:rsidRPr="0065400B" w:rsidRDefault="000C0864" w:rsidP="000C0864">
      <w:pPr>
        <w:pStyle w:val="af3"/>
        <w:spacing w:line="360" w:lineRule="auto"/>
        <w:ind w:firstLine="706"/>
        <w:rPr>
          <w:color w:val="000000" w:themeColor="text1"/>
          <w:sz w:val="28"/>
          <w:szCs w:val="28"/>
        </w:rPr>
      </w:pPr>
    </w:p>
    <w:p w14:paraId="18871BB9" w14:textId="77777777" w:rsidR="00D3711B" w:rsidRPr="00D3711B" w:rsidRDefault="00D3711B" w:rsidP="00D3711B">
      <w:pPr>
        <w:rPr>
          <w:rFonts w:ascii="Times New Roman" w:hAnsi="Times New Roman" w:cs="Times New Roman"/>
          <w:color w:val="000000" w:themeColor="text1"/>
        </w:rPr>
      </w:pPr>
    </w:p>
    <w:p w14:paraId="4231C300" w14:textId="77777777" w:rsidR="00D3711B" w:rsidRPr="003D6890" w:rsidRDefault="00D3711B" w:rsidP="003D6890">
      <w:pPr>
        <w:pStyle w:val="2"/>
        <w:spacing w:line="360" w:lineRule="auto"/>
        <w:ind w:firstLine="706"/>
        <w:jc w:val="both"/>
        <w:rPr>
          <w:rFonts w:ascii="Times New Roman" w:hAnsi="Times New Roman" w:cs="Times New Roman"/>
          <w:b/>
          <w:color w:val="000000" w:themeColor="text1"/>
          <w:szCs w:val="28"/>
        </w:rPr>
      </w:pPr>
      <w:bookmarkStart w:id="2" w:name="_Toc213857332"/>
      <w:r w:rsidRPr="003D6890">
        <w:rPr>
          <w:rStyle w:val="af2"/>
          <w:rFonts w:ascii="Times New Roman" w:hAnsi="Times New Roman" w:cs="Times New Roman"/>
          <w:b w:val="0"/>
          <w:bCs w:val="0"/>
          <w:color w:val="000000" w:themeColor="text1"/>
          <w:szCs w:val="28"/>
        </w:rPr>
        <w:lastRenderedPageBreak/>
        <w:t>1. ОБЩАЯ ХАРАКТЕРИСТИКА ПРЕДПРИЯТИЯ (ОРГАНИЗАЦИИ)</w:t>
      </w:r>
      <w:bookmarkEnd w:id="2"/>
    </w:p>
    <w:p w14:paraId="0A12BBC8" w14:textId="77777777" w:rsidR="00D3711B" w:rsidRPr="0065400B" w:rsidRDefault="00D3711B" w:rsidP="003D6890">
      <w:pPr>
        <w:pStyle w:val="3"/>
        <w:spacing w:line="360" w:lineRule="auto"/>
        <w:ind w:firstLine="706"/>
        <w:jc w:val="both"/>
        <w:rPr>
          <w:rFonts w:ascii="Times New Roman" w:hAnsi="Times New Roman" w:cs="Times New Roman"/>
          <w:color w:val="000000" w:themeColor="text1"/>
        </w:rPr>
      </w:pPr>
      <w:bookmarkStart w:id="3" w:name="_Toc213857333"/>
      <w:r w:rsidRPr="00E42A17">
        <w:rPr>
          <w:rStyle w:val="af2"/>
          <w:rFonts w:ascii="Times New Roman" w:hAnsi="Times New Roman" w:cs="Times New Roman"/>
          <w:b w:val="0"/>
          <w:bCs w:val="0"/>
          <w:color w:val="000000" w:themeColor="text1"/>
        </w:rPr>
        <w:t xml:space="preserve">1.1. </w:t>
      </w:r>
      <w:r w:rsidRPr="0065400B">
        <w:rPr>
          <w:rStyle w:val="af2"/>
          <w:rFonts w:ascii="Times New Roman" w:hAnsi="Times New Roman" w:cs="Times New Roman"/>
          <w:b w:val="0"/>
          <w:bCs w:val="0"/>
          <w:color w:val="000000" w:themeColor="text1"/>
        </w:rPr>
        <w:t>Организационная структура предприятия</w:t>
      </w:r>
      <w:bookmarkEnd w:id="3"/>
    </w:p>
    <w:p w14:paraId="0BBAA6E6" w14:textId="77777777" w:rsidR="00D3711B" w:rsidRPr="0065400B" w:rsidRDefault="00D3711B" w:rsidP="003D6890">
      <w:pPr>
        <w:pStyle w:val="af3"/>
        <w:spacing w:line="360" w:lineRule="auto"/>
        <w:ind w:firstLine="706"/>
        <w:jc w:val="both"/>
        <w:rPr>
          <w:color w:val="000000" w:themeColor="text1"/>
          <w:sz w:val="28"/>
          <w:szCs w:val="28"/>
        </w:rPr>
      </w:pPr>
      <w:r w:rsidRPr="0065400B">
        <w:rPr>
          <w:color w:val="000000" w:themeColor="text1"/>
          <w:sz w:val="28"/>
          <w:szCs w:val="28"/>
        </w:rPr>
        <w:t>ООО «</w:t>
      </w:r>
      <w:proofErr w:type="spellStart"/>
      <w:r w:rsidRPr="0065400B">
        <w:rPr>
          <w:color w:val="000000" w:themeColor="text1"/>
          <w:sz w:val="28"/>
          <w:szCs w:val="28"/>
        </w:rPr>
        <w:t>Малленом</w:t>
      </w:r>
      <w:proofErr w:type="spellEnd"/>
      <w:r w:rsidRPr="0065400B">
        <w:rPr>
          <w:color w:val="000000" w:themeColor="text1"/>
          <w:sz w:val="28"/>
          <w:szCs w:val="28"/>
        </w:rPr>
        <w:t xml:space="preserve"> Системс» — российская компания, специализирующаяся на разработке программных решений в области компьютерного зрения, автоматизации и искусственного интеллекта.</w:t>
      </w:r>
      <w:r w:rsidRPr="0065400B">
        <w:rPr>
          <w:color w:val="000000" w:themeColor="text1"/>
          <w:sz w:val="28"/>
          <w:szCs w:val="28"/>
        </w:rPr>
        <w:br/>
        <w:t xml:space="preserve">Основное направление деятельности — создание систем автоматического распознавания изображений, </w:t>
      </w:r>
      <w:proofErr w:type="spellStart"/>
      <w:r w:rsidRPr="0065400B">
        <w:rPr>
          <w:color w:val="000000" w:themeColor="text1"/>
          <w:sz w:val="28"/>
          <w:szCs w:val="28"/>
        </w:rPr>
        <w:t>видеоаналитики</w:t>
      </w:r>
      <w:proofErr w:type="spellEnd"/>
      <w:r w:rsidRPr="0065400B">
        <w:rPr>
          <w:color w:val="000000" w:themeColor="text1"/>
          <w:sz w:val="28"/>
          <w:szCs w:val="28"/>
        </w:rPr>
        <w:t xml:space="preserve"> и контроля объектов в промышленности и транспорте.</w:t>
      </w:r>
    </w:p>
    <w:p w14:paraId="12A184B9" w14:textId="77777777" w:rsidR="00D3711B" w:rsidRPr="0065400B" w:rsidRDefault="00D3711B" w:rsidP="003D6890">
      <w:pPr>
        <w:pStyle w:val="af3"/>
        <w:spacing w:line="360" w:lineRule="auto"/>
        <w:ind w:firstLine="706"/>
        <w:jc w:val="both"/>
        <w:rPr>
          <w:color w:val="000000" w:themeColor="text1"/>
          <w:sz w:val="28"/>
          <w:szCs w:val="28"/>
        </w:rPr>
      </w:pPr>
      <w:r w:rsidRPr="0065400B">
        <w:rPr>
          <w:color w:val="000000" w:themeColor="text1"/>
          <w:sz w:val="28"/>
          <w:szCs w:val="28"/>
        </w:rPr>
        <w:t>В структуру предприятия входят:</w:t>
      </w:r>
    </w:p>
    <w:p w14:paraId="596D6567" w14:textId="77777777" w:rsidR="00D3711B" w:rsidRPr="0065400B" w:rsidRDefault="00D3711B" w:rsidP="003D6890">
      <w:pPr>
        <w:pStyle w:val="af3"/>
        <w:numPr>
          <w:ilvl w:val="0"/>
          <w:numId w:val="27"/>
        </w:numPr>
        <w:spacing w:line="360" w:lineRule="auto"/>
        <w:ind w:firstLine="706"/>
        <w:jc w:val="both"/>
        <w:rPr>
          <w:color w:val="000000" w:themeColor="text1"/>
          <w:sz w:val="28"/>
          <w:szCs w:val="28"/>
        </w:rPr>
      </w:pPr>
      <w:r w:rsidRPr="0065400B">
        <w:rPr>
          <w:rStyle w:val="af2"/>
          <w:rFonts w:eastAsiaTheme="majorEastAsia"/>
          <w:b w:val="0"/>
          <w:color w:val="000000" w:themeColor="text1"/>
          <w:sz w:val="28"/>
          <w:szCs w:val="28"/>
        </w:rPr>
        <w:t>Директор</w:t>
      </w:r>
      <w:r w:rsidRPr="0065400B">
        <w:rPr>
          <w:color w:val="000000" w:themeColor="text1"/>
          <w:sz w:val="28"/>
          <w:szCs w:val="28"/>
        </w:rPr>
        <w:t xml:space="preserve"> — осуществляет общее руководство деятельностью компании.</w:t>
      </w:r>
    </w:p>
    <w:p w14:paraId="54D80319" w14:textId="77777777" w:rsidR="00D3711B" w:rsidRPr="0065400B" w:rsidRDefault="00D3711B" w:rsidP="003D6890">
      <w:pPr>
        <w:pStyle w:val="af3"/>
        <w:numPr>
          <w:ilvl w:val="0"/>
          <w:numId w:val="27"/>
        </w:numPr>
        <w:spacing w:line="360" w:lineRule="auto"/>
        <w:ind w:firstLine="706"/>
        <w:jc w:val="both"/>
        <w:rPr>
          <w:color w:val="000000" w:themeColor="text1"/>
          <w:sz w:val="28"/>
          <w:szCs w:val="28"/>
        </w:rPr>
      </w:pPr>
      <w:r w:rsidRPr="0065400B">
        <w:rPr>
          <w:rStyle w:val="af2"/>
          <w:rFonts w:eastAsiaTheme="majorEastAsia"/>
          <w:b w:val="0"/>
          <w:color w:val="000000" w:themeColor="text1"/>
          <w:sz w:val="28"/>
          <w:szCs w:val="28"/>
        </w:rPr>
        <w:t>Отдел разработки ПО</w:t>
      </w:r>
      <w:r w:rsidRPr="0065400B">
        <w:rPr>
          <w:color w:val="000000" w:themeColor="text1"/>
          <w:sz w:val="28"/>
          <w:szCs w:val="28"/>
        </w:rPr>
        <w:t xml:space="preserve"> — занимается проектированием, созданием и тестированием программных решений.</w:t>
      </w:r>
    </w:p>
    <w:p w14:paraId="7DFBB862" w14:textId="77777777" w:rsidR="00D3711B" w:rsidRPr="0065400B" w:rsidRDefault="00D3711B" w:rsidP="003D6890">
      <w:pPr>
        <w:pStyle w:val="af3"/>
        <w:numPr>
          <w:ilvl w:val="0"/>
          <w:numId w:val="27"/>
        </w:numPr>
        <w:spacing w:line="360" w:lineRule="auto"/>
        <w:ind w:firstLine="706"/>
        <w:jc w:val="both"/>
        <w:rPr>
          <w:color w:val="000000" w:themeColor="text1"/>
          <w:sz w:val="28"/>
          <w:szCs w:val="28"/>
        </w:rPr>
      </w:pPr>
      <w:r w:rsidRPr="0065400B">
        <w:rPr>
          <w:rStyle w:val="af2"/>
          <w:rFonts w:eastAsiaTheme="majorEastAsia"/>
          <w:b w:val="0"/>
          <w:color w:val="000000" w:themeColor="text1"/>
          <w:sz w:val="28"/>
          <w:szCs w:val="28"/>
        </w:rPr>
        <w:t>Отдел технической поддержки</w:t>
      </w:r>
      <w:r w:rsidRPr="0065400B">
        <w:rPr>
          <w:color w:val="000000" w:themeColor="text1"/>
          <w:sz w:val="28"/>
          <w:szCs w:val="28"/>
        </w:rPr>
        <w:t xml:space="preserve"> — обеспечивает внедрение и сопровождение разработанных продуктов.</w:t>
      </w:r>
    </w:p>
    <w:p w14:paraId="3CDD93CB" w14:textId="77777777" w:rsidR="00D3711B" w:rsidRPr="0065400B" w:rsidRDefault="00D3711B" w:rsidP="003D6890">
      <w:pPr>
        <w:pStyle w:val="af3"/>
        <w:numPr>
          <w:ilvl w:val="0"/>
          <w:numId w:val="27"/>
        </w:numPr>
        <w:spacing w:line="360" w:lineRule="auto"/>
        <w:ind w:firstLine="706"/>
        <w:jc w:val="both"/>
        <w:rPr>
          <w:color w:val="000000" w:themeColor="text1"/>
          <w:sz w:val="28"/>
          <w:szCs w:val="28"/>
        </w:rPr>
      </w:pPr>
      <w:r w:rsidRPr="0065400B">
        <w:rPr>
          <w:rStyle w:val="af2"/>
          <w:rFonts w:eastAsiaTheme="majorEastAsia"/>
          <w:b w:val="0"/>
          <w:color w:val="000000" w:themeColor="text1"/>
          <w:sz w:val="28"/>
          <w:szCs w:val="28"/>
        </w:rPr>
        <w:t>Административно-хозяйственный отдел</w:t>
      </w:r>
      <w:r w:rsidRPr="0065400B">
        <w:rPr>
          <w:color w:val="000000" w:themeColor="text1"/>
          <w:sz w:val="28"/>
          <w:szCs w:val="28"/>
        </w:rPr>
        <w:t xml:space="preserve"> — решает организационные и кадровые вопросы.</w:t>
      </w:r>
    </w:p>
    <w:p w14:paraId="1B7BA6E5" w14:textId="7683F4D6" w:rsidR="00D3711B" w:rsidRPr="0065400B" w:rsidRDefault="00D3711B" w:rsidP="003D6890">
      <w:pPr>
        <w:spacing w:line="360" w:lineRule="auto"/>
        <w:ind w:firstLine="70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1BE51FD" w14:textId="77777777" w:rsidR="00D3711B" w:rsidRPr="0065400B" w:rsidRDefault="00D3711B" w:rsidP="003D6890">
      <w:pPr>
        <w:pStyle w:val="3"/>
        <w:spacing w:line="360" w:lineRule="auto"/>
        <w:ind w:firstLine="706"/>
        <w:jc w:val="both"/>
        <w:rPr>
          <w:rFonts w:ascii="Times New Roman" w:hAnsi="Times New Roman" w:cs="Times New Roman"/>
          <w:color w:val="000000" w:themeColor="text1"/>
        </w:rPr>
      </w:pPr>
      <w:bookmarkStart w:id="4" w:name="_Toc213857334"/>
      <w:r w:rsidRPr="0065400B">
        <w:rPr>
          <w:rStyle w:val="af2"/>
          <w:rFonts w:ascii="Times New Roman" w:hAnsi="Times New Roman" w:cs="Times New Roman"/>
          <w:b w:val="0"/>
          <w:bCs w:val="0"/>
          <w:color w:val="000000" w:themeColor="text1"/>
        </w:rPr>
        <w:t>2.1. Внутренний распорядок работы предприятия, охрана труда ИТ-специалистов</w:t>
      </w:r>
      <w:bookmarkEnd w:id="4"/>
    </w:p>
    <w:p w14:paraId="2D5C5CF5" w14:textId="77777777" w:rsidR="00D3711B" w:rsidRPr="0065400B" w:rsidRDefault="00D3711B" w:rsidP="003D6890">
      <w:pPr>
        <w:pStyle w:val="af3"/>
        <w:spacing w:line="360" w:lineRule="auto"/>
        <w:ind w:firstLine="706"/>
        <w:jc w:val="both"/>
        <w:rPr>
          <w:color w:val="000000" w:themeColor="text1"/>
          <w:sz w:val="28"/>
          <w:szCs w:val="28"/>
        </w:rPr>
      </w:pPr>
      <w:r w:rsidRPr="0065400B">
        <w:rPr>
          <w:color w:val="000000" w:themeColor="text1"/>
          <w:sz w:val="28"/>
          <w:szCs w:val="28"/>
        </w:rPr>
        <w:t xml:space="preserve">Рабочий день сотрудников компании начинается в 9:00 и заканчивается в </w:t>
      </w:r>
      <w:proofErr w:type="gramStart"/>
      <w:r w:rsidRPr="0065400B">
        <w:rPr>
          <w:color w:val="000000" w:themeColor="text1"/>
          <w:sz w:val="28"/>
          <w:szCs w:val="28"/>
        </w:rPr>
        <w:t>18:00.</w:t>
      </w:r>
      <w:r w:rsidRPr="0065400B">
        <w:rPr>
          <w:color w:val="000000" w:themeColor="text1"/>
          <w:sz w:val="28"/>
          <w:szCs w:val="28"/>
        </w:rPr>
        <w:br/>
        <w:t>Работа</w:t>
      </w:r>
      <w:proofErr w:type="gramEnd"/>
      <w:r w:rsidRPr="0065400B">
        <w:rPr>
          <w:color w:val="000000" w:themeColor="text1"/>
          <w:sz w:val="28"/>
          <w:szCs w:val="28"/>
        </w:rPr>
        <w:t xml:space="preserve"> выполняется преимущественно в офисе или в гибридном формате (частично удалённо).</w:t>
      </w:r>
      <w:r w:rsidRPr="0065400B">
        <w:rPr>
          <w:color w:val="000000" w:themeColor="text1"/>
          <w:sz w:val="28"/>
          <w:szCs w:val="28"/>
        </w:rPr>
        <w:br/>
      </w:r>
      <w:r w:rsidRPr="0065400B">
        <w:rPr>
          <w:color w:val="000000" w:themeColor="text1"/>
          <w:sz w:val="28"/>
          <w:szCs w:val="28"/>
        </w:rPr>
        <w:lastRenderedPageBreak/>
        <w:t>ИТ-специалисты обеспечиваются современными компьютерами, лицензионным программным обеспечением и удобным рабочим местом.</w:t>
      </w:r>
    </w:p>
    <w:p w14:paraId="4B66FB32" w14:textId="77777777" w:rsidR="00D3711B" w:rsidRPr="0065400B" w:rsidRDefault="00D3711B" w:rsidP="003D6890">
      <w:pPr>
        <w:pStyle w:val="af3"/>
        <w:spacing w:line="360" w:lineRule="auto"/>
        <w:ind w:firstLine="706"/>
        <w:jc w:val="both"/>
        <w:rPr>
          <w:color w:val="000000" w:themeColor="text1"/>
          <w:sz w:val="28"/>
          <w:szCs w:val="28"/>
        </w:rPr>
      </w:pPr>
      <w:r w:rsidRPr="0065400B">
        <w:rPr>
          <w:rStyle w:val="af2"/>
          <w:rFonts w:eastAsiaTheme="majorEastAsia"/>
          <w:b w:val="0"/>
          <w:color w:val="000000" w:themeColor="text1"/>
          <w:sz w:val="28"/>
          <w:szCs w:val="28"/>
        </w:rPr>
        <w:t>Охрана труда</w:t>
      </w:r>
      <w:r w:rsidRPr="0065400B">
        <w:rPr>
          <w:color w:val="000000" w:themeColor="text1"/>
          <w:sz w:val="28"/>
          <w:szCs w:val="28"/>
        </w:rPr>
        <w:t xml:space="preserve"> включает:</w:t>
      </w:r>
    </w:p>
    <w:p w14:paraId="48BF7EFC" w14:textId="77777777" w:rsidR="00D3711B" w:rsidRPr="0065400B" w:rsidRDefault="00D3711B" w:rsidP="003D6890">
      <w:pPr>
        <w:pStyle w:val="af3"/>
        <w:numPr>
          <w:ilvl w:val="0"/>
          <w:numId w:val="28"/>
        </w:numPr>
        <w:spacing w:line="360" w:lineRule="auto"/>
        <w:ind w:firstLine="706"/>
        <w:jc w:val="both"/>
        <w:rPr>
          <w:color w:val="000000" w:themeColor="text1"/>
          <w:sz w:val="28"/>
          <w:szCs w:val="28"/>
        </w:rPr>
      </w:pPr>
      <w:r w:rsidRPr="0065400B">
        <w:rPr>
          <w:color w:val="000000" w:themeColor="text1"/>
          <w:sz w:val="28"/>
          <w:szCs w:val="28"/>
        </w:rPr>
        <w:t>регулярный инструктаж по технике безопасности и пожарной безопасности;</w:t>
      </w:r>
    </w:p>
    <w:p w14:paraId="757770DF" w14:textId="77777777" w:rsidR="00D3711B" w:rsidRPr="0065400B" w:rsidRDefault="00D3711B" w:rsidP="003D6890">
      <w:pPr>
        <w:pStyle w:val="af3"/>
        <w:numPr>
          <w:ilvl w:val="0"/>
          <w:numId w:val="28"/>
        </w:numPr>
        <w:spacing w:line="360" w:lineRule="auto"/>
        <w:ind w:firstLine="706"/>
        <w:jc w:val="both"/>
        <w:rPr>
          <w:color w:val="000000" w:themeColor="text1"/>
          <w:sz w:val="28"/>
          <w:szCs w:val="28"/>
        </w:rPr>
      </w:pPr>
      <w:r w:rsidRPr="0065400B">
        <w:rPr>
          <w:color w:val="000000" w:themeColor="text1"/>
          <w:sz w:val="28"/>
          <w:szCs w:val="28"/>
        </w:rPr>
        <w:t>обеспечение эргономичного рабочего пространства;</w:t>
      </w:r>
    </w:p>
    <w:p w14:paraId="0232075D" w14:textId="77777777" w:rsidR="00D3711B" w:rsidRPr="0065400B" w:rsidRDefault="00D3711B" w:rsidP="003D6890">
      <w:pPr>
        <w:pStyle w:val="af3"/>
        <w:numPr>
          <w:ilvl w:val="0"/>
          <w:numId w:val="28"/>
        </w:numPr>
        <w:spacing w:line="360" w:lineRule="auto"/>
        <w:ind w:firstLine="706"/>
        <w:jc w:val="both"/>
        <w:rPr>
          <w:color w:val="000000" w:themeColor="text1"/>
          <w:sz w:val="28"/>
          <w:szCs w:val="28"/>
        </w:rPr>
      </w:pPr>
      <w:r w:rsidRPr="0065400B">
        <w:rPr>
          <w:color w:val="000000" w:themeColor="text1"/>
          <w:sz w:val="28"/>
          <w:szCs w:val="28"/>
        </w:rPr>
        <w:t>ограничение времени непрерывной работы за компьютером (рекомендуются перерывы каждые 1–2 часа);</w:t>
      </w:r>
    </w:p>
    <w:p w14:paraId="54512113" w14:textId="77777777" w:rsidR="00D3711B" w:rsidRPr="0065400B" w:rsidRDefault="00D3711B" w:rsidP="003D6890">
      <w:pPr>
        <w:pStyle w:val="af3"/>
        <w:numPr>
          <w:ilvl w:val="0"/>
          <w:numId w:val="28"/>
        </w:numPr>
        <w:spacing w:line="360" w:lineRule="auto"/>
        <w:ind w:firstLine="706"/>
        <w:jc w:val="both"/>
        <w:rPr>
          <w:color w:val="000000" w:themeColor="text1"/>
          <w:sz w:val="28"/>
          <w:szCs w:val="28"/>
        </w:rPr>
      </w:pPr>
      <w:r w:rsidRPr="0065400B">
        <w:rPr>
          <w:color w:val="000000" w:themeColor="text1"/>
          <w:sz w:val="28"/>
          <w:szCs w:val="28"/>
        </w:rPr>
        <w:t>использование антивирусных средств и систем защиты данных.</w:t>
      </w:r>
    </w:p>
    <w:p w14:paraId="476EA8C6" w14:textId="3F54A5E9" w:rsidR="00D3711B" w:rsidRPr="0065400B" w:rsidRDefault="00D3711B" w:rsidP="003D6890">
      <w:pPr>
        <w:spacing w:line="360" w:lineRule="auto"/>
        <w:ind w:firstLine="70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B4DA0B9" w14:textId="77777777" w:rsidR="00D3711B" w:rsidRPr="0065400B" w:rsidRDefault="00D3711B" w:rsidP="003D6890">
      <w:pPr>
        <w:pStyle w:val="3"/>
        <w:spacing w:line="360" w:lineRule="auto"/>
        <w:ind w:firstLine="706"/>
        <w:jc w:val="both"/>
        <w:rPr>
          <w:rFonts w:ascii="Times New Roman" w:hAnsi="Times New Roman" w:cs="Times New Roman"/>
          <w:color w:val="000000" w:themeColor="text1"/>
        </w:rPr>
      </w:pPr>
      <w:bookmarkStart w:id="5" w:name="_Toc213857335"/>
      <w:r w:rsidRPr="0065400B">
        <w:rPr>
          <w:rStyle w:val="af2"/>
          <w:rFonts w:ascii="Times New Roman" w:hAnsi="Times New Roman" w:cs="Times New Roman"/>
          <w:b w:val="0"/>
          <w:bCs w:val="0"/>
          <w:color w:val="000000" w:themeColor="text1"/>
        </w:rPr>
        <w:t>3.1. Должностные инструкции ИТ-специалистов предприятия</w:t>
      </w:r>
      <w:bookmarkEnd w:id="5"/>
    </w:p>
    <w:p w14:paraId="6C1BCF84" w14:textId="77777777" w:rsidR="00D3711B" w:rsidRPr="0065400B" w:rsidRDefault="00D3711B" w:rsidP="003D6890">
      <w:pPr>
        <w:pStyle w:val="af3"/>
        <w:spacing w:line="360" w:lineRule="auto"/>
        <w:ind w:firstLine="706"/>
        <w:jc w:val="both"/>
        <w:rPr>
          <w:color w:val="000000" w:themeColor="text1"/>
          <w:sz w:val="28"/>
          <w:szCs w:val="28"/>
        </w:rPr>
      </w:pPr>
      <w:r w:rsidRPr="0065400B">
        <w:rPr>
          <w:color w:val="000000" w:themeColor="text1"/>
          <w:sz w:val="28"/>
          <w:szCs w:val="28"/>
        </w:rPr>
        <w:t>ИТ-специалисты компании выполняют следующие обязанности:</w:t>
      </w:r>
    </w:p>
    <w:p w14:paraId="01F4F3F7" w14:textId="77777777" w:rsidR="00D3711B" w:rsidRPr="0065400B" w:rsidRDefault="00D3711B" w:rsidP="003D6890">
      <w:pPr>
        <w:pStyle w:val="af3"/>
        <w:numPr>
          <w:ilvl w:val="0"/>
          <w:numId w:val="29"/>
        </w:numPr>
        <w:spacing w:line="360" w:lineRule="auto"/>
        <w:ind w:firstLine="706"/>
        <w:jc w:val="both"/>
        <w:rPr>
          <w:color w:val="000000" w:themeColor="text1"/>
          <w:sz w:val="28"/>
          <w:szCs w:val="28"/>
        </w:rPr>
      </w:pPr>
      <w:r w:rsidRPr="0065400B">
        <w:rPr>
          <w:color w:val="000000" w:themeColor="text1"/>
          <w:sz w:val="28"/>
          <w:szCs w:val="28"/>
        </w:rPr>
        <w:t>анализ требований к разрабатываемым системам;</w:t>
      </w:r>
    </w:p>
    <w:p w14:paraId="2D400BB2" w14:textId="77777777" w:rsidR="00D3711B" w:rsidRPr="0065400B" w:rsidRDefault="00D3711B" w:rsidP="003D6890">
      <w:pPr>
        <w:pStyle w:val="af3"/>
        <w:numPr>
          <w:ilvl w:val="0"/>
          <w:numId w:val="29"/>
        </w:numPr>
        <w:spacing w:line="360" w:lineRule="auto"/>
        <w:ind w:firstLine="706"/>
        <w:jc w:val="both"/>
        <w:rPr>
          <w:color w:val="000000" w:themeColor="text1"/>
          <w:sz w:val="28"/>
          <w:szCs w:val="28"/>
        </w:rPr>
      </w:pPr>
      <w:r w:rsidRPr="0065400B">
        <w:rPr>
          <w:color w:val="000000" w:themeColor="text1"/>
          <w:sz w:val="28"/>
          <w:szCs w:val="28"/>
        </w:rPr>
        <w:t>проектирование архитектуры программных решений;</w:t>
      </w:r>
    </w:p>
    <w:p w14:paraId="0D0D71A7" w14:textId="77777777" w:rsidR="00D3711B" w:rsidRPr="0065400B" w:rsidRDefault="00D3711B" w:rsidP="003D6890">
      <w:pPr>
        <w:pStyle w:val="af3"/>
        <w:numPr>
          <w:ilvl w:val="0"/>
          <w:numId w:val="29"/>
        </w:numPr>
        <w:spacing w:line="360" w:lineRule="auto"/>
        <w:ind w:firstLine="706"/>
        <w:jc w:val="both"/>
        <w:rPr>
          <w:color w:val="000000" w:themeColor="text1"/>
          <w:sz w:val="28"/>
          <w:szCs w:val="28"/>
        </w:rPr>
      </w:pPr>
      <w:r w:rsidRPr="0065400B">
        <w:rPr>
          <w:color w:val="000000" w:themeColor="text1"/>
          <w:sz w:val="28"/>
          <w:szCs w:val="28"/>
        </w:rPr>
        <w:t>разработка и тестирование программных модулей;</w:t>
      </w:r>
    </w:p>
    <w:p w14:paraId="57CDD0CF" w14:textId="77777777" w:rsidR="00D3711B" w:rsidRPr="0065400B" w:rsidRDefault="00D3711B" w:rsidP="003D6890">
      <w:pPr>
        <w:pStyle w:val="af3"/>
        <w:numPr>
          <w:ilvl w:val="0"/>
          <w:numId w:val="29"/>
        </w:numPr>
        <w:spacing w:line="360" w:lineRule="auto"/>
        <w:ind w:firstLine="706"/>
        <w:jc w:val="both"/>
        <w:rPr>
          <w:color w:val="000000" w:themeColor="text1"/>
          <w:sz w:val="28"/>
          <w:szCs w:val="28"/>
        </w:rPr>
      </w:pPr>
      <w:r w:rsidRPr="0065400B">
        <w:rPr>
          <w:color w:val="000000" w:themeColor="text1"/>
          <w:sz w:val="28"/>
          <w:szCs w:val="28"/>
        </w:rPr>
        <w:t>участие в интеграции компонентов;</w:t>
      </w:r>
    </w:p>
    <w:p w14:paraId="0DD0776F" w14:textId="77777777" w:rsidR="00D3711B" w:rsidRPr="0065400B" w:rsidRDefault="00D3711B" w:rsidP="003D6890">
      <w:pPr>
        <w:pStyle w:val="af3"/>
        <w:numPr>
          <w:ilvl w:val="0"/>
          <w:numId w:val="29"/>
        </w:numPr>
        <w:spacing w:line="360" w:lineRule="auto"/>
        <w:ind w:firstLine="706"/>
        <w:jc w:val="both"/>
        <w:rPr>
          <w:color w:val="000000" w:themeColor="text1"/>
          <w:sz w:val="28"/>
          <w:szCs w:val="28"/>
        </w:rPr>
      </w:pPr>
      <w:r w:rsidRPr="0065400B">
        <w:rPr>
          <w:color w:val="000000" w:themeColor="text1"/>
          <w:sz w:val="28"/>
          <w:szCs w:val="28"/>
        </w:rPr>
        <w:t>ведение технической документации;</w:t>
      </w:r>
    </w:p>
    <w:p w14:paraId="7AAA5551" w14:textId="33E35B09" w:rsidR="00E42A17" w:rsidRPr="0065400B" w:rsidRDefault="00D3711B" w:rsidP="003D6890">
      <w:pPr>
        <w:pStyle w:val="af3"/>
        <w:numPr>
          <w:ilvl w:val="0"/>
          <w:numId w:val="29"/>
        </w:numPr>
        <w:spacing w:line="360" w:lineRule="auto"/>
        <w:ind w:firstLine="706"/>
        <w:jc w:val="both"/>
        <w:rPr>
          <w:color w:val="000000" w:themeColor="text1"/>
          <w:sz w:val="28"/>
          <w:szCs w:val="28"/>
        </w:rPr>
      </w:pPr>
      <w:r w:rsidRPr="0065400B">
        <w:rPr>
          <w:color w:val="000000" w:themeColor="text1"/>
          <w:sz w:val="28"/>
          <w:szCs w:val="28"/>
        </w:rPr>
        <w:t>обеспечение совместимости и безопасности программных продуктов.</w:t>
      </w:r>
    </w:p>
    <w:p w14:paraId="69E200F6" w14:textId="77777777" w:rsidR="00BE3826" w:rsidRPr="0065400B" w:rsidRDefault="00BE3826" w:rsidP="00BE3826">
      <w:pPr>
        <w:pStyle w:val="af3"/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4EA8FE51" w14:textId="77777777" w:rsidR="00BE3826" w:rsidRPr="0065400B" w:rsidRDefault="00BE3826" w:rsidP="00BE3826">
      <w:pPr>
        <w:pStyle w:val="af3"/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4C2BCB5F" w14:textId="77777777" w:rsidR="00BE3826" w:rsidRPr="0065400B" w:rsidRDefault="00BE3826" w:rsidP="00BE3826">
      <w:pPr>
        <w:pStyle w:val="af3"/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546A2FF4" w14:textId="77777777" w:rsidR="00BE3826" w:rsidRPr="0065400B" w:rsidRDefault="00BE3826" w:rsidP="00BE3826">
      <w:pPr>
        <w:pStyle w:val="af3"/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60A04D81" w14:textId="77777777" w:rsidR="00D3711B" w:rsidRPr="0065400B" w:rsidRDefault="00D3711B" w:rsidP="003D6890">
      <w:pPr>
        <w:pStyle w:val="2"/>
        <w:spacing w:line="360" w:lineRule="auto"/>
        <w:ind w:firstLine="706"/>
        <w:jc w:val="both"/>
        <w:rPr>
          <w:rFonts w:ascii="Times New Roman" w:hAnsi="Times New Roman" w:cs="Times New Roman"/>
          <w:color w:val="000000" w:themeColor="text1"/>
          <w:szCs w:val="28"/>
        </w:rPr>
      </w:pPr>
      <w:bookmarkStart w:id="6" w:name="_Toc213857336"/>
      <w:r w:rsidRPr="0065400B">
        <w:rPr>
          <w:rStyle w:val="af2"/>
          <w:rFonts w:ascii="Times New Roman" w:hAnsi="Times New Roman" w:cs="Times New Roman"/>
          <w:b w:val="0"/>
          <w:bCs w:val="0"/>
          <w:color w:val="000000" w:themeColor="text1"/>
          <w:szCs w:val="28"/>
        </w:rPr>
        <w:lastRenderedPageBreak/>
        <w:t>2. ОСУЩЕСТВЛЕНИЕ ИНТЕГРАЦИИ ПРОГРАММНЫХ МОДУЛЕЙ</w:t>
      </w:r>
      <w:bookmarkEnd w:id="6"/>
    </w:p>
    <w:p w14:paraId="00CA3532" w14:textId="77777777" w:rsidR="00D3711B" w:rsidRPr="0065400B" w:rsidRDefault="00D3711B" w:rsidP="003D6890">
      <w:pPr>
        <w:pStyle w:val="3"/>
        <w:spacing w:line="360" w:lineRule="auto"/>
        <w:ind w:firstLine="706"/>
        <w:jc w:val="both"/>
        <w:rPr>
          <w:rFonts w:ascii="Times New Roman" w:hAnsi="Times New Roman" w:cs="Times New Roman"/>
          <w:color w:val="000000" w:themeColor="text1"/>
        </w:rPr>
      </w:pPr>
      <w:bookmarkStart w:id="7" w:name="_Toc213857337"/>
      <w:r w:rsidRPr="0065400B">
        <w:rPr>
          <w:rStyle w:val="af2"/>
          <w:rFonts w:ascii="Times New Roman" w:hAnsi="Times New Roman" w:cs="Times New Roman"/>
          <w:b w:val="0"/>
          <w:bCs w:val="0"/>
          <w:color w:val="000000" w:themeColor="text1"/>
        </w:rPr>
        <w:t>2.1. Разработка требований к программным модулям</w:t>
      </w:r>
      <w:bookmarkEnd w:id="7"/>
    </w:p>
    <w:p w14:paraId="68675EC8" w14:textId="77777777" w:rsidR="00D3711B" w:rsidRPr="0065400B" w:rsidRDefault="00D3711B" w:rsidP="003D6890">
      <w:pPr>
        <w:pStyle w:val="af3"/>
        <w:spacing w:line="360" w:lineRule="auto"/>
        <w:ind w:firstLine="706"/>
        <w:jc w:val="both"/>
        <w:rPr>
          <w:color w:val="000000" w:themeColor="text1"/>
          <w:sz w:val="28"/>
          <w:szCs w:val="28"/>
        </w:rPr>
      </w:pPr>
      <w:r w:rsidRPr="0065400B">
        <w:rPr>
          <w:color w:val="000000" w:themeColor="text1"/>
          <w:sz w:val="28"/>
          <w:szCs w:val="28"/>
        </w:rPr>
        <w:t>На основе анализа технического задания и проектной документации были сформированы требования к двум основным модулям:</w:t>
      </w:r>
    </w:p>
    <w:p w14:paraId="60AC1185" w14:textId="77777777" w:rsidR="00D3711B" w:rsidRPr="0065400B" w:rsidRDefault="00D3711B" w:rsidP="003D6890">
      <w:pPr>
        <w:pStyle w:val="af3"/>
        <w:numPr>
          <w:ilvl w:val="0"/>
          <w:numId w:val="30"/>
        </w:numPr>
        <w:spacing w:line="360" w:lineRule="auto"/>
        <w:ind w:firstLine="706"/>
        <w:jc w:val="both"/>
        <w:rPr>
          <w:color w:val="000000" w:themeColor="text1"/>
          <w:sz w:val="28"/>
          <w:szCs w:val="28"/>
        </w:rPr>
      </w:pPr>
      <w:r w:rsidRPr="0065400B">
        <w:rPr>
          <w:rStyle w:val="af2"/>
          <w:rFonts w:eastAsiaTheme="majorEastAsia"/>
          <w:b w:val="0"/>
          <w:color w:val="000000" w:themeColor="text1"/>
          <w:sz w:val="28"/>
          <w:szCs w:val="28"/>
        </w:rPr>
        <w:t>Модуль обработки изображений</w:t>
      </w:r>
      <w:r w:rsidRPr="0065400B">
        <w:rPr>
          <w:color w:val="000000" w:themeColor="text1"/>
          <w:sz w:val="28"/>
          <w:szCs w:val="28"/>
        </w:rPr>
        <w:t xml:space="preserve"> — выполняет функции изменения размера и поворота изображения.</w:t>
      </w:r>
    </w:p>
    <w:p w14:paraId="44291214" w14:textId="77777777" w:rsidR="00D3711B" w:rsidRPr="0065400B" w:rsidRDefault="00D3711B" w:rsidP="003D6890">
      <w:pPr>
        <w:pStyle w:val="af3"/>
        <w:numPr>
          <w:ilvl w:val="0"/>
          <w:numId w:val="30"/>
        </w:numPr>
        <w:spacing w:line="360" w:lineRule="auto"/>
        <w:ind w:firstLine="706"/>
        <w:jc w:val="both"/>
        <w:rPr>
          <w:color w:val="000000" w:themeColor="text1"/>
          <w:sz w:val="28"/>
          <w:szCs w:val="28"/>
        </w:rPr>
      </w:pPr>
      <w:r w:rsidRPr="0065400B">
        <w:rPr>
          <w:rStyle w:val="af2"/>
          <w:rFonts w:eastAsiaTheme="majorEastAsia"/>
          <w:b w:val="0"/>
          <w:color w:val="000000" w:themeColor="text1"/>
          <w:sz w:val="28"/>
          <w:szCs w:val="28"/>
        </w:rPr>
        <w:t>Модуль взаимодействия с пользователем</w:t>
      </w:r>
      <w:r w:rsidRPr="0065400B">
        <w:rPr>
          <w:color w:val="000000" w:themeColor="text1"/>
          <w:sz w:val="28"/>
          <w:szCs w:val="28"/>
        </w:rPr>
        <w:t xml:space="preserve"> — обеспечивает ввод данных и передачу параметров в первый модуль.</w:t>
      </w:r>
    </w:p>
    <w:p w14:paraId="76A75F48" w14:textId="77777777" w:rsidR="00D3711B" w:rsidRPr="0065400B" w:rsidRDefault="00D3711B" w:rsidP="003D6890">
      <w:pPr>
        <w:pStyle w:val="af3"/>
        <w:spacing w:line="360" w:lineRule="auto"/>
        <w:ind w:firstLine="706"/>
        <w:jc w:val="both"/>
        <w:rPr>
          <w:color w:val="000000" w:themeColor="text1"/>
          <w:sz w:val="28"/>
          <w:szCs w:val="28"/>
        </w:rPr>
      </w:pPr>
      <w:r w:rsidRPr="0065400B">
        <w:rPr>
          <w:color w:val="000000" w:themeColor="text1"/>
          <w:sz w:val="28"/>
          <w:szCs w:val="28"/>
        </w:rPr>
        <w:t xml:space="preserve">Требования включают: надёжность, простоту интерфейса, корректное сохранение изображений и совместимость с библиотекой </w:t>
      </w:r>
      <w:proofErr w:type="spellStart"/>
      <w:r w:rsidRPr="0065400B">
        <w:rPr>
          <w:color w:val="000000" w:themeColor="text1"/>
          <w:sz w:val="28"/>
          <w:szCs w:val="28"/>
        </w:rPr>
        <w:t>Pillow</w:t>
      </w:r>
      <w:proofErr w:type="spellEnd"/>
      <w:r w:rsidRPr="0065400B">
        <w:rPr>
          <w:color w:val="000000" w:themeColor="text1"/>
          <w:sz w:val="28"/>
          <w:szCs w:val="28"/>
        </w:rPr>
        <w:t>.</w:t>
      </w:r>
    </w:p>
    <w:p w14:paraId="0DFF3B14" w14:textId="645F6D26" w:rsidR="00D3711B" w:rsidRPr="0065400B" w:rsidRDefault="00D3711B" w:rsidP="003D6890">
      <w:pPr>
        <w:spacing w:line="360" w:lineRule="auto"/>
        <w:ind w:firstLine="70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38A33BA" w14:textId="77777777" w:rsidR="00D3711B" w:rsidRPr="0065400B" w:rsidRDefault="00D3711B" w:rsidP="003D6890">
      <w:pPr>
        <w:pStyle w:val="3"/>
        <w:spacing w:line="360" w:lineRule="auto"/>
        <w:ind w:firstLine="706"/>
        <w:jc w:val="both"/>
        <w:rPr>
          <w:rFonts w:ascii="Times New Roman" w:hAnsi="Times New Roman" w:cs="Times New Roman"/>
          <w:color w:val="000000" w:themeColor="text1"/>
        </w:rPr>
      </w:pPr>
      <w:bookmarkStart w:id="8" w:name="_Toc213857338"/>
      <w:r w:rsidRPr="0065400B">
        <w:rPr>
          <w:rStyle w:val="af2"/>
          <w:rFonts w:ascii="Times New Roman" w:hAnsi="Times New Roman" w:cs="Times New Roman"/>
          <w:b w:val="0"/>
          <w:bCs w:val="0"/>
          <w:color w:val="000000" w:themeColor="text1"/>
        </w:rPr>
        <w:t>2.2. Выполнение интеграции модулей в программное обеспечение</w:t>
      </w:r>
      <w:bookmarkEnd w:id="8"/>
    </w:p>
    <w:p w14:paraId="37EF28A8" w14:textId="2D8D1C9F" w:rsidR="00D3711B" w:rsidRPr="0065400B" w:rsidRDefault="00D3711B" w:rsidP="003D6890">
      <w:pPr>
        <w:pStyle w:val="af3"/>
        <w:spacing w:line="360" w:lineRule="auto"/>
        <w:ind w:firstLine="706"/>
        <w:jc w:val="both"/>
        <w:rPr>
          <w:color w:val="000000" w:themeColor="text1"/>
          <w:sz w:val="28"/>
          <w:szCs w:val="28"/>
        </w:rPr>
      </w:pPr>
      <w:r w:rsidRPr="0065400B">
        <w:rPr>
          <w:color w:val="000000" w:themeColor="text1"/>
          <w:sz w:val="28"/>
          <w:szCs w:val="28"/>
        </w:rPr>
        <w:t xml:space="preserve">Интеграция осуществлялась посредством импорта функций из модуля </w:t>
      </w:r>
      <w:proofErr w:type="spellStart"/>
      <w:r w:rsidRPr="0065400B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program_module</w:t>
      </w:r>
      <w:proofErr w:type="spellEnd"/>
      <w:r w:rsidRPr="0065400B">
        <w:rPr>
          <w:color w:val="000000" w:themeColor="text1"/>
          <w:sz w:val="28"/>
          <w:szCs w:val="28"/>
        </w:rPr>
        <w:t xml:space="preserve"> в основной модуль</w:t>
      </w:r>
      <w:r w:rsidR="00DD23BE" w:rsidRPr="0065400B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r w:rsidR="00DD23BE" w:rsidRPr="0065400B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interaction</w:t>
      </w:r>
      <w:r w:rsidR="00DD23BE" w:rsidRPr="0065400B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_</w:t>
      </w:r>
      <w:r w:rsidR="00DD23BE" w:rsidRPr="0065400B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module</w:t>
      </w:r>
      <w:r w:rsidRPr="0065400B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  <w:proofErr w:type="spellStart"/>
      <w:r w:rsidRPr="0065400B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py</w:t>
      </w:r>
      <w:proofErr w:type="spellEnd"/>
      <w:r w:rsidRPr="0065400B">
        <w:rPr>
          <w:color w:val="000000" w:themeColor="text1"/>
          <w:sz w:val="28"/>
          <w:szCs w:val="28"/>
        </w:rPr>
        <w:t>.</w:t>
      </w:r>
      <w:r w:rsidRPr="0065400B">
        <w:rPr>
          <w:color w:val="000000" w:themeColor="text1"/>
          <w:sz w:val="28"/>
          <w:szCs w:val="28"/>
        </w:rPr>
        <w:br/>
        <w:t xml:space="preserve">Оба файла работают в единой среде </w:t>
      </w:r>
      <w:proofErr w:type="spellStart"/>
      <w:r w:rsidRPr="0065400B">
        <w:rPr>
          <w:color w:val="000000" w:themeColor="text1"/>
          <w:sz w:val="28"/>
          <w:szCs w:val="28"/>
        </w:rPr>
        <w:t>Python</w:t>
      </w:r>
      <w:proofErr w:type="spellEnd"/>
      <w:r w:rsidRPr="0065400B">
        <w:rPr>
          <w:color w:val="000000" w:themeColor="text1"/>
          <w:sz w:val="28"/>
          <w:szCs w:val="28"/>
        </w:rPr>
        <w:t>, взаимодействуя через стандартные вызовы функций.</w:t>
      </w:r>
    </w:p>
    <w:p w14:paraId="6CF796CF" w14:textId="3BEB37D3" w:rsidR="00D3711B" w:rsidRPr="0065400B" w:rsidRDefault="00D3711B" w:rsidP="003D6890">
      <w:pPr>
        <w:spacing w:line="360" w:lineRule="auto"/>
        <w:ind w:firstLine="70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16184F9" w14:textId="77777777" w:rsidR="00D3711B" w:rsidRPr="0065400B" w:rsidRDefault="00D3711B" w:rsidP="003D6890">
      <w:pPr>
        <w:pStyle w:val="3"/>
        <w:spacing w:line="360" w:lineRule="auto"/>
        <w:ind w:firstLine="706"/>
        <w:jc w:val="both"/>
        <w:rPr>
          <w:rFonts w:ascii="Times New Roman" w:hAnsi="Times New Roman" w:cs="Times New Roman"/>
          <w:color w:val="000000" w:themeColor="text1"/>
        </w:rPr>
      </w:pPr>
      <w:bookmarkStart w:id="9" w:name="_Toc213857339"/>
      <w:r w:rsidRPr="0065400B">
        <w:rPr>
          <w:rStyle w:val="af2"/>
          <w:rFonts w:ascii="Times New Roman" w:hAnsi="Times New Roman" w:cs="Times New Roman"/>
          <w:b w:val="0"/>
          <w:bCs w:val="0"/>
          <w:color w:val="000000" w:themeColor="text1"/>
        </w:rPr>
        <w:t>2.3. Выполнение отладки программного модуля</w:t>
      </w:r>
      <w:bookmarkEnd w:id="9"/>
    </w:p>
    <w:p w14:paraId="45373560" w14:textId="77777777" w:rsidR="00D3711B" w:rsidRPr="0065400B" w:rsidRDefault="00D3711B" w:rsidP="003D6890">
      <w:pPr>
        <w:pStyle w:val="af3"/>
        <w:spacing w:line="360" w:lineRule="auto"/>
        <w:ind w:firstLine="706"/>
        <w:jc w:val="both"/>
        <w:rPr>
          <w:color w:val="000000" w:themeColor="text1"/>
          <w:sz w:val="28"/>
          <w:szCs w:val="28"/>
        </w:rPr>
      </w:pPr>
      <w:r w:rsidRPr="0065400B">
        <w:rPr>
          <w:color w:val="000000" w:themeColor="text1"/>
          <w:sz w:val="28"/>
          <w:szCs w:val="28"/>
        </w:rPr>
        <w:t>Для отладки использовались:</w:t>
      </w:r>
    </w:p>
    <w:p w14:paraId="72077385" w14:textId="77777777" w:rsidR="00D3711B" w:rsidRPr="0065400B" w:rsidRDefault="00D3711B" w:rsidP="003D6890">
      <w:pPr>
        <w:pStyle w:val="af3"/>
        <w:numPr>
          <w:ilvl w:val="0"/>
          <w:numId w:val="31"/>
        </w:numPr>
        <w:spacing w:line="360" w:lineRule="auto"/>
        <w:ind w:firstLine="706"/>
        <w:jc w:val="both"/>
        <w:rPr>
          <w:color w:val="000000" w:themeColor="text1"/>
          <w:sz w:val="28"/>
          <w:szCs w:val="28"/>
        </w:rPr>
      </w:pPr>
      <w:r w:rsidRPr="0065400B">
        <w:rPr>
          <w:color w:val="000000" w:themeColor="text1"/>
          <w:sz w:val="28"/>
          <w:szCs w:val="28"/>
        </w:rPr>
        <w:t xml:space="preserve">среда </w:t>
      </w:r>
      <w:r w:rsidRPr="0065400B">
        <w:rPr>
          <w:rStyle w:val="af2"/>
          <w:rFonts w:eastAsiaTheme="majorEastAsia"/>
          <w:b w:val="0"/>
          <w:color w:val="000000" w:themeColor="text1"/>
          <w:sz w:val="28"/>
          <w:szCs w:val="28"/>
        </w:rPr>
        <w:t>IDLE (</w:t>
      </w:r>
      <w:proofErr w:type="spellStart"/>
      <w:r w:rsidRPr="0065400B">
        <w:rPr>
          <w:rStyle w:val="af2"/>
          <w:rFonts w:eastAsiaTheme="majorEastAsia"/>
          <w:b w:val="0"/>
          <w:color w:val="000000" w:themeColor="text1"/>
          <w:sz w:val="28"/>
          <w:szCs w:val="28"/>
        </w:rPr>
        <w:t>Python</w:t>
      </w:r>
      <w:proofErr w:type="spellEnd"/>
      <w:r w:rsidRPr="0065400B">
        <w:rPr>
          <w:rStyle w:val="af2"/>
          <w:rFonts w:eastAsiaTheme="majorEastAsia"/>
          <w:b w:val="0"/>
          <w:color w:val="000000" w:themeColor="text1"/>
          <w:sz w:val="28"/>
          <w:szCs w:val="28"/>
        </w:rPr>
        <w:t>)</w:t>
      </w:r>
      <w:r w:rsidRPr="0065400B">
        <w:rPr>
          <w:color w:val="000000" w:themeColor="text1"/>
          <w:sz w:val="28"/>
          <w:szCs w:val="28"/>
        </w:rPr>
        <w:t>;</w:t>
      </w:r>
    </w:p>
    <w:p w14:paraId="22E7B8BE" w14:textId="77777777" w:rsidR="00D3711B" w:rsidRPr="0065400B" w:rsidRDefault="00D3711B" w:rsidP="003D6890">
      <w:pPr>
        <w:pStyle w:val="af3"/>
        <w:numPr>
          <w:ilvl w:val="0"/>
          <w:numId w:val="31"/>
        </w:numPr>
        <w:spacing w:line="360" w:lineRule="auto"/>
        <w:ind w:firstLine="706"/>
        <w:jc w:val="both"/>
        <w:rPr>
          <w:color w:val="000000" w:themeColor="text1"/>
          <w:sz w:val="28"/>
          <w:szCs w:val="28"/>
        </w:rPr>
      </w:pPr>
      <w:r w:rsidRPr="0065400B">
        <w:rPr>
          <w:color w:val="000000" w:themeColor="text1"/>
          <w:sz w:val="28"/>
          <w:szCs w:val="28"/>
        </w:rPr>
        <w:t>консольные сообщения для проверки корректности ввода;</w:t>
      </w:r>
    </w:p>
    <w:p w14:paraId="2EA71B94" w14:textId="07E4717C" w:rsidR="00D3711B" w:rsidRPr="0065400B" w:rsidRDefault="00D3711B" w:rsidP="003D6890">
      <w:pPr>
        <w:pStyle w:val="af3"/>
        <w:numPr>
          <w:ilvl w:val="0"/>
          <w:numId w:val="31"/>
        </w:numPr>
        <w:spacing w:line="360" w:lineRule="auto"/>
        <w:ind w:firstLine="706"/>
        <w:jc w:val="both"/>
        <w:rPr>
          <w:color w:val="000000" w:themeColor="text1"/>
          <w:sz w:val="28"/>
          <w:szCs w:val="28"/>
        </w:rPr>
      </w:pPr>
      <w:r w:rsidRPr="0065400B">
        <w:rPr>
          <w:color w:val="000000" w:themeColor="text1"/>
          <w:sz w:val="28"/>
          <w:szCs w:val="28"/>
        </w:rPr>
        <w:t>тестовые изображения в формате PNG.</w:t>
      </w:r>
    </w:p>
    <w:p w14:paraId="330198D9" w14:textId="3F3273C9" w:rsidR="00D3711B" w:rsidRPr="0065400B" w:rsidRDefault="00D3711B" w:rsidP="003D6890">
      <w:pPr>
        <w:pStyle w:val="af3"/>
        <w:spacing w:line="360" w:lineRule="auto"/>
        <w:ind w:firstLine="706"/>
        <w:jc w:val="both"/>
        <w:rPr>
          <w:color w:val="000000" w:themeColor="text1"/>
          <w:sz w:val="28"/>
          <w:szCs w:val="28"/>
        </w:rPr>
      </w:pPr>
      <w:r w:rsidRPr="0065400B">
        <w:rPr>
          <w:color w:val="000000" w:themeColor="text1"/>
          <w:sz w:val="28"/>
          <w:szCs w:val="28"/>
        </w:rPr>
        <w:lastRenderedPageBreak/>
        <w:t>Ошибки, связанные с некорректным вводом пути или неверными параметрами, обрабатывались вручную.</w:t>
      </w:r>
    </w:p>
    <w:p w14:paraId="0D90CD80" w14:textId="77777777" w:rsidR="00DD23BE" w:rsidRPr="0065400B" w:rsidRDefault="00DD23BE" w:rsidP="003D6890">
      <w:pPr>
        <w:pStyle w:val="af3"/>
        <w:spacing w:line="360" w:lineRule="auto"/>
        <w:ind w:firstLine="706"/>
        <w:jc w:val="both"/>
        <w:rPr>
          <w:color w:val="000000" w:themeColor="text1"/>
          <w:sz w:val="28"/>
          <w:szCs w:val="28"/>
        </w:rPr>
      </w:pPr>
    </w:p>
    <w:p w14:paraId="64EFAF48" w14:textId="77777777" w:rsidR="00DD23BE" w:rsidRPr="0065400B" w:rsidRDefault="00DD23BE" w:rsidP="003D6890">
      <w:pPr>
        <w:spacing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10" w:name="_Toc213857340"/>
      <w:r w:rsidRPr="0065400B">
        <w:rPr>
          <w:rFonts w:ascii="Times New Roman" w:hAnsi="Times New Roman" w:cs="Times New Roman"/>
          <w:sz w:val="28"/>
          <w:szCs w:val="28"/>
        </w:rPr>
        <w:t>2.4 Осуществление разработки тестовых наборов и тестовых сценариев</w:t>
      </w:r>
      <w:bookmarkEnd w:id="10"/>
    </w:p>
    <w:p w14:paraId="5A243A71" w14:textId="77777777" w:rsidR="00DD23BE" w:rsidRPr="0065400B" w:rsidRDefault="00DD23BE" w:rsidP="003D68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400B">
        <w:rPr>
          <w:rFonts w:ascii="Times New Roman" w:hAnsi="Times New Roman" w:cs="Times New Roman"/>
          <w:sz w:val="28"/>
          <w:szCs w:val="28"/>
        </w:rPr>
        <w:t>Для обеспечения качества работ был разработан набор тестовых сценариев, включающих:</w:t>
      </w:r>
    </w:p>
    <w:p w14:paraId="3AE2E05C" w14:textId="77777777" w:rsidR="00DD23BE" w:rsidRPr="0065400B" w:rsidRDefault="00DD23BE" w:rsidP="003D6890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00B">
        <w:rPr>
          <w:rFonts w:ascii="Times New Roman" w:hAnsi="Times New Roman" w:cs="Times New Roman"/>
          <w:sz w:val="28"/>
          <w:szCs w:val="28"/>
        </w:rPr>
        <w:t>функциональные тесты, проверяющие корректность выполнения операций;</w:t>
      </w:r>
    </w:p>
    <w:p w14:paraId="2CC60510" w14:textId="77777777" w:rsidR="00DD23BE" w:rsidRPr="0065400B" w:rsidRDefault="00DD23BE" w:rsidP="003D6890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00B">
        <w:rPr>
          <w:rFonts w:ascii="Times New Roman" w:hAnsi="Times New Roman" w:cs="Times New Roman"/>
          <w:sz w:val="28"/>
          <w:szCs w:val="28"/>
        </w:rPr>
        <w:t>сценарии стресс-тестирования и нагрузочного тестирования;</w:t>
      </w:r>
    </w:p>
    <w:p w14:paraId="43BCEFE8" w14:textId="77777777" w:rsidR="00DD23BE" w:rsidRPr="0065400B" w:rsidRDefault="00DD23BE" w:rsidP="003D6890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00B">
        <w:rPr>
          <w:rFonts w:ascii="Times New Roman" w:hAnsi="Times New Roman" w:cs="Times New Roman"/>
          <w:sz w:val="28"/>
          <w:szCs w:val="28"/>
        </w:rPr>
        <w:t>тесты на совместимость и отказоустойчивость.</w:t>
      </w:r>
    </w:p>
    <w:p w14:paraId="424C80DB" w14:textId="77777777" w:rsidR="00DD23BE" w:rsidRPr="0065400B" w:rsidRDefault="00DD23BE" w:rsidP="003D689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00B">
        <w:rPr>
          <w:rFonts w:ascii="Times New Roman" w:hAnsi="Times New Roman" w:cs="Times New Roman"/>
          <w:sz w:val="28"/>
          <w:szCs w:val="28"/>
        </w:rPr>
        <w:t xml:space="preserve">Тестовые сценарии можно автоматизировать с помощью следующих средств: </w:t>
      </w:r>
      <w:proofErr w:type="spellStart"/>
      <w:r w:rsidRPr="0065400B">
        <w:rPr>
          <w:rFonts w:ascii="Times New Roman" w:hAnsi="Times New Roman" w:cs="Times New Roman"/>
          <w:sz w:val="28"/>
          <w:szCs w:val="28"/>
        </w:rPr>
        <w:t>JUnit</w:t>
      </w:r>
      <w:proofErr w:type="spellEnd"/>
      <w:r w:rsidRPr="0065400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5400B">
        <w:rPr>
          <w:rFonts w:ascii="Times New Roman" w:hAnsi="Times New Roman" w:cs="Times New Roman"/>
          <w:sz w:val="28"/>
          <w:szCs w:val="28"/>
        </w:rPr>
        <w:t>Selenium</w:t>
      </w:r>
      <w:proofErr w:type="spellEnd"/>
      <w:r w:rsidRPr="0065400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5400B">
        <w:rPr>
          <w:rFonts w:ascii="Times New Roman" w:hAnsi="Times New Roman" w:cs="Times New Roman"/>
          <w:sz w:val="28"/>
          <w:szCs w:val="28"/>
        </w:rPr>
        <w:t>Postman</w:t>
      </w:r>
      <w:proofErr w:type="spellEnd"/>
      <w:r w:rsidRPr="0065400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5400B">
        <w:rPr>
          <w:rFonts w:ascii="Times New Roman" w:hAnsi="Times New Roman" w:cs="Times New Roman"/>
          <w:sz w:val="28"/>
          <w:szCs w:val="28"/>
        </w:rPr>
        <w:t>PyTest</w:t>
      </w:r>
      <w:proofErr w:type="spellEnd"/>
      <w:r w:rsidRPr="0065400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5400B">
        <w:rPr>
          <w:rFonts w:ascii="Times New Roman" w:hAnsi="Times New Roman" w:cs="Times New Roman"/>
          <w:sz w:val="28"/>
          <w:szCs w:val="28"/>
        </w:rPr>
        <w:t>TestComplete</w:t>
      </w:r>
      <w:proofErr w:type="spellEnd"/>
      <w:r w:rsidRPr="0065400B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65400B">
        <w:rPr>
          <w:rFonts w:ascii="Times New Roman" w:hAnsi="Times New Roman" w:cs="Times New Roman"/>
          <w:sz w:val="28"/>
          <w:szCs w:val="28"/>
        </w:rPr>
        <w:t>Ranorex</w:t>
      </w:r>
      <w:proofErr w:type="spellEnd"/>
      <w:r w:rsidRPr="0065400B">
        <w:rPr>
          <w:rFonts w:ascii="Times New Roman" w:hAnsi="Times New Roman" w:cs="Times New Roman"/>
          <w:sz w:val="28"/>
          <w:szCs w:val="28"/>
        </w:rPr>
        <w:t>. Использование данных инструментов позволит ускорить процесс тестирования, повысив его надёжность.</w:t>
      </w:r>
    </w:p>
    <w:p w14:paraId="35B010F1" w14:textId="5207076F" w:rsidR="00D3711B" w:rsidRPr="0065400B" w:rsidRDefault="00D3711B" w:rsidP="003D6890">
      <w:pPr>
        <w:spacing w:line="360" w:lineRule="auto"/>
        <w:ind w:firstLine="70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E86BFAC" w14:textId="77777777" w:rsidR="00D3711B" w:rsidRPr="0065400B" w:rsidRDefault="00D3711B" w:rsidP="003D6890">
      <w:pPr>
        <w:pStyle w:val="3"/>
        <w:spacing w:line="360" w:lineRule="auto"/>
        <w:ind w:firstLine="706"/>
        <w:jc w:val="both"/>
        <w:rPr>
          <w:rFonts w:ascii="Times New Roman" w:hAnsi="Times New Roman" w:cs="Times New Roman"/>
          <w:color w:val="000000" w:themeColor="text1"/>
        </w:rPr>
      </w:pPr>
      <w:bookmarkStart w:id="11" w:name="_Toc213857341"/>
      <w:r w:rsidRPr="0065400B">
        <w:rPr>
          <w:rStyle w:val="af2"/>
          <w:rFonts w:ascii="Times New Roman" w:hAnsi="Times New Roman" w:cs="Times New Roman"/>
          <w:b w:val="0"/>
          <w:bCs w:val="0"/>
          <w:color w:val="000000" w:themeColor="text1"/>
        </w:rPr>
        <w:t>2.5. Инспектирование компонентов на предмет соответствия стандартам кодирования</w:t>
      </w:r>
      <w:bookmarkEnd w:id="11"/>
    </w:p>
    <w:p w14:paraId="52740652" w14:textId="77777777" w:rsidR="00D3711B" w:rsidRPr="0065400B" w:rsidRDefault="00D3711B" w:rsidP="003D6890">
      <w:pPr>
        <w:pStyle w:val="af3"/>
        <w:spacing w:line="360" w:lineRule="auto"/>
        <w:ind w:firstLine="706"/>
        <w:jc w:val="both"/>
        <w:rPr>
          <w:color w:val="000000" w:themeColor="text1"/>
          <w:sz w:val="28"/>
          <w:szCs w:val="28"/>
        </w:rPr>
      </w:pPr>
      <w:r w:rsidRPr="0065400B">
        <w:rPr>
          <w:color w:val="000000" w:themeColor="text1"/>
          <w:sz w:val="28"/>
          <w:szCs w:val="28"/>
        </w:rPr>
        <w:t>Код проверялся на:</w:t>
      </w:r>
    </w:p>
    <w:p w14:paraId="482353A7" w14:textId="77777777" w:rsidR="00D3711B" w:rsidRPr="0065400B" w:rsidRDefault="00D3711B" w:rsidP="003D6890">
      <w:pPr>
        <w:pStyle w:val="af3"/>
        <w:numPr>
          <w:ilvl w:val="0"/>
          <w:numId w:val="32"/>
        </w:numPr>
        <w:spacing w:line="360" w:lineRule="auto"/>
        <w:ind w:firstLine="706"/>
        <w:jc w:val="both"/>
        <w:rPr>
          <w:color w:val="000000" w:themeColor="text1"/>
          <w:sz w:val="28"/>
          <w:szCs w:val="28"/>
        </w:rPr>
      </w:pPr>
      <w:r w:rsidRPr="0065400B">
        <w:rPr>
          <w:color w:val="000000" w:themeColor="text1"/>
          <w:sz w:val="28"/>
          <w:szCs w:val="28"/>
        </w:rPr>
        <w:t>читаемость (PEP8);</w:t>
      </w:r>
    </w:p>
    <w:p w14:paraId="0E4CFBAC" w14:textId="77777777" w:rsidR="00D3711B" w:rsidRPr="0065400B" w:rsidRDefault="00D3711B" w:rsidP="003D6890">
      <w:pPr>
        <w:pStyle w:val="af3"/>
        <w:numPr>
          <w:ilvl w:val="0"/>
          <w:numId w:val="32"/>
        </w:numPr>
        <w:spacing w:line="360" w:lineRule="auto"/>
        <w:ind w:firstLine="706"/>
        <w:jc w:val="both"/>
        <w:rPr>
          <w:color w:val="000000" w:themeColor="text1"/>
          <w:sz w:val="28"/>
          <w:szCs w:val="28"/>
        </w:rPr>
      </w:pPr>
      <w:r w:rsidRPr="0065400B">
        <w:rPr>
          <w:color w:val="000000" w:themeColor="text1"/>
          <w:sz w:val="28"/>
          <w:szCs w:val="28"/>
        </w:rPr>
        <w:t>корректность комментариев;</w:t>
      </w:r>
    </w:p>
    <w:p w14:paraId="3A5FAC55" w14:textId="77777777" w:rsidR="00D3711B" w:rsidRPr="0065400B" w:rsidRDefault="00D3711B" w:rsidP="003D6890">
      <w:pPr>
        <w:pStyle w:val="af3"/>
        <w:numPr>
          <w:ilvl w:val="0"/>
          <w:numId w:val="32"/>
        </w:numPr>
        <w:spacing w:line="360" w:lineRule="auto"/>
        <w:ind w:firstLine="706"/>
        <w:jc w:val="both"/>
        <w:rPr>
          <w:color w:val="000000" w:themeColor="text1"/>
          <w:sz w:val="28"/>
          <w:szCs w:val="28"/>
        </w:rPr>
      </w:pPr>
      <w:r w:rsidRPr="0065400B">
        <w:rPr>
          <w:color w:val="000000" w:themeColor="text1"/>
          <w:sz w:val="28"/>
          <w:szCs w:val="28"/>
        </w:rPr>
        <w:t>логическую структуру (функции с ограниченной ответственностью);</w:t>
      </w:r>
    </w:p>
    <w:p w14:paraId="03631139" w14:textId="77777777" w:rsidR="00D3711B" w:rsidRPr="0065400B" w:rsidRDefault="00D3711B" w:rsidP="003D6890">
      <w:pPr>
        <w:pStyle w:val="af3"/>
        <w:numPr>
          <w:ilvl w:val="0"/>
          <w:numId w:val="32"/>
        </w:numPr>
        <w:spacing w:line="360" w:lineRule="auto"/>
        <w:ind w:firstLine="706"/>
        <w:jc w:val="both"/>
        <w:rPr>
          <w:color w:val="000000" w:themeColor="text1"/>
          <w:sz w:val="28"/>
          <w:szCs w:val="28"/>
        </w:rPr>
      </w:pPr>
      <w:r w:rsidRPr="0065400B">
        <w:rPr>
          <w:color w:val="000000" w:themeColor="text1"/>
          <w:sz w:val="28"/>
          <w:szCs w:val="28"/>
        </w:rPr>
        <w:t>отсутствие лишних зависимостей.</w:t>
      </w:r>
    </w:p>
    <w:p w14:paraId="24013E2D" w14:textId="77777777" w:rsidR="00D20C14" w:rsidRPr="0065400B" w:rsidRDefault="00D20C14" w:rsidP="003D6890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537D188" w14:textId="77777777" w:rsidR="00D3711B" w:rsidRPr="0065400B" w:rsidRDefault="00D3711B" w:rsidP="003D6890">
      <w:pPr>
        <w:pStyle w:val="2"/>
        <w:spacing w:line="360" w:lineRule="auto"/>
        <w:ind w:firstLine="706"/>
        <w:jc w:val="both"/>
        <w:rPr>
          <w:rFonts w:ascii="Times New Roman" w:hAnsi="Times New Roman" w:cs="Times New Roman"/>
          <w:color w:val="000000" w:themeColor="text1"/>
          <w:szCs w:val="28"/>
        </w:rPr>
      </w:pPr>
      <w:bookmarkStart w:id="12" w:name="_Toc213857342"/>
      <w:r w:rsidRPr="0065400B">
        <w:rPr>
          <w:rStyle w:val="af2"/>
          <w:rFonts w:ascii="Times New Roman" w:hAnsi="Times New Roman" w:cs="Times New Roman"/>
          <w:b w:val="0"/>
          <w:bCs w:val="0"/>
          <w:color w:val="000000" w:themeColor="text1"/>
          <w:szCs w:val="28"/>
        </w:rPr>
        <w:lastRenderedPageBreak/>
        <w:t>3. ВЫПОЛНЯЕМЫЕ ЗАДАНИЯ</w:t>
      </w:r>
      <w:bookmarkEnd w:id="12"/>
    </w:p>
    <w:p w14:paraId="3B242368" w14:textId="77777777" w:rsidR="00E42A17" w:rsidRPr="0065400B" w:rsidRDefault="00E42A17" w:rsidP="003D6890">
      <w:pPr>
        <w:numPr>
          <w:ilvl w:val="0"/>
          <w:numId w:val="9"/>
        </w:numPr>
        <w:suppressAutoHyphens/>
        <w:autoSpaceDE w:val="0"/>
        <w:spacing w:after="0" w:line="360" w:lineRule="auto"/>
        <w:ind w:left="1072" w:firstLine="70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</w:pPr>
      <w:r w:rsidRPr="0065400B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 xml:space="preserve">Первое задание </w:t>
      </w:r>
    </w:p>
    <w:p w14:paraId="49A35812" w14:textId="77777777" w:rsidR="00E42A17" w:rsidRPr="0065400B" w:rsidRDefault="00E42A17" w:rsidP="003D6890">
      <w:pPr>
        <w:suppressAutoHyphens/>
        <w:autoSpaceDE w:val="0"/>
        <w:spacing w:after="0" w:line="360" w:lineRule="auto"/>
        <w:ind w:left="1781" w:firstLine="70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</w:pPr>
    </w:p>
    <w:p w14:paraId="746F196E" w14:textId="77777777" w:rsidR="00E42A17" w:rsidRPr="0065400B" w:rsidRDefault="00E42A17" w:rsidP="003D6890">
      <w:pPr>
        <w:suppressAutoHyphens/>
        <w:autoSpaceDE w:val="0"/>
        <w:spacing w:after="0" w:line="360" w:lineRule="auto"/>
        <w:ind w:firstLine="70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</w:pPr>
      <w:r w:rsidRPr="0065400B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 xml:space="preserve">В рамках первого задания нужно было составить техническое задание (находиться в приложении) на разрабатываемый модули: </w:t>
      </w:r>
    </w:p>
    <w:p w14:paraId="652F8A31" w14:textId="77777777" w:rsidR="00E42A17" w:rsidRPr="0065400B" w:rsidRDefault="00E42A17" w:rsidP="003D6890">
      <w:pPr>
        <w:suppressAutoHyphens/>
        <w:autoSpaceDE w:val="0"/>
        <w:spacing w:after="0" w:line="360" w:lineRule="auto"/>
        <w:ind w:firstLine="70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</w:pPr>
      <w:r w:rsidRPr="0065400B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 xml:space="preserve">a. Модуль обработки и работы с изображениями. </w:t>
      </w:r>
    </w:p>
    <w:p w14:paraId="6BD5761B" w14:textId="77777777" w:rsidR="00E42A17" w:rsidRPr="0065400B" w:rsidRDefault="00E42A17" w:rsidP="003D6890">
      <w:pPr>
        <w:suppressAutoHyphens/>
        <w:autoSpaceDE w:val="0"/>
        <w:spacing w:after="0" w:line="360" w:lineRule="auto"/>
        <w:ind w:firstLine="70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</w:pPr>
      <w:r w:rsidRPr="0065400B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b. Модуль взаимодействия с пользователем и формирование и хранений данных.</w:t>
      </w:r>
    </w:p>
    <w:p w14:paraId="7720D0C2" w14:textId="77777777" w:rsidR="00E42A17" w:rsidRPr="0065400B" w:rsidRDefault="00E42A17" w:rsidP="003D6890">
      <w:pPr>
        <w:suppressAutoHyphens/>
        <w:autoSpaceDE w:val="0"/>
        <w:spacing w:after="0" w:line="360" w:lineRule="auto"/>
        <w:ind w:firstLine="70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</w:pPr>
      <w:r w:rsidRPr="0065400B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Функционал модулей должен быть реализован согласно выбранному проекту. В моём случае «Проект 1».</w:t>
      </w:r>
    </w:p>
    <w:tbl>
      <w:tblPr>
        <w:tblStyle w:val="TableGrid1"/>
        <w:tblW w:w="9790" w:type="dxa"/>
        <w:tblInd w:w="-427" w:type="dxa"/>
        <w:tblCellMar>
          <w:top w:w="72" w:type="dxa"/>
          <w:left w:w="108" w:type="dxa"/>
          <w:right w:w="45" w:type="dxa"/>
        </w:tblCellMar>
        <w:tblLook w:val="04A0" w:firstRow="1" w:lastRow="0" w:firstColumn="1" w:lastColumn="0" w:noHBand="0" w:noVBand="1"/>
      </w:tblPr>
      <w:tblGrid>
        <w:gridCol w:w="1724"/>
        <w:gridCol w:w="3555"/>
        <w:gridCol w:w="4511"/>
      </w:tblGrid>
      <w:tr w:rsidR="00E42A17" w:rsidRPr="0065400B" w14:paraId="655E1717" w14:textId="77777777" w:rsidTr="00A158C7">
        <w:trPr>
          <w:trHeight w:val="879"/>
        </w:trPr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5927F" w14:textId="77777777" w:rsidR="00E42A17" w:rsidRPr="0065400B" w:rsidRDefault="00E42A17" w:rsidP="003D6890">
            <w:pPr>
              <w:spacing w:after="0" w:line="360" w:lineRule="auto"/>
              <w:ind w:firstLine="706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65400B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Проект </w:t>
            </w:r>
          </w:p>
        </w:tc>
        <w:tc>
          <w:tcPr>
            <w:tcW w:w="3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1DAE5" w14:textId="77777777" w:rsidR="00E42A17" w:rsidRPr="0065400B" w:rsidRDefault="00E42A17" w:rsidP="003D6890">
            <w:pPr>
              <w:spacing w:after="0" w:line="360" w:lineRule="auto"/>
              <w:ind w:right="63" w:firstLine="706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65400B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Функциональные возможности «Модуль обработки и работы с изображениями» </w:t>
            </w:r>
          </w:p>
        </w:tc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744FA" w14:textId="77777777" w:rsidR="00E42A17" w:rsidRPr="0065400B" w:rsidRDefault="00E42A17" w:rsidP="003D6890">
            <w:pPr>
              <w:spacing w:after="0" w:line="360" w:lineRule="auto"/>
              <w:ind w:right="65" w:firstLine="706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65400B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Функциональные возможности «Модуль взаимодействия с пользователем и формирование и хранений данных» </w:t>
            </w:r>
          </w:p>
        </w:tc>
      </w:tr>
      <w:tr w:rsidR="00E42A17" w:rsidRPr="0065400B" w14:paraId="56251071" w14:textId="77777777" w:rsidTr="00A158C7">
        <w:trPr>
          <w:trHeight w:val="1316"/>
        </w:trPr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8B940" w14:textId="77777777" w:rsidR="00E42A17" w:rsidRPr="0065400B" w:rsidRDefault="00E42A17" w:rsidP="003D6890">
            <w:pPr>
              <w:spacing w:after="0" w:line="360" w:lineRule="auto"/>
              <w:ind w:firstLine="706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65400B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Проект 1 </w:t>
            </w:r>
          </w:p>
        </w:tc>
        <w:tc>
          <w:tcPr>
            <w:tcW w:w="3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7BBAC" w14:textId="77777777" w:rsidR="00E42A17" w:rsidRPr="0065400B" w:rsidRDefault="00E42A17" w:rsidP="003D6890">
            <w:pPr>
              <w:spacing w:after="0" w:line="360" w:lineRule="auto"/>
              <w:ind w:right="62" w:firstLine="706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65400B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1.</w:t>
            </w:r>
            <w:r w:rsidRPr="0065400B">
              <w:rPr>
                <w:rFonts w:ascii="Times New Roman" w:eastAsia="Arial" w:hAnsi="Times New Roman" w:cs="Times New Roman"/>
                <w:sz w:val="28"/>
                <w:szCs w:val="28"/>
                <w:lang w:eastAsia="en-US"/>
              </w:rPr>
              <w:t xml:space="preserve"> </w:t>
            </w:r>
            <w:r w:rsidRPr="0065400B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Изменение размера изображения 2.</w:t>
            </w:r>
            <w:r w:rsidRPr="0065400B">
              <w:rPr>
                <w:rFonts w:ascii="Times New Roman" w:eastAsia="Arial" w:hAnsi="Times New Roman" w:cs="Times New Roman"/>
                <w:sz w:val="28"/>
                <w:szCs w:val="28"/>
                <w:lang w:eastAsia="en-US"/>
              </w:rPr>
              <w:t xml:space="preserve"> </w:t>
            </w:r>
            <w:r w:rsidRPr="0065400B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Поворот изображения </w:t>
            </w:r>
          </w:p>
        </w:tc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76CC8" w14:textId="77777777" w:rsidR="00E42A17" w:rsidRPr="0065400B" w:rsidRDefault="00E42A17" w:rsidP="003D6890">
            <w:pPr>
              <w:spacing w:after="0" w:line="360" w:lineRule="auto"/>
              <w:ind w:right="32" w:firstLine="706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65400B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1.</w:t>
            </w:r>
            <w:r w:rsidRPr="0065400B">
              <w:rPr>
                <w:rFonts w:ascii="Times New Roman" w:eastAsia="Arial" w:hAnsi="Times New Roman" w:cs="Times New Roman"/>
                <w:sz w:val="28"/>
                <w:szCs w:val="28"/>
                <w:lang w:eastAsia="en-US"/>
              </w:rPr>
              <w:t xml:space="preserve"> </w:t>
            </w:r>
            <w:r w:rsidRPr="0065400B">
              <w:rPr>
                <w:rFonts w:ascii="Times New Roman" w:eastAsia="Arial" w:hAnsi="Times New Roman" w:cs="Times New Roman"/>
                <w:sz w:val="28"/>
                <w:szCs w:val="28"/>
                <w:lang w:eastAsia="en-US"/>
              </w:rPr>
              <w:tab/>
            </w:r>
            <w:r w:rsidRPr="0065400B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Пользователь задает путь к изображению и новый размер изображения, модуль передает данные модулю работы с изображением и выдает результат. </w:t>
            </w:r>
          </w:p>
        </w:tc>
      </w:tr>
    </w:tbl>
    <w:p w14:paraId="66F4AC72" w14:textId="77777777" w:rsidR="00E42A17" w:rsidRPr="0065400B" w:rsidRDefault="00E42A17" w:rsidP="003D6890">
      <w:pPr>
        <w:suppressAutoHyphens/>
        <w:autoSpaceDE w:val="0"/>
        <w:spacing w:after="0" w:line="360" w:lineRule="auto"/>
        <w:ind w:firstLine="70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</w:pPr>
    </w:p>
    <w:p w14:paraId="538872BF" w14:textId="77777777" w:rsidR="00E42A17" w:rsidRPr="0065400B" w:rsidRDefault="00E42A17" w:rsidP="003D6890">
      <w:pPr>
        <w:numPr>
          <w:ilvl w:val="0"/>
          <w:numId w:val="9"/>
        </w:numPr>
        <w:spacing w:line="360" w:lineRule="auto"/>
        <w:ind w:firstLine="70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5400B">
        <w:rPr>
          <w:rFonts w:ascii="Times New Roman" w:hAnsi="Times New Roman" w:cs="Times New Roman"/>
          <w:sz w:val="28"/>
          <w:szCs w:val="28"/>
        </w:rPr>
        <w:t>Второе задание</w:t>
      </w:r>
    </w:p>
    <w:p w14:paraId="76342604" w14:textId="77777777" w:rsidR="00E42A17" w:rsidRPr="0065400B" w:rsidRDefault="00E42A17" w:rsidP="003D6890">
      <w:pPr>
        <w:spacing w:line="360" w:lineRule="auto"/>
        <w:ind w:left="2204" w:firstLine="706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4A6E15B" w14:textId="77777777" w:rsidR="00E42A17" w:rsidRPr="0065400B" w:rsidRDefault="00E42A17" w:rsidP="003D6890">
      <w:pPr>
        <w:spacing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5400B">
        <w:rPr>
          <w:rFonts w:ascii="Times New Roman" w:hAnsi="Times New Roman" w:cs="Times New Roman"/>
          <w:sz w:val="28"/>
          <w:szCs w:val="28"/>
        </w:rPr>
        <w:t>В рамках второго задания нужно было:</w:t>
      </w:r>
    </w:p>
    <w:p w14:paraId="01201CFB" w14:textId="77777777" w:rsidR="00E42A17" w:rsidRPr="0065400B" w:rsidRDefault="00E42A17" w:rsidP="003D6890">
      <w:pPr>
        <w:spacing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5400B">
        <w:rPr>
          <w:rFonts w:ascii="Times New Roman" w:hAnsi="Times New Roman" w:cs="Times New Roman"/>
          <w:sz w:val="28"/>
          <w:szCs w:val="28"/>
        </w:rPr>
        <w:t>1.</w:t>
      </w:r>
      <w:r w:rsidRPr="0065400B">
        <w:rPr>
          <w:rFonts w:ascii="Times New Roman" w:hAnsi="Times New Roman" w:cs="Times New Roman"/>
          <w:sz w:val="28"/>
          <w:szCs w:val="28"/>
        </w:rPr>
        <w:tab/>
        <w:t xml:space="preserve">Провести инспектирование разрабатываемого программного кода. </w:t>
      </w:r>
    </w:p>
    <w:p w14:paraId="48047025" w14:textId="77777777" w:rsidR="00E42A17" w:rsidRPr="0065400B" w:rsidRDefault="00E42A17" w:rsidP="003D6890">
      <w:pPr>
        <w:spacing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5400B">
        <w:rPr>
          <w:rFonts w:ascii="Times New Roman" w:hAnsi="Times New Roman" w:cs="Times New Roman"/>
          <w:sz w:val="28"/>
          <w:szCs w:val="28"/>
        </w:rPr>
        <w:t>2.</w:t>
      </w:r>
      <w:r w:rsidRPr="0065400B">
        <w:rPr>
          <w:rFonts w:ascii="Times New Roman" w:hAnsi="Times New Roman" w:cs="Times New Roman"/>
          <w:sz w:val="28"/>
          <w:szCs w:val="28"/>
        </w:rPr>
        <w:tab/>
        <w:t xml:space="preserve">Провести интеграцию Модулей (Модуль обработки и работы с изображениями и Модуль взаимодействия с пользователем и формирование и хранений данных) </w:t>
      </w:r>
    </w:p>
    <w:p w14:paraId="6D4F26AA" w14:textId="77777777" w:rsidR="00E42A17" w:rsidRPr="0065400B" w:rsidRDefault="00E42A17" w:rsidP="003D6890">
      <w:pPr>
        <w:spacing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5400B">
        <w:rPr>
          <w:rFonts w:ascii="Times New Roman" w:hAnsi="Times New Roman" w:cs="Times New Roman"/>
          <w:sz w:val="28"/>
          <w:szCs w:val="28"/>
        </w:rPr>
        <w:t>3.</w:t>
      </w:r>
      <w:r w:rsidRPr="0065400B">
        <w:rPr>
          <w:rFonts w:ascii="Times New Roman" w:hAnsi="Times New Roman" w:cs="Times New Roman"/>
          <w:sz w:val="28"/>
          <w:szCs w:val="28"/>
        </w:rPr>
        <w:tab/>
        <w:t xml:space="preserve">Провести отладку модулей. </w:t>
      </w:r>
    </w:p>
    <w:p w14:paraId="108B2A4B" w14:textId="77777777" w:rsidR="00E42A17" w:rsidRPr="0065400B" w:rsidRDefault="00E42A17" w:rsidP="003D6890">
      <w:pPr>
        <w:spacing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5400B">
        <w:rPr>
          <w:rFonts w:ascii="Times New Roman" w:hAnsi="Times New Roman" w:cs="Times New Roman"/>
          <w:sz w:val="28"/>
          <w:szCs w:val="28"/>
        </w:rPr>
        <w:lastRenderedPageBreak/>
        <w:t>4.</w:t>
      </w:r>
      <w:r w:rsidRPr="0065400B">
        <w:rPr>
          <w:rFonts w:ascii="Times New Roman" w:hAnsi="Times New Roman" w:cs="Times New Roman"/>
          <w:sz w:val="28"/>
          <w:szCs w:val="28"/>
        </w:rPr>
        <w:tab/>
        <w:t>Провести тестирование программных модулей (Модуль обработки и работы с изображениями и Модуль взаимодействия с пользователем и формирование и хранений данных) путем составления тестовых сценариев.</w:t>
      </w:r>
    </w:p>
    <w:p w14:paraId="31333B8E" w14:textId="77777777" w:rsidR="00E42A17" w:rsidRPr="0065400B" w:rsidRDefault="00E42A17" w:rsidP="003D6890">
      <w:pPr>
        <w:spacing w:line="360" w:lineRule="auto"/>
        <w:ind w:firstLine="70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A7684AE" w14:textId="77777777" w:rsidR="00E42A17" w:rsidRPr="0065400B" w:rsidRDefault="00E42A17" w:rsidP="003D6890">
      <w:pPr>
        <w:spacing w:line="360" w:lineRule="auto"/>
        <w:ind w:firstLine="70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FCCCE64" w14:textId="77777777" w:rsidR="00E42A17" w:rsidRPr="0065400B" w:rsidRDefault="00E42A17" w:rsidP="003D6890">
      <w:pPr>
        <w:spacing w:line="360" w:lineRule="auto"/>
        <w:ind w:firstLine="70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F16C198" w14:textId="77777777" w:rsidR="00E42A17" w:rsidRPr="0065400B" w:rsidRDefault="00E42A17" w:rsidP="003D6890">
      <w:pPr>
        <w:spacing w:line="360" w:lineRule="auto"/>
        <w:ind w:firstLine="70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70DDA4F" w14:textId="77777777" w:rsidR="00E42A17" w:rsidRPr="0065400B" w:rsidRDefault="00E42A17" w:rsidP="003D6890">
      <w:pPr>
        <w:spacing w:line="360" w:lineRule="auto"/>
        <w:ind w:firstLine="70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97CC65D" w14:textId="77777777" w:rsidR="00E42A17" w:rsidRPr="0065400B" w:rsidRDefault="00E42A17" w:rsidP="003D6890">
      <w:pPr>
        <w:spacing w:line="360" w:lineRule="auto"/>
        <w:ind w:firstLine="70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2D2CA6F" w14:textId="77777777" w:rsidR="00E42A17" w:rsidRPr="0065400B" w:rsidRDefault="00E42A17" w:rsidP="003D6890">
      <w:pPr>
        <w:spacing w:line="360" w:lineRule="auto"/>
        <w:ind w:firstLine="70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BACC657" w14:textId="77777777" w:rsidR="00E42A17" w:rsidRPr="0065400B" w:rsidRDefault="00E42A17" w:rsidP="003D6890">
      <w:pPr>
        <w:spacing w:line="360" w:lineRule="auto"/>
        <w:ind w:firstLine="70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E41AC0D" w14:textId="77777777" w:rsidR="00E42A17" w:rsidRPr="0065400B" w:rsidRDefault="00E42A17" w:rsidP="003D6890">
      <w:pPr>
        <w:spacing w:line="360" w:lineRule="auto"/>
        <w:ind w:firstLine="70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872749F" w14:textId="77777777" w:rsidR="00E42A17" w:rsidRPr="0065400B" w:rsidRDefault="00E42A17" w:rsidP="003D6890">
      <w:pPr>
        <w:spacing w:line="360" w:lineRule="auto"/>
        <w:ind w:firstLine="70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9F0C205" w14:textId="77777777" w:rsidR="00E42A17" w:rsidRPr="0065400B" w:rsidRDefault="00E42A17" w:rsidP="003D6890">
      <w:pPr>
        <w:spacing w:line="360" w:lineRule="auto"/>
        <w:ind w:firstLine="70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44FED84" w14:textId="77777777" w:rsidR="00E42A17" w:rsidRPr="0065400B" w:rsidRDefault="00E42A17" w:rsidP="003D6890">
      <w:pPr>
        <w:spacing w:line="360" w:lineRule="auto"/>
        <w:ind w:firstLine="70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8A8D9D1" w14:textId="77777777" w:rsidR="00E42A17" w:rsidRPr="0065400B" w:rsidRDefault="00E42A17" w:rsidP="003D6890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0E9B785" w14:textId="77777777" w:rsidR="00BE3826" w:rsidRPr="0065400B" w:rsidRDefault="00BE3826" w:rsidP="003D6890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FF95C09" w14:textId="77777777" w:rsidR="00BE3826" w:rsidRPr="0065400B" w:rsidRDefault="00BE3826" w:rsidP="003D6890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24134B0" w14:textId="77777777" w:rsidR="00BE3826" w:rsidRPr="0065400B" w:rsidRDefault="00BE3826" w:rsidP="003D6890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04002FD" w14:textId="77777777" w:rsidR="00BE3826" w:rsidRPr="0065400B" w:rsidRDefault="00BE3826" w:rsidP="003D6890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870B4FB" w14:textId="77777777" w:rsidR="00BE3826" w:rsidRPr="0065400B" w:rsidRDefault="00BE3826" w:rsidP="003D6890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047AC2E" w14:textId="77777777" w:rsidR="00D3711B" w:rsidRPr="0065400B" w:rsidRDefault="00D3711B" w:rsidP="003D6890">
      <w:pPr>
        <w:pStyle w:val="2"/>
        <w:spacing w:line="360" w:lineRule="auto"/>
        <w:ind w:firstLine="70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" w:name="_Toc213857343"/>
      <w:r w:rsidRPr="0065400B">
        <w:rPr>
          <w:rStyle w:val="af2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lastRenderedPageBreak/>
        <w:t>ЗАКЛЮЧЕНИЕ</w:t>
      </w:r>
      <w:bookmarkEnd w:id="13"/>
    </w:p>
    <w:p w14:paraId="6E6EBDBE" w14:textId="77777777" w:rsidR="00D278F3" w:rsidRPr="00D278F3" w:rsidRDefault="00D278F3" w:rsidP="00D278F3">
      <w:pPr>
        <w:pStyle w:val="af3"/>
        <w:spacing w:line="360" w:lineRule="auto"/>
        <w:ind w:firstLine="706"/>
        <w:jc w:val="both"/>
        <w:rPr>
          <w:color w:val="000000" w:themeColor="text1"/>
          <w:sz w:val="28"/>
          <w:szCs w:val="28"/>
        </w:rPr>
      </w:pPr>
      <w:r w:rsidRPr="00D278F3">
        <w:rPr>
          <w:color w:val="000000" w:themeColor="text1"/>
          <w:sz w:val="28"/>
          <w:szCs w:val="28"/>
        </w:rPr>
        <w:t xml:space="preserve">В ходе выполнения работы были изучены особенности взаимодействия компонентов программных систем, реализованы функции изменения и поворота изображения, проведена отладка и тестирование программных модулей с использованием инструментов разработки на языке </w:t>
      </w:r>
      <w:proofErr w:type="spellStart"/>
      <w:r w:rsidRPr="00D278F3">
        <w:rPr>
          <w:bCs/>
          <w:color w:val="000000" w:themeColor="text1"/>
          <w:sz w:val="28"/>
          <w:szCs w:val="28"/>
        </w:rPr>
        <w:t>Python</w:t>
      </w:r>
      <w:proofErr w:type="spellEnd"/>
      <w:r w:rsidRPr="00D278F3">
        <w:rPr>
          <w:color w:val="000000" w:themeColor="text1"/>
          <w:sz w:val="28"/>
          <w:szCs w:val="28"/>
        </w:rPr>
        <w:t>.</w:t>
      </w:r>
    </w:p>
    <w:p w14:paraId="3F1CC6BA" w14:textId="29720767" w:rsidR="00E42A17" w:rsidRPr="0065400B" w:rsidRDefault="00D278F3" w:rsidP="00D278F3">
      <w:pPr>
        <w:pStyle w:val="af3"/>
        <w:spacing w:line="360" w:lineRule="auto"/>
        <w:ind w:firstLine="706"/>
        <w:jc w:val="both"/>
        <w:rPr>
          <w:color w:val="000000" w:themeColor="text1"/>
          <w:sz w:val="28"/>
          <w:szCs w:val="28"/>
        </w:rPr>
      </w:pPr>
      <w:r w:rsidRPr="00D278F3">
        <w:rPr>
          <w:color w:val="000000" w:themeColor="text1"/>
          <w:sz w:val="28"/>
          <w:szCs w:val="28"/>
        </w:rPr>
        <w:t>Результатом проделанной работы стало создание двух взаимосвязанных программных компонентов, позволяющих пользователю выполнять базовые операции с изображениями в интерактивном режиме. Данный проект демонстрирует принципы модульного подхода к проектированию программных систем и может быть использован в качестве основы для дальнейшего расширения функционала, в том числе добавления фильтров, изменения формата файлов и автоматической обработки изображений.</w:t>
      </w:r>
    </w:p>
    <w:p w14:paraId="4E0091AE" w14:textId="77777777" w:rsidR="00E42A17" w:rsidRPr="0065400B" w:rsidRDefault="00E42A17" w:rsidP="00D3711B">
      <w:pPr>
        <w:pStyle w:val="af3"/>
        <w:rPr>
          <w:color w:val="000000" w:themeColor="text1"/>
          <w:sz w:val="28"/>
          <w:szCs w:val="28"/>
        </w:rPr>
      </w:pPr>
    </w:p>
    <w:p w14:paraId="06E19E53" w14:textId="77777777" w:rsidR="00E42A17" w:rsidRPr="0065400B" w:rsidRDefault="00E42A17" w:rsidP="00D3711B">
      <w:pPr>
        <w:pStyle w:val="af3"/>
        <w:rPr>
          <w:color w:val="000000" w:themeColor="text1"/>
          <w:sz w:val="28"/>
          <w:szCs w:val="28"/>
        </w:rPr>
      </w:pPr>
    </w:p>
    <w:p w14:paraId="18838F07" w14:textId="77777777" w:rsidR="00E42A17" w:rsidRPr="0065400B" w:rsidRDefault="00E42A17" w:rsidP="00D3711B">
      <w:pPr>
        <w:pStyle w:val="af3"/>
        <w:rPr>
          <w:color w:val="000000" w:themeColor="text1"/>
          <w:sz w:val="28"/>
          <w:szCs w:val="28"/>
        </w:rPr>
      </w:pPr>
    </w:p>
    <w:p w14:paraId="0A12ADDA" w14:textId="1770285A" w:rsidR="00E42A17" w:rsidRPr="0065400B" w:rsidRDefault="00E42A17" w:rsidP="00D3711B">
      <w:pPr>
        <w:pStyle w:val="af3"/>
        <w:rPr>
          <w:color w:val="000000" w:themeColor="text1"/>
          <w:sz w:val="28"/>
          <w:szCs w:val="28"/>
        </w:rPr>
      </w:pPr>
    </w:p>
    <w:p w14:paraId="7D6E4257" w14:textId="77777777" w:rsidR="00E42A17" w:rsidRPr="0065400B" w:rsidRDefault="00E42A17" w:rsidP="00D3711B">
      <w:pPr>
        <w:pStyle w:val="af3"/>
        <w:rPr>
          <w:color w:val="000000" w:themeColor="text1"/>
          <w:sz w:val="28"/>
          <w:szCs w:val="28"/>
        </w:rPr>
      </w:pPr>
    </w:p>
    <w:p w14:paraId="09F404B6" w14:textId="77777777" w:rsidR="00E42A17" w:rsidRPr="0065400B" w:rsidRDefault="00E42A17" w:rsidP="00D3711B">
      <w:pPr>
        <w:pStyle w:val="af3"/>
        <w:rPr>
          <w:color w:val="000000" w:themeColor="text1"/>
          <w:sz w:val="28"/>
          <w:szCs w:val="28"/>
        </w:rPr>
      </w:pPr>
    </w:p>
    <w:p w14:paraId="71656C64" w14:textId="77777777" w:rsidR="00E42A17" w:rsidRPr="0065400B" w:rsidRDefault="00E42A17" w:rsidP="00D3711B">
      <w:pPr>
        <w:pStyle w:val="af3"/>
        <w:rPr>
          <w:color w:val="000000" w:themeColor="text1"/>
          <w:sz w:val="28"/>
          <w:szCs w:val="28"/>
        </w:rPr>
      </w:pPr>
    </w:p>
    <w:p w14:paraId="5AFC33F5" w14:textId="77777777" w:rsidR="00E42A17" w:rsidRPr="0065400B" w:rsidRDefault="00E42A17" w:rsidP="00D3711B">
      <w:pPr>
        <w:pStyle w:val="af3"/>
        <w:rPr>
          <w:color w:val="000000" w:themeColor="text1"/>
          <w:sz w:val="28"/>
          <w:szCs w:val="28"/>
        </w:rPr>
      </w:pPr>
    </w:p>
    <w:p w14:paraId="4B0C47C7" w14:textId="385EF5E2" w:rsidR="00D3711B" w:rsidRPr="0065400B" w:rsidRDefault="00D3711B" w:rsidP="00D3711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ACEEB17" w14:textId="77777777" w:rsidR="00BE3826" w:rsidRPr="0065400B" w:rsidRDefault="00BE3826" w:rsidP="00D3711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64CB166" w14:textId="77777777" w:rsidR="00BE3826" w:rsidRPr="0065400B" w:rsidRDefault="00BE3826" w:rsidP="00D3711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F156CF8" w14:textId="77777777" w:rsidR="00BE3826" w:rsidRPr="0065400B" w:rsidRDefault="00BE3826" w:rsidP="00D3711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12A6E37" w14:textId="77777777" w:rsidR="00D3711B" w:rsidRPr="0065400B" w:rsidRDefault="00D3711B" w:rsidP="0065400B">
      <w:pPr>
        <w:pStyle w:val="2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4" w:name="_Toc213857344"/>
      <w:r w:rsidRPr="0065400B">
        <w:rPr>
          <w:rStyle w:val="af2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lastRenderedPageBreak/>
        <w:t>СПИСОК ИСПОЛЬЗОВАННЫХ ИСТОЧНИКОВ</w:t>
      </w:r>
      <w:bookmarkEnd w:id="14"/>
    </w:p>
    <w:p w14:paraId="43D3146A" w14:textId="77777777" w:rsidR="00D3711B" w:rsidRPr="0065400B" w:rsidRDefault="00D3711B" w:rsidP="0065400B">
      <w:pPr>
        <w:pStyle w:val="af3"/>
        <w:numPr>
          <w:ilvl w:val="0"/>
          <w:numId w:val="35"/>
        </w:numPr>
        <w:spacing w:line="360" w:lineRule="auto"/>
        <w:rPr>
          <w:color w:val="000000" w:themeColor="text1"/>
          <w:sz w:val="28"/>
          <w:szCs w:val="28"/>
        </w:rPr>
      </w:pPr>
      <w:r w:rsidRPr="0065400B">
        <w:rPr>
          <w:color w:val="000000" w:themeColor="text1"/>
          <w:sz w:val="28"/>
          <w:szCs w:val="28"/>
        </w:rPr>
        <w:t>ГОСТ 34.602–2020. Информационные технологии. Техническое задание на создание (модернизацию) автоматизированных систем.</w:t>
      </w:r>
    </w:p>
    <w:p w14:paraId="13C2F795" w14:textId="77777777" w:rsidR="00D3711B" w:rsidRPr="0065400B" w:rsidRDefault="00D3711B" w:rsidP="0065400B">
      <w:pPr>
        <w:pStyle w:val="af3"/>
        <w:numPr>
          <w:ilvl w:val="0"/>
          <w:numId w:val="35"/>
        </w:numPr>
        <w:spacing w:line="360" w:lineRule="auto"/>
        <w:rPr>
          <w:color w:val="000000" w:themeColor="text1"/>
          <w:sz w:val="28"/>
          <w:szCs w:val="28"/>
        </w:rPr>
      </w:pPr>
      <w:r w:rsidRPr="0065400B">
        <w:rPr>
          <w:color w:val="000000" w:themeColor="text1"/>
          <w:sz w:val="28"/>
          <w:szCs w:val="28"/>
        </w:rPr>
        <w:t>Официальный сайт компании ООО «</w:t>
      </w:r>
      <w:proofErr w:type="spellStart"/>
      <w:r w:rsidRPr="0065400B">
        <w:rPr>
          <w:color w:val="000000" w:themeColor="text1"/>
          <w:sz w:val="28"/>
          <w:szCs w:val="28"/>
        </w:rPr>
        <w:t>Малленом</w:t>
      </w:r>
      <w:proofErr w:type="spellEnd"/>
      <w:r w:rsidRPr="0065400B">
        <w:rPr>
          <w:color w:val="000000" w:themeColor="text1"/>
          <w:sz w:val="28"/>
          <w:szCs w:val="28"/>
        </w:rPr>
        <w:t xml:space="preserve"> Системс» — </w:t>
      </w:r>
      <w:hyperlink r:id="rId9" w:tgtFrame="_new" w:history="1">
        <w:r w:rsidRPr="0065400B">
          <w:rPr>
            <w:rStyle w:val="af1"/>
            <w:rFonts w:eastAsiaTheme="majorEastAsia"/>
            <w:color w:val="000000" w:themeColor="text1"/>
            <w:sz w:val="28"/>
            <w:szCs w:val="28"/>
          </w:rPr>
          <w:t>https://www.mallenom.ru/</w:t>
        </w:r>
      </w:hyperlink>
    </w:p>
    <w:p w14:paraId="39A0D723" w14:textId="77777777" w:rsidR="00D3711B" w:rsidRPr="0065400B" w:rsidRDefault="00D3711B" w:rsidP="0065400B">
      <w:pPr>
        <w:pStyle w:val="af3"/>
        <w:numPr>
          <w:ilvl w:val="0"/>
          <w:numId w:val="35"/>
        </w:numPr>
        <w:spacing w:line="360" w:lineRule="auto"/>
        <w:rPr>
          <w:color w:val="000000" w:themeColor="text1"/>
          <w:sz w:val="28"/>
          <w:szCs w:val="28"/>
        </w:rPr>
      </w:pPr>
      <w:r w:rsidRPr="0065400B">
        <w:rPr>
          <w:color w:val="000000" w:themeColor="text1"/>
          <w:sz w:val="28"/>
          <w:szCs w:val="28"/>
        </w:rPr>
        <w:t xml:space="preserve">Документация </w:t>
      </w:r>
      <w:proofErr w:type="spellStart"/>
      <w:r w:rsidRPr="0065400B">
        <w:rPr>
          <w:color w:val="000000" w:themeColor="text1"/>
          <w:sz w:val="28"/>
          <w:szCs w:val="28"/>
        </w:rPr>
        <w:t>Python</w:t>
      </w:r>
      <w:proofErr w:type="spellEnd"/>
      <w:r w:rsidRPr="0065400B">
        <w:rPr>
          <w:color w:val="000000" w:themeColor="text1"/>
          <w:sz w:val="28"/>
          <w:szCs w:val="28"/>
        </w:rPr>
        <w:t xml:space="preserve"> 3.</w:t>
      </w:r>
    </w:p>
    <w:p w14:paraId="6A6A228B" w14:textId="77777777" w:rsidR="00D3711B" w:rsidRPr="0065400B" w:rsidRDefault="00D3711B" w:rsidP="0065400B">
      <w:pPr>
        <w:pStyle w:val="af3"/>
        <w:numPr>
          <w:ilvl w:val="0"/>
          <w:numId w:val="35"/>
        </w:numPr>
        <w:spacing w:line="360" w:lineRule="auto"/>
        <w:rPr>
          <w:color w:val="000000" w:themeColor="text1"/>
          <w:sz w:val="28"/>
          <w:szCs w:val="28"/>
        </w:rPr>
      </w:pPr>
      <w:r w:rsidRPr="0065400B">
        <w:rPr>
          <w:color w:val="000000" w:themeColor="text1"/>
          <w:sz w:val="28"/>
          <w:szCs w:val="28"/>
        </w:rPr>
        <w:t xml:space="preserve">Документация библиотеки </w:t>
      </w:r>
      <w:proofErr w:type="spellStart"/>
      <w:r w:rsidRPr="0065400B">
        <w:rPr>
          <w:color w:val="000000" w:themeColor="text1"/>
          <w:sz w:val="28"/>
          <w:szCs w:val="28"/>
        </w:rPr>
        <w:t>Pillow</w:t>
      </w:r>
      <w:proofErr w:type="spellEnd"/>
      <w:r w:rsidRPr="0065400B">
        <w:rPr>
          <w:color w:val="000000" w:themeColor="text1"/>
          <w:sz w:val="28"/>
          <w:szCs w:val="28"/>
        </w:rPr>
        <w:t xml:space="preserve"> (PIL).</w:t>
      </w:r>
    </w:p>
    <w:p w14:paraId="04BC1D9E" w14:textId="2E0BB3C6" w:rsidR="00D3711B" w:rsidRPr="0065400B" w:rsidRDefault="00D3711B" w:rsidP="00D3711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0B90230" w14:textId="77777777" w:rsidR="00E42A17" w:rsidRPr="0065400B" w:rsidRDefault="00E42A17" w:rsidP="00D3711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495CE6C" w14:textId="77777777" w:rsidR="00E42A17" w:rsidRPr="0065400B" w:rsidRDefault="00E42A17" w:rsidP="00D3711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21CB6B0" w14:textId="77777777" w:rsidR="00E42A17" w:rsidRPr="0065400B" w:rsidRDefault="00E42A17" w:rsidP="00D3711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7E5C9EA" w14:textId="77777777" w:rsidR="00E42A17" w:rsidRPr="0065400B" w:rsidRDefault="00E42A17" w:rsidP="00D3711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5801490" w14:textId="77777777" w:rsidR="00E42A17" w:rsidRPr="0065400B" w:rsidRDefault="00E42A17" w:rsidP="00D3711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DA1AA35" w14:textId="77777777" w:rsidR="00E42A17" w:rsidRPr="0065400B" w:rsidRDefault="00E42A17" w:rsidP="00D3711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E0BA18D" w14:textId="77777777" w:rsidR="00E42A17" w:rsidRPr="0065400B" w:rsidRDefault="00E42A17" w:rsidP="00D3711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F416016" w14:textId="77777777" w:rsidR="00E42A17" w:rsidRPr="0065400B" w:rsidRDefault="00E42A17" w:rsidP="00D3711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A0FF8DE" w14:textId="77777777" w:rsidR="00E42A17" w:rsidRPr="0065400B" w:rsidRDefault="00E42A17" w:rsidP="00D3711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1CB446C" w14:textId="77777777" w:rsidR="00E42A17" w:rsidRPr="0065400B" w:rsidRDefault="00E42A17" w:rsidP="00D3711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E0CD307" w14:textId="77777777" w:rsidR="00E42A17" w:rsidRPr="0065400B" w:rsidRDefault="00E42A17" w:rsidP="00D3711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D088DAE" w14:textId="77777777" w:rsidR="00E42A17" w:rsidRPr="0065400B" w:rsidRDefault="00E42A17" w:rsidP="00D3711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C3039C2" w14:textId="77777777" w:rsidR="00E42A17" w:rsidRPr="0065400B" w:rsidRDefault="00E42A17" w:rsidP="00D3711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CC58E70" w14:textId="77777777" w:rsidR="00E42A17" w:rsidRPr="0065400B" w:rsidRDefault="00E42A17" w:rsidP="00D3711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2D382E0" w14:textId="77777777" w:rsidR="00BE3826" w:rsidRPr="0065400B" w:rsidRDefault="00BE3826" w:rsidP="00D3711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591ACD1" w14:textId="77777777" w:rsidR="00BE3826" w:rsidRPr="0065400B" w:rsidRDefault="00BE3826" w:rsidP="00D3711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48C5369" w14:textId="77777777" w:rsidR="00BE3826" w:rsidRPr="00E42A17" w:rsidRDefault="00BE3826" w:rsidP="00D3711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FC8F830" w14:textId="77777777" w:rsidR="00D3711B" w:rsidRPr="00E42A17" w:rsidRDefault="00D3711B" w:rsidP="00D3711B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5" w:name="_Toc213857345"/>
      <w:r w:rsidRPr="003D6890">
        <w:rPr>
          <w:rStyle w:val="af2"/>
          <w:rFonts w:ascii="Times New Roman" w:hAnsi="Times New Roman" w:cs="Times New Roman"/>
          <w:b w:val="0"/>
          <w:bCs w:val="0"/>
          <w:color w:val="000000" w:themeColor="text1"/>
          <w:szCs w:val="28"/>
        </w:rPr>
        <w:lastRenderedPageBreak/>
        <w:t>ПРИЛОЖЕНИЯ</w:t>
      </w:r>
      <w:bookmarkEnd w:id="15"/>
    </w:p>
    <w:p w14:paraId="6FE202DE" w14:textId="77777777" w:rsidR="003D6890" w:rsidRPr="003D6890" w:rsidRDefault="003D6890" w:rsidP="00D20C14">
      <w:p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3D689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Техническое задание</w:t>
      </w:r>
    </w:p>
    <w:p w14:paraId="4C94E8BF" w14:textId="77777777" w:rsidR="003D6890" w:rsidRPr="003D6890" w:rsidRDefault="003D6890" w:rsidP="00D20C14">
      <w:p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68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разработку модулей программного </w:t>
      </w:r>
      <w:proofErr w:type="gramStart"/>
      <w:r w:rsidRPr="003D6890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обеспечения</w:t>
      </w:r>
      <w:r w:rsidRPr="003D689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«</w:t>
      </w:r>
      <w:proofErr w:type="gramEnd"/>
      <w:r w:rsidRPr="003D6890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Модуль обработки и работы с изображениями»</w:t>
      </w:r>
      <w:r w:rsidRPr="003D689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и</w:t>
      </w:r>
      <w:r w:rsidRPr="003D689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«Модуль взаимодействия с пользователем и формирование и хранение данных»</w:t>
      </w:r>
    </w:p>
    <w:p w14:paraId="07B1C906" w14:textId="77777777" w:rsidR="003D6890" w:rsidRPr="003D6890" w:rsidRDefault="003D6890" w:rsidP="00D20C14">
      <w:pPr>
        <w:spacing w:after="0" w:line="360" w:lineRule="auto"/>
        <w:ind w:firstLine="70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79924B" w14:textId="77777777" w:rsidR="003D6890" w:rsidRPr="003D6890" w:rsidRDefault="003D6890" w:rsidP="00D20C14">
      <w:p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D689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Общие сведения</w:t>
      </w:r>
    </w:p>
    <w:p w14:paraId="34EE1A0B" w14:textId="77777777" w:rsidR="003D6890" w:rsidRPr="003D6890" w:rsidRDefault="003D6890" w:rsidP="00D20C14">
      <w:p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689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Наименование организации-</w:t>
      </w:r>
      <w:proofErr w:type="gramStart"/>
      <w:r w:rsidRPr="003D689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заказчика:</w:t>
      </w:r>
      <w:r w:rsidRPr="003D689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ООО</w:t>
      </w:r>
      <w:proofErr w:type="gramEnd"/>
      <w:r w:rsidRPr="003D68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</w:t>
      </w:r>
      <w:proofErr w:type="spellStart"/>
      <w:r w:rsidRPr="003D6890">
        <w:rPr>
          <w:rFonts w:ascii="Times New Roman" w:eastAsia="Times New Roman" w:hAnsi="Times New Roman" w:cs="Times New Roman"/>
          <w:sz w:val="28"/>
          <w:szCs w:val="28"/>
          <w:lang w:eastAsia="ru-RU"/>
        </w:rPr>
        <w:t>Малленом</w:t>
      </w:r>
      <w:proofErr w:type="spellEnd"/>
      <w:r w:rsidRPr="003D68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Системс»</w:t>
      </w:r>
    </w:p>
    <w:p w14:paraId="2D69E6D2" w14:textId="77777777" w:rsidR="003D6890" w:rsidRPr="003D6890" w:rsidRDefault="003D6890" w:rsidP="00D20C14">
      <w:p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3D689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Исполнитель:</w:t>
      </w:r>
      <w:r w:rsidRPr="003D689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Студент</w:t>
      </w:r>
      <w:proofErr w:type="gramEnd"/>
      <w:r w:rsidRPr="003D68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(в период производственной практики)</w:t>
      </w:r>
    </w:p>
    <w:p w14:paraId="52C8E36D" w14:textId="77777777" w:rsidR="003D6890" w:rsidRPr="003D6890" w:rsidRDefault="003D6890" w:rsidP="00D20C14">
      <w:p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689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Наименование </w:t>
      </w:r>
      <w:proofErr w:type="gramStart"/>
      <w:r w:rsidRPr="003D689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разработки:</w:t>
      </w:r>
      <w:r w:rsidRPr="003D689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Программные</w:t>
      </w:r>
      <w:proofErr w:type="gramEnd"/>
      <w:r w:rsidRPr="003D68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модули для обработки изображений и взаимодействия с пользователем.</w:t>
      </w:r>
    </w:p>
    <w:p w14:paraId="7FC99DF7" w14:textId="77777777" w:rsidR="003D6890" w:rsidRPr="003D6890" w:rsidRDefault="003D6890" w:rsidP="00D20C14">
      <w:p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689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Дата </w:t>
      </w:r>
      <w:proofErr w:type="gramStart"/>
      <w:r w:rsidRPr="003D689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реализации:</w:t>
      </w:r>
      <w:r w:rsidRPr="003D689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Период</w:t>
      </w:r>
      <w:proofErr w:type="gramEnd"/>
      <w:r w:rsidRPr="003D68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прохождения производственной практики.</w:t>
      </w:r>
    </w:p>
    <w:p w14:paraId="74BE16F8" w14:textId="77777777" w:rsidR="003D6890" w:rsidRPr="003D6890" w:rsidRDefault="003D6890" w:rsidP="00D20C14">
      <w:p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689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Основные языки </w:t>
      </w:r>
      <w:proofErr w:type="gramStart"/>
      <w:r w:rsidRPr="003D689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программирования:</w:t>
      </w:r>
      <w:r w:rsidRPr="003D689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3D6890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</w:t>
      </w:r>
      <w:proofErr w:type="spellEnd"/>
      <w:proofErr w:type="gramEnd"/>
      <w:r w:rsidRPr="003D68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C#, </w:t>
      </w:r>
      <w:proofErr w:type="spellStart"/>
      <w:r w:rsidRPr="003D6890">
        <w:rPr>
          <w:rFonts w:ascii="Times New Roman" w:eastAsia="Times New Roman" w:hAnsi="Times New Roman" w:cs="Times New Roman"/>
          <w:sz w:val="28"/>
          <w:szCs w:val="28"/>
          <w:lang w:eastAsia="ru-RU"/>
        </w:rPr>
        <w:t>Java</w:t>
      </w:r>
      <w:proofErr w:type="spellEnd"/>
      <w:r w:rsidRPr="003D68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D6890">
        <w:rPr>
          <w:rFonts w:ascii="Times New Roman" w:eastAsia="Times New Roman" w:hAnsi="Times New Roman" w:cs="Times New Roman"/>
          <w:sz w:val="28"/>
          <w:szCs w:val="28"/>
          <w:lang w:eastAsia="ru-RU"/>
        </w:rPr>
        <w:t>Go</w:t>
      </w:r>
      <w:proofErr w:type="spellEnd"/>
      <w:r w:rsidRPr="003D68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D6890">
        <w:rPr>
          <w:rFonts w:ascii="Times New Roman" w:eastAsia="Times New Roman" w:hAnsi="Times New Roman" w:cs="Times New Roman"/>
          <w:sz w:val="28"/>
          <w:szCs w:val="28"/>
          <w:lang w:eastAsia="ru-RU"/>
        </w:rPr>
        <w:t>JavaScript</w:t>
      </w:r>
      <w:proofErr w:type="spellEnd"/>
      <w:r w:rsidRPr="003D689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B842D3E" w14:textId="77777777" w:rsidR="003D6890" w:rsidRPr="003D6890" w:rsidRDefault="003D6890" w:rsidP="00D20C14">
      <w:p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689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Используемая среда </w:t>
      </w:r>
      <w:proofErr w:type="gramStart"/>
      <w:r w:rsidRPr="003D689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разработки:</w:t>
      </w:r>
      <w:r w:rsidRPr="003D689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IDLE</w:t>
      </w:r>
      <w:proofErr w:type="gramEnd"/>
      <w:r w:rsidRPr="003D68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3D6890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</w:t>
      </w:r>
      <w:proofErr w:type="spellEnd"/>
      <w:r w:rsidRPr="003D68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возможен запуск через терминал </w:t>
      </w:r>
      <w:proofErr w:type="spellStart"/>
      <w:r w:rsidRPr="003D6890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3D689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8C874D2" w14:textId="77777777" w:rsidR="003D6890" w:rsidRPr="003D6890" w:rsidRDefault="003D6890" w:rsidP="00D20C14">
      <w:pPr>
        <w:spacing w:after="0" w:line="360" w:lineRule="auto"/>
        <w:ind w:firstLine="70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D367934" w14:textId="77777777" w:rsidR="003D6890" w:rsidRPr="003D6890" w:rsidRDefault="003D6890" w:rsidP="00D20C14">
      <w:p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D689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2. Основания для разработки</w:t>
      </w:r>
    </w:p>
    <w:p w14:paraId="4DD47C5B" w14:textId="77777777" w:rsidR="003D6890" w:rsidRPr="003D6890" w:rsidRDefault="003D6890" w:rsidP="00D20C14">
      <w:p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6890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выполняется на основании задания производственной практики, утверждённого руководителем практики.</w:t>
      </w:r>
      <w:r w:rsidRPr="003D689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Необходимость разработки обусловлена задачей по созданию учебного проекта для демонстрации принципов модульного программирования и взаимодействия компонентов.</w:t>
      </w:r>
    </w:p>
    <w:p w14:paraId="6BB39F4D" w14:textId="77777777" w:rsidR="003D6890" w:rsidRPr="003D6890" w:rsidRDefault="003D6890" w:rsidP="00D20C14">
      <w:pPr>
        <w:spacing w:after="0" w:line="360" w:lineRule="auto"/>
        <w:ind w:firstLine="70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4F32A8E" w14:textId="77777777" w:rsidR="003D6890" w:rsidRPr="003D6890" w:rsidRDefault="003D6890" w:rsidP="00D20C14">
      <w:p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D689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Назначение разработки</w:t>
      </w:r>
    </w:p>
    <w:p w14:paraId="5FB484D7" w14:textId="77777777" w:rsidR="003D6890" w:rsidRPr="003D6890" w:rsidRDefault="003D6890" w:rsidP="00D20C14">
      <w:p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6890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Разрабатываемое программное обеспечение предназначено для выполнения базовых операций с изображениями (изменение размера и поворот) и обеспечения взаимодействия с пользователем посредством текстового интерфейса.</w:t>
      </w:r>
      <w:r w:rsidRPr="003D689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Приложение позволяет пользователю вводить исходные данные (путь к изображению, размеры, угол поворота и имя нового файла), а затем получать обработанный результат.</w:t>
      </w:r>
    </w:p>
    <w:p w14:paraId="2B592497" w14:textId="77777777" w:rsidR="003D6890" w:rsidRPr="003D6890" w:rsidRDefault="003D6890" w:rsidP="00D20C14">
      <w:pPr>
        <w:spacing w:after="0" w:line="360" w:lineRule="auto"/>
        <w:ind w:firstLine="70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5DD91B2" w14:textId="77777777" w:rsidR="003D6890" w:rsidRPr="003D6890" w:rsidRDefault="003D6890" w:rsidP="00D20C14">
      <w:p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D689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Требования к функциональным характеристикам</w:t>
      </w:r>
    </w:p>
    <w:p w14:paraId="702B0F29" w14:textId="77777777" w:rsidR="003D6890" w:rsidRPr="003D6890" w:rsidRDefault="003D6890" w:rsidP="00D20C14">
      <w:p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D689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4.1. Модуль обработки и работы с изображениями</w:t>
      </w:r>
    </w:p>
    <w:p w14:paraId="3EF18C42" w14:textId="77777777" w:rsidR="003D6890" w:rsidRPr="003D6890" w:rsidRDefault="003D6890" w:rsidP="00D20C14">
      <w:p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6890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Модуль обеспечивает выполнение следующих функций:</w:t>
      </w:r>
    </w:p>
    <w:p w14:paraId="539E9D43" w14:textId="77777777" w:rsidR="003D6890" w:rsidRPr="003D6890" w:rsidRDefault="003D6890" w:rsidP="00D20C14">
      <w:pPr>
        <w:numPr>
          <w:ilvl w:val="0"/>
          <w:numId w:val="37"/>
        </w:num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6890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Изменение размера изображения (масштабирование по введённым пользователем параметрам).</w:t>
      </w:r>
    </w:p>
    <w:p w14:paraId="0703F2A7" w14:textId="77777777" w:rsidR="003D6890" w:rsidRPr="003D6890" w:rsidRDefault="003D6890" w:rsidP="00D20C14">
      <w:pPr>
        <w:numPr>
          <w:ilvl w:val="0"/>
          <w:numId w:val="37"/>
        </w:num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6890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Поворот изображения на указанный пользователем угол.</w:t>
      </w:r>
    </w:p>
    <w:p w14:paraId="3D80A5F1" w14:textId="77777777" w:rsidR="003D6890" w:rsidRPr="003D6890" w:rsidRDefault="003D6890" w:rsidP="00D20C14">
      <w:pPr>
        <w:numPr>
          <w:ilvl w:val="0"/>
          <w:numId w:val="37"/>
        </w:num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6890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Сохранение обработанного изображения на рабочем столе пользователя.</w:t>
      </w:r>
    </w:p>
    <w:p w14:paraId="0B6AEE03" w14:textId="77777777" w:rsidR="003D6890" w:rsidRPr="003D6890" w:rsidRDefault="003D6890" w:rsidP="00D20C14">
      <w:pPr>
        <w:numPr>
          <w:ilvl w:val="0"/>
          <w:numId w:val="37"/>
        </w:num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6890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Поддержка формата PNG.</w:t>
      </w:r>
    </w:p>
    <w:p w14:paraId="2039AC4E" w14:textId="77777777" w:rsidR="003D6890" w:rsidRPr="003D6890" w:rsidRDefault="003D6890" w:rsidP="00D20C14">
      <w:p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D689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Модуль</w:t>
      </w:r>
      <w:r w:rsidRPr="003D689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D6890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реализует</w:t>
      </w:r>
      <w:r w:rsidRPr="003D689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D6890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функции</w:t>
      </w:r>
      <w:r w:rsidRPr="003D689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5F93DD30" w14:textId="77777777" w:rsidR="003D6890" w:rsidRPr="003D6890" w:rsidRDefault="003D6890" w:rsidP="00D2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D689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resize_</w:t>
      </w:r>
      <w:proofErr w:type="gramStart"/>
      <w:r w:rsidRPr="003D689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image</w:t>
      </w:r>
      <w:proofErr w:type="spellEnd"/>
      <w:r w:rsidRPr="003D689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proofErr w:type="gramEnd"/>
      <w:r w:rsidRPr="003D689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image_path</w:t>
      </w:r>
      <w:proofErr w:type="spellEnd"/>
      <w:r w:rsidRPr="003D689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width, height, </w:t>
      </w:r>
      <w:proofErr w:type="spellStart"/>
      <w:r w:rsidRPr="003D689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new_name</w:t>
      </w:r>
      <w:proofErr w:type="spellEnd"/>
      <w:r w:rsidRPr="003D689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469964C3" w14:textId="77777777" w:rsidR="003D6890" w:rsidRPr="003D6890" w:rsidRDefault="003D6890" w:rsidP="00D2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D689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rotate_</w:t>
      </w:r>
      <w:proofErr w:type="gramStart"/>
      <w:r w:rsidRPr="003D689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image</w:t>
      </w:r>
      <w:proofErr w:type="spellEnd"/>
      <w:r w:rsidRPr="003D689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proofErr w:type="gramEnd"/>
      <w:r w:rsidRPr="003D689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image_path</w:t>
      </w:r>
      <w:proofErr w:type="spellEnd"/>
      <w:r w:rsidRPr="003D689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angle, </w:t>
      </w:r>
      <w:proofErr w:type="spellStart"/>
      <w:r w:rsidRPr="003D689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new_name</w:t>
      </w:r>
      <w:proofErr w:type="spellEnd"/>
      <w:r w:rsidRPr="003D689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05BB5D04" w14:textId="77777777" w:rsidR="003D6890" w:rsidRPr="003D6890" w:rsidRDefault="003D6890" w:rsidP="00D20C14">
      <w:pPr>
        <w:spacing w:after="0" w:line="360" w:lineRule="auto"/>
        <w:ind w:firstLine="70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FEC2390" w14:textId="77777777" w:rsidR="003D6890" w:rsidRPr="003D6890" w:rsidRDefault="003D6890" w:rsidP="00D20C14">
      <w:p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D689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4.2. Модуль взаимодействия с пользователем и формирования данных</w:t>
      </w:r>
    </w:p>
    <w:p w14:paraId="211D4599" w14:textId="77777777" w:rsidR="003D6890" w:rsidRPr="003D6890" w:rsidRDefault="003D6890" w:rsidP="00D20C14">
      <w:p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6890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Модуль обеспечивает:</w:t>
      </w:r>
    </w:p>
    <w:p w14:paraId="7B03C2D7" w14:textId="77777777" w:rsidR="003D6890" w:rsidRPr="003D6890" w:rsidRDefault="003D6890" w:rsidP="00D20C14">
      <w:pPr>
        <w:numPr>
          <w:ilvl w:val="0"/>
          <w:numId w:val="38"/>
        </w:num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689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Приём пользовательского ввода с консоли.</w:t>
      </w:r>
    </w:p>
    <w:p w14:paraId="5A569E27" w14:textId="77777777" w:rsidR="003D6890" w:rsidRPr="003D6890" w:rsidRDefault="003D6890" w:rsidP="00D20C14">
      <w:pPr>
        <w:numPr>
          <w:ilvl w:val="0"/>
          <w:numId w:val="38"/>
        </w:num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6890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Выбор действия: изменение размера или поворот изображения.</w:t>
      </w:r>
    </w:p>
    <w:p w14:paraId="47FE154F" w14:textId="77777777" w:rsidR="003D6890" w:rsidRPr="003D6890" w:rsidRDefault="003D6890" w:rsidP="00D20C14">
      <w:pPr>
        <w:numPr>
          <w:ilvl w:val="0"/>
          <w:numId w:val="38"/>
        </w:num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6890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параметров изображения (ширина, высота, угол поворота, имя нового файла).</w:t>
      </w:r>
    </w:p>
    <w:p w14:paraId="79845B0D" w14:textId="77777777" w:rsidR="003D6890" w:rsidRPr="003D6890" w:rsidRDefault="003D6890" w:rsidP="00D20C14">
      <w:pPr>
        <w:numPr>
          <w:ilvl w:val="0"/>
          <w:numId w:val="38"/>
        </w:num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6890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Передачу введённых данных в модуль обработки изображений.</w:t>
      </w:r>
    </w:p>
    <w:p w14:paraId="65A5FC61" w14:textId="77777777" w:rsidR="003D6890" w:rsidRPr="003D6890" w:rsidRDefault="003D6890" w:rsidP="00D20C14">
      <w:pPr>
        <w:numPr>
          <w:ilvl w:val="0"/>
          <w:numId w:val="38"/>
        </w:num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6890">
        <w:rPr>
          <w:rFonts w:ascii="Times New Roman" w:eastAsia="Times New Roman" w:hAnsi="Times New Roman" w:cs="Times New Roman"/>
          <w:sz w:val="28"/>
          <w:szCs w:val="28"/>
          <w:lang w:eastAsia="ru-RU"/>
        </w:rPr>
        <w:t>Отображение пользователю результата (сообщение о сохранении изображения и путь к нему).</w:t>
      </w:r>
    </w:p>
    <w:p w14:paraId="2BCFFC6B" w14:textId="77777777" w:rsidR="003D6890" w:rsidRPr="003D6890" w:rsidRDefault="003D6890" w:rsidP="00D20C14">
      <w:pPr>
        <w:spacing w:after="0" w:line="360" w:lineRule="auto"/>
        <w:ind w:firstLine="70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5134CEA" w14:textId="77777777" w:rsidR="003D6890" w:rsidRPr="003D6890" w:rsidRDefault="003D6890" w:rsidP="00D20C14">
      <w:p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D689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Требования к надёжности</w:t>
      </w:r>
    </w:p>
    <w:p w14:paraId="307AA81E" w14:textId="77777777" w:rsidR="003D6890" w:rsidRPr="003D6890" w:rsidRDefault="003D6890" w:rsidP="00D20C14">
      <w:pPr>
        <w:numPr>
          <w:ilvl w:val="0"/>
          <w:numId w:val="39"/>
        </w:num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6890">
        <w:rPr>
          <w:rFonts w:ascii="Times New Roman" w:eastAsia="Times New Roman" w:hAnsi="Times New Roman" w:cs="Times New Roman"/>
          <w:sz w:val="28"/>
          <w:szCs w:val="28"/>
          <w:lang w:eastAsia="ru-RU"/>
        </w:rPr>
        <w:t>В случае ввода некорректных данных программа должна уведомить пользователя о неверном выборе.</w:t>
      </w:r>
    </w:p>
    <w:p w14:paraId="6C904B15" w14:textId="77777777" w:rsidR="003D6890" w:rsidRPr="003D6890" w:rsidRDefault="003D6890" w:rsidP="00D20C14">
      <w:pPr>
        <w:numPr>
          <w:ilvl w:val="0"/>
          <w:numId w:val="39"/>
        </w:num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689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невозможности открытия файла программа должна выдавать сообщение об ошибке (в дальнейшем возможно расширение обработки ошибок).</w:t>
      </w:r>
    </w:p>
    <w:p w14:paraId="769D49B4" w14:textId="77777777" w:rsidR="003D6890" w:rsidRPr="003D6890" w:rsidRDefault="003D6890" w:rsidP="00D20C14">
      <w:pPr>
        <w:numPr>
          <w:ilvl w:val="0"/>
          <w:numId w:val="39"/>
        </w:num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68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Программа не должна завершаться </w:t>
      </w:r>
      <w:proofErr w:type="spellStart"/>
      <w:r w:rsidRPr="003D6890">
        <w:rPr>
          <w:rFonts w:ascii="Times New Roman" w:eastAsia="Times New Roman" w:hAnsi="Times New Roman" w:cs="Times New Roman"/>
          <w:sz w:val="28"/>
          <w:szCs w:val="28"/>
          <w:lang w:eastAsia="ru-RU"/>
        </w:rPr>
        <w:t>аварийно</w:t>
      </w:r>
      <w:proofErr w:type="spellEnd"/>
      <w:r w:rsidRPr="003D68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 некорректных параметрах.</w:t>
      </w:r>
    </w:p>
    <w:p w14:paraId="0B217FF2" w14:textId="77777777" w:rsidR="003D6890" w:rsidRPr="003D6890" w:rsidRDefault="003D6890" w:rsidP="00D20C14">
      <w:pPr>
        <w:spacing w:after="0" w:line="360" w:lineRule="auto"/>
        <w:ind w:firstLine="70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F361CA4" w14:textId="77777777" w:rsidR="003D6890" w:rsidRPr="003D6890" w:rsidRDefault="003D6890" w:rsidP="00D20C14">
      <w:p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D689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 Условия эксплуатации</w:t>
      </w:r>
    </w:p>
    <w:p w14:paraId="79F57C1E" w14:textId="77777777" w:rsidR="003D6890" w:rsidRPr="003D6890" w:rsidRDefault="003D6890" w:rsidP="00D20C14">
      <w:pPr>
        <w:numPr>
          <w:ilvl w:val="0"/>
          <w:numId w:val="40"/>
        </w:num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68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Операционная система: </w:t>
      </w:r>
      <w:proofErr w:type="spellStart"/>
      <w:r w:rsidRPr="003D6890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3D68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10 или выше.</w:t>
      </w:r>
    </w:p>
    <w:p w14:paraId="59A7821C" w14:textId="77777777" w:rsidR="003D6890" w:rsidRPr="003D6890" w:rsidRDefault="003D6890" w:rsidP="00D20C14">
      <w:pPr>
        <w:numPr>
          <w:ilvl w:val="0"/>
          <w:numId w:val="40"/>
        </w:num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68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Среда выполнения: установленный </w:t>
      </w:r>
      <w:proofErr w:type="spellStart"/>
      <w:r w:rsidRPr="003D6890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</w:t>
      </w:r>
      <w:proofErr w:type="spellEnd"/>
      <w:r w:rsidRPr="003D68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версии 3.9 и выше.</w:t>
      </w:r>
    </w:p>
    <w:p w14:paraId="0A3745B7" w14:textId="77777777" w:rsidR="003D6890" w:rsidRPr="003D6890" w:rsidRDefault="003D6890" w:rsidP="00D20C14">
      <w:pPr>
        <w:numPr>
          <w:ilvl w:val="0"/>
          <w:numId w:val="40"/>
        </w:num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D6890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Необходимая</w:t>
      </w:r>
      <w:r w:rsidRPr="003D689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D6890">
        <w:rPr>
          <w:rFonts w:ascii="Times New Roman" w:eastAsia="Times New Roman" w:hAnsi="Times New Roman" w:cs="Times New Roman"/>
          <w:sz w:val="28"/>
          <w:szCs w:val="28"/>
          <w:lang w:eastAsia="ru-RU"/>
        </w:rPr>
        <w:t>библиотека</w:t>
      </w:r>
      <w:r w:rsidRPr="003D689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Pillow (pip install pillow).</w:t>
      </w:r>
    </w:p>
    <w:p w14:paraId="057A3348" w14:textId="77777777" w:rsidR="003D6890" w:rsidRPr="003D6890" w:rsidRDefault="003D6890" w:rsidP="00D20C14">
      <w:pPr>
        <w:numPr>
          <w:ilvl w:val="0"/>
          <w:numId w:val="40"/>
        </w:num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6890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Интерфейс — консольный (текстовый).</w:t>
      </w:r>
    </w:p>
    <w:p w14:paraId="3C0E14AB" w14:textId="77777777" w:rsidR="003D6890" w:rsidRPr="003D6890" w:rsidRDefault="003D6890" w:rsidP="00D20C14">
      <w:pPr>
        <w:numPr>
          <w:ilvl w:val="0"/>
          <w:numId w:val="40"/>
        </w:num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6890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Доступ к файловой системе для чтения и записи изображений.</w:t>
      </w:r>
    </w:p>
    <w:p w14:paraId="033BB0DA" w14:textId="77777777" w:rsidR="003D6890" w:rsidRPr="003D6890" w:rsidRDefault="003D6890" w:rsidP="00D20C14">
      <w:pPr>
        <w:spacing w:after="0" w:line="360" w:lineRule="auto"/>
        <w:ind w:firstLine="70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3FC4EAC" w14:textId="77777777" w:rsidR="003D6890" w:rsidRPr="003D6890" w:rsidRDefault="003D6890" w:rsidP="00D20C14">
      <w:p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D689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7. Требования к составу и параметрам технических средств</w:t>
      </w:r>
    </w:p>
    <w:p w14:paraId="2162EE29" w14:textId="77777777" w:rsidR="003D6890" w:rsidRPr="003D6890" w:rsidRDefault="003D6890" w:rsidP="00D20C14">
      <w:pPr>
        <w:numPr>
          <w:ilvl w:val="0"/>
          <w:numId w:val="41"/>
        </w:num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6890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Минимальная конфигурация ПК:</w:t>
      </w:r>
    </w:p>
    <w:p w14:paraId="6B5764EC" w14:textId="77777777" w:rsidR="003D6890" w:rsidRPr="003D6890" w:rsidRDefault="003D6890" w:rsidP="00D20C14">
      <w:pPr>
        <w:numPr>
          <w:ilvl w:val="1"/>
          <w:numId w:val="41"/>
        </w:num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689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Процессор: 1 ГГц или выше</w:t>
      </w:r>
    </w:p>
    <w:p w14:paraId="12C79D42" w14:textId="77777777" w:rsidR="003D6890" w:rsidRPr="003D6890" w:rsidRDefault="003D6890" w:rsidP="00D20C14">
      <w:pPr>
        <w:numPr>
          <w:ilvl w:val="1"/>
          <w:numId w:val="41"/>
        </w:num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6890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Оперативная память: 2 ГБ</w:t>
      </w:r>
    </w:p>
    <w:p w14:paraId="0EE8B9A2" w14:textId="77777777" w:rsidR="003D6890" w:rsidRPr="003D6890" w:rsidRDefault="003D6890" w:rsidP="00D20C14">
      <w:pPr>
        <w:numPr>
          <w:ilvl w:val="1"/>
          <w:numId w:val="41"/>
        </w:num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6890">
        <w:rPr>
          <w:rFonts w:ascii="Times New Roman" w:eastAsia="Times New Roman" w:hAnsi="Times New Roman" w:cs="Times New Roman"/>
          <w:sz w:val="28"/>
          <w:szCs w:val="28"/>
          <w:lang w:eastAsia="ru-RU"/>
        </w:rPr>
        <w:t>Свободное место на диске: не менее 100 МБ</w:t>
      </w:r>
    </w:p>
    <w:p w14:paraId="1126285D" w14:textId="77777777" w:rsidR="003D6890" w:rsidRPr="003D6890" w:rsidRDefault="003D6890" w:rsidP="00D20C14">
      <w:pPr>
        <w:numPr>
          <w:ilvl w:val="1"/>
          <w:numId w:val="41"/>
        </w:num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6890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Разрешение экрана: 1024×768</w:t>
      </w:r>
    </w:p>
    <w:p w14:paraId="7FE72736" w14:textId="77777777" w:rsidR="003D6890" w:rsidRPr="003D6890" w:rsidRDefault="003D6890" w:rsidP="00D20C14">
      <w:pPr>
        <w:spacing w:after="0" w:line="360" w:lineRule="auto"/>
        <w:ind w:firstLine="70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D841FE" w14:textId="77777777" w:rsidR="003D6890" w:rsidRPr="003D6890" w:rsidRDefault="003D6890" w:rsidP="00D20C14">
      <w:p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D689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8. Требования к программной документации</w:t>
      </w:r>
    </w:p>
    <w:p w14:paraId="4068A562" w14:textId="77777777" w:rsidR="003D6890" w:rsidRPr="003D6890" w:rsidRDefault="003D6890" w:rsidP="00D20C14">
      <w:p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6890">
        <w:rPr>
          <w:rFonts w:ascii="Times New Roman" w:eastAsia="Times New Roman" w:hAnsi="Times New Roman" w:cs="Times New Roman"/>
          <w:sz w:val="28"/>
          <w:szCs w:val="28"/>
          <w:lang w:eastAsia="ru-RU"/>
        </w:rPr>
        <w:t>В комплект документации входят:</w:t>
      </w:r>
    </w:p>
    <w:p w14:paraId="099D80F7" w14:textId="77777777" w:rsidR="003D6890" w:rsidRPr="003D6890" w:rsidRDefault="003D6890" w:rsidP="00D20C14">
      <w:pPr>
        <w:numPr>
          <w:ilvl w:val="0"/>
          <w:numId w:val="20"/>
        </w:num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6890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Техническое задание (настоящий документ);</w:t>
      </w:r>
    </w:p>
    <w:p w14:paraId="7A692778" w14:textId="77777777" w:rsidR="003D6890" w:rsidRPr="003D6890" w:rsidRDefault="003D6890" w:rsidP="00D20C14">
      <w:pPr>
        <w:numPr>
          <w:ilvl w:val="0"/>
          <w:numId w:val="20"/>
        </w:num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6890">
        <w:rPr>
          <w:rFonts w:ascii="Times New Roman" w:eastAsia="Times New Roman" w:hAnsi="Times New Roman" w:cs="Times New Roman"/>
          <w:sz w:val="28"/>
          <w:szCs w:val="28"/>
          <w:lang w:eastAsia="ru-RU"/>
        </w:rPr>
        <w:t>Листинг программных модулей:</w:t>
      </w:r>
    </w:p>
    <w:p w14:paraId="2F1C1916" w14:textId="77777777" w:rsidR="003D6890" w:rsidRPr="003D6890" w:rsidRDefault="003D6890" w:rsidP="00D20C14">
      <w:pPr>
        <w:numPr>
          <w:ilvl w:val="1"/>
          <w:numId w:val="20"/>
        </w:num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689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interaction</w:t>
      </w:r>
      <w:r w:rsidRPr="003D6890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Pr="003D689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module</w:t>
      </w:r>
      <w:r w:rsidRPr="003D689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spellStart"/>
      <w:r w:rsidRPr="003D6890">
        <w:rPr>
          <w:rFonts w:ascii="Times New Roman" w:eastAsia="Times New Roman" w:hAnsi="Times New Roman" w:cs="Times New Roman"/>
          <w:sz w:val="28"/>
          <w:szCs w:val="28"/>
          <w:lang w:eastAsia="ru-RU"/>
        </w:rPr>
        <w:t>py</w:t>
      </w:r>
      <w:proofErr w:type="spellEnd"/>
      <w:r w:rsidRPr="003D68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(модуль взаимодействия с пользователем);</w:t>
      </w:r>
    </w:p>
    <w:p w14:paraId="63FB2972" w14:textId="77777777" w:rsidR="003D6890" w:rsidRPr="003D6890" w:rsidRDefault="003D6890" w:rsidP="00D20C14">
      <w:pPr>
        <w:numPr>
          <w:ilvl w:val="1"/>
          <w:numId w:val="20"/>
        </w:num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6890">
        <w:rPr>
          <w:rFonts w:ascii="Times New Roman" w:eastAsia="Times New Roman" w:hAnsi="Times New Roman" w:cs="Times New Roman"/>
          <w:sz w:val="28"/>
          <w:szCs w:val="28"/>
          <w:lang w:eastAsia="ru-RU"/>
        </w:rPr>
        <w:t>program_module.py (модуль обработки изображений);</w:t>
      </w:r>
    </w:p>
    <w:p w14:paraId="3571ED0E" w14:textId="77777777" w:rsidR="003D6890" w:rsidRPr="003D6890" w:rsidRDefault="003D6890" w:rsidP="00D20C14">
      <w:pPr>
        <w:numPr>
          <w:ilvl w:val="0"/>
          <w:numId w:val="20"/>
        </w:num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6890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Инструкция по запуску программы.</w:t>
      </w:r>
    </w:p>
    <w:p w14:paraId="6EA0087A" w14:textId="77777777" w:rsidR="003D6890" w:rsidRPr="003D6890" w:rsidRDefault="003D6890" w:rsidP="00D20C14">
      <w:pPr>
        <w:spacing w:after="0" w:line="360" w:lineRule="auto"/>
        <w:ind w:firstLine="70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C721AB9" w14:textId="77777777" w:rsidR="003D6890" w:rsidRPr="003D6890" w:rsidRDefault="003D6890" w:rsidP="00D20C14">
      <w:p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D689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9. Порядок контроля и приёмки</w:t>
      </w:r>
    </w:p>
    <w:p w14:paraId="1077DBFD" w14:textId="77777777" w:rsidR="003D6890" w:rsidRPr="003D6890" w:rsidRDefault="003D6890" w:rsidP="00D20C14">
      <w:p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6890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Результаты работы программы проверяются:</w:t>
      </w:r>
    </w:p>
    <w:p w14:paraId="613F35E6" w14:textId="77777777" w:rsidR="003D6890" w:rsidRPr="003D6890" w:rsidRDefault="003D6890" w:rsidP="00D20C14">
      <w:pPr>
        <w:numPr>
          <w:ilvl w:val="0"/>
          <w:numId w:val="42"/>
        </w:num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68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Запуском программы в консоли </w:t>
      </w:r>
      <w:proofErr w:type="spellStart"/>
      <w:r w:rsidRPr="003D6890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</w:t>
      </w:r>
      <w:proofErr w:type="spellEnd"/>
      <w:r w:rsidRPr="003D68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IDLE.</w:t>
      </w:r>
    </w:p>
    <w:p w14:paraId="5103B336" w14:textId="77777777" w:rsidR="003D6890" w:rsidRPr="003D6890" w:rsidRDefault="003D6890" w:rsidP="00D20C14">
      <w:pPr>
        <w:numPr>
          <w:ilvl w:val="0"/>
          <w:numId w:val="42"/>
        </w:num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6890">
        <w:rPr>
          <w:rFonts w:ascii="Times New Roman" w:eastAsia="Times New Roman" w:hAnsi="Times New Roman" w:cs="Times New Roman"/>
          <w:sz w:val="28"/>
          <w:szCs w:val="28"/>
          <w:lang w:eastAsia="ru-RU"/>
        </w:rPr>
        <w:t>Вводом пути к существующему изображению.</w:t>
      </w:r>
    </w:p>
    <w:p w14:paraId="15FF05B9" w14:textId="77777777" w:rsidR="003D6890" w:rsidRPr="003D6890" w:rsidRDefault="003D6890" w:rsidP="00D20C14">
      <w:pPr>
        <w:numPr>
          <w:ilvl w:val="0"/>
          <w:numId w:val="42"/>
        </w:num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689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Проверкой корректного изменения размера или поворота изображения.</w:t>
      </w:r>
    </w:p>
    <w:p w14:paraId="738B3B48" w14:textId="77777777" w:rsidR="003D6890" w:rsidRPr="003D6890" w:rsidRDefault="003D6890" w:rsidP="00D20C14">
      <w:pPr>
        <w:numPr>
          <w:ilvl w:val="0"/>
          <w:numId w:val="42"/>
        </w:num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6890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Контролем сохранённого файла на рабочем столе.</w:t>
      </w:r>
    </w:p>
    <w:p w14:paraId="3F6E3863" w14:textId="77777777" w:rsidR="003D6890" w:rsidRPr="003D6890" w:rsidRDefault="003D6890" w:rsidP="00D20C14">
      <w:p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6890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считается принятой, если все функции выполняются в соответствии с разделом 4.</w:t>
      </w:r>
    </w:p>
    <w:p w14:paraId="0275F1EE" w14:textId="77777777" w:rsidR="003D6890" w:rsidRPr="003D6890" w:rsidRDefault="003D6890" w:rsidP="00D20C14">
      <w:pPr>
        <w:spacing w:after="0" w:line="360" w:lineRule="auto"/>
        <w:ind w:firstLine="70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1CEE146" w14:textId="77777777" w:rsidR="003D6890" w:rsidRPr="003D6890" w:rsidRDefault="003D6890" w:rsidP="00D20C14">
      <w:p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D689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10. Источники и использованные материалы</w:t>
      </w:r>
    </w:p>
    <w:p w14:paraId="78A4FB8B" w14:textId="77777777" w:rsidR="003D6890" w:rsidRPr="003D6890" w:rsidRDefault="003D6890" w:rsidP="00D20C14">
      <w:pPr>
        <w:numPr>
          <w:ilvl w:val="0"/>
          <w:numId w:val="43"/>
        </w:num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6890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ГОСТ 34.602–2020 «Информационная технология. Комплекс стандартов на автоматизированные системы. Техническое задание на создание (модернизацию) автоматизированной системы».</w:t>
      </w:r>
    </w:p>
    <w:p w14:paraId="6C52EE69" w14:textId="77777777" w:rsidR="003D6890" w:rsidRPr="003D6890" w:rsidRDefault="003D6890" w:rsidP="00D20C14">
      <w:pPr>
        <w:numPr>
          <w:ilvl w:val="0"/>
          <w:numId w:val="43"/>
        </w:num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68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Документация языка </w:t>
      </w:r>
      <w:proofErr w:type="spellStart"/>
      <w:r w:rsidRPr="003D6890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</w:t>
      </w:r>
      <w:proofErr w:type="spellEnd"/>
      <w:r w:rsidRPr="003D689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491327F" w14:textId="77777777" w:rsidR="003D6890" w:rsidRPr="003D6890" w:rsidRDefault="003D6890" w:rsidP="00D20C14">
      <w:pPr>
        <w:numPr>
          <w:ilvl w:val="0"/>
          <w:numId w:val="43"/>
        </w:num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68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Документация библиотеки </w:t>
      </w:r>
      <w:proofErr w:type="spellStart"/>
      <w:r w:rsidRPr="003D6890">
        <w:rPr>
          <w:rFonts w:ascii="Times New Roman" w:eastAsia="Times New Roman" w:hAnsi="Times New Roman" w:cs="Times New Roman"/>
          <w:sz w:val="28"/>
          <w:szCs w:val="28"/>
          <w:lang w:eastAsia="ru-RU"/>
        </w:rPr>
        <w:t>Pillow</w:t>
      </w:r>
      <w:proofErr w:type="spellEnd"/>
      <w:r w:rsidRPr="003D689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125061D" w14:textId="77777777" w:rsidR="00D3711B" w:rsidRPr="00E42A17" w:rsidRDefault="00D3711B" w:rsidP="007A71E4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D3711B" w:rsidRPr="00E42A17" w:rsidSect="006016D2">
      <w:type w:val="continuous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B9F17AF" w14:textId="77777777" w:rsidR="008B1A8F" w:rsidRDefault="008B1A8F" w:rsidP="006016D2">
      <w:pPr>
        <w:spacing w:after="0" w:line="240" w:lineRule="auto"/>
      </w:pPr>
      <w:r>
        <w:separator/>
      </w:r>
    </w:p>
  </w:endnote>
  <w:endnote w:type="continuationSeparator" w:id="0">
    <w:p w14:paraId="300AC0F1" w14:textId="77777777" w:rsidR="008B1A8F" w:rsidRDefault="008B1A8F" w:rsidP="006016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92853622"/>
      <w:docPartObj>
        <w:docPartGallery w:val="Page Numbers (Bottom of Page)"/>
        <w:docPartUnique/>
      </w:docPartObj>
    </w:sdtPr>
    <w:sdtEndPr/>
    <w:sdtContent>
      <w:p w14:paraId="2D14DEEE" w14:textId="1D2E6DF1" w:rsidR="006016D2" w:rsidRDefault="006016D2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B2956">
          <w:rPr>
            <w:noProof/>
          </w:rPr>
          <w:t>16</w:t>
        </w:r>
        <w:r>
          <w:fldChar w:fldCharType="end"/>
        </w:r>
      </w:p>
    </w:sdtContent>
  </w:sdt>
  <w:p w14:paraId="324DDB71" w14:textId="77777777" w:rsidR="006016D2" w:rsidRDefault="006016D2">
    <w:pPr>
      <w:pStyle w:val="a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203FFBC" w14:textId="77777777" w:rsidR="008B1A8F" w:rsidRDefault="008B1A8F" w:rsidP="006016D2">
      <w:pPr>
        <w:spacing w:after="0" w:line="240" w:lineRule="auto"/>
      </w:pPr>
      <w:r>
        <w:separator/>
      </w:r>
    </w:p>
  </w:footnote>
  <w:footnote w:type="continuationSeparator" w:id="0">
    <w:p w14:paraId="77D665CF" w14:textId="77777777" w:rsidR="008B1A8F" w:rsidRDefault="008B1A8F" w:rsidP="006016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590A05"/>
    <w:multiLevelType w:val="multilevel"/>
    <w:tmpl w:val="20968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3490E"/>
    <w:multiLevelType w:val="multilevel"/>
    <w:tmpl w:val="E42E6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F62AF5"/>
    <w:multiLevelType w:val="multilevel"/>
    <w:tmpl w:val="5AC6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9D2EA1"/>
    <w:multiLevelType w:val="multilevel"/>
    <w:tmpl w:val="30D0F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A012B0"/>
    <w:multiLevelType w:val="multilevel"/>
    <w:tmpl w:val="810E749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5" w15:restartNumberingAfterBreak="0">
    <w:nsid w:val="0D5C3411"/>
    <w:multiLevelType w:val="multilevel"/>
    <w:tmpl w:val="444A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B5320E"/>
    <w:multiLevelType w:val="multilevel"/>
    <w:tmpl w:val="1C76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E14135"/>
    <w:multiLevelType w:val="multilevel"/>
    <w:tmpl w:val="A508D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84456E"/>
    <w:multiLevelType w:val="multilevel"/>
    <w:tmpl w:val="8C201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2A2859"/>
    <w:multiLevelType w:val="multilevel"/>
    <w:tmpl w:val="49B6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D61DD8"/>
    <w:multiLevelType w:val="multilevel"/>
    <w:tmpl w:val="5C965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610763"/>
    <w:multiLevelType w:val="hybridMultilevel"/>
    <w:tmpl w:val="2B6E8E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BDD16AA"/>
    <w:multiLevelType w:val="multilevel"/>
    <w:tmpl w:val="617EA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B62FE8"/>
    <w:multiLevelType w:val="multilevel"/>
    <w:tmpl w:val="1A92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B70E86"/>
    <w:multiLevelType w:val="multilevel"/>
    <w:tmpl w:val="CB46B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6F7E90"/>
    <w:multiLevelType w:val="multilevel"/>
    <w:tmpl w:val="43C2C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F92E36"/>
    <w:multiLevelType w:val="hybridMultilevel"/>
    <w:tmpl w:val="033440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A646C19"/>
    <w:multiLevelType w:val="multilevel"/>
    <w:tmpl w:val="9CDA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384174"/>
    <w:multiLevelType w:val="hybridMultilevel"/>
    <w:tmpl w:val="81BC9C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8194447"/>
    <w:multiLevelType w:val="multilevel"/>
    <w:tmpl w:val="2BD05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0E4EF0"/>
    <w:multiLevelType w:val="hybridMultilevel"/>
    <w:tmpl w:val="21AC287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-404" w:hanging="360"/>
      </w:pPr>
    </w:lvl>
    <w:lvl w:ilvl="2" w:tplc="0419001B" w:tentative="1">
      <w:start w:val="1"/>
      <w:numFmt w:val="lowerRoman"/>
      <w:lvlText w:val="%3."/>
      <w:lvlJc w:val="right"/>
      <w:pPr>
        <w:ind w:left="316" w:hanging="180"/>
      </w:pPr>
    </w:lvl>
    <w:lvl w:ilvl="3" w:tplc="0419000F" w:tentative="1">
      <w:start w:val="1"/>
      <w:numFmt w:val="decimal"/>
      <w:lvlText w:val="%4."/>
      <w:lvlJc w:val="left"/>
      <w:pPr>
        <w:ind w:left="1036" w:hanging="360"/>
      </w:pPr>
    </w:lvl>
    <w:lvl w:ilvl="4" w:tplc="04190019" w:tentative="1">
      <w:start w:val="1"/>
      <w:numFmt w:val="lowerLetter"/>
      <w:lvlText w:val="%5."/>
      <w:lvlJc w:val="left"/>
      <w:pPr>
        <w:ind w:left="1756" w:hanging="360"/>
      </w:pPr>
    </w:lvl>
    <w:lvl w:ilvl="5" w:tplc="0419001B" w:tentative="1">
      <w:start w:val="1"/>
      <w:numFmt w:val="lowerRoman"/>
      <w:lvlText w:val="%6."/>
      <w:lvlJc w:val="right"/>
      <w:pPr>
        <w:ind w:left="2476" w:hanging="180"/>
      </w:pPr>
    </w:lvl>
    <w:lvl w:ilvl="6" w:tplc="0419000F" w:tentative="1">
      <w:start w:val="1"/>
      <w:numFmt w:val="decimal"/>
      <w:lvlText w:val="%7."/>
      <w:lvlJc w:val="left"/>
      <w:pPr>
        <w:ind w:left="3196" w:hanging="360"/>
      </w:pPr>
    </w:lvl>
    <w:lvl w:ilvl="7" w:tplc="04190019" w:tentative="1">
      <w:start w:val="1"/>
      <w:numFmt w:val="lowerLetter"/>
      <w:lvlText w:val="%8."/>
      <w:lvlJc w:val="left"/>
      <w:pPr>
        <w:ind w:left="3916" w:hanging="360"/>
      </w:pPr>
    </w:lvl>
    <w:lvl w:ilvl="8" w:tplc="0419001B" w:tentative="1">
      <w:start w:val="1"/>
      <w:numFmt w:val="lowerRoman"/>
      <w:lvlText w:val="%9."/>
      <w:lvlJc w:val="right"/>
      <w:pPr>
        <w:ind w:left="4636" w:hanging="180"/>
      </w:pPr>
    </w:lvl>
  </w:abstractNum>
  <w:abstractNum w:abstractNumId="21" w15:restartNumberingAfterBreak="0">
    <w:nsid w:val="3E463ADB"/>
    <w:multiLevelType w:val="multilevel"/>
    <w:tmpl w:val="5948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7433B5"/>
    <w:multiLevelType w:val="hybridMultilevel"/>
    <w:tmpl w:val="DF288B96"/>
    <w:lvl w:ilvl="0" w:tplc="FFFFFFFF">
      <w:start w:val="1"/>
      <w:numFmt w:val="decimal"/>
      <w:lvlText w:val="%1."/>
      <w:lvlJc w:val="left"/>
      <w:pPr>
        <w:ind w:left="2204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1834F8"/>
    <w:multiLevelType w:val="multilevel"/>
    <w:tmpl w:val="A0CAD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0F762B"/>
    <w:multiLevelType w:val="multilevel"/>
    <w:tmpl w:val="2EF01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1E77C8"/>
    <w:multiLevelType w:val="multilevel"/>
    <w:tmpl w:val="F99C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5220B2"/>
    <w:multiLevelType w:val="multilevel"/>
    <w:tmpl w:val="FA983A22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01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7" w15:restartNumberingAfterBreak="0">
    <w:nsid w:val="50DE0D50"/>
    <w:multiLevelType w:val="multilevel"/>
    <w:tmpl w:val="BDC83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5351939"/>
    <w:multiLevelType w:val="multilevel"/>
    <w:tmpl w:val="3DE0249C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2.1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5635031F"/>
    <w:multiLevelType w:val="multilevel"/>
    <w:tmpl w:val="E7EAA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97652BB"/>
    <w:multiLevelType w:val="hybridMultilevel"/>
    <w:tmpl w:val="C3C886C6"/>
    <w:lvl w:ilvl="0" w:tplc="0419000F">
      <w:start w:val="1"/>
      <w:numFmt w:val="decimal"/>
      <w:lvlText w:val="%1."/>
      <w:lvlJc w:val="left"/>
      <w:pPr>
        <w:ind w:left="2204" w:hanging="360"/>
      </w:p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1" w15:restartNumberingAfterBreak="0">
    <w:nsid w:val="5A8318E1"/>
    <w:multiLevelType w:val="hybridMultilevel"/>
    <w:tmpl w:val="C3C886C6"/>
    <w:lvl w:ilvl="0" w:tplc="FFFFFFFF">
      <w:start w:val="1"/>
      <w:numFmt w:val="decimal"/>
      <w:lvlText w:val="%1."/>
      <w:lvlJc w:val="left"/>
      <w:pPr>
        <w:ind w:left="2204" w:hanging="360"/>
      </w:pPr>
    </w:lvl>
    <w:lvl w:ilvl="1" w:tplc="FFFFFFFF" w:tentative="1">
      <w:start w:val="1"/>
      <w:numFmt w:val="lowerLetter"/>
      <w:lvlText w:val="%2."/>
      <w:lvlJc w:val="left"/>
      <w:pPr>
        <w:ind w:left="1790" w:hanging="360"/>
      </w:pPr>
    </w:lvl>
    <w:lvl w:ilvl="2" w:tplc="FFFFFFFF" w:tentative="1">
      <w:start w:val="1"/>
      <w:numFmt w:val="lowerRoman"/>
      <w:lvlText w:val="%3."/>
      <w:lvlJc w:val="right"/>
      <w:pPr>
        <w:ind w:left="2510" w:hanging="180"/>
      </w:pPr>
    </w:lvl>
    <w:lvl w:ilvl="3" w:tplc="FFFFFFFF" w:tentative="1">
      <w:start w:val="1"/>
      <w:numFmt w:val="decimal"/>
      <w:lvlText w:val="%4."/>
      <w:lvlJc w:val="left"/>
      <w:pPr>
        <w:ind w:left="3230" w:hanging="360"/>
      </w:pPr>
    </w:lvl>
    <w:lvl w:ilvl="4" w:tplc="FFFFFFFF" w:tentative="1">
      <w:start w:val="1"/>
      <w:numFmt w:val="lowerLetter"/>
      <w:lvlText w:val="%5."/>
      <w:lvlJc w:val="left"/>
      <w:pPr>
        <w:ind w:left="3950" w:hanging="360"/>
      </w:pPr>
    </w:lvl>
    <w:lvl w:ilvl="5" w:tplc="FFFFFFFF" w:tentative="1">
      <w:start w:val="1"/>
      <w:numFmt w:val="lowerRoman"/>
      <w:lvlText w:val="%6."/>
      <w:lvlJc w:val="right"/>
      <w:pPr>
        <w:ind w:left="4670" w:hanging="180"/>
      </w:pPr>
    </w:lvl>
    <w:lvl w:ilvl="6" w:tplc="FFFFFFFF" w:tentative="1">
      <w:start w:val="1"/>
      <w:numFmt w:val="decimal"/>
      <w:lvlText w:val="%7."/>
      <w:lvlJc w:val="left"/>
      <w:pPr>
        <w:ind w:left="5390" w:hanging="360"/>
      </w:pPr>
    </w:lvl>
    <w:lvl w:ilvl="7" w:tplc="FFFFFFFF" w:tentative="1">
      <w:start w:val="1"/>
      <w:numFmt w:val="lowerLetter"/>
      <w:lvlText w:val="%8."/>
      <w:lvlJc w:val="left"/>
      <w:pPr>
        <w:ind w:left="6110" w:hanging="360"/>
      </w:pPr>
    </w:lvl>
    <w:lvl w:ilvl="8" w:tplc="FFFFFFFF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2" w15:restartNumberingAfterBreak="0">
    <w:nsid w:val="5E0D63D3"/>
    <w:multiLevelType w:val="multilevel"/>
    <w:tmpl w:val="C35A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765FE9"/>
    <w:multiLevelType w:val="multilevel"/>
    <w:tmpl w:val="28500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6A6AE3"/>
    <w:multiLevelType w:val="hybridMultilevel"/>
    <w:tmpl w:val="C42C49E6"/>
    <w:lvl w:ilvl="0" w:tplc="FFFFFFFF">
      <w:start w:val="1"/>
      <w:numFmt w:val="decimal"/>
      <w:lvlText w:val="%1."/>
      <w:lvlJc w:val="left"/>
      <w:pPr>
        <w:ind w:left="2204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8D74772"/>
    <w:multiLevelType w:val="multilevel"/>
    <w:tmpl w:val="E1C8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0A411E6"/>
    <w:multiLevelType w:val="multilevel"/>
    <w:tmpl w:val="B776A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214386F"/>
    <w:multiLevelType w:val="multilevel"/>
    <w:tmpl w:val="65CEE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3862CD"/>
    <w:multiLevelType w:val="multilevel"/>
    <w:tmpl w:val="59D49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46C12C7"/>
    <w:multiLevelType w:val="multilevel"/>
    <w:tmpl w:val="314C8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0A4A6F"/>
    <w:multiLevelType w:val="multilevel"/>
    <w:tmpl w:val="97261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4C094B"/>
    <w:multiLevelType w:val="multilevel"/>
    <w:tmpl w:val="679E7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E665B41"/>
    <w:multiLevelType w:val="hybridMultilevel"/>
    <w:tmpl w:val="4802E832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9"/>
  </w:num>
  <w:num w:numId="2">
    <w:abstractNumId w:val="29"/>
  </w:num>
  <w:num w:numId="3">
    <w:abstractNumId w:val="35"/>
  </w:num>
  <w:num w:numId="4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6"/>
  </w:num>
  <w:num w:numId="6">
    <w:abstractNumId w:val="11"/>
  </w:num>
  <w:num w:numId="7">
    <w:abstractNumId w:val="18"/>
  </w:num>
  <w:num w:numId="8">
    <w:abstractNumId w:val="26"/>
  </w:num>
  <w:num w:numId="9">
    <w:abstractNumId w:val="30"/>
  </w:num>
  <w:num w:numId="10">
    <w:abstractNumId w:val="8"/>
  </w:num>
  <w:num w:numId="11">
    <w:abstractNumId w:val="38"/>
  </w:num>
  <w:num w:numId="12">
    <w:abstractNumId w:val="5"/>
  </w:num>
  <w:num w:numId="13">
    <w:abstractNumId w:val="19"/>
  </w:num>
  <w:num w:numId="14">
    <w:abstractNumId w:val="9"/>
  </w:num>
  <w:num w:numId="15">
    <w:abstractNumId w:val="21"/>
  </w:num>
  <w:num w:numId="16">
    <w:abstractNumId w:val="32"/>
  </w:num>
  <w:num w:numId="17">
    <w:abstractNumId w:val="25"/>
  </w:num>
  <w:num w:numId="18">
    <w:abstractNumId w:val="14"/>
  </w:num>
  <w:num w:numId="19">
    <w:abstractNumId w:val="4"/>
  </w:num>
  <w:num w:numId="20">
    <w:abstractNumId w:val="33"/>
  </w:num>
  <w:num w:numId="21">
    <w:abstractNumId w:val="42"/>
  </w:num>
  <w:num w:numId="22">
    <w:abstractNumId w:val="3"/>
  </w:num>
  <w:num w:numId="23">
    <w:abstractNumId w:val="31"/>
  </w:num>
  <w:num w:numId="24">
    <w:abstractNumId w:val="34"/>
  </w:num>
  <w:num w:numId="25">
    <w:abstractNumId w:val="22"/>
  </w:num>
  <w:num w:numId="26">
    <w:abstractNumId w:val="20"/>
  </w:num>
  <w:num w:numId="27">
    <w:abstractNumId w:val="0"/>
  </w:num>
  <w:num w:numId="28">
    <w:abstractNumId w:val="6"/>
  </w:num>
  <w:num w:numId="29">
    <w:abstractNumId w:val="37"/>
  </w:num>
  <w:num w:numId="30">
    <w:abstractNumId w:val="1"/>
  </w:num>
  <w:num w:numId="31">
    <w:abstractNumId w:val="23"/>
  </w:num>
  <w:num w:numId="32">
    <w:abstractNumId w:val="13"/>
  </w:num>
  <w:num w:numId="33">
    <w:abstractNumId w:val="36"/>
  </w:num>
  <w:num w:numId="34">
    <w:abstractNumId w:val="40"/>
  </w:num>
  <w:num w:numId="35">
    <w:abstractNumId w:val="10"/>
  </w:num>
  <w:num w:numId="36">
    <w:abstractNumId w:val="17"/>
  </w:num>
  <w:num w:numId="37">
    <w:abstractNumId w:val="7"/>
  </w:num>
  <w:num w:numId="38">
    <w:abstractNumId w:val="27"/>
  </w:num>
  <w:num w:numId="39">
    <w:abstractNumId w:val="15"/>
  </w:num>
  <w:num w:numId="40">
    <w:abstractNumId w:val="12"/>
  </w:num>
  <w:num w:numId="41">
    <w:abstractNumId w:val="2"/>
  </w:num>
  <w:num w:numId="42">
    <w:abstractNumId w:val="41"/>
  </w:num>
  <w:num w:numId="4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60F2"/>
    <w:rsid w:val="000C0864"/>
    <w:rsid w:val="00122A1F"/>
    <w:rsid w:val="001B3ADB"/>
    <w:rsid w:val="001B6DC1"/>
    <w:rsid w:val="001C0A20"/>
    <w:rsid w:val="00203D75"/>
    <w:rsid w:val="0023254B"/>
    <w:rsid w:val="002B3C90"/>
    <w:rsid w:val="002B422E"/>
    <w:rsid w:val="003630B7"/>
    <w:rsid w:val="003B4DD9"/>
    <w:rsid w:val="003D2A3E"/>
    <w:rsid w:val="003D6890"/>
    <w:rsid w:val="004220DC"/>
    <w:rsid w:val="00426F94"/>
    <w:rsid w:val="00445CE4"/>
    <w:rsid w:val="004B2956"/>
    <w:rsid w:val="004D6FEB"/>
    <w:rsid w:val="005B78AC"/>
    <w:rsid w:val="005B7ED5"/>
    <w:rsid w:val="005F4070"/>
    <w:rsid w:val="006016D2"/>
    <w:rsid w:val="006268C0"/>
    <w:rsid w:val="0065400B"/>
    <w:rsid w:val="007474F5"/>
    <w:rsid w:val="007707D4"/>
    <w:rsid w:val="007A71E4"/>
    <w:rsid w:val="007D07CB"/>
    <w:rsid w:val="00822C76"/>
    <w:rsid w:val="00865E0B"/>
    <w:rsid w:val="008B1A8F"/>
    <w:rsid w:val="008D1D27"/>
    <w:rsid w:val="008E60F2"/>
    <w:rsid w:val="0093325D"/>
    <w:rsid w:val="00955BF9"/>
    <w:rsid w:val="00971B34"/>
    <w:rsid w:val="00A21251"/>
    <w:rsid w:val="00A54043"/>
    <w:rsid w:val="00AB09C1"/>
    <w:rsid w:val="00B44A74"/>
    <w:rsid w:val="00B52440"/>
    <w:rsid w:val="00B87A00"/>
    <w:rsid w:val="00BE3062"/>
    <w:rsid w:val="00BE3826"/>
    <w:rsid w:val="00C271F0"/>
    <w:rsid w:val="00C571A4"/>
    <w:rsid w:val="00C743A6"/>
    <w:rsid w:val="00CA096C"/>
    <w:rsid w:val="00CB5BF7"/>
    <w:rsid w:val="00D20C14"/>
    <w:rsid w:val="00D278F3"/>
    <w:rsid w:val="00D3711B"/>
    <w:rsid w:val="00D67250"/>
    <w:rsid w:val="00DB3288"/>
    <w:rsid w:val="00DD23BE"/>
    <w:rsid w:val="00DE7F54"/>
    <w:rsid w:val="00E42A17"/>
    <w:rsid w:val="00E76AA3"/>
    <w:rsid w:val="00E979AC"/>
    <w:rsid w:val="00EE5A69"/>
    <w:rsid w:val="00F94343"/>
    <w:rsid w:val="00FB711A"/>
    <w:rsid w:val="00FC6D96"/>
    <w:rsid w:val="00FE7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6FA05"/>
  <w15:chartTrackingRefBased/>
  <w15:docId w15:val="{F281E1AC-C330-4E51-9DE6-8E4DD738D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016D2"/>
    <w:pPr>
      <w:spacing w:after="200" w:line="276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E6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6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60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6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60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6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6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6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6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60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E60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E60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60F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E60F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E60F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E60F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E60F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E60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6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8E6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6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6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6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60F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E60F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60F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60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60F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E60F2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016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016D2"/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ae">
    <w:name w:val="footer"/>
    <w:basedOn w:val="a"/>
    <w:link w:val="af"/>
    <w:uiPriority w:val="99"/>
    <w:unhideWhenUsed/>
    <w:rsid w:val="006016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016D2"/>
    <w:rPr>
      <w:rFonts w:ascii="Calibri" w:eastAsia="Calibri" w:hAnsi="Calibri" w:cs="Calibri"/>
      <w:kern w:val="0"/>
      <w:sz w:val="22"/>
      <w:szCs w:val="22"/>
      <w14:ligatures w14:val="none"/>
    </w:rPr>
  </w:style>
  <w:style w:type="paragraph" w:customStyle="1" w:styleId="Default">
    <w:name w:val="Default"/>
    <w:uiPriority w:val="99"/>
    <w:rsid w:val="005F4070"/>
    <w:pPr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lang w:eastAsia="ar-SA"/>
      <w14:ligatures w14:val="none"/>
    </w:rPr>
  </w:style>
  <w:style w:type="table" w:customStyle="1" w:styleId="TableGrid">
    <w:name w:val="TableGrid"/>
    <w:rsid w:val="00FB711A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0">
    <w:name w:val="TOC Heading"/>
    <w:basedOn w:val="1"/>
    <w:next w:val="a"/>
    <w:uiPriority w:val="39"/>
    <w:unhideWhenUsed/>
    <w:qFormat/>
    <w:rsid w:val="003D2A3E"/>
    <w:pPr>
      <w:spacing w:before="240" w:after="0" w:line="259" w:lineRule="auto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D2A3E"/>
    <w:pPr>
      <w:spacing w:after="100"/>
    </w:pPr>
  </w:style>
  <w:style w:type="character" w:styleId="af1">
    <w:name w:val="Hyperlink"/>
    <w:basedOn w:val="a0"/>
    <w:uiPriority w:val="99"/>
    <w:unhideWhenUsed/>
    <w:rsid w:val="003D2A3E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955BF9"/>
    <w:pPr>
      <w:spacing w:after="100"/>
      <w:ind w:left="220"/>
    </w:pPr>
  </w:style>
  <w:style w:type="character" w:customStyle="1" w:styleId="UnresolvedMention">
    <w:name w:val="Unresolved Mention"/>
    <w:basedOn w:val="a0"/>
    <w:uiPriority w:val="99"/>
    <w:semiHidden/>
    <w:unhideWhenUsed/>
    <w:rsid w:val="00C271F0"/>
    <w:rPr>
      <w:color w:val="605E5C"/>
      <w:shd w:val="clear" w:color="auto" w:fill="E1DFDD"/>
    </w:rPr>
  </w:style>
  <w:style w:type="character" w:styleId="af2">
    <w:name w:val="Strong"/>
    <w:basedOn w:val="a0"/>
    <w:uiPriority w:val="22"/>
    <w:qFormat/>
    <w:rsid w:val="00D3711B"/>
    <w:rPr>
      <w:b/>
      <w:bCs/>
    </w:rPr>
  </w:style>
  <w:style w:type="paragraph" w:styleId="af3">
    <w:name w:val="Normal (Web)"/>
    <w:basedOn w:val="a"/>
    <w:uiPriority w:val="99"/>
    <w:unhideWhenUsed/>
    <w:rsid w:val="00D371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D3711B"/>
    <w:rPr>
      <w:rFonts w:ascii="Courier New" w:eastAsia="Times New Roman" w:hAnsi="Courier New" w:cs="Courier New"/>
      <w:sz w:val="20"/>
      <w:szCs w:val="20"/>
    </w:rPr>
  </w:style>
  <w:style w:type="table" w:customStyle="1" w:styleId="TableGrid1">
    <w:name w:val="TableGrid1"/>
    <w:rsid w:val="00E42A17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31">
    <w:name w:val="toc 3"/>
    <w:basedOn w:val="a"/>
    <w:next w:val="a"/>
    <w:autoRedefine/>
    <w:uiPriority w:val="39"/>
    <w:unhideWhenUsed/>
    <w:rsid w:val="00D20C14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65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02865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302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663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7221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64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06073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132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63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024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5985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1802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55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44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5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4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3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68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3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898486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426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3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mallenom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CD181B-5719-429E-8E18-C7E5145B6A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2114</Words>
  <Characters>12050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Разумов</dc:creator>
  <cp:keywords/>
  <dc:description/>
  <cp:lastModifiedBy>Учетная запись Майкрософт</cp:lastModifiedBy>
  <cp:revision>2</cp:revision>
  <dcterms:created xsi:type="dcterms:W3CDTF">2025-11-12T13:32:00Z</dcterms:created>
  <dcterms:modified xsi:type="dcterms:W3CDTF">2025-11-12T13:32:00Z</dcterms:modified>
</cp:coreProperties>
</file>