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41F221FA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</w:t>
      </w:r>
      <w:r w:rsidR="006003F7">
        <w:rPr>
          <w:color w:val="000000"/>
          <w:sz w:val="22"/>
          <w:szCs w:val="22"/>
        </w:rPr>
        <w:t>Старшова Артёма Александровича</w:t>
      </w:r>
      <w:r>
        <w:rPr>
          <w:color w:val="000000"/>
          <w:sz w:val="22"/>
          <w:szCs w:val="22"/>
        </w:rPr>
        <w:t>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399FDAA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</w:t>
      </w:r>
      <w:r w:rsidR="006003F7">
        <w:rPr>
          <w:color w:val="000000"/>
          <w:sz w:val="22"/>
          <w:szCs w:val="22"/>
          <w:u w:val="single"/>
        </w:rPr>
        <w:t>Гончарова Светлана Викторовна, доцент кафедры ИТиЭО</w:t>
      </w:r>
      <w:r>
        <w:rPr>
          <w:color w:val="000000"/>
          <w:sz w:val="22"/>
          <w:szCs w:val="22"/>
          <w:u w:val="single"/>
        </w:rPr>
        <w:t>______________________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4D9FB682" w:rsidR="00ED0900" w:rsidRDefault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0DDD85F8" w:rsidR="00ED0900" w:rsidRDefault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6D11E8EB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7C276FC8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63216832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0FF850A8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13A72480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443B0064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0E30104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268AE17C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64ED3C19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38F90DC4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003F7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24C273CD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551BC2F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0DD3AEFD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65EF8">
              <w:rPr>
                <w:color w:val="000000"/>
                <w:sz w:val="20"/>
                <w:szCs w:val="20"/>
              </w:rPr>
              <w:t>19.05.24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07613060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B65EF8">
              <w:rPr>
                <w:color w:val="000000"/>
                <w:sz w:val="20"/>
                <w:szCs w:val="20"/>
              </w:rPr>
              <w:t>19.05.24</w:t>
            </w:r>
          </w:p>
        </w:tc>
      </w:tr>
      <w:tr w:rsidR="006003F7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03F7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2C65DDE2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</w:t>
            </w:r>
            <w:r w:rsidRPr="00B65EF8">
              <w:rPr>
                <w:color w:val="000000"/>
                <w:sz w:val="20"/>
                <w:szCs w:val="20"/>
              </w:rPr>
              <w:t>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7D31BF4F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03F7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6BE465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24CEBD9F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5573C0ED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6003F7"/>
    <w:rsid w:val="007F0197"/>
    <w:rsid w:val="00B52669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Старшов</cp:lastModifiedBy>
  <cp:revision>3</cp:revision>
  <dcterms:created xsi:type="dcterms:W3CDTF">2020-02-17T09:39:00Z</dcterms:created>
  <dcterms:modified xsi:type="dcterms:W3CDTF">2024-05-22T20:56:00Z</dcterms:modified>
</cp:coreProperties>
</file>