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FC" w:rsidRDefault="00560BFC" w:rsidP="00560B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PascalABCNET</w:t>
      </w:r>
      <w:proofErr w:type="spellEnd"/>
    </w:p>
    <w:p w:rsid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установщик</w:t>
      </w:r>
    </w:p>
    <w:p w:rsidR="00560BFC" w:rsidRDefault="00560BFC" w:rsidP="00560BF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0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B035F" wp14:editId="0F2FA10D">
            <wp:extent cx="397247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Разрешаем программе вносить изменения на компьютере</w:t>
      </w:r>
    </w:p>
    <w:p w:rsid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компоненты устанавливаемой программы </w:t>
      </w:r>
    </w:p>
    <w:p w:rsidR="00560BFC" w:rsidRDefault="00560BFC" w:rsidP="00560BF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0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0790E" wp14:editId="2529E032">
            <wp:extent cx="4696480" cy="36200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путь до папки установки</w:t>
      </w:r>
    </w:p>
    <w:p w:rsidR="00560BFC" w:rsidRDefault="00560BFC" w:rsidP="00560BF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0B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070F70" wp14:editId="6F66E4C3">
            <wp:extent cx="4658375" cy="3667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C" w:rsidRP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путь к рабочей папке и нажимаем кнопку </w:t>
      </w:r>
      <w:r w:rsidRPr="00560B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560BFC">
        <w:rPr>
          <w:rFonts w:ascii="Times New Roman" w:hAnsi="Times New Roman" w:cs="Times New Roman"/>
          <w:sz w:val="24"/>
          <w:szCs w:val="24"/>
        </w:rPr>
        <w:t>:</w:t>
      </w:r>
    </w:p>
    <w:p w:rsidR="00560BFC" w:rsidRDefault="00560BFC" w:rsidP="00560BF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0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9F654" wp14:editId="3BE8EA08">
            <wp:extent cx="4734586" cy="367716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C" w:rsidRDefault="00560BFC" w:rsidP="00560B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Дожидаемся окончания установки</w:t>
      </w:r>
    </w:p>
    <w:p w:rsidR="00560BFC" w:rsidRDefault="00560BFC" w:rsidP="00560BFC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60B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FEEC44" wp14:editId="5B08D74D">
            <wp:extent cx="4782217" cy="3648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7B22" w:rsidRDefault="00377B22" w:rsidP="000918B1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7B22">
        <w:rPr>
          <w:rFonts w:ascii="Times New Roman" w:hAnsi="Times New Roman" w:cs="Times New Roman"/>
          <w:sz w:val="24"/>
          <w:szCs w:val="24"/>
        </w:rPr>
        <w:t xml:space="preserve">Нажмите “Закрыть” и </w:t>
      </w:r>
      <w:r>
        <w:rPr>
          <w:rFonts w:ascii="Times New Roman" w:hAnsi="Times New Roman" w:cs="Times New Roman"/>
          <w:sz w:val="24"/>
          <w:szCs w:val="24"/>
        </w:rPr>
        <w:t>начинайте пользоваться новым ПО</w:t>
      </w:r>
    </w:p>
    <w:p w:rsidR="00377B22" w:rsidRPr="00377B22" w:rsidRDefault="00377B22" w:rsidP="00377B2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77B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064B9" wp14:editId="49BAC373">
            <wp:extent cx="4677428" cy="360095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B22" w:rsidRPr="0037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F5778"/>
    <w:multiLevelType w:val="hybridMultilevel"/>
    <w:tmpl w:val="03A4E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FC"/>
    <w:rsid w:val="0017708C"/>
    <w:rsid w:val="00234A17"/>
    <w:rsid w:val="00377B22"/>
    <w:rsid w:val="003C2C90"/>
    <w:rsid w:val="00560BFC"/>
    <w:rsid w:val="005B4515"/>
    <w:rsid w:val="00690469"/>
    <w:rsid w:val="006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C6C75-0525-4146-8BED-AA44E973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2021-02-11T10:12:00Z</dcterms:created>
  <dcterms:modified xsi:type="dcterms:W3CDTF">2021-02-11T10:38:00Z</dcterms:modified>
</cp:coreProperties>
</file>