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D0522A1" w14:textId="77777777" w:rsidR="00142281" w:rsidRPr="006D514C" w:rsidRDefault="00B36916">
      <w:pPr>
        <w:jc w:val="center"/>
        <w:rPr>
          <w:color w:val="000000" w:themeColor="text1"/>
        </w:rPr>
      </w:pPr>
      <w:r w:rsidRPr="006D514C">
        <w:rPr>
          <w:rFonts w:ascii="Arial" w:hAnsi="Arial" w:cs="Arial"/>
          <w:b/>
          <w:color w:val="000000" w:themeColor="text1"/>
        </w:rPr>
        <w:t>СЧЕТ  НА  ОПЛАТУ №</w:t>
      </w:r>
      <w:r w:rsidRPr="006D514C">
        <w:rPr>
          <w:color w:val="000000" w:themeColor="text1"/>
        </w:rPr>
        <w:t xml:space="preserve"> </w:t>
      </w:r>
      <w:r w:rsidRPr="006D514C">
        <w:rPr>
          <w:color w:val="000000" w:themeColor="text1"/>
          <w:szCs w:val="20"/>
        </w:rPr>
        <w:t>15 от 19.02.2026</w:t>
      </w:r>
    </w:p>
    <w:p w14:paraId="490E6410" w14:textId="77777777" w:rsidR="00142281" w:rsidRDefault="00B36916">
      <w:r>
        <w:t>Покупатель: ООО «Инновационные решения», ИНН 7708123456, г. Москва, ул. Ленина, д. 10, тел. +7 (495) 123‑45‑67</w:t>
      </w:r>
    </w:p>
    <w:p w14:paraId="4821911B" w14:textId="77777777" w:rsidR="00142281" w:rsidRDefault="00B36916">
      <w:r>
        <w:t>Условия поставки: Доставка курьером, оплата по безналичному расчету, резервирование товара на 3 дня</w:t>
      </w:r>
    </w:p>
    <w:p w14:paraId="4AC883BD" w14:textId="77777777" w:rsidR="00142281" w:rsidRDefault="00B36916">
      <w:pPr>
        <w:jc w:val="center"/>
      </w:pPr>
      <w:r>
        <w:t>образец заполнения  платежного  поручения</w:t>
      </w:r>
    </w:p>
    <w:tbl>
      <w:tblPr>
        <w:tblW w:w="1020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552"/>
        <w:gridCol w:w="283"/>
        <w:gridCol w:w="1418"/>
        <w:gridCol w:w="567"/>
        <w:gridCol w:w="850"/>
        <w:gridCol w:w="568"/>
        <w:gridCol w:w="283"/>
        <w:gridCol w:w="1134"/>
        <w:gridCol w:w="568"/>
        <w:gridCol w:w="566"/>
        <w:gridCol w:w="852"/>
        <w:gridCol w:w="564"/>
      </w:tblGrid>
      <w:tr w:rsidR="00142281" w14:paraId="39B3BA04" w14:textId="77777777">
        <w:trPr>
          <w:cantSplit/>
          <w:trHeight w:val="284"/>
        </w:trPr>
        <w:tc>
          <w:tcPr>
            <w:tcW w:w="5670" w:type="dxa"/>
            <w:gridSpan w:val="5"/>
            <w:vMerge w:val="restart"/>
            <w:tcBorders>
              <w:top w:val="dashed" w:sz="4" w:space="0" w:color="000000"/>
              <w:bottom w:val="single" w:sz="6" w:space="0" w:color="000000"/>
              <w:right w:val="single" w:sz="6" w:space="0" w:color="000000"/>
            </w:tcBorders>
          </w:tcPr>
          <w:p w14:paraId="0972B5B7" w14:textId="77777777" w:rsidR="00142281" w:rsidRDefault="00B36916">
            <w:r>
              <w:t>ПАО «Сбербанк России», г. Москва, отделение «Централь</w:t>
            </w:r>
            <w:bookmarkStart w:id="0" w:name="_GoBack"/>
            <w:bookmarkEnd w:id="0"/>
            <w:r>
              <w:t>ное»</w:t>
            </w:r>
          </w:p>
        </w:tc>
        <w:tc>
          <w:tcPr>
            <w:tcW w:w="85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0B1EEF9" w14:textId="77777777" w:rsidR="00142281" w:rsidRDefault="00B36916">
            <w:r>
              <w:t>БИК 044525225</w:t>
            </w:r>
          </w:p>
        </w:tc>
        <w:tc>
          <w:tcPr>
            <w:tcW w:w="3684" w:type="dxa"/>
            <w:gridSpan w:val="5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1529707F" w14:textId="77777777" w:rsidR="00142281" w:rsidRPr="006D514C" w:rsidRDefault="00B36916">
            <w:pPr>
              <w:rPr>
                <w:color w:val="000000" w:themeColor="text1"/>
              </w:rPr>
            </w:pPr>
            <w:r w:rsidRPr="006D514C">
              <w:rPr>
                <w:color w:val="000000" w:themeColor="text1"/>
              </w:rPr>
              <w:t xml:space="preserve"> </w:t>
            </w:r>
            <w:r w:rsidRPr="006D514C">
              <w:rPr>
                <w:color w:val="000000" w:themeColor="text1"/>
                <w:szCs w:val="20"/>
              </w:rPr>
              <w:t>(номер БИК Вашего банка)</w:t>
            </w:r>
          </w:p>
          <w:p w14:paraId="71CD67CA" w14:textId="77777777" w:rsidR="00142281" w:rsidRPr="006D514C" w:rsidRDefault="00142281">
            <w:pPr>
              <w:rPr>
                <w:color w:val="000000" w:themeColor="text1"/>
                <w:szCs w:val="20"/>
              </w:rPr>
            </w:pPr>
          </w:p>
          <w:p w14:paraId="70139E4D" w14:textId="77777777" w:rsidR="00142281" w:rsidRPr="006D514C" w:rsidRDefault="00B36916">
            <w:pPr>
              <w:rPr>
                <w:color w:val="000000" w:themeColor="text1"/>
              </w:rPr>
            </w:pPr>
            <w:r w:rsidRPr="006D514C">
              <w:rPr>
                <w:color w:val="000000" w:themeColor="text1"/>
              </w:rPr>
              <w:t xml:space="preserve"> </w:t>
            </w:r>
            <w:r w:rsidRPr="006D514C">
              <w:rPr>
                <w:color w:val="000000" w:themeColor="text1"/>
                <w:szCs w:val="20"/>
              </w:rPr>
              <w:t>(номер корреспондентского счета)</w:t>
            </w:r>
          </w:p>
          <w:p w14:paraId="3BACDBCC" w14:textId="77777777" w:rsidR="00142281" w:rsidRPr="006D514C" w:rsidRDefault="00142281">
            <w:pPr>
              <w:rPr>
                <w:color w:val="000000" w:themeColor="text1"/>
                <w:sz w:val="24"/>
                <w:szCs w:val="20"/>
              </w:rPr>
            </w:pPr>
          </w:p>
          <w:p w14:paraId="7178E345" w14:textId="77777777" w:rsidR="00142281" w:rsidRPr="006D514C" w:rsidRDefault="00B36916">
            <w:pPr>
              <w:rPr>
                <w:color w:val="000000" w:themeColor="text1"/>
              </w:rPr>
            </w:pPr>
            <w:r w:rsidRPr="006D514C">
              <w:rPr>
                <w:color w:val="000000" w:themeColor="text1"/>
                <w:sz w:val="24"/>
              </w:rPr>
              <w:t xml:space="preserve"> </w:t>
            </w:r>
            <w:r w:rsidRPr="006D514C">
              <w:rPr>
                <w:color w:val="000000" w:themeColor="text1"/>
                <w:szCs w:val="20"/>
              </w:rPr>
              <w:t>(номер Вашего расчетного счета)</w:t>
            </w:r>
          </w:p>
          <w:p w14:paraId="45B3B6D1" w14:textId="77777777" w:rsidR="00142281" w:rsidRDefault="00B36916">
            <w:r>
              <w:t xml:space="preserve"> </w:t>
            </w:r>
          </w:p>
          <w:p w14:paraId="1A79475F" w14:textId="77777777" w:rsidR="00142281" w:rsidRDefault="00142281"/>
        </w:tc>
      </w:tr>
      <w:tr w:rsidR="00142281" w14:paraId="4C40D274" w14:textId="77777777">
        <w:trPr>
          <w:cantSplit/>
          <w:trHeight w:val="567"/>
        </w:trPr>
        <w:tc>
          <w:tcPr>
            <w:tcW w:w="5670" w:type="dxa"/>
            <w:gridSpan w:val="5"/>
            <w:vMerge/>
            <w:tcBorders>
              <w:top w:val="dashed" w:sz="4" w:space="0" w:color="000000"/>
              <w:bottom w:val="single" w:sz="6" w:space="0" w:color="000000"/>
              <w:right w:val="single" w:sz="6" w:space="0" w:color="000000"/>
            </w:tcBorders>
          </w:tcPr>
          <w:p w14:paraId="3EF3EF43" w14:textId="77777777" w:rsidR="00142281" w:rsidRDefault="00142281">
            <w:pPr>
              <w:snapToGrid w:val="0"/>
            </w:pPr>
          </w:p>
        </w:tc>
        <w:tc>
          <w:tcPr>
            <w:tcW w:w="85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F2EC5F1" w14:textId="77777777" w:rsidR="00142281" w:rsidRDefault="00B36916">
            <w:r>
              <w:t>К/с 30101810400000000225</w:t>
            </w:r>
          </w:p>
        </w:tc>
        <w:tc>
          <w:tcPr>
            <w:tcW w:w="3684" w:type="dxa"/>
            <w:gridSpan w:val="5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306C77E8" w14:textId="77777777" w:rsidR="00142281" w:rsidRDefault="00142281">
            <w:pPr>
              <w:snapToGrid w:val="0"/>
            </w:pPr>
          </w:p>
        </w:tc>
      </w:tr>
      <w:tr w:rsidR="00142281" w14:paraId="5B5C7807" w14:textId="77777777">
        <w:trPr>
          <w:cantSplit/>
          <w:trHeight w:val="426"/>
        </w:trPr>
        <w:tc>
          <w:tcPr>
            <w:tcW w:w="2835" w:type="dxa"/>
            <w:gridSpan w:val="2"/>
            <w:tcBorders>
              <w:bottom w:val="single" w:sz="4" w:space="0" w:color="000000"/>
              <w:right w:val="single" w:sz="6" w:space="0" w:color="000000"/>
            </w:tcBorders>
            <w:vAlign w:val="center"/>
          </w:tcPr>
          <w:p w14:paraId="6DD67771" w14:textId="77777777" w:rsidR="00142281" w:rsidRDefault="00B36916">
            <w:r>
              <w:t>ИНН 7805123456</w:t>
            </w:r>
          </w:p>
        </w:tc>
        <w:tc>
          <w:tcPr>
            <w:tcW w:w="2835" w:type="dxa"/>
            <w:gridSpan w:val="3"/>
            <w:tcBorders>
              <w:bottom w:val="single" w:sz="4" w:space="0" w:color="000000"/>
              <w:right w:val="single" w:sz="6" w:space="0" w:color="000000"/>
            </w:tcBorders>
            <w:vAlign w:val="center"/>
          </w:tcPr>
          <w:p w14:paraId="57B118F2" w14:textId="77777777" w:rsidR="00142281" w:rsidRDefault="00B36916">
            <w:r>
              <w:t>КПП 780501001</w:t>
            </w:r>
          </w:p>
        </w:tc>
        <w:tc>
          <w:tcPr>
            <w:tcW w:w="851" w:type="dxa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016CF29" w14:textId="77777777" w:rsidR="00142281" w:rsidRDefault="00B36916">
            <w:r>
              <w:t>Р/с 40702810900000012345</w:t>
            </w:r>
          </w:p>
        </w:tc>
        <w:tc>
          <w:tcPr>
            <w:tcW w:w="3684" w:type="dxa"/>
            <w:gridSpan w:val="5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46162A2A" w14:textId="77777777" w:rsidR="00142281" w:rsidRDefault="00142281">
            <w:pPr>
              <w:snapToGrid w:val="0"/>
            </w:pPr>
          </w:p>
        </w:tc>
      </w:tr>
      <w:tr w:rsidR="00142281" w14:paraId="05DDAA81" w14:textId="77777777">
        <w:trPr>
          <w:cantSplit/>
          <w:trHeight w:val="425"/>
        </w:trPr>
        <w:tc>
          <w:tcPr>
            <w:tcW w:w="5670" w:type="dxa"/>
            <w:gridSpan w:val="5"/>
            <w:vMerge w:val="restart"/>
            <w:tcBorders>
              <w:top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5759E88" w14:textId="77777777" w:rsidR="00142281" w:rsidRDefault="00B36916">
            <w:r>
              <w:t>ООО «</w:t>
            </w:r>
            <w:proofErr w:type="spellStart"/>
            <w:r>
              <w:t>ТехноСфера</w:t>
            </w:r>
            <w:proofErr w:type="spellEnd"/>
            <w:r>
              <w:t>»</w:t>
            </w:r>
          </w:p>
        </w:tc>
        <w:tc>
          <w:tcPr>
            <w:tcW w:w="851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C4F6FCC" w14:textId="77777777" w:rsidR="00142281" w:rsidRDefault="00142281">
            <w:pPr>
              <w:snapToGrid w:val="0"/>
              <w:jc w:val="center"/>
              <w:rPr>
                <w:sz w:val="4"/>
              </w:rPr>
            </w:pPr>
          </w:p>
        </w:tc>
        <w:tc>
          <w:tcPr>
            <w:tcW w:w="3684" w:type="dxa"/>
            <w:gridSpan w:val="5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5E8094E9" w14:textId="77777777" w:rsidR="00142281" w:rsidRDefault="00142281">
            <w:pPr>
              <w:snapToGrid w:val="0"/>
              <w:rPr>
                <w:sz w:val="4"/>
              </w:rPr>
            </w:pPr>
          </w:p>
        </w:tc>
      </w:tr>
      <w:tr w:rsidR="00142281" w14:paraId="3C92E27B" w14:textId="77777777">
        <w:trPr>
          <w:cantSplit/>
          <w:trHeight w:val="284"/>
        </w:trPr>
        <w:tc>
          <w:tcPr>
            <w:tcW w:w="5670" w:type="dxa"/>
            <w:gridSpan w:val="5"/>
            <w:vMerge/>
            <w:tcBorders>
              <w:top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E2D402" w14:textId="77777777" w:rsidR="00142281" w:rsidRDefault="00142281">
            <w:pPr>
              <w:snapToGrid w:val="0"/>
            </w:pPr>
          </w:p>
        </w:tc>
        <w:tc>
          <w:tcPr>
            <w:tcW w:w="85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EC0C98" w14:textId="77777777" w:rsidR="00142281" w:rsidRDefault="00B36916">
            <w:pPr>
              <w:jc w:val="center"/>
            </w:pPr>
            <w:r>
              <w:t>Вид оп.</w:t>
            </w:r>
          </w:p>
        </w:tc>
        <w:tc>
          <w:tcPr>
            <w:tcW w:w="1134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DAC0214" w14:textId="77777777" w:rsidR="00142281" w:rsidRDefault="00142281">
            <w:pPr>
              <w:snapToGrid w:val="0"/>
            </w:pPr>
          </w:p>
        </w:tc>
        <w:tc>
          <w:tcPr>
            <w:tcW w:w="11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AD89175" w14:textId="77777777" w:rsidR="00142281" w:rsidRDefault="00B36916">
            <w:pPr>
              <w:jc w:val="center"/>
            </w:pPr>
            <w:r>
              <w:t>Срок  плат.</w:t>
            </w:r>
          </w:p>
        </w:tc>
        <w:tc>
          <w:tcPr>
            <w:tcW w:w="1416" w:type="dxa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21510754" w14:textId="77777777" w:rsidR="00142281" w:rsidRDefault="00142281">
            <w:pPr>
              <w:snapToGrid w:val="0"/>
            </w:pPr>
          </w:p>
        </w:tc>
      </w:tr>
      <w:tr w:rsidR="00142281" w14:paraId="7DC567DA" w14:textId="77777777">
        <w:trPr>
          <w:cantSplit/>
          <w:trHeight w:val="284"/>
        </w:trPr>
        <w:tc>
          <w:tcPr>
            <w:tcW w:w="5670" w:type="dxa"/>
            <w:gridSpan w:val="5"/>
            <w:vMerge/>
            <w:tcBorders>
              <w:top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074EAA" w14:textId="77777777" w:rsidR="00142281" w:rsidRDefault="00142281">
            <w:pPr>
              <w:snapToGrid w:val="0"/>
            </w:pPr>
          </w:p>
        </w:tc>
        <w:tc>
          <w:tcPr>
            <w:tcW w:w="85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561C2A0" w14:textId="77777777" w:rsidR="00142281" w:rsidRDefault="00B36916">
            <w:pPr>
              <w:jc w:val="center"/>
            </w:pPr>
            <w:r>
              <w:t>Наз. пл.</w:t>
            </w:r>
          </w:p>
        </w:tc>
        <w:tc>
          <w:tcPr>
            <w:tcW w:w="1134" w:type="dxa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2743910" w14:textId="77777777" w:rsidR="00142281" w:rsidRDefault="00142281">
            <w:pPr>
              <w:snapToGrid w:val="0"/>
            </w:pPr>
          </w:p>
        </w:tc>
        <w:tc>
          <w:tcPr>
            <w:tcW w:w="11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BDD27C" w14:textId="77777777" w:rsidR="00142281" w:rsidRDefault="00B36916">
            <w:pPr>
              <w:jc w:val="center"/>
            </w:pPr>
            <w:r>
              <w:t>Очер. плат.</w:t>
            </w:r>
          </w:p>
        </w:tc>
        <w:tc>
          <w:tcPr>
            <w:tcW w:w="1416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7040B750" w14:textId="77777777" w:rsidR="00142281" w:rsidRDefault="00142281">
            <w:pPr>
              <w:snapToGrid w:val="0"/>
            </w:pPr>
          </w:p>
        </w:tc>
      </w:tr>
      <w:tr w:rsidR="00142281" w14:paraId="4D077C6E" w14:textId="77777777">
        <w:trPr>
          <w:cantSplit/>
          <w:trHeight w:val="284"/>
        </w:trPr>
        <w:tc>
          <w:tcPr>
            <w:tcW w:w="5670" w:type="dxa"/>
            <w:gridSpan w:val="5"/>
            <w:vMerge/>
            <w:tcBorders>
              <w:top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92E16B3" w14:textId="77777777" w:rsidR="00142281" w:rsidRDefault="00142281">
            <w:pPr>
              <w:snapToGrid w:val="0"/>
            </w:pPr>
          </w:p>
        </w:tc>
        <w:tc>
          <w:tcPr>
            <w:tcW w:w="85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299849" w14:textId="77777777" w:rsidR="00142281" w:rsidRDefault="00B36916">
            <w:r>
              <w:t xml:space="preserve"> Код</w:t>
            </w:r>
          </w:p>
        </w:tc>
        <w:tc>
          <w:tcPr>
            <w:tcW w:w="1134" w:type="dxa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EC3F865" w14:textId="77777777" w:rsidR="00142281" w:rsidRDefault="00142281">
            <w:pPr>
              <w:snapToGrid w:val="0"/>
            </w:pPr>
          </w:p>
        </w:tc>
        <w:tc>
          <w:tcPr>
            <w:tcW w:w="11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1D064C" w14:textId="77777777" w:rsidR="00142281" w:rsidRDefault="00B36916">
            <w:pPr>
              <w:jc w:val="center"/>
            </w:pPr>
            <w:r>
              <w:t>Рез. поле</w:t>
            </w:r>
          </w:p>
        </w:tc>
        <w:tc>
          <w:tcPr>
            <w:tcW w:w="1416" w:type="dxa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67874FA6" w14:textId="77777777" w:rsidR="00142281" w:rsidRDefault="00142281">
            <w:pPr>
              <w:snapToGrid w:val="0"/>
            </w:pPr>
          </w:p>
        </w:tc>
      </w:tr>
      <w:tr w:rsidR="00142281" w14:paraId="6C4479B1" w14:textId="77777777">
        <w:trPr>
          <w:cantSplit/>
          <w:trHeight w:val="284"/>
        </w:trPr>
        <w:tc>
          <w:tcPr>
            <w:tcW w:w="255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33D5BBB" w14:textId="77777777" w:rsidR="00142281" w:rsidRDefault="00142281">
            <w:pPr>
              <w:snapToGrid w:val="0"/>
            </w:pPr>
          </w:p>
        </w:tc>
        <w:tc>
          <w:tcPr>
            <w:tcW w:w="1701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F4F19E" w14:textId="77777777" w:rsidR="00142281" w:rsidRDefault="00142281">
            <w:pPr>
              <w:snapToGrid w:val="0"/>
            </w:pPr>
          </w:p>
        </w:tc>
        <w:tc>
          <w:tcPr>
            <w:tcW w:w="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E62EAF" w14:textId="77777777" w:rsidR="00142281" w:rsidRDefault="00142281">
            <w:pPr>
              <w:snapToGrid w:val="0"/>
            </w:pPr>
          </w:p>
        </w:tc>
        <w:tc>
          <w:tcPr>
            <w:tcW w:w="141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799EC2D" w14:textId="77777777" w:rsidR="00142281" w:rsidRDefault="00142281">
            <w:pPr>
              <w:snapToGrid w:val="0"/>
            </w:pPr>
          </w:p>
        </w:tc>
        <w:tc>
          <w:tcPr>
            <w:tcW w:w="19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067D3F" w14:textId="77777777" w:rsidR="00142281" w:rsidRDefault="00142281">
            <w:pPr>
              <w:snapToGrid w:val="0"/>
            </w:pPr>
          </w:p>
        </w:tc>
        <w:tc>
          <w:tcPr>
            <w:tcW w:w="141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FFC04F" w14:textId="77777777" w:rsidR="00142281" w:rsidRDefault="00142281">
            <w:pPr>
              <w:snapToGrid w:val="0"/>
            </w:pP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</w:tcPr>
          <w:p w14:paraId="3481A284" w14:textId="77777777" w:rsidR="00142281" w:rsidRDefault="00142281">
            <w:pPr>
              <w:snapToGrid w:val="0"/>
            </w:pPr>
          </w:p>
        </w:tc>
      </w:tr>
      <w:tr w:rsidR="00142281" w14:paraId="2AC00979" w14:textId="77777777">
        <w:trPr>
          <w:cantSplit/>
          <w:trHeight w:val="900"/>
        </w:trPr>
        <w:tc>
          <w:tcPr>
            <w:tcW w:w="10205" w:type="dxa"/>
            <w:gridSpan w:val="12"/>
            <w:tcBorders>
              <w:top w:val="single" w:sz="6" w:space="0" w:color="000000"/>
              <w:bottom w:val="single" w:sz="6" w:space="0" w:color="000000"/>
            </w:tcBorders>
          </w:tcPr>
          <w:p w14:paraId="19FD700B" w14:textId="77777777" w:rsidR="00142281" w:rsidRDefault="00B36916">
            <w:r>
              <w:t>За разработку веб‑приложения, поставку ноутбуков, настройку сетевого оборудования, подписку на облачный сервис по счету № 15 от 19.02.2026, без налога (НДС)</w:t>
            </w:r>
            <w:r>
              <w:br/>
              <w:t>Назначение платежа: Оплата по счету № 15 за IT-услуги и оборудование</w:t>
            </w:r>
          </w:p>
        </w:tc>
      </w:tr>
    </w:tbl>
    <w:p w14:paraId="243838A2" w14:textId="77777777" w:rsidR="00142281" w:rsidRDefault="00142281"/>
    <w:p w14:paraId="1BE151E1" w14:textId="77777777" w:rsidR="00142281" w:rsidRDefault="00142281"/>
    <w:p w14:paraId="2E0EF2F7" w14:textId="77777777" w:rsidR="00142281" w:rsidRDefault="00B36916">
      <w:r>
        <w:t>ООО «</w:t>
      </w:r>
      <w:proofErr w:type="spellStart"/>
      <w:r>
        <w:t>ТехноСфера</w:t>
      </w:r>
      <w:proofErr w:type="spellEnd"/>
      <w:r>
        <w:t>», ОГРН 1122334455667, Юридический адрес: г. Санкт-Петербург, Невский проспект, д. 15, офис 10. Телефон: +7 (812) 987‑65‑43. E-mail: info@technosfera.ru.</w:t>
      </w:r>
    </w:p>
    <w:p w14:paraId="38234510" w14:textId="77777777" w:rsidR="00142281" w:rsidRDefault="00142281"/>
    <w:tbl>
      <w:tblPr>
        <w:tblW w:w="10489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54"/>
        <w:gridCol w:w="964"/>
        <w:gridCol w:w="4817"/>
        <w:gridCol w:w="567"/>
        <w:gridCol w:w="851"/>
        <w:gridCol w:w="1418"/>
        <w:gridCol w:w="1418"/>
      </w:tblGrid>
      <w:tr w:rsidR="00142281" w14:paraId="645702D5" w14:textId="77777777">
        <w:trPr>
          <w:trHeight w:val="680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C1D4B55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№</w:t>
            </w:r>
          </w:p>
          <w:p w14:paraId="4ADFD186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п/п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75CCC3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Наименование товара (описание выполненных работ,</w:t>
            </w:r>
          </w:p>
          <w:p w14:paraId="4D3D0877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оказанных  услуг)</w:t>
            </w: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7A9CD7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Ед.</w:t>
            </w:r>
          </w:p>
          <w:p w14:paraId="2FDFB541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изм.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394D97" w14:textId="77777777" w:rsidR="00142281" w:rsidRDefault="00B36916">
            <w:pPr>
              <w:jc w:val="center"/>
              <w:rPr>
                <w:sz w:val="18"/>
              </w:rPr>
            </w:pPr>
            <w:r>
              <w:rPr>
                <w:sz w:val="18"/>
              </w:rPr>
              <w:t>Коли-</w:t>
            </w:r>
            <w:proofErr w:type="spellStart"/>
            <w:r>
              <w:rPr>
                <w:sz w:val="18"/>
              </w:rPr>
              <w:t>чество</w:t>
            </w:r>
            <w:proofErr w:type="spellEnd"/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5625E91" w14:textId="77777777" w:rsidR="00142281" w:rsidRDefault="00B36916">
            <w:pPr>
              <w:jc w:val="center"/>
              <w:rPr>
                <w:rFonts w:ascii="Arial Narrow" w:hAnsi="Arial Narrow" w:cs="Arial Narrow"/>
                <w:sz w:val="16"/>
                <w:szCs w:val="16"/>
              </w:rPr>
            </w:pPr>
            <w:r>
              <w:rPr>
                <w:rFonts w:ascii="Arial Narrow" w:hAnsi="Arial Narrow" w:cs="Arial Narrow"/>
                <w:sz w:val="16"/>
                <w:szCs w:val="16"/>
              </w:rPr>
              <w:t>Цена (тариф)</w:t>
            </w:r>
          </w:p>
          <w:p w14:paraId="79D2A9CD" w14:textId="77777777" w:rsidR="00142281" w:rsidRDefault="00B36916">
            <w:pPr>
              <w:jc w:val="center"/>
              <w:rPr>
                <w:rFonts w:ascii="Arial Narrow" w:hAnsi="Arial Narrow" w:cs="Arial Narrow"/>
                <w:sz w:val="16"/>
                <w:szCs w:val="16"/>
              </w:rPr>
            </w:pPr>
            <w:r>
              <w:rPr>
                <w:rFonts w:ascii="Arial Narrow" w:hAnsi="Arial Narrow" w:cs="Arial Narrow"/>
                <w:sz w:val="16"/>
                <w:szCs w:val="16"/>
              </w:rPr>
              <w:t xml:space="preserve">за единицу измерения, </w:t>
            </w:r>
            <w:proofErr w:type="spellStart"/>
            <w:r>
              <w:rPr>
                <w:rFonts w:ascii="Arial Narrow" w:hAnsi="Arial Narrow" w:cs="Arial Narrow"/>
                <w:sz w:val="16"/>
                <w:szCs w:val="16"/>
              </w:rPr>
              <w:t>руб.коп</w:t>
            </w:r>
            <w:proofErr w:type="spellEnd"/>
            <w:r>
              <w:rPr>
                <w:rFonts w:ascii="Arial Narrow" w:hAnsi="Arial Narrow" w:cs="Arial Narrow"/>
                <w:sz w:val="16"/>
                <w:szCs w:val="16"/>
              </w:rPr>
              <w:t>.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C92878" w14:textId="77777777" w:rsidR="00142281" w:rsidRDefault="00B36916">
            <w:pPr>
              <w:jc w:val="center"/>
              <w:rPr>
                <w:rFonts w:ascii="Arial Narrow" w:hAnsi="Arial Narrow" w:cs="Arial Narrow"/>
                <w:sz w:val="16"/>
                <w:szCs w:val="16"/>
              </w:rPr>
            </w:pPr>
            <w:r>
              <w:rPr>
                <w:rFonts w:ascii="Arial Narrow" w:hAnsi="Arial Narrow" w:cs="Arial Narrow"/>
                <w:sz w:val="16"/>
                <w:szCs w:val="16"/>
              </w:rPr>
              <w:t>Стоимость товаров</w:t>
            </w:r>
          </w:p>
          <w:p w14:paraId="3D2234F9" w14:textId="77777777" w:rsidR="00142281" w:rsidRDefault="00B36916">
            <w:pPr>
              <w:jc w:val="center"/>
              <w:rPr>
                <w:rFonts w:ascii="Arial Narrow" w:hAnsi="Arial Narrow" w:cs="Arial Narrow"/>
                <w:sz w:val="16"/>
                <w:szCs w:val="16"/>
              </w:rPr>
            </w:pPr>
            <w:r>
              <w:rPr>
                <w:rFonts w:ascii="Arial Narrow" w:hAnsi="Arial Narrow" w:cs="Arial Narrow"/>
                <w:sz w:val="16"/>
                <w:szCs w:val="16"/>
              </w:rPr>
              <w:t xml:space="preserve">(работ, услуг), </w:t>
            </w:r>
            <w:proofErr w:type="spellStart"/>
            <w:r>
              <w:rPr>
                <w:rFonts w:ascii="Arial Narrow" w:hAnsi="Arial Narrow" w:cs="Arial Narrow"/>
                <w:sz w:val="16"/>
                <w:szCs w:val="16"/>
              </w:rPr>
              <w:t>руб.коп</w:t>
            </w:r>
            <w:proofErr w:type="spellEnd"/>
            <w:r>
              <w:rPr>
                <w:rFonts w:ascii="Arial Narrow" w:hAnsi="Arial Narrow" w:cs="Arial Narrow"/>
                <w:sz w:val="16"/>
                <w:szCs w:val="16"/>
              </w:rPr>
              <w:t>.</w:t>
            </w:r>
          </w:p>
        </w:tc>
      </w:tr>
      <w:tr w:rsidR="00142281" w14:paraId="681F7467" w14:textId="77777777">
        <w:trPr>
          <w:trHeight w:val="200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79147F11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225B9947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2</w:t>
            </w: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2F13F410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3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2B86D74A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4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6EFE04AD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5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2206560A" w14:textId="77777777" w:rsidR="00142281" w:rsidRDefault="00B3691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6</w:t>
            </w:r>
          </w:p>
        </w:tc>
      </w:tr>
      <w:tr w:rsidR="00142281" w14:paraId="091DD153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9C18B28" w14:textId="77777777" w:rsidR="00142281" w:rsidRDefault="00B36916">
            <w:r>
              <w:t>1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043B0C" w14:textId="77777777" w:rsidR="00142281" w:rsidRDefault="00B36916">
            <w:r>
              <w:t>Разработка веб‑приложения для корпоративного портала</w:t>
            </w: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A5A1A13" w14:textId="77777777" w:rsidR="00142281" w:rsidRDefault="00B36916">
            <w:r>
              <w:t>услуга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A6EECB" w14:textId="77777777" w:rsidR="00142281" w:rsidRDefault="00B36916">
            <w:r>
              <w:t>1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823BBCF" w14:textId="77777777" w:rsidR="00142281" w:rsidRDefault="00B36916">
            <w:r>
              <w:t>250000,00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DE8DAC7" w14:textId="77777777" w:rsidR="00142281" w:rsidRDefault="00B36916">
            <w:r>
              <w:t>250000,00</w:t>
            </w:r>
          </w:p>
        </w:tc>
      </w:tr>
      <w:tr w:rsidR="00142281" w14:paraId="3077627F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F40623" w14:textId="77777777" w:rsidR="00142281" w:rsidRDefault="00B36916">
            <w:r>
              <w:t>2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79C5444" w14:textId="77777777" w:rsidR="00142281" w:rsidRDefault="00B36916">
            <w:r>
              <w:t xml:space="preserve">Поставка ноутбуков </w:t>
            </w:r>
            <w:proofErr w:type="spellStart"/>
            <w:r>
              <w:t>Lenovo</w:t>
            </w:r>
            <w:proofErr w:type="spellEnd"/>
            <w:r>
              <w:t xml:space="preserve"> </w:t>
            </w:r>
            <w:proofErr w:type="spellStart"/>
            <w:r>
              <w:t>ThinkPad</w:t>
            </w:r>
            <w:proofErr w:type="spellEnd"/>
            <w:r>
              <w:t xml:space="preserve"> X1 </w:t>
            </w:r>
            <w:proofErr w:type="spellStart"/>
            <w:r>
              <w:t>Carbon</w:t>
            </w:r>
            <w:proofErr w:type="spellEnd"/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598F97" w14:textId="77777777" w:rsidR="00142281" w:rsidRDefault="00B36916">
            <w:r>
              <w:t>шт.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DE67A5C" w14:textId="77777777" w:rsidR="00142281" w:rsidRDefault="00B36916">
            <w:r>
              <w:t>5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DF0E17A" w14:textId="77777777" w:rsidR="00142281" w:rsidRDefault="00B36916">
            <w:r>
              <w:t>80000,00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D06FF28" w14:textId="77777777" w:rsidR="00142281" w:rsidRDefault="00B36916">
            <w:r>
              <w:t>400000,00</w:t>
            </w:r>
          </w:p>
        </w:tc>
      </w:tr>
      <w:tr w:rsidR="00142281" w14:paraId="392EEC31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F0A681E" w14:textId="77777777" w:rsidR="00142281" w:rsidRDefault="00B36916">
            <w:r>
              <w:t>3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D4939C3" w14:textId="77777777" w:rsidR="00142281" w:rsidRDefault="00B36916">
            <w:r>
              <w:t>Настройка сетевого оборудования и конфигурация сервера</w:t>
            </w: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D39D935" w14:textId="77777777" w:rsidR="00142281" w:rsidRDefault="00B36916">
            <w:r>
              <w:t>услуга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F4ED1B2" w14:textId="77777777" w:rsidR="00142281" w:rsidRDefault="00B36916">
            <w:r>
              <w:t>1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DCF74D9" w14:textId="77777777" w:rsidR="00142281" w:rsidRDefault="00B36916">
            <w:r>
              <w:t>30000,00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AC2AB36" w14:textId="77777777" w:rsidR="00142281" w:rsidRDefault="00B36916">
            <w:r>
              <w:t>30000,00</w:t>
            </w:r>
          </w:p>
        </w:tc>
      </w:tr>
      <w:tr w:rsidR="00142281" w14:paraId="1EC372F7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827E8C5" w14:textId="77777777" w:rsidR="00142281" w:rsidRDefault="00B36916">
            <w:r>
              <w:t>4</w:t>
            </w: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E19A6A9" w14:textId="77777777" w:rsidR="00142281" w:rsidRDefault="00B36916">
            <w:r>
              <w:t>Подписка на облачный сервис (12 месяцев)</w:t>
            </w: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91B53C0" w14:textId="77777777" w:rsidR="00142281" w:rsidRDefault="00B36916">
            <w:r>
              <w:t>мес.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868A29F" w14:textId="77777777" w:rsidR="00142281" w:rsidRDefault="00B36916">
            <w:r>
              <w:t>12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339E9A" w14:textId="77777777" w:rsidR="00142281" w:rsidRDefault="00B36916">
            <w:r>
              <w:t>3000,00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4586911" w14:textId="77777777" w:rsidR="00142281" w:rsidRDefault="00B36916">
            <w:r>
              <w:t>36000,00</w:t>
            </w:r>
          </w:p>
        </w:tc>
      </w:tr>
      <w:tr w:rsidR="00142281" w14:paraId="3F38FC6B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B1E33A3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0AFE01C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358197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DB95B84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AF8B2BE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EDEA0F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5AD0F428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8386CD7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7B43105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C98081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53C017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FCE310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E9F92D6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61A5F062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D338943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D2583F0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3437BA9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EEBC455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5D7C4BA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A2E7DE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68973B1A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603DD69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51C31C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4B6EB54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86ECD69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DCAEB18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A9C92B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30BAAE01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C35566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CAFF4AF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54AB41E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DECB4DE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CE39DE9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2DD7C0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31125974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4B21A42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FA60ACD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FF9367C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6AC0EFB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C7AE84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7ED732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42DBE4EA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FE8B23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B2C88F1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8E6D7A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0AB8C3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5EE9B4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B388890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429ED975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8E9AE5E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D2F8F6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3A59A4F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31D913B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05957AD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E85807B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5447436D" w14:textId="77777777">
        <w:trPr>
          <w:trHeight w:val="397"/>
        </w:trPr>
        <w:tc>
          <w:tcPr>
            <w:tcW w:w="4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309311F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7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2AE675F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C0A40B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620FA4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0FED1A8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ABDF406" w14:textId="77777777" w:rsidR="00142281" w:rsidRDefault="00142281">
            <w:pPr>
              <w:snapToGrid w:val="0"/>
              <w:jc w:val="center"/>
              <w:rPr>
                <w:sz w:val="18"/>
              </w:rPr>
            </w:pPr>
          </w:p>
        </w:tc>
      </w:tr>
      <w:tr w:rsidR="00142281" w14:paraId="5FAD0444" w14:textId="77777777">
        <w:trPr>
          <w:trHeight w:val="510"/>
        </w:trPr>
        <w:tc>
          <w:tcPr>
            <w:tcW w:w="141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4CF27DBF" w14:textId="77777777" w:rsidR="00142281" w:rsidRDefault="00B36916">
            <w:pPr>
              <w:rPr>
                <w:sz w:val="18"/>
              </w:rPr>
            </w:pPr>
            <w:r>
              <w:rPr>
                <w:sz w:val="18"/>
              </w:rPr>
              <w:t xml:space="preserve">  Всего  к  оплате:</w:t>
            </w:r>
          </w:p>
        </w:tc>
        <w:tc>
          <w:tcPr>
            <w:tcW w:w="7653" w:type="dxa"/>
            <w:gridSpan w:val="4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DCED75D" w14:textId="77777777" w:rsidR="00142281" w:rsidRDefault="00B36916">
            <w:r>
              <w:t>Семьсот шестнадцать тысяч рублей 00 копеек</w:t>
            </w: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28CF7E" w14:textId="77777777" w:rsidR="00142281" w:rsidRDefault="00B36916">
            <w:r>
              <w:t>716 000,00</w:t>
            </w:r>
          </w:p>
        </w:tc>
      </w:tr>
    </w:tbl>
    <w:p w14:paraId="0B898956" w14:textId="77777777" w:rsidR="00142281" w:rsidRDefault="00142281"/>
    <w:p w14:paraId="3666598C" w14:textId="77777777" w:rsidR="00142281" w:rsidRDefault="00B36916">
      <w:r>
        <w:t>Без налога (НДС)</w:t>
      </w:r>
    </w:p>
    <w:p w14:paraId="0F861745" w14:textId="77777777" w:rsidR="00142281" w:rsidRDefault="00142281"/>
    <w:p w14:paraId="26376984" w14:textId="77777777" w:rsidR="00142281" w:rsidRDefault="00B36916">
      <w:r>
        <w:t>Выписал (предприниматель): Иванов И.А.</w:t>
      </w:r>
    </w:p>
    <w:p w14:paraId="36D7B051" w14:textId="77777777" w:rsidR="00142281" w:rsidRDefault="00142281"/>
    <w:p w14:paraId="0B93D238" w14:textId="77777777" w:rsidR="00142281" w:rsidRDefault="00B36916">
      <w:r>
        <w:t>Бухгалтер (предприниматель): Смирнова Е.В.</w:t>
      </w:r>
    </w:p>
    <w:p w14:paraId="40F46A10" w14:textId="77777777" w:rsidR="00142281" w:rsidRDefault="00142281"/>
    <w:p w14:paraId="7B95B8BB" w14:textId="77777777" w:rsidR="00142281" w:rsidRDefault="00B36916">
      <w:r>
        <w:t>Руководитель (предприниматель): Петров Н.К.</w:t>
      </w:r>
    </w:p>
    <w:p w14:paraId="39DCE4BB" w14:textId="77777777" w:rsidR="00142281" w:rsidRDefault="00B36916">
      <w:r>
        <w:t xml:space="preserve">М. П. </w:t>
      </w:r>
    </w:p>
    <w:sectPr w:rsidR="00142281">
      <w:pgSz w:w="11906" w:h="16838"/>
      <w:pgMar w:top="567" w:right="567" w:bottom="567" w:left="851" w:header="0" w:footer="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13DDF6" w14:textId="77777777" w:rsidR="00F52612" w:rsidRDefault="00F52612" w:rsidP="00F52612">
      <w:r>
        <w:separator/>
      </w:r>
    </w:p>
  </w:endnote>
  <w:endnote w:type="continuationSeparator" w:id="0">
    <w:p w14:paraId="57565AEC" w14:textId="77777777" w:rsidR="00F52612" w:rsidRDefault="00F52612" w:rsidP="00F52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Noto Sans Devanagari">
    <w:altName w:val="Cambria"/>
    <w:panose1 w:val="00000000000000000000"/>
    <w:charset w:val="00"/>
    <w:family w:val="roman"/>
    <w:notTrueType/>
    <w:pitch w:val="default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225FB5" w14:textId="77777777" w:rsidR="00F52612" w:rsidRDefault="00F52612" w:rsidP="00F52612">
      <w:r>
        <w:separator/>
      </w:r>
    </w:p>
  </w:footnote>
  <w:footnote w:type="continuationSeparator" w:id="0">
    <w:p w14:paraId="6046E431" w14:textId="77777777" w:rsidR="00F52612" w:rsidRDefault="00F52612" w:rsidP="00F526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2281"/>
    <w:rsid w:val="00142281"/>
    <w:rsid w:val="00340FC3"/>
    <w:rsid w:val="006D514C"/>
    <w:rsid w:val="00B36916"/>
    <w:rsid w:val="00F52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79313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Noto Sans Devanagari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sz w:val="20"/>
      <w:lang w:val="ru-RU" w:bidi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  <w:qFormat/>
  </w:style>
  <w:style w:type="character" w:styleId="a3">
    <w:name w:val="Hyperlink"/>
    <w:rPr>
      <w:color w:val="0000FF"/>
      <w:u w:val="single"/>
    </w:rPr>
  </w:style>
  <w:style w:type="paragraph" w:customStyle="1" w:styleId="Heading">
    <w:name w:val="Heading"/>
    <w:basedOn w:val="a"/>
    <w:next w:val="a4"/>
    <w:qFormat/>
    <w:pPr>
      <w:keepNext/>
      <w:spacing w:before="240" w:after="120"/>
    </w:pPr>
    <w:rPr>
      <w:rFonts w:ascii="Liberation Sans" w:eastAsia="Noto Sans CJK SC" w:hAnsi="Liberation Sans" w:cs="Noto Sans Devanagari"/>
      <w:sz w:val="28"/>
      <w:szCs w:val="28"/>
    </w:rPr>
  </w:style>
  <w:style w:type="paragraph" w:styleId="a4">
    <w:name w:val="Body Text"/>
    <w:basedOn w:val="a"/>
    <w:pPr>
      <w:spacing w:after="140" w:line="276" w:lineRule="auto"/>
    </w:pPr>
  </w:style>
  <w:style w:type="paragraph" w:styleId="a5">
    <w:name w:val="List"/>
    <w:basedOn w:val="a4"/>
    <w:rPr>
      <w:rFonts w:cs="Noto Sans Devanagari"/>
    </w:rPr>
  </w:style>
  <w:style w:type="paragraph" w:styleId="a6">
    <w:name w:val="caption"/>
    <w:basedOn w:val="a"/>
    <w:qFormat/>
    <w:pPr>
      <w:suppressLineNumbers/>
      <w:spacing w:before="120" w:after="120"/>
    </w:pPr>
    <w:rPr>
      <w:rFonts w:cs="Noto Sans Devanagari"/>
      <w:i/>
      <w:iCs/>
      <w:sz w:val="24"/>
    </w:rPr>
  </w:style>
  <w:style w:type="paragraph" w:customStyle="1" w:styleId="Index">
    <w:name w:val="Index"/>
    <w:basedOn w:val="a"/>
    <w:qFormat/>
    <w:pPr>
      <w:suppressLineNumbers/>
    </w:pPr>
    <w:rPr>
      <w:rFonts w:cs="Noto Sans Devanagari"/>
    </w:rPr>
  </w:style>
  <w:style w:type="paragraph" w:customStyle="1" w:styleId="TableContents">
    <w:name w:val="Table Contents"/>
    <w:basedOn w:val="a"/>
    <w:qFormat/>
    <w:pPr>
      <w:widowControl w:val="0"/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paragraph" w:styleId="a7">
    <w:name w:val="header"/>
    <w:basedOn w:val="a"/>
    <w:link w:val="a8"/>
    <w:uiPriority w:val="99"/>
    <w:unhideWhenUsed/>
    <w:rsid w:val="00F52612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F52612"/>
    <w:rPr>
      <w:rFonts w:ascii="Times New Roman" w:eastAsia="Times New Roman" w:hAnsi="Times New Roman" w:cs="Times New Roman"/>
      <w:sz w:val="20"/>
      <w:lang w:val="ru-RU" w:bidi="ar-SA"/>
    </w:rPr>
  </w:style>
  <w:style w:type="paragraph" w:styleId="a9">
    <w:name w:val="footer"/>
    <w:basedOn w:val="a"/>
    <w:link w:val="aa"/>
    <w:uiPriority w:val="99"/>
    <w:unhideWhenUsed/>
    <w:rsid w:val="00F52612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F52612"/>
    <w:rPr>
      <w:rFonts w:ascii="Times New Roman" w:eastAsia="Times New Roman" w:hAnsi="Times New Roman" w:cs="Times New Roman"/>
      <w:sz w:val="20"/>
      <w:lang w:val="ru-RU"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A8890058-C0D7-4F8D-A84A-CE65D50821AD}"/>
      </w:docPartPr>
      <w:docPartBody>
        <w:p w:rsidR="00117240" w:rsidRPr="006D514C" w:rsidRDefault="00117240">
          <w:pPr>
            <w:jc w:val="center"/>
            <w:rPr>
              <w:color w:val="000000" w:themeColor="text1"/>
            </w:rPr>
          </w:pPr>
          <w:r w:rsidRPr="006D514C">
            <w:rPr>
              <w:rFonts w:ascii="Arial" w:hAnsi="Arial" w:cs="Arial"/>
              <w:b/>
              <w:color w:val="000000" w:themeColor="text1"/>
            </w:rPr>
            <w:t>СЧЕТ  НА  ОПЛАТУ №</w:t>
          </w:r>
          <w:r w:rsidRPr="006D514C">
            <w:rPr>
              <w:color w:val="000000" w:themeColor="text1"/>
            </w:rPr>
            <w:t xml:space="preserve"> </w:t>
          </w:r>
          <w:r w:rsidRPr="006D514C">
            <w:rPr>
              <w:color w:val="000000" w:themeColor="text1"/>
              <w:szCs w:val="20"/>
            </w:rPr>
            <w:t>15 от 19.02.2026</w:t>
          </w:r>
        </w:p>
        <w:p w:rsidR="00117240" w:rsidRDefault="00117240">
          <w:r>
            <w:t>Покупатель: ООО «Инновационные решения», ИНН 7708123456, г. Москва, ул. Ленина, д. 10, тел. +7 (495) 123‑45‑67</w:t>
          </w:r>
        </w:p>
        <w:p w:rsidR="00117240" w:rsidRDefault="00117240">
          <w:r>
            <w:t>Условия поставки: Доставка курьером, оплата по безналичному расчету, резервирование товара на 3 дня</w:t>
          </w:r>
        </w:p>
        <w:p w:rsidR="00117240" w:rsidRDefault="00117240">
          <w:pPr>
            <w:jc w:val="center"/>
          </w:pPr>
          <w:r>
            <w:t>образец заполнения  платежного  поручения</w:t>
          </w:r>
        </w:p>
        <w:tbl>
          <w:tblPr>
            <w:tblW w:w="10205" w:type="dxa"/>
            <w:tblLayout w:type="fixed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2552"/>
            <w:gridCol w:w="283"/>
            <w:gridCol w:w="1418"/>
            <w:gridCol w:w="567"/>
            <w:gridCol w:w="850"/>
            <w:gridCol w:w="568"/>
            <w:gridCol w:w="283"/>
            <w:gridCol w:w="1134"/>
            <w:gridCol w:w="568"/>
            <w:gridCol w:w="566"/>
            <w:gridCol w:w="852"/>
            <w:gridCol w:w="564"/>
          </w:tblGrid>
          <w:tr w:rsidR="00117240">
            <w:trPr>
              <w:cantSplit/>
              <w:trHeight w:val="284"/>
            </w:trPr>
            <w:tc>
              <w:tcPr>
                <w:tcW w:w="5670" w:type="dxa"/>
                <w:gridSpan w:val="5"/>
                <w:vMerge w:val="restart"/>
                <w:tcBorders>
                  <w:top w:val="dashed" w:sz="4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r>
                  <w:t>ПАО «Сбербанк России», г. Москва, отделение «Центральное»</w:t>
                </w:r>
              </w:p>
            </w:tc>
            <w:tc>
              <w:tcPr>
                <w:tcW w:w="85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r>
                  <w:t>БИК 044525225</w:t>
                </w:r>
              </w:p>
            </w:tc>
            <w:tc>
              <w:tcPr>
                <w:tcW w:w="3684" w:type="dxa"/>
                <w:gridSpan w:val="5"/>
                <w:vMerge w:val="restart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Pr="006D514C" w:rsidRDefault="00117240">
                <w:pPr>
                  <w:rPr>
                    <w:color w:val="000000" w:themeColor="text1"/>
                  </w:rPr>
                </w:pPr>
                <w:r w:rsidRPr="006D514C">
                  <w:rPr>
                    <w:color w:val="000000" w:themeColor="text1"/>
                  </w:rPr>
                  <w:t xml:space="preserve"> </w:t>
                </w:r>
                <w:r w:rsidRPr="006D514C">
                  <w:rPr>
                    <w:color w:val="000000" w:themeColor="text1"/>
                    <w:szCs w:val="20"/>
                  </w:rPr>
                  <w:t>(номер БИК Вашего банка)</w:t>
                </w:r>
              </w:p>
              <w:p w:rsidR="00117240" w:rsidRPr="006D514C" w:rsidRDefault="00117240">
                <w:pPr>
                  <w:rPr>
                    <w:color w:val="000000" w:themeColor="text1"/>
                    <w:szCs w:val="20"/>
                  </w:rPr>
                </w:pPr>
              </w:p>
              <w:p w:rsidR="00117240" w:rsidRPr="006D514C" w:rsidRDefault="00117240">
                <w:pPr>
                  <w:rPr>
                    <w:color w:val="000000" w:themeColor="text1"/>
                  </w:rPr>
                </w:pPr>
                <w:r w:rsidRPr="006D514C">
                  <w:rPr>
                    <w:color w:val="000000" w:themeColor="text1"/>
                  </w:rPr>
                  <w:t xml:space="preserve"> </w:t>
                </w:r>
                <w:r w:rsidRPr="006D514C">
                  <w:rPr>
                    <w:color w:val="000000" w:themeColor="text1"/>
                    <w:szCs w:val="20"/>
                  </w:rPr>
                  <w:t>(номер корреспондентского счета)</w:t>
                </w:r>
              </w:p>
              <w:p w:rsidR="00117240" w:rsidRPr="006D514C" w:rsidRDefault="00117240">
                <w:pPr>
                  <w:rPr>
                    <w:color w:val="000000" w:themeColor="text1"/>
                    <w:sz w:val="24"/>
                    <w:szCs w:val="20"/>
                  </w:rPr>
                </w:pPr>
              </w:p>
              <w:p w:rsidR="00117240" w:rsidRPr="006D514C" w:rsidRDefault="00117240">
                <w:pPr>
                  <w:rPr>
                    <w:color w:val="000000" w:themeColor="text1"/>
                  </w:rPr>
                </w:pPr>
                <w:r w:rsidRPr="006D514C">
                  <w:rPr>
                    <w:color w:val="000000" w:themeColor="text1"/>
                    <w:sz w:val="24"/>
                  </w:rPr>
                  <w:t xml:space="preserve"> </w:t>
                </w:r>
                <w:r w:rsidRPr="006D514C">
                  <w:rPr>
                    <w:color w:val="000000" w:themeColor="text1"/>
                    <w:szCs w:val="20"/>
                  </w:rPr>
                  <w:t>(номер Вашего расчетного счета)</w:t>
                </w:r>
              </w:p>
              <w:p w:rsidR="00117240" w:rsidRDefault="00117240">
                <w:r>
                  <w:t xml:space="preserve"> </w:t>
                </w:r>
              </w:p>
              <w:p w:rsidR="00117240" w:rsidRDefault="00117240"/>
            </w:tc>
          </w:tr>
          <w:tr w:rsidR="00117240">
            <w:trPr>
              <w:cantSplit/>
              <w:trHeight w:val="567"/>
            </w:trPr>
            <w:tc>
              <w:tcPr>
                <w:tcW w:w="5670" w:type="dxa"/>
                <w:gridSpan w:val="5"/>
                <w:vMerge/>
                <w:tcBorders>
                  <w:top w:val="dashed" w:sz="4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85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r>
                  <w:t>К/с 30101810400000000225</w:t>
                </w:r>
              </w:p>
            </w:tc>
            <w:tc>
              <w:tcPr>
                <w:tcW w:w="3684" w:type="dxa"/>
                <w:gridSpan w:val="5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426"/>
            </w:trPr>
            <w:tc>
              <w:tcPr>
                <w:tcW w:w="2835" w:type="dxa"/>
                <w:gridSpan w:val="2"/>
                <w:tcBorders>
                  <w:bottom w:val="single" w:sz="4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r>
                  <w:t>ИНН 7805123456</w:t>
                </w:r>
              </w:p>
            </w:tc>
            <w:tc>
              <w:tcPr>
                <w:tcW w:w="2835" w:type="dxa"/>
                <w:gridSpan w:val="3"/>
                <w:tcBorders>
                  <w:bottom w:val="single" w:sz="4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r>
                  <w:t>КПП 780501001</w:t>
                </w:r>
              </w:p>
            </w:tc>
            <w:tc>
              <w:tcPr>
                <w:tcW w:w="851" w:type="dxa"/>
                <w:gridSpan w:val="2"/>
                <w:vMerge w:val="restart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r>
                  <w:t>Р/с 40702810900000012345</w:t>
                </w:r>
              </w:p>
            </w:tc>
            <w:tc>
              <w:tcPr>
                <w:tcW w:w="3684" w:type="dxa"/>
                <w:gridSpan w:val="5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425"/>
            </w:trPr>
            <w:tc>
              <w:tcPr>
                <w:tcW w:w="5670" w:type="dxa"/>
                <w:gridSpan w:val="5"/>
                <w:vMerge w:val="restart"/>
                <w:tcBorders>
                  <w:top w:val="single" w:sz="4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r>
                  <w:t>ООО «ТехноСфера»</w:t>
                </w:r>
              </w:p>
            </w:tc>
            <w:tc>
              <w:tcPr>
                <w:tcW w:w="851" w:type="dxa"/>
                <w:gridSpan w:val="2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pPr>
                  <w:snapToGrid w:val="0"/>
                  <w:jc w:val="center"/>
                  <w:rPr>
                    <w:sz w:val="4"/>
                  </w:rPr>
                </w:pPr>
              </w:p>
            </w:tc>
            <w:tc>
              <w:tcPr>
                <w:tcW w:w="3684" w:type="dxa"/>
                <w:gridSpan w:val="5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  <w:rPr>
                    <w:sz w:val="4"/>
                  </w:rPr>
                </w:pPr>
              </w:p>
            </w:tc>
          </w:tr>
          <w:tr w:rsidR="00117240">
            <w:trPr>
              <w:cantSplit/>
              <w:trHeight w:val="284"/>
            </w:trPr>
            <w:tc>
              <w:tcPr>
                <w:tcW w:w="5670" w:type="dxa"/>
                <w:gridSpan w:val="5"/>
                <w:vMerge/>
                <w:tcBorders>
                  <w:top w:val="single" w:sz="4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85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jc w:val="center"/>
                </w:pPr>
                <w:r>
                  <w:t>Вид оп.</w:t>
                </w:r>
              </w:p>
            </w:tc>
            <w:tc>
              <w:tcPr>
                <w:tcW w:w="1134" w:type="dxa"/>
                <w:vMerge w:val="restart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134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jc w:val="center"/>
                </w:pPr>
                <w:r>
                  <w:t>Срок  плат.</w:t>
                </w:r>
              </w:p>
            </w:tc>
            <w:tc>
              <w:tcPr>
                <w:tcW w:w="1416" w:type="dxa"/>
                <w:gridSpan w:val="2"/>
                <w:vMerge w:val="restart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284"/>
            </w:trPr>
            <w:tc>
              <w:tcPr>
                <w:tcW w:w="5670" w:type="dxa"/>
                <w:gridSpan w:val="5"/>
                <w:vMerge/>
                <w:tcBorders>
                  <w:top w:val="single" w:sz="4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85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jc w:val="center"/>
                </w:pPr>
                <w:r>
                  <w:t>Наз. пл.</w:t>
                </w:r>
              </w:p>
            </w:tc>
            <w:tc>
              <w:tcPr>
                <w:tcW w:w="1134" w:type="dxa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134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jc w:val="center"/>
                </w:pPr>
                <w:r>
                  <w:t>Очер. плат.</w:t>
                </w:r>
              </w:p>
            </w:tc>
            <w:tc>
              <w:tcPr>
                <w:tcW w:w="1416" w:type="dxa"/>
                <w:gridSpan w:val="2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284"/>
            </w:trPr>
            <w:tc>
              <w:tcPr>
                <w:tcW w:w="5670" w:type="dxa"/>
                <w:gridSpan w:val="5"/>
                <w:vMerge/>
                <w:tcBorders>
                  <w:top w:val="single" w:sz="4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85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r>
                  <w:t xml:space="preserve"> Код</w:t>
                </w:r>
              </w:p>
            </w:tc>
            <w:tc>
              <w:tcPr>
                <w:tcW w:w="1134" w:type="dxa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134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jc w:val="center"/>
                </w:pPr>
                <w:r>
                  <w:t>Рез. поле</w:t>
                </w:r>
              </w:p>
            </w:tc>
            <w:tc>
              <w:tcPr>
                <w:tcW w:w="1416" w:type="dxa"/>
                <w:gridSpan w:val="2"/>
                <w:vMerge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284"/>
            </w:trPr>
            <w:tc>
              <w:tcPr>
                <w:tcW w:w="2552" w:type="dxa"/>
                <w:tcBorders>
                  <w:top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701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567" w:type="dxa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418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985" w:type="dxa"/>
                <w:gridSpan w:val="3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1418" w:type="dxa"/>
                <w:gridSpan w:val="2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  <w:right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  <w:tc>
              <w:tcPr>
                <w:tcW w:w="564" w:type="dxa"/>
                <w:tcBorders>
                  <w:top w:val="single" w:sz="6" w:space="0" w:color="000000"/>
                  <w:left w:val="single" w:sz="6" w:space="0" w:color="000000"/>
                  <w:bottom w:val="single" w:sz="6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</w:pPr>
              </w:p>
            </w:tc>
          </w:tr>
          <w:tr w:rsidR="00117240">
            <w:trPr>
              <w:cantSplit/>
              <w:trHeight w:val="900"/>
            </w:trPr>
            <w:tc>
              <w:tcPr>
                <w:tcW w:w="10205" w:type="dxa"/>
                <w:gridSpan w:val="12"/>
                <w:tcBorders>
                  <w:top w:val="single" w:sz="6" w:space="0" w:color="000000"/>
                  <w:bottom w:val="single" w:sz="6" w:space="0" w:color="000000"/>
                </w:tcBorders>
              </w:tcPr>
              <w:p w:rsidR="00117240" w:rsidRDefault="00117240">
                <w:r>
                  <w:t>За разработку веб‑приложения, поставку ноутбуков, настройку сетевого оборудования, подписку на облачный сервис по счету № 15 от 19.02.2026, без налога (НДС)</w:t>
                </w:r>
                <w:r>
                  <w:br/>
                  <w:t>Назначение платежа: Оплата по счету № 15 за IT-услуги и оборудование</w:t>
                </w:r>
              </w:p>
            </w:tc>
          </w:tr>
        </w:tbl>
        <w:p w:rsidR="00117240" w:rsidRDefault="00117240"/>
        <w:p w:rsidR="00117240" w:rsidRDefault="00117240"/>
        <w:p w:rsidR="00117240" w:rsidRDefault="00117240">
          <w:r>
            <w:t>ООО «ТехноСфера», ОГРН 1122334455667, Юридический адрес: г. Санкт-Петербург, Невский проспект, д. 15, офис 10. Телефон: +7 (812) 987‑65‑43. E-mail: info@technosfera.ru.</w:t>
          </w:r>
        </w:p>
        <w:p w:rsidR="00117240" w:rsidRDefault="00117240"/>
        <w:tbl>
          <w:tblPr>
            <w:tblW w:w="10489" w:type="dxa"/>
            <w:tblLayout w:type="fixed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454"/>
            <w:gridCol w:w="964"/>
            <w:gridCol w:w="4817"/>
            <w:gridCol w:w="567"/>
            <w:gridCol w:w="851"/>
            <w:gridCol w:w="1418"/>
            <w:gridCol w:w="1418"/>
          </w:tblGrid>
          <w:tr w:rsidR="00117240">
            <w:trPr>
              <w:trHeight w:val="680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№</w:t>
                </w:r>
              </w:p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п/п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Наименование товара (описание выполненных работ,</w:t>
                </w:r>
              </w:p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оказанных  услуг)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Ед.</w:t>
                </w:r>
              </w:p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изм.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sz w:val="18"/>
                  </w:rPr>
                </w:pPr>
                <w:r>
                  <w:rPr>
                    <w:sz w:val="18"/>
                  </w:rPr>
                  <w:t>Коли-чество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rFonts w:ascii="Arial Narrow" w:hAnsi="Arial Narrow" w:cs="Arial Narrow"/>
                    <w:sz w:val="16"/>
                    <w:szCs w:val="16"/>
                  </w:rPr>
                </w:pPr>
                <w:r>
                  <w:rPr>
                    <w:rFonts w:ascii="Arial Narrow" w:hAnsi="Arial Narrow" w:cs="Arial Narrow"/>
                    <w:sz w:val="16"/>
                    <w:szCs w:val="16"/>
                  </w:rPr>
                  <w:t>Цена (тариф)</w:t>
                </w:r>
              </w:p>
              <w:p w:rsidR="00117240" w:rsidRDefault="00117240">
                <w:pPr>
                  <w:jc w:val="center"/>
                  <w:rPr>
                    <w:rFonts w:ascii="Arial Narrow" w:hAnsi="Arial Narrow" w:cs="Arial Narrow"/>
                    <w:sz w:val="16"/>
                    <w:szCs w:val="16"/>
                  </w:rPr>
                </w:pPr>
                <w:r>
                  <w:rPr>
                    <w:rFonts w:ascii="Arial Narrow" w:hAnsi="Arial Narrow" w:cs="Arial Narrow"/>
                    <w:sz w:val="16"/>
                    <w:szCs w:val="16"/>
                  </w:rPr>
                  <w:t>за единицу измерения, руб.коп.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jc w:val="center"/>
                  <w:rPr>
                    <w:rFonts w:ascii="Arial Narrow" w:hAnsi="Arial Narrow" w:cs="Arial Narrow"/>
                    <w:sz w:val="16"/>
                    <w:szCs w:val="16"/>
                  </w:rPr>
                </w:pPr>
                <w:r>
                  <w:rPr>
                    <w:rFonts w:ascii="Arial Narrow" w:hAnsi="Arial Narrow" w:cs="Arial Narrow"/>
                    <w:sz w:val="16"/>
                    <w:szCs w:val="16"/>
                  </w:rPr>
                  <w:t>Стоимость товаров</w:t>
                </w:r>
              </w:p>
              <w:p w:rsidR="00117240" w:rsidRDefault="00117240">
                <w:pPr>
                  <w:jc w:val="center"/>
                  <w:rPr>
                    <w:rFonts w:ascii="Arial Narrow" w:hAnsi="Arial Narrow" w:cs="Arial Narrow"/>
                    <w:sz w:val="16"/>
                    <w:szCs w:val="16"/>
                  </w:rPr>
                </w:pPr>
                <w:r>
                  <w:rPr>
                    <w:rFonts w:ascii="Arial Narrow" w:hAnsi="Arial Narrow" w:cs="Arial Narrow"/>
                    <w:sz w:val="16"/>
                    <w:szCs w:val="16"/>
                  </w:rPr>
                  <w:t>(работ, услуг), руб.коп.</w:t>
                </w:r>
              </w:p>
            </w:tc>
          </w:tr>
          <w:tr w:rsidR="00117240">
            <w:trPr>
              <w:trHeight w:val="200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1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2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3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4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5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bottom"/>
              </w:tcPr>
              <w:p w:rsidR="00117240" w:rsidRDefault="00117240">
                <w:pPr>
                  <w:jc w:val="center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6</w:t>
                </w: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1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Разработка веб‑приложения для корпоративного портала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услуга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1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250000,00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250000,00</w:t>
                </w: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2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Поставка ноутбуков Lenovo ThinkPad X1 Carbon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шт.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5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80000,00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400000,00</w:t>
                </w: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3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Настройка сетевого оборудования и конфигурация сервера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услуга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1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30000,00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30000,00</w:t>
                </w: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4</w:t>
                </w: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Подписка на облачный сервис (12 месяцев)</w:t>
                </w: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мес.</w:t>
                </w: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12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3000,00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36000,00</w:t>
                </w: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397"/>
            </w:trPr>
            <w:tc>
              <w:tcPr>
                <w:tcW w:w="454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781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5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85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pPr>
                  <w:snapToGrid w:val="0"/>
                  <w:jc w:val="center"/>
                  <w:rPr>
                    <w:sz w:val="18"/>
                  </w:rPr>
                </w:pPr>
              </w:p>
            </w:tc>
          </w:tr>
          <w:tr w:rsidR="00117240">
            <w:trPr>
              <w:trHeight w:val="510"/>
            </w:trPr>
            <w:tc>
              <w:tcPr>
                <w:tcW w:w="1418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</w:tcBorders>
                <w:vAlign w:val="center"/>
              </w:tcPr>
              <w:p w:rsidR="00117240" w:rsidRDefault="00117240">
                <w:pPr>
                  <w:rPr>
                    <w:sz w:val="18"/>
                  </w:rPr>
                </w:pPr>
                <w:r>
                  <w:rPr>
                    <w:sz w:val="18"/>
                  </w:rPr>
                  <w:t xml:space="preserve">  Всего  к  оплате:</w:t>
                </w:r>
              </w:p>
            </w:tc>
            <w:tc>
              <w:tcPr>
                <w:tcW w:w="7653" w:type="dxa"/>
                <w:gridSpan w:val="4"/>
                <w:tcBorders>
                  <w:top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Семьсот шестнадцать тысяч рублей 00 копеек</w:t>
                </w:r>
              </w:p>
            </w:tc>
            <w:tc>
              <w:tcPr>
                <w:tcW w:w="1418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117240" w:rsidRDefault="00117240">
                <w:r>
                  <w:t>716 000,00</w:t>
                </w:r>
              </w:p>
            </w:tc>
          </w:tr>
        </w:tbl>
        <w:p w:rsidR="00117240" w:rsidRDefault="00117240"/>
        <w:p w:rsidR="00117240" w:rsidRDefault="00117240">
          <w:r>
            <w:t>Без налога (НДС)</w:t>
          </w:r>
        </w:p>
        <w:p w:rsidR="00117240" w:rsidRDefault="00117240"/>
        <w:p w:rsidR="00117240" w:rsidRDefault="00117240">
          <w:r>
            <w:t>Выписал (предприниматель): Иванов И.А.</w:t>
          </w:r>
        </w:p>
        <w:p w:rsidR="00117240" w:rsidRDefault="00117240"/>
        <w:p w:rsidR="00117240" w:rsidRDefault="00117240">
          <w:r>
            <w:t>Бухгалтер (предприниматель): Смирнова Е.В.</w:t>
          </w:r>
        </w:p>
        <w:p w:rsidR="00117240" w:rsidRDefault="00117240"/>
        <w:p w:rsidR="00117240" w:rsidRDefault="00117240">
          <w:r>
            <w:t>Руководитель (предприниматель): Петров Н.К.</w:t>
          </w:r>
        </w:p>
        <w:p w:rsidR="00117240" w:rsidRDefault="00117240">
          <w:r>
            <w:t xml:space="preserve">М. П. </w:t>
          </w:r>
        </w:p>
        <w:p w:rsidR="00000000" w:rsidRDefault="0011724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Noto Sans Devanagari">
    <w:altName w:val="Cambria"/>
    <w:panose1 w:val="00000000000000000000"/>
    <w:charset w:val="00"/>
    <w:family w:val="roman"/>
    <w:notTrueType/>
    <w:pitch w:val="default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7240"/>
    <w:rsid w:val="001172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11724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117240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274</Words>
  <Characters>1564</Characters>
  <Application>Microsoft Office Word</Application>
  <DocSecurity>0</DocSecurity>
  <Lines>13</Lines>
  <Paragraphs>3</Paragraphs>
  <ScaleCrop>false</ScaleCrop>
  <Company/>
  <LinksUpToDate>false</LinksUpToDate>
  <CharactersWithSpaces>1835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lastModifiedBy/>
  <cp:revision>1</cp:revision>
  <dcterms:created xsi:type="dcterms:W3CDTF">2026-02-24T09:12:00Z</dcterms:created>
  <dcterms:modified xsi:type="dcterms:W3CDTF">2026-02-24T09:13:00Z</dcterms:modified>
  <dc:language/>
</cp:coreProperties>
</file>