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p w:rsidR="00BB56BE" w:rsidRDefault="00EA1F12">
      <w:pPr>
        <w:spacing w:after="930" w:line="259" w:lineRule="auto"/>
        <w:ind w:left="0" w:right="571" w:firstLine="0"/>
        <w:jc w:val="right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-467042</wp:posOffset>
                </wp:positionH>
                <wp:positionV relativeFrom="paragraph">
                  <wp:posOffset>-195198</wp:posOffset>
                </wp:positionV>
                <wp:extent cx="2730500" cy="1057275"/>
                <wp:effectExtent l="0" t="0" r="0" b="0"/>
                <wp:wrapSquare wrapText="bothSides"/>
                <wp:docPr id="1640" name="Group 164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0500" cy="1057275"/>
                          <a:chOff x="0" y="0"/>
                          <a:chExt cx="2730500" cy="1057275"/>
                        </a:xfrm>
                      </wpg:grpSpPr>
                      <pic:pic xmlns:pic="http://schemas.openxmlformats.org/drawingml/2006/picture">
                        <pic:nvPicPr>
                          <pic:cNvPr id="7" name="Picture 7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825500" y="193675"/>
                            <a:ext cx="1905000" cy="86360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92" name="Picture 192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10059" cy="1010059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D6BA67E" id="Group 1640" o:spid="_x0000_s1026" style="position:absolute;margin-left:-36.75pt;margin-top:-15.35pt;width:215pt;height:83.25pt;z-index:251658240;mso-width-relative:margin;mso-height-relative:margin" coordsize="27305,10572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" o:spid="_x0000_s1027" type="#_x0000_t75" style="position:absolute;left:8255;top:1936;width:19050;height:863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">
                  <v:imagedata r:id="rId10" o:title=""/>
                </v:shape>
                <v:shape id="Picture 192" o:spid="_x0000_s1028" type="#_x0000_t75" style="position:absolute;width:10100;height:101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">
                  <v:imagedata r:id="rId11" o:title=""/>
                </v:shape>
                <w10:wrap type="square"/>
              </v:group>
            </w:pict>
          </mc:Fallback>
        </mc:AlternateContent>
      </w:r>
      <w:r>
        <w:rPr>
          <w:sz w:val="20"/>
        </w:rPr>
        <w:t xml:space="preserve">1570000490_46901172 </w:t>
      </w:r>
    </w:p>
    <w:p w:rsidR="00BB56BE" w:rsidRDefault="00EA1F12">
      <w:pPr>
        <w:spacing w:after="0" w:line="259" w:lineRule="auto"/>
        <w:ind w:left="3567" w:right="0" w:firstLine="0"/>
        <w:jc w:val="left"/>
      </w:pPr>
      <w:r>
        <w:rPr>
          <w:sz w:val="20"/>
        </w:rPr>
        <w:t xml:space="preserve"> </w:t>
      </w:r>
    </w:p>
    <w:p w:rsidR="00BB56BE" w:rsidRDefault="00EA1F12">
      <w:pPr>
        <w:spacing w:after="58" w:line="259" w:lineRule="auto"/>
        <w:ind w:left="601" w:right="0" w:firstLine="0"/>
        <w:jc w:val="center"/>
      </w:pPr>
      <w:r>
        <w:rPr>
          <w:sz w:val="16"/>
        </w:rPr>
        <w:t xml:space="preserve"> </w:t>
      </w:r>
    </w:p>
    <w:p w:rsidR="00BB56BE" w:rsidRDefault="00EA1F12">
      <w:pPr>
        <w:spacing w:after="0" w:line="259" w:lineRule="auto"/>
        <w:ind w:left="614" w:right="0" w:firstLine="0"/>
        <w:jc w:val="center"/>
      </w:pPr>
      <w:r>
        <w:rPr>
          <w:noProof/>
        </w:rPr>
        <w:drawing>
          <wp:inline distT="0" distB="0" distL="0" distR="0">
            <wp:extent cx="923925" cy="923925"/>
            <wp:effectExtent l="0" t="0" r="0" b="0"/>
            <wp:docPr id="13" name="Picture 1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23925" cy="923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</w:p>
    <w:p w:rsidR="00BB56BE" w:rsidRDefault="00EA1F12">
      <w:pPr>
        <w:spacing w:after="124" w:line="259" w:lineRule="auto"/>
        <w:ind w:left="611" w:right="0" w:firstLine="0"/>
        <w:jc w:val="center"/>
      </w:pPr>
      <w:r>
        <w:rPr>
          <w:sz w:val="20"/>
        </w:rPr>
        <w:t xml:space="preserve"> </w:t>
      </w:r>
    </w:p>
    <w:p w:rsidR="00BB56BE" w:rsidRDefault="00EA1F12">
      <w:pPr>
        <w:spacing w:after="0" w:line="259" w:lineRule="auto"/>
        <w:ind w:left="555" w:right="0" w:firstLine="0"/>
        <w:jc w:val="center"/>
      </w:pPr>
      <w:r>
        <w:rPr>
          <w:b/>
          <w:sz w:val="28"/>
        </w:rPr>
        <w:t xml:space="preserve">АРБИТРАЖНЫЙ СУД ГОРОДА МОСКВЫ </w:t>
      </w:r>
    </w:p>
    <w:p w:rsidR="00BB56BE" w:rsidRDefault="00EA1F12">
      <w:pPr>
        <w:spacing w:after="0" w:line="242" w:lineRule="auto"/>
        <w:ind w:left="1536" w:firstLine="0"/>
        <w:jc w:val="center"/>
      </w:pPr>
      <w:r>
        <w:t xml:space="preserve">115191, </w:t>
      </w:r>
      <w:proofErr w:type="spellStart"/>
      <w:r>
        <w:t>г.Москва</w:t>
      </w:r>
      <w:proofErr w:type="spellEnd"/>
      <w:r>
        <w:t xml:space="preserve">, ул. Большая Тульская, д. 17 </w:t>
      </w:r>
    </w:p>
    <w:p w:rsidR="00EA1F12" w:rsidRDefault="00EA1F12">
      <w:pPr>
        <w:spacing w:after="0" w:line="242" w:lineRule="auto"/>
        <w:ind w:left="1536" w:firstLine="0"/>
        <w:jc w:val="center"/>
      </w:pPr>
    </w:p>
    <w:p w:rsidR="00BB56BE" w:rsidRDefault="00EA1F12">
      <w:pPr>
        <w:spacing w:after="29" w:line="259" w:lineRule="auto"/>
        <w:ind w:left="621" w:right="0" w:firstLine="0"/>
        <w:jc w:val="center"/>
      </w:pPr>
      <w:r>
        <w:t xml:space="preserve"> </w:t>
      </w:r>
    </w:p>
    <w:p w:rsidR="00BB56BE" w:rsidRDefault="00EA1F12">
      <w:pPr>
        <w:spacing w:after="25" w:line="259" w:lineRule="auto"/>
        <w:ind w:left="564" w:right="0"/>
        <w:jc w:val="center"/>
      </w:pPr>
      <w:r>
        <w:rPr>
          <w:b/>
        </w:rPr>
        <w:t xml:space="preserve">ОПРЕДЕЛЕНИЕ </w:t>
      </w:r>
    </w:p>
    <w:p w:rsidR="00BB56BE" w:rsidRDefault="00EA1F12">
      <w:pPr>
        <w:spacing w:after="0" w:line="259" w:lineRule="auto"/>
        <w:ind w:left="564" w:right="4"/>
        <w:jc w:val="center"/>
      </w:pPr>
      <w:r>
        <w:rPr>
          <w:b/>
        </w:rPr>
        <w:t xml:space="preserve">о принятии заявления к производству </w:t>
      </w:r>
    </w:p>
    <w:p w:rsidR="00BB56BE" w:rsidRDefault="00EA1F12">
      <w:pPr>
        <w:ind w:left="560" w:right="0"/>
      </w:pPr>
      <w:r>
        <w:t xml:space="preserve">г. Москва                                                                                  Дело </w:t>
      </w:r>
      <w:r>
        <w:rPr>
          <w:b/>
        </w:rPr>
        <w:t>№ А40-71683/26-93-544</w:t>
      </w:r>
      <w:r>
        <w:t xml:space="preserve"> </w:t>
      </w:r>
    </w:p>
    <w:p w:rsidR="00BB56BE" w:rsidRDefault="00EA1F12">
      <w:pPr>
        <w:ind w:left="560" w:right="0"/>
      </w:pPr>
      <w:r>
        <w:t xml:space="preserve">24 марта 2026 года </w:t>
      </w:r>
    </w:p>
    <w:p w:rsidR="00BB56BE" w:rsidRDefault="00EA1F12">
      <w:pPr>
        <w:ind w:left="560" w:right="0"/>
      </w:pPr>
      <w:r>
        <w:t xml:space="preserve">Арбитражный суд города Москвы в составе судьи Позднякова В.Д., рассмотрев вопрос о принятии к производству заявления ООО "ДРАГЦВЕТМЕТ" (121069, Г.МОСКВА, ПЕР. СТОЛОВЫЙ, Д. 6, КОМ. 36, ОГРН: 1177746593276, Дата присвоения ОГРН: 16.06.2017, ИНН: 7703428900) </w:t>
      </w:r>
    </w:p>
    <w:p w:rsidR="00BB56BE" w:rsidRDefault="00EA1F12">
      <w:pPr>
        <w:tabs>
          <w:tab w:val="center" w:pos="623"/>
          <w:tab w:val="center" w:pos="1338"/>
          <w:tab w:val="center" w:pos="2424"/>
          <w:tab w:val="center" w:pos="3838"/>
          <w:tab w:val="center" w:pos="5365"/>
          <w:tab w:val="center" w:pos="7382"/>
          <w:tab w:val="right" w:pos="9643"/>
        </w:tabs>
        <w:ind w:left="0" w:righ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t xml:space="preserve">к </w:t>
      </w:r>
      <w:r>
        <w:tab/>
        <w:t xml:space="preserve">ЦЭЛТ </w:t>
      </w:r>
      <w:r>
        <w:tab/>
        <w:t xml:space="preserve">(107078, </w:t>
      </w:r>
      <w:r>
        <w:tab/>
        <w:t xml:space="preserve">Г.МОСКВА, </w:t>
      </w:r>
      <w:r>
        <w:tab/>
        <w:t xml:space="preserve">ВН.ТЕР.Г. </w:t>
      </w:r>
      <w:r>
        <w:tab/>
        <w:t xml:space="preserve">МУНИЦИПАЛЬНЫЙ </w:t>
      </w:r>
      <w:r>
        <w:tab/>
        <w:t xml:space="preserve">ОКРУГ </w:t>
      </w:r>
    </w:p>
    <w:p w:rsidR="00BB56BE" w:rsidRDefault="00EA1F12">
      <w:pPr>
        <w:ind w:left="560" w:right="0"/>
      </w:pPr>
      <w:r>
        <w:t xml:space="preserve">КРАСНОСЕЛЬСКИЙ, ПР-КТ АКАДЕМИКА САХАРОВА, Д. 9, ОГРН: 1207700098253, Дата присвоения ОГРН: 04.03.2020, ИНН: 7708375722) о признании незаконным решения от </w:t>
      </w:r>
      <w:proofErr w:type="gramStart"/>
      <w:r>
        <w:t>18.12.2025  №</w:t>
      </w:r>
      <w:proofErr w:type="gramEnd"/>
      <w:r>
        <w:t xml:space="preserve">РКТ-10131000-25/5501242 о классификации товара в соответствии с единой товарной номенклатурой </w:t>
      </w:r>
    </w:p>
    <w:p w:rsidR="00BB56BE" w:rsidRDefault="00EA1F12">
      <w:pPr>
        <w:ind w:left="560" w:right="1217"/>
      </w:pPr>
      <w:r>
        <w:t xml:space="preserve">внешнеэкономической деятельности Евразийского экономического союза, и изучив приложенные к заявлению документы, </w:t>
      </w:r>
    </w:p>
    <w:p w:rsidR="00BB56BE" w:rsidRDefault="00EA1F12">
      <w:pPr>
        <w:spacing w:after="24" w:line="259" w:lineRule="auto"/>
        <w:ind w:left="565" w:right="0" w:firstLine="0"/>
        <w:jc w:val="left"/>
      </w:pPr>
      <w:r>
        <w:rPr>
          <w:b/>
        </w:rPr>
        <w:t xml:space="preserve"> </w:t>
      </w:r>
    </w:p>
    <w:p w:rsidR="00BB56BE" w:rsidRDefault="00EA1F12">
      <w:pPr>
        <w:spacing w:after="0" w:line="259" w:lineRule="auto"/>
        <w:ind w:left="564" w:right="530"/>
        <w:jc w:val="center"/>
      </w:pPr>
      <w:r>
        <w:rPr>
          <w:b/>
        </w:rPr>
        <w:t xml:space="preserve">УСТАНОВИЛ: </w:t>
      </w:r>
    </w:p>
    <w:p w:rsidR="00BB56BE" w:rsidRDefault="00EA1F12">
      <w:pPr>
        <w:ind w:left="550" w:right="0" w:firstLine="711"/>
      </w:pPr>
      <w:r>
        <w:t xml:space="preserve">Заявление подано с соблюдением требований, предусмотренных ст.125, 126, 198, 199 АПК РФ.  </w:t>
      </w:r>
    </w:p>
    <w:p w:rsidR="00BB56BE" w:rsidRDefault="00EA1F12">
      <w:pPr>
        <w:ind w:left="1286" w:right="0"/>
      </w:pPr>
      <w:r>
        <w:t xml:space="preserve">Руководствуясь ст.127,133-137, 189 АПК РФ, суд, </w:t>
      </w:r>
    </w:p>
    <w:p w:rsidR="00BB56BE" w:rsidRDefault="00EA1F12">
      <w:pPr>
        <w:spacing w:after="26" w:line="259" w:lineRule="auto"/>
        <w:ind w:left="1286" w:right="0" w:firstLine="0"/>
        <w:jc w:val="left"/>
      </w:pPr>
      <w:r>
        <w:t xml:space="preserve"> </w:t>
      </w:r>
    </w:p>
    <w:p w:rsidR="00BB56BE" w:rsidRDefault="00EA1F12">
      <w:pPr>
        <w:tabs>
          <w:tab w:val="center" w:pos="565"/>
          <w:tab w:val="center" w:pos="5099"/>
        </w:tabs>
        <w:spacing w:after="25" w:line="259" w:lineRule="auto"/>
        <w:ind w:left="0" w:righ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b/>
        </w:rPr>
        <w:t xml:space="preserve">  </w:t>
      </w:r>
      <w:r>
        <w:rPr>
          <w:b/>
        </w:rPr>
        <w:tab/>
        <w:t xml:space="preserve">ОПРЕДЕЛИЛ: </w:t>
      </w:r>
    </w:p>
    <w:p w:rsidR="00BB56BE" w:rsidRDefault="00EA1F12">
      <w:pPr>
        <w:numPr>
          <w:ilvl w:val="0"/>
          <w:numId w:val="1"/>
        </w:numPr>
        <w:ind w:right="0"/>
      </w:pPr>
      <w:r>
        <w:t>Принять к производству заявление ООО "ДРАГЦВЕТМЕТ" от 16.03.2026 №114, поступившее в электронном виде в суд 17.03.2026, и возбудить производство по делу</w:t>
      </w:r>
      <w:r>
        <w:rPr>
          <w:b/>
        </w:rPr>
        <w:t xml:space="preserve"> № А40-71683/26-93-544.</w:t>
      </w:r>
      <w:r>
        <w:t xml:space="preserve"> </w:t>
      </w:r>
    </w:p>
    <w:p w:rsidR="00BB56BE" w:rsidRDefault="00EA1F12">
      <w:pPr>
        <w:numPr>
          <w:ilvl w:val="0"/>
          <w:numId w:val="1"/>
        </w:numPr>
        <w:spacing w:after="24" w:line="259" w:lineRule="auto"/>
        <w:ind w:right="0"/>
      </w:pPr>
      <w:r>
        <w:t xml:space="preserve">В целях выяснения обстоятельств, касающихся существа заявленных требований и возражений, раскрытия доказательств, их подтверждающих, необходимости представления дополнительных доказательств, разъяснения сторонам их прав и обязанностей, последствий совершения или несовершения ими процессуальных действий, </w:t>
      </w:r>
      <w:r>
        <w:tab/>
        <w:t xml:space="preserve">НАЗНАЧИТЬ </w:t>
      </w:r>
      <w:r>
        <w:tab/>
        <w:t xml:space="preserve">СОБЕСЕДОВАНИЕ </w:t>
      </w:r>
      <w:r>
        <w:tab/>
        <w:t xml:space="preserve">СО </w:t>
      </w:r>
      <w:r>
        <w:tab/>
        <w:t xml:space="preserve">СТОРОНАМИ, ПРЕДВАРИТЕЛЬНОЕ СУДЕБНОЕ ЗАСЕДАНИЕ </w:t>
      </w:r>
      <w:r>
        <w:rPr>
          <w:b/>
        </w:rPr>
        <w:t>на 18 мая 2026 года</w:t>
      </w:r>
      <w:r>
        <w:t xml:space="preserve"> </w:t>
      </w:r>
      <w:r>
        <w:rPr>
          <w:b/>
        </w:rPr>
        <w:t>в 11 час. 15 в зале 9071 (9 этаж</w:t>
      </w:r>
      <w:proofErr w:type="gramStart"/>
      <w:r>
        <w:rPr>
          <w:b/>
        </w:rPr>
        <w:t>),</w:t>
      </w:r>
      <w:r>
        <w:t xml:space="preserve">  в</w:t>
      </w:r>
      <w:proofErr w:type="gramEnd"/>
      <w:r>
        <w:t xml:space="preserve"> помещении Арбитражного суда </w:t>
      </w:r>
      <w:proofErr w:type="spellStart"/>
      <w:r>
        <w:t>г.Москвы</w:t>
      </w:r>
      <w:proofErr w:type="spellEnd"/>
      <w:r>
        <w:t xml:space="preserve"> по адресу: ул. </w:t>
      </w:r>
      <w:proofErr w:type="spellStart"/>
      <w:r>
        <w:t>Б.Тульская</w:t>
      </w:r>
      <w:proofErr w:type="spellEnd"/>
      <w:r>
        <w:t xml:space="preserve">, д.17. </w:t>
      </w:r>
    </w:p>
    <w:p w:rsidR="00BB56BE" w:rsidRDefault="00EA1F12">
      <w:pPr>
        <w:numPr>
          <w:ilvl w:val="0"/>
          <w:numId w:val="1"/>
        </w:numPr>
        <w:spacing w:after="801"/>
        <w:ind w:right="0"/>
      </w:pPr>
      <w:r>
        <w:lastRenderedPageBreak/>
        <w:t xml:space="preserve">В порядке подготовки дела к судебному разбирательству предлагается представить (при направлении документов необходимо ссылаться на номер дела </w:t>
      </w:r>
      <w:r>
        <w:rPr>
          <w:b/>
        </w:rPr>
        <w:t>№ А40-71683/26-93-544)</w:t>
      </w:r>
      <w:r>
        <w:t xml:space="preserve">:  </w:t>
      </w:r>
    </w:p>
    <w:p w:rsidR="00BB56BE" w:rsidRDefault="00EA1F12">
      <w:pPr>
        <w:spacing w:after="0" w:line="259" w:lineRule="auto"/>
        <w:ind w:left="565" w:right="0" w:firstLine="0"/>
        <w:jc w:val="left"/>
      </w:pPr>
      <w:r>
        <w:t xml:space="preserve"> </w:t>
      </w:r>
    </w:p>
    <w:p w:rsidR="00BB56BE" w:rsidRDefault="00EA1F12">
      <w:pPr>
        <w:tabs>
          <w:tab w:val="center" w:pos="4537"/>
        </w:tabs>
        <w:spacing w:after="171"/>
        <w:ind w:left="0" w:right="0" w:firstLine="0"/>
        <w:jc w:val="left"/>
      </w:pPr>
      <w:r>
        <w:t xml:space="preserve"> </w:t>
      </w:r>
      <w:r>
        <w:tab/>
        <w:t>2</w:t>
      </w:r>
    </w:p>
    <w:p w:rsidR="00BB56BE" w:rsidRDefault="00EA1F12">
      <w:pPr>
        <w:ind w:left="0" w:right="570" w:firstLine="711"/>
      </w:pPr>
      <w:r>
        <w:rPr>
          <w:b/>
        </w:rPr>
        <w:t>Заинтересованному лицу -</w:t>
      </w:r>
      <w:r>
        <w:t xml:space="preserve">представить письменный отзыв с документальным и нормативным обоснованием в порядке ст.131 АПК РФ, а </w:t>
      </w:r>
      <w:proofErr w:type="gramStart"/>
      <w:r>
        <w:t>так же</w:t>
      </w:r>
      <w:proofErr w:type="gramEnd"/>
      <w:r>
        <w:t xml:space="preserve"> материалы таможенного дела. </w:t>
      </w:r>
    </w:p>
    <w:p w:rsidR="00BB56BE" w:rsidRDefault="00EA1F12">
      <w:pPr>
        <w:numPr>
          <w:ilvl w:val="0"/>
          <w:numId w:val="1"/>
        </w:numPr>
        <w:ind w:right="0"/>
      </w:pPr>
      <w:r>
        <w:t xml:space="preserve">Лицам, участвующим в деле, обеспечить явку полномочных представителей в судебное заседание. Участникам процесса иметь для приобщения к материалам </w:t>
      </w:r>
      <w:proofErr w:type="gramStart"/>
      <w:r>
        <w:t>дела  копии</w:t>
      </w:r>
      <w:proofErr w:type="gramEnd"/>
      <w:r>
        <w:t xml:space="preserve"> представленных в судебное заседание полномочий. </w:t>
      </w:r>
    </w:p>
    <w:p w:rsidR="00BB56BE" w:rsidRDefault="00EA1F12">
      <w:pPr>
        <w:numPr>
          <w:ilvl w:val="0"/>
          <w:numId w:val="1"/>
        </w:numPr>
        <w:ind w:right="0"/>
      </w:pPr>
      <w:r>
        <w:t xml:space="preserve">Информацию о движении дела возможно  получить в сети Интернет по </w:t>
      </w:r>
      <w:proofErr w:type="spellStart"/>
      <w:r>
        <w:t>вебадресу</w:t>
      </w:r>
      <w:proofErr w:type="spellEnd"/>
      <w:r>
        <w:t xml:space="preserve">: </w:t>
      </w:r>
      <w:hyperlink r:id="rId13">
        <w:r>
          <w:rPr>
            <w:color w:val="0000FF"/>
            <w:u w:val="single" w:color="0000FF"/>
          </w:rPr>
          <w:t>www</w:t>
        </w:r>
      </w:hyperlink>
      <w:hyperlink r:id="rId14">
        <w:r>
          <w:rPr>
            <w:color w:val="0000FF"/>
            <w:u w:val="single" w:color="0000FF"/>
          </w:rPr>
          <w:t>.</w:t>
        </w:r>
      </w:hyperlink>
      <w:hyperlink r:id="rId15">
        <w:r>
          <w:rPr>
            <w:color w:val="0000FF"/>
            <w:u w:val="single" w:color="0000FF"/>
          </w:rPr>
          <w:t>msk</w:t>
        </w:r>
      </w:hyperlink>
      <w:hyperlink r:id="rId16">
        <w:r>
          <w:rPr>
            <w:color w:val="0000FF"/>
            <w:u w:val="single" w:color="0000FF"/>
          </w:rPr>
          <w:t>.</w:t>
        </w:r>
      </w:hyperlink>
      <w:hyperlink r:id="rId17">
        <w:r>
          <w:rPr>
            <w:color w:val="0000FF"/>
            <w:u w:val="single" w:color="0000FF"/>
          </w:rPr>
          <w:t>arbitr</w:t>
        </w:r>
      </w:hyperlink>
      <w:hyperlink r:id="rId18">
        <w:r>
          <w:rPr>
            <w:color w:val="0000FF"/>
            <w:u w:val="single" w:color="0000FF"/>
          </w:rPr>
          <w:t>.</w:t>
        </w:r>
      </w:hyperlink>
      <w:hyperlink r:id="rId19">
        <w:r>
          <w:rPr>
            <w:color w:val="0000FF"/>
            <w:u w:val="single" w:color="0000FF"/>
          </w:rPr>
          <w:t>ru</w:t>
        </w:r>
      </w:hyperlink>
      <w:hyperlink r:id="rId20">
        <w:r>
          <w:t xml:space="preserve"> </w:t>
        </w:r>
      </w:hyperlink>
      <w:r>
        <w:t xml:space="preserve">или по тел. 600-97-06. </w:t>
      </w:r>
    </w:p>
    <w:p w:rsidR="00BB56BE" w:rsidRDefault="00EA1F12">
      <w:pPr>
        <w:spacing w:after="160" w:line="259" w:lineRule="auto"/>
        <w:ind w:left="0" w:right="0" w:firstLine="0"/>
        <w:jc w:val="left"/>
      </w:pPr>
      <w:r>
        <w:t xml:space="preserve"> </w:t>
      </w:r>
    </w:p>
    <w:p w:rsidR="00BB56BE" w:rsidRDefault="00EA1F12">
      <w:pPr>
        <w:tabs>
          <w:tab w:val="center" w:pos="8292"/>
        </w:tabs>
        <w:spacing w:after="114"/>
        <w:ind w:left="0" w:right="0" w:firstLine="0"/>
        <w:jc w:val="left"/>
      </w:pPr>
      <w:r>
        <w:t xml:space="preserve">Судья: </w:t>
      </w:r>
      <w:r>
        <w:tab/>
        <w:t xml:space="preserve">В.Д. Поздняков  </w:t>
      </w:r>
    </w:p>
    <w:p w:rsidR="00BB56BE" w:rsidRDefault="00EA1F12">
      <w:pPr>
        <w:spacing w:after="11393" w:line="259" w:lineRule="auto"/>
        <w:ind w:left="0" w:right="0" w:firstLine="0"/>
        <w:jc w:val="left"/>
      </w:pPr>
      <w:r>
        <w:t xml:space="preserve"> </w:t>
      </w:r>
    </w:p>
    <w:p w:rsidR="00BB56BE" w:rsidRDefault="00EA1F12">
      <w:pPr>
        <w:spacing w:after="0" w:line="259" w:lineRule="auto"/>
        <w:ind w:left="0" w:right="0" w:firstLine="0"/>
        <w:jc w:val="left"/>
      </w:pPr>
      <w:r>
        <w:lastRenderedPageBreak/>
        <w:t xml:space="preserve"> </w:t>
      </w:r>
      <w:bookmarkEnd w:id="0"/>
    </w:p>
    <w:sectPr w:rsidR="00BB56BE">
      <w:pgSz w:w="11905" w:h="16840"/>
      <w:pgMar w:top="707" w:right="1126" w:bottom="714" w:left="113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1723" w:rsidRDefault="00611723" w:rsidP="00611723">
      <w:pPr>
        <w:spacing w:after="0" w:line="240" w:lineRule="auto"/>
      </w:pPr>
      <w:r>
        <w:separator/>
      </w:r>
    </w:p>
  </w:endnote>
  <w:endnote w:type="continuationSeparator" w:id="0">
    <w:p w:rsidR="00611723" w:rsidRDefault="00611723" w:rsidP="006117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1723" w:rsidRDefault="00611723" w:rsidP="00611723">
      <w:pPr>
        <w:spacing w:after="0" w:line="240" w:lineRule="auto"/>
      </w:pPr>
      <w:r>
        <w:separator/>
      </w:r>
    </w:p>
  </w:footnote>
  <w:footnote w:type="continuationSeparator" w:id="0">
    <w:p w:rsidR="00611723" w:rsidRDefault="00611723" w:rsidP="0061172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5B3ABF"/>
    <w:multiLevelType w:val="hybridMultilevel"/>
    <w:tmpl w:val="01A0AB98"/>
    <w:lvl w:ilvl="0" w:tplc="83AA7E08">
      <w:start w:val="1"/>
      <w:numFmt w:val="decimal"/>
      <w:lvlText w:val="%1."/>
      <w:lvlJc w:val="left"/>
      <w:pPr>
        <w:ind w:left="56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9E46704A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2FAEAC6E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8A44D232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428E90BE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4BC650B8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F98CFE7C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7DEC6940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49EC3FA4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B56BE"/>
    <w:rsid w:val="00611723"/>
    <w:rsid w:val="006C15FD"/>
    <w:rsid w:val="00BB56BE"/>
    <w:rsid w:val="00C217F3"/>
    <w:rsid w:val="00E551B0"/>
    <w:rsid w:val="00E76120"/>
    <w:rsid w:val="00EA1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spacing w:after="11" w:line="267" w:lineRule="auto"/>
      <w:ind w:left="1546" w:right="915" w:hanging="10"/>
      <w:jc w:val="both"/>
    </w:pPr>
    <w:rPr>
      <w:rFonts w:ascii="Times New Roman" w:eastAsia="Times New Roman" w:hAnsi="Times New Roman" w:cs="Times New Roman"/>
      <w:color w:val="000000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1172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611723"/>
    <w:rPr>
      <w:rFonts w:ascii="Times New Roman" w:eastAsia="Times New Roman" w:hAnsi="Times New Roman" w:cs="Times New Roman"/>
      <w:color w:val="000000"/>
      <w:sz w:val="24"/>
    </w:rPr>
  </w:style>
  <w:style w:type="paragraph" w:styleId="a5">
    <w:name w:val="footer"/>
    <w:basedOn w:val="a"/>
    <w:link w:val="a6"/>
    <w:uiPriority w:val="99"/>
    <w:unhideWhenUsed/>
    <w:rsid w:val="0061172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611723"/>
    <w:rPr>
      <w:rFonts w:ascii="Times New Roman" w:eastAsia="Times New Roman" w:hAnsi="Times New Roman" w:cs="Times New Roman"/>
      <w:color w:val="000000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hyperlink" Target="http://www.msk.arbitr.ru/" TargetMode="External"/><Relationship Id="rId18" Type="http://schemas.openxmlformats.org/officeDocument/2006/relationships/hyperlink" Target="http://www.msk.arbitr.ru/" TargetMode="Externa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3.jpg"/><Relationship Id="rId17" Type="http://schemas.openxmlformats.org/officeDocument/2006/relationships/hyperlink" Target="http://www.msk.arbitr.ru/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://www.msk.arbitr.ru/" TargetMode="External"/><Relationship Id="rId20" Type="http://schemas.openxmlformats.org/officeDocument/2006/relationships/hyperlink" Target="http://www.msk.arbitr.ru/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yperlink" Target="http://www.msk.arbitr.ru/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3.jpeg"/><Relationship Id="rId19" Type="http://schemas.openxmlformats.org/officeDocument/2006/relationships/hyperlink" Target="http://www.msk.arbitr.ru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hyperlink" Target="http://www.msk.arbitr.ru/" TargetMode="External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7.jpeg"/><Relationship Id="rId13" Type="http://schemas.openxmlformats.org/officeDocument/2006/relationships/hyperlink" Target="http://www.msk.arbitr.ru/" TargetMode="Externa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6.jpeg"/><Relationship Id="rId12" Type="http://schemas.openxmlformats.org/officeDocument/2006/relationships/hyperlink" Target="http://www.msk.arbitr.ru/" TargetMode="External"/><Relationship Id="rId17" Type="http://schemas.openxmlformats.org/officeDocument/2006/relationships/hyperlink" Target="http://www.msk.arbitr.ru/" TargetMode="External"/><Relationship Id="rId2" Type="http://schemas.openxmlformats.org/officeDocument/2006/relationships/styles" Target="styles.xml"/><Relationship Id="rId16" Type="http://schemas.openxmlformats.org/officeDocument/2006/relationships/hyperlink" Target="http://www.msk.arbitr.ru/" TargetMode="External"/><Relationship Id="rId1" Type="http://schemas.openxmlformats.org/officeDocument/2006/relationships/numbering" Target="numbering.xml"/><Relationship Id="rId6" Type="http://schemas.openxmlformats.org/officeDocument/2006/relationships/image" Target="../media/image5.jpg"/><Relationship Id="rId11" Type="http://schemas.openxmlformats.org/officeDocument/2006/relationships/hyperlink" Target="http://www.msk.arbitr.ru/" TargetMode="External"/><Relationship Id="rId5" Type="http://schemas.openxmlformats.org/officeDocument/2006/relationships/image" Target="../media/image4.jpg"/><Relationship Id="rId15" Type="http://schemas.openxmlformats.org/officeDocument/2006/relationships/hyperlink" Target="http://www.msk.arbitr.ru/" TargetMode="External"/><Relationship Id="rId10" Type="http://schemas.openxmlformats.org/officeDocument/2006/relationships/hyperlink" Target="http://www.msk.arbitr.ru/" TargetMode="External"/><Relationship Id="rId4" Type="http://schemas.openxmlformats.org/officeDocument/2006/relationships/webSettings" Target="webSettings.xml"/><Relationship Id="rId9" Type="http://schemas.openxmlformats.org/officeDocument/2006/relationships/image" Target="../media/image8.jpg"/><Relationship Id="rId14" Type="http://schemas.openxmlformats.org/officeDocument/2006/relationships/hyperlink" Target="http://www.msk.arbitr.ru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3B832B65-E232-4338-8292-0022DF476B67}"/>
      </w:docPartPr>
      <w:docPartBody>
        <w:p w:rsidR="002C5441" w:rsidRDefault="002C5441">
          <w:pPr>
            <w:spacing w:after="930"/>
            <w:ind w:right="571"/>
            <w:jc w:val="right"/>
          </w:pPr>
          <w:r>
            <w:rPr>
              <w:rFonts w:ascii="Calibri" w:eastAsia="Calibri" w:hAnsi="Calibri" w:cs="Calibri"/>
              <w:noProof/>
              <w:sz w:val="22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column">
                      <wp:posOffset>-467042</wp:posOffset>
                    </wp:positionH>
                    <wp:positionV relativeFrom="paragraph">
                      <wp:posOffset>-195198</wp:posOffset>
                    </wp:positionV>
                    <wp:extent cx="2730500" cy="1057275"/>
                    <wp:effectExtent l="0" t="0" r="0" b="0"/>
                    <wp:wrapSquare wrapText="bothSides"/>
                    <wp:docPr id="1640" name="Group 164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730500" cy="1057275"/>
                              <a:chOff x="0" y="0"/>
                              <a:chExt cx="2730500" cy="1057275"/>
                            </a:xfrm>
                          </wpg:grpSpPr>
                          <pic:pic xmlns:pic="http://schemas.openxmlformats.org/drawingml/2006/picture">
                            <pic:nvPicPr>
                              <pic:cNvPr id="7" name="Picture 7"/>
                              <pic:cNvPicPr/>
                            </pic:nvPicPr>
                            <pic:blipFill>
                              <a:blip r:embed="rId5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825500" y="193675"/>
                                <a:ext cx="1905000" cy="8636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  <pic:pic xmlns:pic="http://schemas.openxmlformats.org/drawingml/2006/picture">
                            <pic:nvPicPr>
                              <pic:cNvPr id="192" name="Picture 192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010059" cy="101005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27A91975" id="Group 1640" o:spid="_x0000_s1026" style="position:absolute;margin-left:-36.75pt;margin-top:-15.35pt;width:215pt;height:83.25pt;z-index:251659264;mso-width-relative:margin;mso-height-relative:margin" coordsize="27305,10572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Picture 7" o:spid="_x0000_s1027" type="#_x0000_t75" style="position:absolute;left:8255;top:1936;width:19050;height:863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">
                      <v:imagedata r:id="rId7" o:title=""/>
                    </v:shape>
                    <v:shape id="Picture 192" o:spid="_x0000_s1028" type="#_x0000_t75" style="position:absolute;width:10100;height:101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">
                      <v:imagedata r:id="rId8" o:title=""/>
                    </v:shape>
                    <w10:wrap type="square"/>
                  </v:group>
                </w:pict>
              </mc:Fallback>
            </mc:AlternateContent>
          </w:r>
          <w:r>
            <w:rPr>
              <w:sz w:val="20"/>
            </w:rPr>
            <w:t xml:space="preserve">1570000490_46901172 </w:t>
          </w:r>
        </w:p>
        <w:p w:rsidR="002C5441" w:rsidRDefault="002C5441">
          <w:pPr>
            <w:spacing w:after="0"/>
            <w:ind w:left="3567"/>
          </w:pPr>
          <w:r>
            <w:rPr>
              <w:sz w:val="20"/>
            </w:rPr>
            <w:t xml:space="preserve"> </w:t>
          </w:r>
        </w:p>
        <w:p w:rsidR="002C5441" w:rsidRDefault="002C5441">
          <w:pPr>
            <w:spacing w:after="58"/>
            <w:ind w:left="601"/>
            <w:jc w:val="center"/>
          </w:pPr>
          <w:r>
            <w:rPr>
              <w:sz w:val="16"/>
            </w:rPr>
            <w:t xml:space="preserve"> </w:t>
          </w:r>
        </w:p>
        <w:p w:rsidR="002C5441" w:rsidRDefault="002C5441">
          <w:pPr>
            <w:spacing w:after="0"/>
            <w:ind w:left="614"/>
            <w:jc w:val="center"/>
          </w:pPr>
          <w:r>
            <w:rPr>
              <w:noProof/>
            </w:rPr>
            <w:drawing>
              <wp:inline distT="0" distB="0" distL="0" distR="0">
                <wp:extent cx="923925" cy="923925"/>
                <wp:effectExtent l="0" t="0" r="0" b="0"/>
                <wp:docPr id="13" name="Picture 13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Picture 13"/>
                        <pic:cNvPicPr/>
                      </pic:nvPicPr>
                      <pic:blipFill>
                        <a:blip r:embed="rId9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9239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 xml:space="preserve"> </w:t>
          </w:r>
        </w:p>
        <w:p w:rsidR="002C5441" w:rsidRDefault="002C5441">
          <w:pPr>
            <w:spacing w:after="124"/>
            <w:ind w:left="611"/>
            <w:jc w:val="center"/>
          </w:pPr>
          <w:r>
            <w:rPr>
              <w:sz w:val="20"/>
            </w:rPr>
            <w:t xml:space="preserve"> </w:t>
          </w:r>
        </w:p>
        <w:p w:rsidR="002C5441" w:rsidRDefault="002C5441">
          <w:pPr>
            <w:spacing w:after="0"/>
            <w:ind w:left="555"/>
            <w:jc w:val="center"/>
          </w:pPr>
          <w:r>
            <w:rPr>
              <w:b/>
              <w:sz w:val="28"/>
            </w:rPr>
            <w:t xml:space="preserve">АРБИТРАЖНЫЙ СУД ГОРОДА МОСКВЫ </w:t>
          </w:r>
        </w:p>
        <w:p w:rsidR="002C5441" w:rsidRDefault="002C5441">
          <w:pPr>
            <w:spacing w:after="0" w:line="242" w:lineRule="auto"/>
            <w:ind w:left="1536"/>
            <w:jc w:val="center"/>
          </w:pPr>
          <w:r>
            <w:t xml:space="preserve">115191, г.Москва, ул. Большая Тульская, д. 17 </w:t>
          </w:r>
        </w:p>
        <w:p w:rsidR="002C5441" w:rsidRDefault="002C5441">
          <w:pPr>
            <w:spacing w:after="0" w:line="242" w:lineRule="auto"/>
            <w:ind w:left="1536"/>
            <w:jc w:val="center"/>
          </w:pPr>
        </w:p>
        <w:p w:rsidR="002C5441" w:rsidRDefault="002C5441">
          <w:pPr>
            <w:spacing w:after="29"/>
            <w:ind w:left="621"/>
            <w:jc w:val="center"/>
          </w:pPr>
          <w:r>
            <w:t xml:space="preserve"> </w:t>
          </w:r>
        </w:p>
        <w:p w:rsidR="002C5441" w:rsidRDefault="002C5441">
          <w:pPr>
            <w:spacing w:after="25"/>
            <w:ind w:left="564"/>
            <w:jc w:val="center"/>
          </w:pPr>
          <w:r>
            <w:rPr>
              <w:b/>
            </w:rPr>
            <w:t xml:space="preserve">ОПРЕДЕЛЕНИЕ </w:t>
          </w:r>
        </w:p>
        <w:p w:rsidR="002C5441" w:rsidRDefault="002C5441">
          <w:pPr>
            <w:spacing w:after="0"/>
            <w:ind w:left="564" w:right="4"/>
            <w:jc w:val="center"/>
          </w:pPr>
          <w:r>
            <w:rPr>
              <w:b/>
            </w:rPr>
            <w:t xml:space="preserve">о принятии заявления к производству </w:t>
          </w:r>
        </w:p>
        <w:p w:rsidR="002C5441" w:rsidRDefault="002C5441">
          <w:pPr>
            <w:ind w:left="560"/>
          </w:pPr>
          <w:r>
            <w:t xml:space="preserve">г. Москва                                                                                  Дело </w:t>
          </w:r>
          <w:r>
            <w:rPr>
              <w:b/>
            </w:rPr>
            <w:t>№ А40-71683/26-93-544</w:t>
          </w:r>
          <w:r>
            <w:t xml:space="preserve"> </w:t>
          </w:r>
        </w:p>
        <w:p w:rsidR="002C5441" w:rsidRDefault="002C5441">
          <w:pPr>
            <w:ind w:left="560"/>
          </w:pPr>
          <w:r>
            <w:t xml:space="preserve">24 марта 2026 года </w:t>
          </w:r>
        </w:p>
        <w:p w:rsidR="002C5441" w:rsidRDefault="002C5441">
          <w:pPr>
            <w:ind w:left="560"/>
          </w:pPr>
          <w:r>
            <w:t xml:space="preserve">Арбитражный суд города Москвы в составе судьи Позднякова В.Д., рассмотрев вопрос о принятии к производству заявления ООО "ДРАГЦВЕТМЕТ" (121069, Г.МОСКВА, ПЕР. СТОЛОВЫЙ, Д. 6, КОМ. 36, ОГРН: 1177746593276, Дата присвоения ОГРН: 16.06.2017, ИНН: 7703428900) </w:t>
          </w:r>
        </w:p>
        <w:p w:rsidR="002C5441" w:rsidRDefault="002C5441">
          <w:pPr>
            <w:tabs>
              <w:tab w:val="center" w:pos="623"/>
              <w:tab w:val="center" w:pos="1338"/>
              <w:tab w:val="center" w:pos="2424"/>
              <w:tab w:val="center" w:pos="3838"/>
              <w:tab w:val="center" w:pos="5365"/>
              <w:tab w:val="center" w:pos="7382"/>
              <w:tab w:val="right" w:pos="9643"/>
            </w:tabs>
          </w:pPr>
          <w:r>
            <w:rPr>
              <w:rFonts w:ascii="Calibri" w:eastAsia="Calibri" w:hAnsi="Calibri" w:cs="Calibri"/>
              <w:sz w:val="22"/>
            </w:rPr>
            <w:tab/>
          </w:r>
          <w:r>
            <w:t xml:space="preserve">к </w:t>
          </w:r>
          <w:r>
            <w:tab/>
            <w:t xml:space="preserve">ЦЭЛТ </w:t>
          </w:r>
          <w:r>
            <w:tab/>
            <w:t xml:space="preserve">(107078, </w:t>
          </w:r>
          <w:r>
            <w:tab/>
            <w:t xml:space="preserve">Г.МОСКВА, </w:t>
          </w:r>
          <w:r>
            <w:tab/>
            <w:t xml:space="preserve">ВН.ТЕР.Г. </w:t>
          </w:r>
          <w:r>
            <w:tab/>
            <w:t xml:space="preserve">МУНИЦИПАЛЬНЫЙ </w:t>
          </w:r>
          <w:r>
            <w:tab/>
            <w:t xml:space="preserve">ОКРУГ </w:t>
          </w:r>
        </w:p>
        <w:p w:rsidR="002C5441" w:rsidRDefault="002C5441">
          <w:pPr>
            <w:ind w:left="560"/>
          </w:pPr>
          <w:r>
            <w:t xml:space="preserve">КРАСНОСЕЛЬСКИЙ, ПР-КТ АКАДЕМИКА САХАРОВА, Д. 9, ОГРН: 1207700098253, Дата присвоения ОГРН: 04.03.2020, ИНН: 7708375722) о признании незаконным решения от 18.12.2025  №РКТ-10131000-25/5501242 о классификации товара в соответствии с единой товарной номенклатурой </w:t>
          </w:r>
        </w:p>
        <w:p w:rsidR="002C5441" w:rsidRDefault="002C5441">
          <w:pPr>
            <w:ind w:left="560" w:right="1217"/>
          </w:pPr>
          <w:r>
            <w:t xml:space="preserve">внешнеэкономической деятельности Евразийского экономического союза, и изучив приложенные к заявлению документы, </w:t>
          </w:r>
        </w:p>
        <w:p w:rsidR="002C5441" w:rsidRDefault="002C5441">
          <w:pPr>
            <w:spacing w:after="24"/>
            <w:ind w:left="565"/>
          </w:pPr>
          <w:r>
            <w:rPr>
              <w:b/>
            </w:rPr>
            <w:t xml:space="preserve"> </w:t>
          </w:r>
        </w:p>
        <w:p w:rsidR="002C5441" w:rsidRDefault="002C5441">
          <w:pPr>
            <w:spacing w:after="0"/>
            <w:ind w:left="564" w:right="530"/>
            <w:jc w:val="center"/>
          </w:pPr>
          <w:r>
            <w:rPr>
              <w:b/>
            </w:rPr>
            <w:t xml:space="preserve">УСТАНОВИЛ: </w:t>
          </w:r>
        </w:p>
        <w:p w:rsidR="002C5441" w:rsidRDefault="002C5441">
          <w:pPr>
            <w:ind w:left="550" w:firstLine="711"/>
          </w:pPr>
          <w:r>
            <w:t xml:space="preserve">Заявление подано с соблюдением требований, предусмотренных ст.125, 126, 198, 199 АПК РФ.  </w:t>
          </w:r>
        </w:p>
        <w:p w:rsidR="002C5441" w:rsidRDefault="002C5441">
          <w:pPr>
            <w:ind w:left="1286"/>
          </w:pPr>
          <w:r>
            <w:t xml:space="preserve">Руководствуясь ст.127,133-137, 189 АПК РФ, суд, </w:t>
          </w:r>
        </w:p>
        <w:p w:rsidR="002C5441" w:rsidRDefault="002C5441">
          <w:pPr>
            <w:spacing w:after="26"/>
            <w:ind w:left="1286"/>
          </w:pPr>
          <w:r>
            <w:t xml:space="preserve"> </w:t>
          </w:r>
        </w:p>
        <w:p w:rsidR="002C5441" w:rsidRDefault="002C5441">
          <w:pPr>
            <w:tabs>
              <w:tab w:val="center" w:pos="565"/>
              <w:tab w:val="center" w:pos="5099"/>
            </w:tabs>
            <w:spacing w:after="25"/>
          </w:pPr>
          <w:r>
            <w:rPr>
              <w:rFonts w:ascii="Calibri" w:eastAsia="Calibri" w:hAnsi="Calibri" w:cs="Calibri"/>
              <w:sz w:val="22"/>
            </w:rPr>
            <w:tab/>
          </w:r>
          <w:r>
            <w:rPr>
              <w:b/>
            </w:rPr>
            <w:t xml:space="preserve">  </w:t>
          </w:r>
          <w:r>
            <w:rPr>
              <w:b/>
            </w:rPr>
            <w:tab/>
            <w:t xml:space="preserve">ОПРЕДЕЛИЛ: </w:t>
          </w:r>
        </w:p>
        <w:p w:rsidR="002C5441" w:rsidRDefault="002C5441" w:rsidP="002C5441">
          <w:pPr>
            <w:numPr>
              <w:ilvl w:val="0"/>
              <w:numId w:val="1"/>
            </w:numPr>
            <w:spacing w:after="11" w:line="267" w:lineRule="auto"/>
            <w:ind w:hanging="10"/>
            <w:jc w:val="both"/>
          </w:pPr>
          <w:r>
            <w:t>Принять к производству заявление ООО "ДРАГЦВЕТМЕТ" от 16.03.2026 №114, поступившее в электронном виде в суд 17.03.2026, и возбудить производство по делу</w:t>
          </w:r>
          <w:r>
            <w:rPr>
              <w:b/>
            </w:rPr>
            <w:t xml:space="preserve"> № А40-71683/26-93-544.</w:t>
          </w:r>
          <w:r>
            <w:t xml:space="preserve"> </w:t>
          </w:r>
        </w:p>
        <w:p w:rsidR="002C5441" w:rsidRDefault="002C5441" w:rsidP="002C5441">
          <w:pPr>
            <w:numPr>
              <w:ilvl w:val="0"/>
              <w:numId w:val="1"/>
            </w:numPr>
            <w:spacing w:after="24"/>
            <w:ind w:hanging="10"/>
            <w:jc w:val="both"/>
          </w:pPr>
          <w:r>
            <w:t xml:space="preserve">В целях выяснения обстоятельств, касающихся существа заявленных требований и возражений, раскрытия доказательств, их подтверждающих, необходимости представления дополнительных доказательств, разъяснения сторонам их прав и обязанностей, последствий совершения или несовершения ими процессуальных действий, </w:t>
          </w:r>
          <w:r>
            <w:tab/>
            <w:t xml:space="preserve">НАЗНАЧИТЬ </w:t>
          </w:r>
          <w:r>
            <w:tab/>
            <w:t xml:space="preserve">СОБЕСЕДОВАНИЕ </w:t>
          </w:r>
          <w:r>
            <w:tab/>
            <w:t xml:space="preserve">СО </w:t>
          </w:r>
          <w:r>
            <w:tab/>
            <w:t xml:space="preserve">СТОРОНАМИ, ПРЕДВАРИТЕЛЬНОЕ СУДЕБНОЕ ЗАСЕДАНИЕ </w:t>
          </w:r>
          <w:r>
            <w:rPr>
              <w:b/>
            </w:rPr>
            <w:t>на 18 мая 2026 года</w:t>
          </w:r>
          <w:r>
            <w:t xml:space="preserve"> </w:t>
          </w:r>
          <w:r>
            <w:rPr>
              <w:b/>
            </w:rPr>
            <w:t>в 11 час. 15 в зале 9071 (9 этаж),</w:t>
          </w:r>
          <w:r>
            <w:t xml:space="preserve">  в помещении Арбитражного суда г.Москвы по адресу: ул. Б.Тульская, д.17. </w:t>
          </w:r>
        </w:p>
        <w:p w:rsidR="002C5441" w:rsidRDefault="002C5441" w:rsidP="002C5441">
          <w:pPr>
            <w:numPr>
              <w:ilvl w:val="0"/>
              <w:numId w:val="1"/>
            </w:numPr>
            <w:spacing w:after="801" w:line="267" w:lineRule="auto"/>
            <w:ind w:hanging="10"/>
            <w:jc w:val="both"/>
          </w:pPr>
          <w:r>
            <w:t xml:space="preserve">В порядке подготовки дела к судебному разбирательству предлагается представить (при направлении документов необходимо ссылаться на номер дела </w:t>
          </w:r>
          <w:r>
            <w:rPr>
              <w:b/>
            </w:rPr>
            <w:t>№ А40-71683/26-93-544)</w:t>
          </w:r>
          <w:r>
            <w:t xml:space="preserve">:  </w:t>
          </w:r>
        </w:p>
        <w:p w:rsidR="002C5441" w:rsidRDefault="002C5441">
          <w:pPr>
            <w:spacing w:after="0"/>
            <w:ind w:left="565"/>
          </w:pPr>
          <w:r>
            <w:t xml:space="preserve"> </w:t>
          </w:r>
        </w:p>
        <w:p w:rsidR="002C5441" w:rsidRDefault="002C5441">
          <w:pPr>
            <w:tabs>
              <w:tab w:val="center" w:pos="4537"/>
            </w:tabs>
            <w:spacing w:after="171"/>
          </w:pPr>
          <w:r>
            <w:t xml:space="preserve"> </w:t>
          </w:r>
          <w:r>
            <w:tab/>
            <w:t>2</w:t>
          </w:r>
        </w:p>
        <w:p w:rsidR="002C5441" w:rsidRDefault="002C5441">
          <w:pPr>
            <w:ind w:right="570" w:firstLine="711"/>
          </w:pPr>
          <w:r>
            <w:rPr>
              <w:b/>
            </w:rPr>
            <w:t>Заинтересованному лицу -</w:t>
          </w:r>
          <w:r>
            <w:t xml:space="preserve">представить письменный отзыв с документальным и нормативным обоснованием в порядке ст.131 АПК РФ, а так же материалы таможенного дела. </w:t>
          </w:r>
        </w:p>
        <w:p w:rsidR="002C5441" w:rsidRDefault="002C5441" w:rsidP="002C5441">
          <w:pPr>
            <w:numPr>
              <w:ilvl w:val="0"/>
              <w:numId w:val="1"/>
            </w:numPr>
            <w:spacing w:after="11" w:line="267" w:lineRule="auto"/>
            <w:ind w:hanging="10"/>
            <w:jc w:val="both"/>
          </w:pPr>
          <w:r>
            <w:t xml:space="preserve">Лицам, участвующим в деле, обеспечить явку полномочных представителей в судебное заседание. Участникам процесса иметь для приобщения к материалам дела  копии представленных в судебное заседание полномочий. </w:t>
          </w:r>
        </w:p>
        <w:p w:rsidR="002C5441" w:rsidRDefault="002C5441" w:rsidP="002C5441">
          <w:pPr>
            <w:numPr>
              <w:ilvl w:val="0"/>
              <w:numId w:val="1"/>
            </w:numPr>
            <w:spacing w:after="11" w:line="267" w:lineRule="auto"/>
            <w:ind w:hanging="10"/>
            <w:jc w:val="both"/>
          </w:pPr>
          <w:r>
            <w:t xml:space="preserve">Информацию о движении дела возможно  получить в сети Интернет по вебадресу: </w:t>
          </w:r>
          <w:hyperlink r:id="rId10">
            <w:r>
              <w:rPr>
                <w:color w:val="0000FF"/>
                <w:u w:val="single" w:color="0000FF"/>
              </w:rPr>
              <w:t>www</w:t>
            </w:r>
          </w:hyperlink>
          <w:hyperlink r:id="rId11">
            <w:r>
              <w:rPr>
                <w:color w:val="0000FF"/>
                <w:u w:val="single" w:color="0000FF"/>
              </w:rPr>
              <w:t>.</w:t>
            </w:r>
          </w:hyperlink>
          <w:hyperlink r:id="rId12">
            <w:r>
              <w:rPr>
                <w:color w:val="0000FF"/>
                <w:u w:val="single" w:color="0000FF"/>
              </w:rPr>
              <w:t>msk</w:t>
            </w:r>
          </w:hyperlink>
          <w:hyperlink r:id="rId13">
            <w:r>
              <w:rPr>
                <w:color w:val="0000FF"/>
                <w:u w:val="single" w:color="0000FF"/>
              </w:rPr>
              <w:t>.</w:t>
            </w:r>
          </w:hyperlink>
          <w:hyperlink r:id="rId14">
            <w:r>
              <w:rPr>
                <w:color w:val="0000FF"/>
                <w:u w:val="single" w:color="0000FF"/>
              </w:rPr>
              <w:t>arbitr</w:t>
            </w:r>
          </w:hyperlink>
          <w:hyperlink r:id="rId15">
            <w:r>
              <w:rPr>
                <w:color w:val="0000FF"/>
                <w:u w:val="single" w:color="0000FF"/>
              </w:rPr>
              <w:t>.</w:t>
            </w:r>
          </w:hyperlink>
          <w:hyperlink r:id="rId16">
            <w:r>
              <w:rPr>
                <w:color w:val="0000FF"/>
                <w:u w:val="single" w:color="0000FF"/>
              </w:rPr>
              <w:t>ru</w:t>
            </w:r>
          </w:hyperlink>
          <w:hyperlink r:id="rId17">
            <w:r>
              <w:t xml:space="preserve"> </w:t>
            </w:r>
          </w:hyperlink>
          <w:r>
            <w:t xml:space="preserve">или по тел. 600-97-06. </w:t>
          </w:r>
        </w:p>
        <w:p w:rsidR="002C5441" w:rsidRDefault="002C5441">
          <w:r>
            <w:t xml:space="preserve"> </w:t>
          </w:r>
        </w:p>
        <w:p w:rsidR="002C5441" w:rsidRDefault="002C5441">
          <w:pPr>
            <w:tabs>
              <w:tab w:val="center" w:pos="8292"/>
            </w:tabs>
            <w:spacing w:after="114"/>
          </w:pPr>
          <w:r>
            <w:t xml:space="preserve">Судья: </w:t>
          </w:r>
          <w:r>
            <w:tab/>
            <w:t xml:space="preserve">В.Д. Поздняков  </w:t>
          </w:r>
        </w:p>
        <w:p w:rsidR="002C5441" w:rsidRDefault="002C5441">
          <w:pPr>
            <w:spacing w:after="11393"/>
          </w:pPr>
          <w:r>
            <w:t xml:space="preserve"> </w:t>
          </w:r>
        </w:p>
        <w:p w:rsidR="002C5441" w:rsidRDefault="002C5441">
          <w:pPr>
            <w:spacing w:after="0"/>
          </w:pPr>
          <w:r>
            <w:t xml:space="preserve"> </w:t>
          </w:r>
        </w:p>
        <w:p w:rsidR="00000000" w:rsidRDefault="002C544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5B3ABF"/>
    <w:multiLevelType w:val="hybridMultilevel"/>
    <w:tmpl w:val="01A0AB98"/>
    <w:lvl w:ilvl="0" w:tplc="83AA7E08">
      <w:start w:val="1"/>
      <w:numFmt w:val="decimal"/>
      <w:lvlText w:val="%1."/>
      <w:lvlJc w:val="left"/>
      <w:pPr>
        <w:ind w:left="56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9E46704A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2FAEAC6E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8A44D232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428E90BE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4BC650B8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F98CFE7C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7DEC6940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49EC3FA4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5441"/>
    <w:rsid w:val="002C54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C5441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2C5441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433</Words>
  <Characters>2474</Characters>
  <Application>Microsoft Office Word</Application>
  <DocSecurity>0</DocSecurity>
  <Lines>20</Lines>
  <Paragraphs>5</Paragraphs>
  <ScaleCrop>false</ScaleCrop>
  <Company/>
  <LinksUpToDate>false</LinksUpToDate>
  <CharactersWithSpaces>2902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2026-04-23T09:31:00Z</dcterms:created>
  <dcterms:modified xsi:type="dcterms:W3CDTF">2026-04-23T09:32:00Z</dcterms:modified>
</cp:coreProperties>
</file>