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Layout w:type="fixed"/>
        <w:tblCellMar>
          <w:top w:w="200" w:type="dxa"/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400"/>
        <w:gridCol w:w="400"/>
        <w:gridCol w:w="5061"/>
        <w:gridCol w:w="2777"/>
      </w:tblGrid>
      <w:tr w:rsidR="000932DA" w14:paraId="2447A3AD" w14:textId="77777777">
        <w:tc>
          <w:tcPr>
            <w:tcW w:w="1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A9D5524" w14:textId="4477DDB0" w:rsidR="000932DA" w:rsidRDefault="00211297">
            <w:pPr>
              <w:widowControl w:val="0"/>
              <w:autoSpaceDE w:val="0"/>
              <w:autoSpaceDN w:val="0"/>
              <w:adjustRightInd w:val="0"/>
              <w:spacing w:before="100" w:after="0" w:line="240" w:lineRule="auto"/>
              <w:rPr>
                <w:rFonts w:ascii="Arial" w:hAnsi="Arial" w:cs="Arial"/>
                <w:sz w:val="24"/>
                <w:szCs w:val="24"/>
              </w:rPr>
            </w:pPr>
            <w:bookmarkStart w:id="0" w:name="_GoBack"/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D648B2">
              <w:rPr>
                <w:rFonts w:ascii="Arial" w:hAnsi="Arial" w:cs="Arial"/>
                <w:noProof/>
                <w:sz w:val="24"/>
                <w:szCs w:val="24"/>
              </w:rPr>
              <w:drawing>
                <wp:inline distT="0" distB="0" distL="0" distR="0" wp14:anchorId="58C33808" wp14:editId="04A18BAB">
                  <wp:extent cx="898525" cy="898525"/>
                  <wp:effectExtent l="0" t="0" r="0" b="0"/>
                  <wp:docPr id="1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8525" cy="89852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0D801F2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50"/>
                <w:szCs w:val="24"/>
              </w:rPr>
              <w:t xml:space="preserve">Романова Ольга </w:t>
            </w:r>
          </w:p>
          <w:p w14:paraId="09CF7FC7" w14:textId="0381A278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Женщина, 29 лет, родилась 2 июля 199</w:t>
            </w:r>
            <w:r w:rsidR="00C744D3">
              <w:rPr>
                <w:rFonts w:ascii="Arial" w:hAnsi="Arial" w:cs="Arial"/>
                <w:sz w:val="18"/>
                <w:szCs w:val="24"/>
              </w:rPr>
              <w:t>6</w:t>
            </w:r>
          </w:p>
          <w:p w14:paraId="7865A71E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</w:p>
          <w:p w14:paraId="6EC92215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 xml:space="preserve">+7 (900) 1475070 </w:t>
            </w:r>
            <w:r>
              <w:rPr>
                <w:rFonts w:ascii="Arial" w:hAnsi="Arial" w:cs="Arial"/>
                <w:color w:val="AEAEAE"/>
                <w:sz w:val="18"/>
                <w:szCs w:val="24"/>
              </w:rPr>
              <w:t xml:space="preserve">— Пожалуйста, пишите в </w:t>
            </w:r>
            <w:proofErr w:type="spellStart"/>
            <w:r>
              <w:rPr>
                <w:rFonts w:ascii="Arial" w:hAnsi="Arial" w:cs="Arial"/>
                <w:color w:val="AEAEAE"/>
                <w:sz w:val="18"/>
                <w:szCs w:val="24"/>
              </w:rPr>
              <w:t>Telegram</w:t>
            </w:r>
            <w:proofErr w:type="spellEnd"/>
            <w:r>
              <w:rPr>
                <w:rFonts w:ascii="Arial" w:hAnsi="Arial" w:cs="Arial"/>
                <w:color w:val="AEAEAE"/>
                <w:sz w:val="18"/>
                <w:szCs w:val="24"/>
              </w:rPr>
              <w:t xml:space="preserve"> @</w:t>
            </w:r>
            <w:proofErr w:type="spellStart"/>
            <w:r>
              <w:rPr>
                <w:rFonts w:ascii="Arial" w:hAnsi="Arial" w:cs="Arial"/>
                <w:color w:val="AEAEAE"/>
                <w:sz w:val="18"/>
                <w:szCs w:val="24"/>
              </w:rPr>
              <w:t>olgaro_olga</w:t>
            </w:r>
            <w:proofErr w:type="spellEnd"/>
          </w:p>
          <w:p w14:paraId="352D66F5" w14:textId="77777777" w:rsidR="000932DA" w:rsidRDefault="000508B9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hyperlink r:id="rId8" w:history="1">
              <w:r w:rsidR="00211297">
                <w:rPr>
                  <w:rFonts w:ascii="Arial" w:hAnsi="Arial" w:cs="Arial"/>
                  <w:sz w:val="18"/>
                  <w:szCs w:val="24"/>
                  <w:u w:val="single"/>
                </w:rPr>
                <w:t>s4ndmane@yandex.ru</w:t>
              </w:r>
            </w:hyperlink>
            <w:r w:rsidR="00211297">
              <w:rPr>
                <w:rFonts w:ascii="Arial" w:hAnsi="Arial" w:cs="Arial"/>
                <w:sz w:val="18"/>
                <w:szCs w:val="24"/>
              </w:rPr>
              <w:t xml:space="preserve"> </w:t>
            </w:r>
            <w:r w:rsidR="00211297">
              <w:rPr>
                <w:rFonts w:ascii="Arial" w:hAnsi="Arial" w:cs="Arial"/>
                <w:color w:val="AEAEAE"/>
                <w:sz w:val="18"/>
                <w:szCs w:val="24"/>
              </w:rPr>
              <w:t>— предпочитаемый способ связи</w:t>
            </w:r>
          </w:p>
          <w:p w14:paraId="29D38B10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Другой сайт: https://t.me/olgaro_olga</w:t>
            </w:r>
          </w:p>
          <w:p w14:paraId="338AB849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</w:p>
          <w:p w14:paraId="6BCC8955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Проживает: Москва</w:t>
            </w:r>
          </w:p>
          <w:p w14:paraId="20BD604A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Гражданство: Россия, есть разрешение на работу: Россия</w:t>
            </w:r>
          </w:p>
          <w:p w14:paraId="1C23CBA1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Не готова к переезду, не готова к командировкам</w:t>
            </w:r>
          </w:p>
        </w:tc>
      </w:tr>
      <w:tr w:rsidR="000932DA" w14:paraId="3226896D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B5EE28F" w14:textId="77777777" w:rsidR="000932DA" w:rsidRDefault="00211297">
            <w:pPr>
              <w:widowControl w:val="0"/>
              <w:pBdr>
                <w:bottom w:val="single" w:sz="6" w:space="0" w:color="D8D8D8"/>
              </w:pBdr>
              <w:autoSpaceDE w:val="0"/>
              <w:autoSpaceDN w:val="0"/>
              <w:adjustRightInd w:val="0"/>
              <w:spacing w:before="500" w:after="15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AEAEAE"/>
                <w:szCs w:val="24"/>
              </w:rPr>
              <w:t>Желаемая должность и зарплата</w:t>
            </w:r>
          </w:p>
        </w:tc>
      </w:tr>
      <w:tr w:rsidR="000932DA" w14:paraId="543F10F0" w14:textId="77777777">
        <w:tblPrEx>
          <w:tblCellMar>
            <w:top w:w="0" w:type="dxa"/>
          </w:tblCellMar>
        </w:tblPrEx>
        <w:tc>
          <w:tcPr>
            <w:tcW w:w="686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0B72EFA5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Офис-менеджер</w:t>
            </w:r>
          </w:p>
          <w:p w14:paraId="536046A3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 xml:space="preserve">Специализации:  </w:t>
            </w:r>
          </w:p>
          <w:p w14:paraId="2F82AFCF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ind w:left="300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—  Офис-менеджер</w:t>
            </w:r>
          </w:p>
          <w:p w14:paraId="439F74D0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ind w:left="300"/>
              <w:rPr>
                <w:rFonts w:ascii="Arial" w:hAnsi="Arial" w:cs="Arial"/>
                <w:sz w:val="18"/>
                <w:szCs w:val="24"/>
              </w:rPr>
            </w:pPr>
          </w:p>
          <w:p w14:paraId="57511685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Занятость: полная занятость</w:t>
            </w:r>
          </w:p>
          <w:p w14:paraId="5CD9C6AE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График работы: полный день</w:t>
            </w:r>
          </w:p>
          <w:p w14:paraId="29A7DD4D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br/>
              <w:t>Желательное время в пути до работы: не имеет значения</w:t>
            </w:r>
          </w:p>
        </w:tc>
        <w:tc>
          <w:tcPr>
            <w:tcW w:w="27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7E18F84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32"/>
                <w:szCs w:val="24"/>
              </w:rPr>
              <w:t>60 000</w:t>
            </w:r>
            <w:r>
              <w:rPr>
                <w:rFonts w:ascii="Arial" w:hAnsi="Arial" w:cs="Arial"/>
                <w:sz w:val="24"/>
                <w:szCs w:val="24"/>
              </w:rPr>
              <w:br/>
            </w:r>
            <w:r>
              <w:rPr>
                <w:rFonts w:ascii="Arial" w:hAnsi="Arial" w:cs="Arial"/>
                <w:sz w:val="18"/>
                <w:szCs w:val="24"/>
              </w:rPr>
              <w:t>₽</w:t>
            </w:r>
          </w:p>
          <w:p w14:paraId="134B8BCE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0932DA" w14:paraId="5E71233B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12799C62" w14:textId="77777777" w:rsidR="000932DA" w:rsidRDefault="00211297">
            <w:pPr>
              <w:widowControl w:val="0"/>
              <w:pBdr>
                <w:bottom w:val="single" w:sz="6" w:space="0" w:color="D8D8D8"/>
              </w:pBdr>
              <w:autoSpaceDE w:val="0"/>
              <w:autoSpaceDN w:val="0"/>
              <w:adjustRightInd w:val="0"/>
              <w:spacing w:before="500" w:after="15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AEAEAE"/>
                <w:szCs w:val="24"/>
              </w:rPr>
              <w:t>Опыт работы —8 лет</w:t>
            </w:r>
          </w:p>
        </w:tc>
      </w:tr>
      <w:tr w:rsidR="000932DA" w14:paraId="02106EFE" w14:textId="77777777">
        <w:tblPrEx>
          <w:tblCellMar>
            <w:top w:w="0" w:type="dxa"/>
          </w:tblCellMar>
        </w:tblPrEx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14:paraId="35618126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Июнь 2022 — Апрель 2024</w:t>
            </w:r>
            <w:r>
              <w:rPr>
                <w:rFonts w:ascii="Arial" w:hAnsi="Arial" w:cs="Arial"/>
                <w:color w:val="707070"/>
                <w:sz w:val="16"/>
                <w:szCs w:val="24"/>
              </w:rPr>
              <w:br/>
              <w:t>1 год 11 месяцев</w:t>
            </w:r>
          </w:p>
        </w:tc>
        <w:tc>
          <w:tcPr>
            <w:tcW w:w="400" w:type="dxa"/>
            <w:tcBorders>
              <w:top w:val="nil"/>
              <w:left w:val="nil"/>
              <w:bottom w:val="nil"/>
              <w:right w:val="nil"/>
            </w:tcBorders>
          </w:tcPr>
          <w:p w14:paraId="78A46C2A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  <w:p w14:paraId="56D66D89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B34F85B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Дельта-Системы</w:t>
            </w:r>
          </w:p>
          <w:p w14:paraId="3A28C839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</w:p>
          <w:p w14:paraId="499614A3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60" w:after="6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Офис-менеджер</w:t>
            </w:r>
          </w:p>
          <w:p w14:paraId="1DA29A91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6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Организовывала работу офиса, включая встречу гостей, поддержку сотрудников, закупку товаров и услуг. Разрабатывала и внедряла систему учета расходных материалов. Координировала работу курьеров и службы доставки. Внедрила систему электронного бронирования переговорных комнат, что упростило процесс бронирования для сотрудников.</w:t>
            </w:r>
          </w:p>
        </w:tc>
      </w:tr>
      <w:tr w:rsidR="000932DA" w14:paraId="5C831D33" w14:textId="77777777">
        <w:tblPrEx>
          <w:tblCellMar>
            <w:top w:w="0" w:type="dxa"/>
          </w:tblCellMar>
        </w:tblPrEx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14:paraId="4B7EB03C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250"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Август 2018 — Ноябрь 2020</w:t>
            </w:r>
            <w:r>
              <w:rPr>
                <w:rFonts w:ascii="Arial" w:hAnsi="Arial" w:cs="Arial"/>
                <w:color w:val="707070"/>
                <w:sz w:val="16"/>
                <w:szCs w:val="24"/>
              </w:rPr>
              <w:br/>
              <w:t>2 года 4 месяца</w:t>
            </w:r>
          </w:p>
        </w:tc>
        <w:tc>
          <w:tcPr>
            <w:tcW w:w="400" w:type="dxa"/>
            <w:tcBorders>
              <w:top w:val="nil"/>
              <w:left w:val="nil"/>
              <w:bottom w:val="nil"/>
              <w:right w:val="nil"/>
            </w:tcBorders>
          </w:tcPr>
          <w:p w14:paraId="563BBCD9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  <w:p w14:paraId="4CC8B383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A9B8AE5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250" w:after="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Гамма-Тех</w:t>
            </w:r>
          </w:p>
          <w:p w14:paraId="4C2C5905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</w:p>
          <w:p w14:paraId="5C5FE8E2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60" w:after="6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Старший офис-менеджер</w:t>
            </w:r>
          </w:p>
          <w:p w14:paraId="66761EA9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6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Организовывала работу офиса, включая встречу гостей, поддержку сотрудников, закупку товаров и услуг. Разрабатывала и внедряла систему учета расходных материалов, что позволило сократить затраты на 15%. Координировала работу курьеров и службы доставки. Успешно провела переговоры с новыми поставщиками, что позволило снизить стоимость закупок на 20%.</w:t>
            </w:r>
          </w:p>
        </w:tc>
      </w:tr>
      <w:tr w:rsidR="000932DA" w14:paraId="3F1A4A50" w14:textId="77777777">
        <w:tblPrEx>
          <w:tblCellMar>
            <w:top w:w="0" w:type="dxa"/>
          </w:tblCellMar>
        </w:tblPrEx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14:paraId="2D040545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250"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Декабрь 2015 — Май 2018</w:t>
            </w:r>
            <w:r>
              <w:rPr>
                <w:rFonts w:ascii="Arial" w:hAnsi="Arial" w:cs="Arial"/>
                <w:color w:val="707070"/>
                <w:sz w:val="16"/>
                <w:szCs w:val="24"/>
              </w:rPr>
              <w:br/>
              <w:t>2 года 6 месяцев</w:t>
            </w:r>
          </w:p>
        </w:tc>
        <w:tc>
          <w:tcPr>
            <w:tcW w:w="400" w:type="dxa"/>
            <w:tcBorders>
              <w:top w:val="nil"/>
              <w:left w:val="nil"/>
              <w:bottom w:val="nil"/>
              <w:right w:val="nil"/>
            </w:tcBorders>
          </w:tcPr>
          <w:p w14:paraId="0E4AF672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  <w:p w14:paraId="6CDD26BD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B240AC1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250" w:after="0" w:line="280" w:lineRule="atLeast"/>
              <w:rPr>
                <w:rFonts w:ascii="Arial" w:hAnsi="Arial" w:cs="Arial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/>
                <w:sz w:val="24"/>
                <w:szCs w:val="24"/>
              </w:rPr>
              <w:t>БетаСервис</w:t>
            </w:r>
            <w:proofErr w:type="spellEnd"/>
          </w:p>
          <w:p w14:paraId="30BD961C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</w:p>
          <w:p w14:paraId="74347DB8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60" w:after="6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Офис-менеджер</w:t>
            </w:r>
          </w:p>
          <w:p w14:paraId="1CC7FBF9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6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 xml:space="preserve">Заказывала пропуска, обрабатывала телефонные звонки и электронные письма, занималась закупками. Координировала работу уборщиков и охранников. Успешно внедрила систему электронного документооборота, что ускорило обработку входящих и </w:t>
            </w:r>
            <w:r>
              <w:rPr>
                <w:rFonts w:ascii="Arial" w:hAnsi="Arial" w:cs="Arial"/>
                <w:sz w:val="18"/>
                <w:szCs w:val="24"/>
              </w:rPr>
              <w:lastRenderedPageBreak/>
              <w:t>исходящих документов на 30%</w:t>
            </w:r>
          </w:p>
        </w:tc>
      </w:tr>
      <w:tr w:rsidR="000932DA" w14:paraId="59EE74A5" w14:textId="77777777">
        <w:tblPrEx>
          <w:tblCellMar>
            <w:top w:w="0" w:type="dxa"/>
          </w:tblCellMar>
        </w:tblPrEx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14:paraId="6EA1A425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250"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lastRenderedPageBreak/>
              <w:t>Сентябрь 2014 — Ноябрь 2015</w:t>
            </w:r>
            <w:r>
              <w:rPr>
                <w:rFonts w:ascii="Arial" w:hAnsi="Arial" w:cs="Arial"/>
                <w:color w:val="707070"/>
                <w:sz w:val="16"/>
                <w:szCs w:val="24"/>
              </w:rPr>
              <w:br/>
              <w:t>1 год 3 месяца</w:t>
            </w:r>
          </w:p>
        </w:tc>
        <w:tc>
          <w:tcPr>
            <w:tcW w:w="400" w:type="dxa"/>
            <w:tcBorders>
              <w:top w:val="nil"/>
              <w:left w:val="nil"/>
              <w:bottom w:val="nil"/>
              <w:right w:val="nil"/>
            </w:tcBorders>
          </w:tcPr>
          <w:p w14:paraId="4A230B6A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  <w:p w14:paraId="3D79B19B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09F67D2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250" w:after="0" w:line="280" w:lineRule="atLeast"/>
              <w:rPr>
                <w:rFonts w:ascii="Arial" w:hAnsi="Arial" w:cs="Arial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/>
                <w:sz w:val="24"/>
                <w:szCs w:val="24"/>
              </w:rPr>
              <w:t>АльфаСтрой</w:t>
            </w:r>
            <w:proofErr w:type="spellEnd"/>
          </w:p>
          <w:p w14:paraId="7E5E94F7" w14:textId="77777777" w:rsidR="000932DA" w:rsidRDefault="000932DA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</w:p>
          <w:p w14:paraId="0D85B1FC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60" w:after="6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Ассистент офис-менеджера</w:t>
            </w:r>
          </w:p>
          <w:p w14:paraId="5D09BEED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6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Помогала в организации работы офиса, включая прием телефонных звонков и обработку электронной почты. Участвовала в организации корпоративных мероприятий.</w:t>
            </w:r>
          </w:p>
        </w:tc>
      </w:tr>
      <w:tr w:rsidR="000932DA" w14:paraId="412F71EE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2BFDC305" w14:textId="77777777" w:rsidR="000932DA" w:rsidRDefault="00211297">
            <w:pPr>
              <w:widowControl w:val="0"/>
              <w:pBdr>
                <w:bottom w:val="single" w:sz="6" w:space="0" w:color="D8D8D8"/>
              </w:pBdr>
              <w:autoSpaceDE w:val="0"/>
              <w:autoSpaceDN w:val="0"/>
              <w:adjustRightInd w:val="0"/>
              <w:spacing w:before="500" w:after="15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AEAEAE"/>
                <w:szCs w:val="24"/>
              </w:rPr>
              <w:t>Образование</w:t>
            </w:r>
          </w:p>
        </w:tc>
      </w:tr>
      <w:tr w:rsidR="000932DA" w14:paraId="324510EC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54328C81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Cs w:val="24"/>
              </w:rPr>
              <w:t>Высшее</w:t>
            </w:r>
          </w:p>
        </w:tc>
      </w:tr>
      <w:tr w:rsidR="000932DA" w14:paraId="28A64B48" w14:textId="77777777">
        <w:tblPrEx>
          <w:tblCellMar>
            <w:top w:w="0" w:type="dxa"/>
          </w:tblCellMar>
        </w:tblPrEx>
        <w:tc>
          <w:tcPr>
            <w:tcW w:w="1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EA70255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2016</w:t>
            </w: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8112D21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РГГУ</w:t>
            </w:r>
          </w:p>
          <w:p w14:paraId="15FD11F3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Управления, Менеджмент</w:t>
            </w:r>
          </w:p>
        </w:tc>
      </w:tr>
      <w:tr w:rsidR="000932DA" w14:paraId="1481A0A6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0EA2BEE2" w14:textId="77777777" w:rsidR="000932DA" w:rsidRDefault="00211297">
            <w:pPr>
              <w:widowControl w:val="0"/>
              <w:pBdr>
                <w:bottom w:val="single" w:sz="6" w:space="0" w:color="D8D8D8"/>
              </w:pBdr>
              <w:autoSpaceDE w:val="0"/>
              <w:autoSpaceDN w:val="0"/>
              <w:adjustRightInd w:val="0"/>
              <w:spacing w:before="500" w:after="15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AEAEAE"/>
                <w:szCs w:val="24"/>
              </w:rPr>
              <w:t>Ключевые навыки</w:t>
            </w:r>
          </w:p>
        </w:tc>
      </w:tr>
      <w:tr w:rsidR="000932DA" w14:paraId="692EBA06" w14:textId="77777777">
        <w:tblPrEx>
          <w:tblCellMar>
            <w:top w:w="0" w:type="dxa"/>
          </w:tblCellMar>
        </w:tblPrEx>
        <w:tc>
          <w:tcPr>
            <w:tcW w:w="1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BFCAACA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Знание языков</w:t>
            </w: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730E0D9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 xml:space="preserve">Русский </w:t>
            </w:r>
            <w:r>
              <w:rPr>
                <w:rFonts w:ascii="Arial" w:hAnsi="Arial" w:cs="Arial"/>
                <w:color w:val="AEAEAE"/>
                <w:sz w:val="18"/>
                <w:szCs w:val="24"/>
              </w:rPr>
              <w:t>— Родной</w:t>
            </w:r>
          </w:p>
        </w:tc>
      </w:tr>
      <w:tr w:rsidR="000932DA" w14:paraId="5455E863" w14:textId="77777777">
        <w:tblPrEx>
          <w:tblCellMar>
            <w:top w:w="0" w:type="dxa"/>
          </w:tblCellMar>
        </w:tblPrEx>
        <w:tc>
          <w:tcPr>
            <w:tcW w:w="1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0A3662D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250"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Навыки</w:t>
            </w: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79398B3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before="250"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Организаторские навыки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Деловое общение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Обучение и развитие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Телефонные переговоры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Деловая переписка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Обеспечение жизнедеятельности офиса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Работа с большим объемом информации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Администрирование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Закупка товаров и услуг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Заключение договоров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Деловой этикет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Работа с оргтехникой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Поиск информации в интернет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Документальное сопровождение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Офисная техника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Деловая этика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Административная поддержка руководителя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Организация рабочих мест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Оперативный поиск информации в сети Интернет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Управление офисными водителями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Закупка рекламных материалов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Умение планировать</w:t>
            </w:r>
          </w:p>
        </w:tc>
      </w:tr>
      <w:tr w:rsidR="000932DA" w14:paraId="4DCC960A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7EC1043D" w14:textId="77777777" w:rsidR="000932DA" w:rsidRDefault="00211297">
            <w:pPr>
              <w:widowControl w:val="0"/>
              <w:pBdr>
                <w:bottom w:val="single" w:sz="6" w:space="0" w:color="D8D8D8"/>
              </w:pBdr>
              <w:autoSpaceDE w:val="0"/>
              <w:autoSpaceDN w:val="0"/>
              <w:adjustRightInd w:val="0"/>
              <w:spacing w:before="500" w:after="15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AEAEAE"/>
                <w:szCs w:val="24"/>
              </w:rPr>
              <w:t>Дополнительная информация</w:t>
            </w:r>
          </w:p>
        </w:tc>
      </w:tr>
      <w:tr w:rsidR="000932DA" w14:paraId="3C9E2722" w14:textId="77777777">
        <w:tblPrEx>
          <w:tblCellMar>
            <w:top w:w="0" w:type="dxa"/>
          </w:tblCellMar>
        </w:tblPrEx>
        <w:tc>
          <w:tcPr>
            <w:tcW w:w="1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CA4DD77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Обо мне</w:t>
            </w: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BD10449" w14:textId="77777777" w:rsidR="000932DA" w:rsidRDefault="00211297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 xml:space="preserve">Я мега позитив, </w:t>
            </w:r>
            <w:proofErr w:type="spellStart"/>
            <w:r>
              <w:rPr>
                <w:rFonts w:ascii="Arial" w:hAnsi="Arial" w:cs="Arial"/>
                <w:sz w:val="18"/>
                <w:szCs w:val="24"/>
              </w:rPr>
              <w:t>стрессоустойчивая</w:t>
            </w:r>
            <w:proofErr w:type="spellEnd"/>
            <w:r>
              <w:rPr>
                <w:rFonts w:ascii="Arial" w:hAnsi="Arial" w:cs="Arial"/>
                <w:sz w:val="18"/>
                <w:szCs w:val="24"/>
              </w:rPr>
              <w:t>, стараюсь везде создавать уют! Мечтаю найти компанию со схожим "</w:t>
            </w:r>
            <w:proofErr w:type="spellStart"/>
            <w:r>
              <w:rPr>
                <w:rFonts w:ascii="Arial" w:hAnsi="Arial" w:cs="Arial"/>
                <w:sz w:val="18"/>
                <w:szCs w:val="24"/>
              </w:rPr>
              <w:t>вайбом</w:t>
            </w:r>
            <w:proofErr w:type="spellEnd"/>
            <w:r>
              <w:rPr>
                <w:rFonts w:ascii="Arial" w:hAnsi="Arial" w:cs="Arial"/>
                <w:sz w:val="18"/>
                <w:szCs w:val="24"/>
              </w:rPr>
              <w:t xml:space="preserve">", где я буду выкладываться на максимум :)) </w:t>
            </w:r>
          </w:p>
        </w:tc>
      </w:tr>
      <w:bookmarkEnd w:id="0"/>
    </w:tbl>
    <w:p w14:paraId="1A500930" w14:textId="77777777" w:rsidR="00211297" w:rsidRDefault="00211297"/>
    <w:sectPr w:rsidR="00211297">
      <w:headerReference w:type="first" r:id="rId9"/>
      <w:footerReference w:type="first" r:id="rId10"/>
      <w:pgSz w:w="11906" w:h="16838"/>
      <w:pgMar w:top="1134" w:right="1134" w:bottom="1134" w:left="1134" w:header="720" w:footer="720" w:gutter="0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005374F" w14:textId="77777777" w:rsidR="00211297" w:rsidRDefault="00211297">
      <w:pPr>
        <w:spacing w:after="0" w:line="240" w:lineRule="auto"/>
      </w:pPr>
      <w:r>
        <w:separator/>
      </w:r>
    </w:p>
  </w:endnote>
  <w:endnote w:type="continuationSeparator" w:id="0">
    <w:p w14:paraId="32C48C20" w14:textId="77777777" w:rsidR="00211297" w:rsidRDefault="0021129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E028F7" w14:textId="466A2C75" w:rsidR="000932DA" w:rsidRDefault="00211297" w:rsidP="00F20193">
    <w:pPr>
      <w:tabs>
        <w:tab w:val="left" w:pos="3720"/>
      </w:tabs>
    </w:pPr>
    <w:r>
      <w:rPr>
        <w:rFonts w:ascii="Arial" w:hAnsi="Arial" w:cs="Arial"/>
        <w:color w:val="BCBCBC"/>
        <w:sz w:val="16"/>
        <w:szCs w:val="20"/>
      </w:rPr>
      <w:t xml:space="preserve">Резюме обновлено </w:t>
    </w:r>
    <w:r w:rsidR="00F20193">
      <w:rPr>
        <w:rFonts w:ascii="Arial" w:hAnsi="Arial" w:cs="Arial"/>
        <w:color w:val="BCBCBC"/>
        <w:sz w:val="16"/>
        <w:szCs w:val="20"/>
        <w:lang w:val="en-US"/>
      </w:rPr>
      <w:t>05</w:t>
    </w:r>
    <w:r>
      <w:rPr>
        <w:rFonts w:ascii="Arial" w:hAnsi="Arial" w:cs="Arial"/>
        <w:color w:val="BCBCBC"/>
        <w:sz w:val="16"/>
        <w:szCs w:val="20"/>
      </w:rPr>
      <w:t xml:space="preserve"> </w:t>
    </w:r>
    <w:r w:rsidR="00F20193">
      <w:rPr>
        <w:rFonts w:ascii="Arial" w:hAnsi="Arial" w:cs="Arial"/>
        <w:color w:val="BCBCBC"/>
        <w:sz w:val="16"/>
        <w:szCs w:val="20"/>
      </w:rPr>
      <w:t>апреля</w:t>
    </w:r>
    <w:r>
      <w:rPr>
        <w:rFonts w:ascii="Arial" w:hAnsi="Arial" w:cs="Arial"/>
        <w:color w:val="BCBCBC"/>
        <w:sz w:val="16"/>
        <w:szCs w:val="20"/>
      </w:rPr>
      <w:t xml:space="preserve"> 202</w:t>
    </w:r>
    <w:r w:rsidR="00F20193">
      <w:rPr>
        <w:rFonts w:ascii="Arial" w:hAnsi="Arial" w:cs="Arial"/>
        <w:color w:val="BCBCBC"/>
        <w:sz w:val="16"/>
        <w:szCs w:val="20"/>
      </w:rPr>
      <w:t>6</w:t>
    </w:r>
    <w:r>
      <w:rPr>
        <w:rFonts w:ascii="Arial" w:hAnsi="Arial" w:cs="Arial"/>
        <w:color w:val="BCBCBC"/>
        <w:sz w:val="16"/>
        <w:szCs w:val="20"/>
      </w:rPr>
      <w:t xml:space="preserve"> в </w:t>
    </w:r>
    <w:r w:rsidR="00F20193">
      <w:rPr>
        <w:rFonts w:ascii="Arial" w:hAnsi="Arial" w:cs="Arial"/>
        <w:color w:val="BCBCBC"/>
        <w:sz w:val="16"/>
        <w:szCs w:val="20"/>
      </w:rPr>
      <w:t>12</w:t>
    </w:r>
    <w:r>
      <w:rPr>
        <w:rFonts w:ascii="Arial" w:hAnsi="Arial" w:cs="Arial"/>
        <w:color w:val="BCBCBC"/>
        <w:sz w:val="16"/>
        <w:szCs w:val="20"/>
      </w:rPr>
      <w:t>:42</w:t>
    </w:r>
    <w:r w:rsidR="00F20193">
      <w:rPr>
        <w:rFonts w:ascii="Arial" w:hAnsi="Arial" w:cs="Arial"/>
        <w:color w:val="BCBCBC"/>
        <w:sz w:val="16"/>
        <w:szCs w:val="20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E4978ED" w14:textId="77777777" w:rsidR="00211297" w:rsidRDefault="00211297">
      <w:pPr>
        <w:spacing w:after="0" w:line="240" w:lineRule="auto"/>
      </w:pPr>
      <w:r>
        <w:separator/>
      </w:r>
    </w:p>
  </w:footnote>
  <w:footnote w:type="continuationSeparator" w:id="0">
    <w:p w14:paraId="0A9D9E7C" w14:textId="77777777" w:rsidR="00211297" w:rsidRDefault="0021129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9561"/>
    </w:tblGrid>
    <w:tr w:rsidR="000932DA" w14:paraId="750DED3F" w14:textId="77777777">
      <w:tc>
        <w:tcPr>
          <w:tcW w:w="9561" w:type="dxa"/>
          <w:tcBorders>
            <w:top w:val="nil"/>
            <w:left w:val="nil"/>
            <w:bottom w:val="single" w:sz="6" w:space="0" w:color="AEAEAE"/>
            <w:right w:val="nil"/>
          </w:tcBorders>
          <w:vAlign w:val="center"/>
        </w:tcPr>
        <w:p w14:paraId="30DBA321" w14:textId="5BBCED1F" w:rsidR="000932DA" w:rsidRDefault="00D648B2">
          <w:pPr>
            <w:widowControl w:val="0"/>
            <w:autoSpaceDE w:val="0"/>
            <w:autoSpaceDN w:val="0"/>
            <w:adjustRightInd w:val="0"/>
            <w:spacing w:after="200" w:line="240" w:lineRule="auto"/>
            <w:jc w:val="right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noProof/>
              <w:sz w:val="24"/>
              <w:szCs w:val="24"/>
            </w:rPr>
            <w:drawing>
              <wp:inline distT="0" distB="0" distL="0" distR="0" wp14:anchorId="590D9E9F" wp14:editId="0A939B63">
                <wp:extent cx="542925" cy="542925"/>
                <wp:effectExtent l="0" t="0" r="0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2925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="00211297">
            <w:rPr>
              <w:rFonts w:ascii="Arial" w:hAnsi="Arial" w:cs="Arial"/>
              <w:sz w:val="24"/>
              <w:szCs w:val="24"/>
            </w:rPr>
            <w:t xml:space="preserve"> </w:t>
          </w:r>
        </w:p>
      </w:tc>
    </w:tr>
  </w:tbl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0193"/>
    <w:rsid w:val="000508B9"/>
    <w:rsid w:val="000932DA"/>
    <w:rsid w:val="00211297"/>
    <w:rsid w:val="00A21B9D"/>
    <w:rsid w:val="00C744D3"/>
    <w:rsid w:val="00D34831"/>
    <w:rsid w:val="00D648B2"/>
    <w:rsid w:val="00F20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  <w14:docId w14:val="441FD0C1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20193"/>
    <w:pPr>
      <w:tabs>
        <w:tab w:val="center" w:pos="4513"/>
        <w:tab w:val="right" w:pos="9026"/>
      </w:tabs>
    </w:pPr>
  </w:style>
  <w:style w:type="character" w:customStyle="1" w:styleId="a4">
    <w:name w:val="Верхний колонтитул Знак"/>
    <w:basedOn w:val="a0"/>
    <w:link w:val="a3"/>
    <w:uiPriority w:val="99"/>
    <w:rsid w:val="00F20193"/>
  </w:style>
  <w:style w:type="paragraph" w:styleId="a5">
    <w:name w:val="footer"/>
    <w:basedOn w:val="a"/>
    <w:link w:val="a6"/>
    <w:uiPriority w:val="99"/>
    <w:unhideWhenUsed/>
    <w:rsid w:val="00F20193"/>
    <w:pPr>
      <w:tabs>
        <w:tab w:val="center" w:pos="4513"/>
        <w:tab w:val="right" w:pos="9026"/>
      </w:tabs>
    </w:pPr>
  </w:style>
  <w:style w:type="character" w:customStyle="1" w:styleId="a6">
    <w:name w:val="Нижний колонтитул Знак"/>
    <w:basedOn w:val="a0"/>
    <w:link w:val="a5"/>
    <w:uiPriority w:val="99"/>
    <w:rsid w:val="00F2019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4ndmane@yandex.ru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mailto:s4ndmane@yandex.ru" TargetMode="External"/><Relationship Id="rId4" Type="http://schemas.openxmlformats.org/officeDocument/2006/relationships/image" Target="../media/image3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262C49F4-253C-454E-8A07-2BF06222B49D}"/>
      </w:docPartPr>
      <w:docPartBody>
        <w:tbl>
          <w:tblPr>
            <w:tblW w:w="0" w:type="auto"/>
            <w:tblLayout w:type="fixed"/>
            <w:tblCellMar>
              <w:top w:w="200" w:type="dxa"/>
              <w:left w:w="0" w:type="dxa"/>
              <w:right w:w="0" w:type="dxa"/>
            </w:tblCellMar>
            <w:tblLook w:val="0000" w:firstRow="0" w:lastRow="0" w:firstColumn="0" w:lastColumn="0" w:noHBand="0" w:noVBand="0"/>
          </w:tblPr>
          <w:tblGrid>
            <w:gridCol w:w="1400"/>
            <w:gridCol w:w="400"/>
            <w:gridCol w:w="5061"/>
            <w:gridCol w:w="2777"/>
          </w:tblGrid>
          <w:tr w:rsidR="00C66321">
            <w:tc>
              <w:tcPr>
                <w:tcW w:w="1800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10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24"/>
                    <w:szCs w:val="24"/>
                  </w:rPr>
                  <w:t xml:space="preserve"> </w:t>
                </w:r>
                <w:r>
                  <w:rPr>
                    <w:rFonts w:ascii="Arial" w:hAnsi="Arial" w:cs="Arial"/>
                    <w:noProof/>
                    <w:sz w:val="24"/>
                    <w:szCs w:val="24"/>
                  </w:rPr>
                  <w:drawing>
                    <wp:inline distT="0" distB="0" distL="0" distR="0" wp14:anchorId="58C33808" wp14:editId="04A18BAB">
                      <wp:extent cx="898525" cy="898525"/>
                      <wp:effectExtent l="0" t="0" r="0" b="0"/>
                      <wp:docPr id="1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98525" cy="898525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50"/>
                    <w:szCs w:val="24"/>
                  </w:rPr>
                  <w:t xml:space="preserve">Романова Ольга 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Женщина, 29 лет, родилась 2 июля 1996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 xml:space="preserve">+7 (900) 1475070 </w:t>
                </w:r>
                <w:r>
                  <w:rPr>
                    <w:rFonts w:ascii="Arial" w:hAnsi="Arial" w:cs="Arial"/>
                    <w:color w:val="AEAEAE"/>
                    <w:sz w:val="18"/>
                    <w:szCs w:val="24"/>
                  </w:rPr>
                  <w:t>— Пожалуйста, пишите в Telegram @olgaro_olga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hyperlink r:id="rId5" w:history="1">
                  <w:r>
                    <w:rPr>
                      <w:rFonts w:ascii="Arial" w:hAnsi="Arial" w:cs="Arial"/>
                      <w:sz w:val="18"/>
                      <w:szCs w:val="24"/>
                      <w:u w:val="single"/>
                    </w:rPr>
                    <w:t>s4ndmane@yandex.ru</w:t>
                  </w:r>
                </w:hyperlink>
                <w:r>
                  <w:rPr>
                    <w:rFonts w:ascii="Arial" w:hAnsi="Arial" w:cs="Arial"/>
                    <w:sz w:val="18"/>
                    <w:szCs w:val="24"/>
                  </w:rPr>
                  <w:t xml:space="preserve"> </w:t>
                </w:r>
                <w:r>
                  <w:rPr>
                    <w:rFonts w:ascii="Arial" w:hAnsi="Arial" w:cs="Arial"/>
                    <w:color w:val="AEAEAE"/>
                    <w:sz w:val="18"/>
                    <w:szCs w:val="24"/>
                  </w:rPr>
                  <w:t>— предпочитаемый способ связи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Другой сайт: https://t.me/olgaro_olga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Проживает: Москва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Гражданство: Россия, есть разрешение на работу: Россия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Не готова к переезду, не готова к командировкам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pBdr>
                    <w:bottom w:val="single" w:sz="6" w:space="0" w:color="D8D8D8"/>
                  </w:pBdr>
                  <w:autoSpaceDE w:val="0"/>
                  <w:autoSpaceDN w:val="0"/>
                  <w:adjustRightInd w:val="0"/>
                  <w:spacing w:before="500" w:after="15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AEAEAE"/>
                    <w:szCs w:val="24"/>
                  </w:rPr>
                  <w:t>Желаемая должность и зарплата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6861" w:type="dxa"/>
                <w:gridSpan w:val="3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Офис-менеджер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 xml:space="preserve">Специализации:  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ind w:left="300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—  Офис-менеджер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ind w:left="300"/>
                  <w:rPr>
                    <w:rFonts w:ascii="Arial" w:hAnsi="Arial" w:cs="Arial"/>
                    <w:sz w:val="18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Занятость: полная занятость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График работы: полный день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br/>
                  <w:t>Желательное время в пути до работы: не имеет значения</w:t>
                </w:r>
              </w:p>
            </w:tc>
            <w:tc>
              <w:tcPr>
                <w:tcW w:w="2777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40" w:lineRule="auto"/>
                  <w:jc w:val="righ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32"/>
                    <w:szCs w:val="24"/>
                  </w:rPr>
                  <w:t>60 000</w:t>
                </w:r>
                <w:r>
                  <w:rPr>
                    <w:rFonts w:ascii="Arial" w:hAnsi="Arial" w:cs="Arial"/>
                    <w:sz w:val="24"/>
                    <w:szCs w:val="24"/>
                  </w:rPr>
                  <w:br/>
                </w:r>
                <w:r>
                  <w:rPr>
                    <w:rFonts w:ascii="Arial" w:hAnsi="Arial" w:cs="Arial"/>
                    <w:sz w:val="18"/>
                    <w:szCs w:val="24"/>
                  </w:rPr>
                  <w:t>₽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40" w:lineRule="auto"/>
                  <w:jc w:val="right"/>
                  <w:rPr>
                    <w:rFonts w:ascii="Arial" w:hAnsi="Arial" w:cs="Arial"/>
                    <w:sz w:val="24"/>
                    <w:szCs w:val="24"/>
                  </w:rPr>
                </w:pP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pBdr>
                    <w:bottom w:val="single" w:sz="6" w:space="0" w:color="D8D8D8"/>
                  </w:pBdr>
                  <w:autoSpaceDE w:val="0"/>
                  <w:autoSpaceDN w:val="0"/>
                  <w:adjustRightInd w:val="0"/>
                  <w:spacing w:before="500" w:after="15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AEAEAE"/>
                    <w:szCs w:val="24"/>
                  </w:rPr>
                  <w:t>Опыт работы —8 лет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1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Июнь 2022 — Апрель 2024</w:t>
                </w: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br/>
                  <w:t>1 год 11 месяцев</w:t>
                </w:r>
              </w:p>
            </w:tc>
            <w:tc>
              <w:tcPr>
                <w:tcW w:w="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Дельта-Системы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60" w:after="6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24"/>
                    <w:szCs w:val="24"/>
                  </w:rPr>
                  <w:t>Офис-менеджер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6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Организовывала работу офиса, включая встречу гостей, поддержку сотрудников, закупку товаров и услуг. Разрабатывала и внедряла систему учета расходных материалов. Координировала работу курьеров и службы доставки. Внедрила систему электронного бронирования переговорных комнат, что упростило процесс бронирования для сотрудников.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1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Август 2018 — Ноябрь 2020</w:t>
                </w: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br/>
                  <w:t>2 года 4 месяца</w:t>
                </w:r>
              </w:p>
            </w:tc>
            <w:tc>
              <w:tcPr>
                <w:tcW w:w="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Гамма-Тех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60" w:after="6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24"/>
                    <w:szCs w:val="24"/>
                  </w:rPr>
                  <w:t>Старший офис-менеджер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6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Организовывала работу офиса, включая встречу гостей, поддержку сотрудников, закупку товаров и услуг. Разрабатывала и внедряла систему учета расходных материалов, что позволило сократить затраты на 15%. Координировала работу курьеров и службы доставки. Успешно провела переговоры с новыми поставщиками, что позволило снизить стоимость закупок на 20%.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1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Декабрь 2015 — Май 2018</w:t>
                </w: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br/>
                  <w:t>2 года 6 месяцев</w:t>
                </w:r>
              </w:p>
            </w:tc>
            <w:tc>
              <w:tcPr>
                <w:tcW w:w="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БетаСервис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60" w:after="6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24"/>
                    <w:szCs w:val="24"/>
                  </w:rPr>
                  <w:t>Офис-менеджер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6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Заказывала пропуска, обрабатывала телефонные звонки и электронные письма, занималась закупками. Координировала работу уборщиков и охранников. Успешно внедрила систему электронного документооборота, что ускорило обработку входящих и исходящих документов на 30%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1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Сентябрь 2014 — Ноябрь 2015</w:t>
                </w: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br/>
                  <w:t>1 год 3 месяца</w:t>
                </w:r>
              </w:p>
            </w:tc>
            <w:tc>
              <w:tcPr>
                <w:tcW w:w="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АльфаСтрой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60" w:after="6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24"/>
                    <w:szCs w:val="24"/>
                  </w:rPr>
                  <w:t>Ассистент офис-менеджера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6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Помогала в организации работы офиса, включая прием телефонных звонков и обработку электронной почты. Участвовала в организации корпоративных мероприятий.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pBdr>
                    <w:bottom w:val="single" w:sz="6" w:space="0" w:color="D8D8D8"/>
                  </w:pBdr>
                  <w:autoSpaceDE w:val="0"/>
                  <w:autoSpaceDN w:val="0"/>
                  <w:adjustRightInd w:val="0"/>
                  <w:spacing w:before="500" w:after="15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AEAEAE"/>
                    <w:szCs w:val="24"/>
                  </w:rPr>
                  <w:t>Образование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Cs w:val="24"/>
                  </w:rPr>
                  <w:t>Высшее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1800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2016</w:t>
                </w: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РГГУ</w:t>
                </w:r>
              </w:p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Управления, Менеджмент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pBdr>
                    <w:bottom w:val="single" w:sz="6" w:space="0" w:color="D8D8D8"/>
                  </w:pBdr>
                  <w:autoSpaceDE w:val="0"/>
                  <w:autoSpaceDN w:val="0"/>
                  <w:adjustRightInd w:val="0"/>
                  <w:spacing w:before="500" w:after="15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AEAEAE"/>
                    <w:szCs w:val="24"/>
                  </w:rPr>
                  <w:t>Ключевые навыки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1800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Знание языков</w:t>
                </w: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 xml:space="preserve">Русский </w:t>
                </w:r>
                <w:r>
                  <w:rPr>
                    <w:rFonts w:ascii="Arial" w:hAnsi="Arial" w:cs="Arial"/>
                    <w:color w:val="AEAEAE"/>
                    <w:sz w:val="18"/>
                    <w:szCs w:val="24"/>
                  </w:rPr>
                  <w:t>— Родной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1800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Навыки</w:t>
                </w: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before="250"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Организаторские навыки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Деловое общение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Обучение и развитие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Телефонные переговоры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Деловая переписка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Обеспечение жизнедеятельности офиса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Работа с большим объемом информации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Администрирование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Закупка товаров и услуг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Заключение договоров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Деловой этикет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Работа с оргтехникой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Поиск информации в интернет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Документальное сопровождение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Офисная техника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Деловая этика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Административная поддержка руководителя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Организация рабочих мест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Оперативный поиск информации в сети Интернет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Управление офисными водителями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Закупка рекламных материалов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Умение планировать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pBdr>
                    <w:bottom w:val="single" w:sz="6" w:space="0" w:color="D8D8D8"/>
                  </w:pBdr>
                  <w:autoSpaceDE w:val="0"/>
                  <w:autoSpaceDN w:val="0"/>
                  <w:adjustRightInd w:val="0"/>
                  <w:spacing w:before="500" w:after="15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AEAEAE"/>
                    <w:szCs w:val="24"/>
                  </w:rPr>
                  <w:t>Дополнительная информация</w:t>
                </w:r>
              </w:p>
            </w:tc>
          </w:tr>
          <w:tr w:rsidR="00C66321">
            <w:tblPrEx>
              <w:tblCellMar>
                <w:top w:w="0" w:type="dxa"/>
              </w:tblCellMar>
            </w:tblPrEx>
            <w:tc>
              <w:tcPr>
                <w:tcW w:w="1800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Обо мне</w:t>
                </w: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C66321" w:rsidRDefault="00C66321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 xml:space="preserve">Я мега позитив, стрессоустойчивая, стараюсь везде создавать уют! Мечтаю найти компанию со схожим "вайбом", где я буду выкладываться на максимум :)) </w:t>
                </w:r>
              </w:p>
            </w:tc>
          </w:tr>
        </w:tbl>
        <w:p w:rsidR="00C66321" w:rsidRDefault="00C66321"/>
        <w:p w:rsidR="00000000" w:rsidRDefault="00C6632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6321"/>
    <w:rsid w:val="00C663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C66321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C66321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340</Words>
  <Characters>2515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2026-04-08T19:31:00Z</dcterms:created>
  <dcterms:modified xsi:type="dcterms:W3CDTF">2026-04-08T19:33:00Z</dcterms:modified>
</cp:coreProperties>
</file>