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C9DE2" w14:textId="2BE36449" w:rsidR="00B67174" w:rsidRPr="00A947E8" w:rsidRDefault="00093A77" w:rsidP="00B67174">
      <w:pPr>
        <w:jc w:val="center"/>
        <w:rPr>
          <w:bCs/>
          <w:color w:val="222222"/>
          <w:sz w:val="28"/>
          <w:szCs w:val="28"/>
          <w:shd w:val="clear" w:color="auto" w:fill="FFFFFF"/>
        </w:rPr>
      </w:pPr>
      <w: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6F91B0E7" w14:textId="77777777" w:rsidR="00B67174" w:rsidRDefault="00B67174" w:rsidP="00B67174">
      <w:pPr>
        <w:jc w:val="center"/>
        <w:rPr>
          <w:bCs/>
          <w:color w:val="222222"/>
          <w:sz w:val="28"/>
          <w:szCs w:val="28"/>
          <w:shd w:val="clear" w:color="auto" w:fill="FFFFFF"/>
        </w:rPr>
      </w:pPr>
    </w:p>
    <w:p w14:paraId="433C8AE6" w14:textId="77777777" w:rsidR="00B67174" w:rsidRPr="00093A77" w:rsidRDefault="00B67174" w:rsidP="00B67174">
      <w:pPr>
        <w:jc w:val="center"/>
        <w:rPr>
          <w:bCs/>
          <w:color w:val="222222"/>
          <w:shd w:val="clear" w:color="auto" w:fill="FFFFFF"/>
        </w:rPr>
      </w:pPr>
      <w:r w:rsidRPr="00093A77">
        <w:rPr>
          <w:bCs/>
          <w:color w:val="222222"/>
          <w:shd w:val="clear" w:color="auto" w:fill="FFFFFF"/>
        </w:rPr>
        <w:t xml:space="preserve">Факультет </w:t>
      </w:r>
      <w:proofErr w:type="spellStart"/>
      <w:r w:rsidRPr="00093A77">
        <w:rPr>
          <w:bCs/>
          <w:color w:val="222222"/>
          <w:shd w:val="clear" w:color="auto" w:fill="FFFFFF"/>
        </w:rPr>
        <w:t>ПИиКТ</w:t>
      </w:r>
      <w:proofErr w:type="spellEnd"/>
    </w:p>
    <w:p w14:paraId="04A97280" w14:textId="77777777" w:rsidR="00B67174" w:rsidRPr="00093A77" w:rsidRDefault="00B67174" w:rsidP="00B67174">
      <w:pPr>
        <w:jc w:val="center"/>
        <w:rPr>
          <w:bCs/>
          <w:color w:val="222222"/>
          <w:shd w:val="clear" w:color="auto" w:fill="FFFFFF"/>
        </w:rPr>
      </w:pPr>
    </w:p>
    <w:p w14:paraId="739A3CEA" w14:textId="77777777" w:rsidR="00B67174" w:rsidRPr="00093A77" w:rsidRDefault="00B67174" w:rsidP="00B67174">
      <w:pPr>
        <w:jc w:val="center"/>
        <w:rPr>
          <w:bCs/>
          <w:color w:val="222222"/>
          <w:shd w:val="clear" w:color="auto" w:fill="FFFFFF"/>
        </w:rPr>
      </w:pPr>
      <w:r w:rsidRPr="00093A77">
        <w:rPr>
          <w:bCs/>
          <w:color w:val="222222"/>
          <w:shd w:val="clear" w:color="auto" w:fill="FFFFFF"/>
        </w:rPr>
        <w:t>Дисциплина: Основы Профессиональной Деятельности</w:t>
      </w:r>
    </w:p>
    <w:p w14:paraId="7F1FC17C" w14:textId="77777777" w:rsidR="00B67174" w:rsidRPr="00A947E8" w:rsidRDefault="00B67174" w:rsidP="00B67174">
      <w:pPr>
        <w:jc w:val="center"/>
        <w:rPr>
          <w:bCs/>
          <w:color w:val="222222"/>
          <w:sz w:val="28"/>
          <w:szCs w:val="28"/>
          <w:shd w:val="clear" w:color="auto" w:fill="FFFFFF"/>
        </w:rPr>
      </w:pPr>
    </w:p>
    <w:p w14:paraId="004EA238" w14:textId="77777777" w:rsidR="00B67174" w:rsidRPr="00A947E8" w:rsidRDefault="00B67174" w:rsidP="00B67174">
      <w:pPr>
        <w:jc w:val="center"/>
        <w:rPr>
          <w:bCs/>
          <w:color w:val="222222"/>
          <w:sz w:val="28"/>
          <w:szCs w:val="28"/>
          <w:shd w:val="clear" w:color="auto" w:fill="FFFFFF"/>
        </w:rPr>
      </w:pPr>
    </w:p>
    <w:p w14:paraId="63B1EEAC" w14:textId="77777777" w:rsidR="00B67174" w:rsidRPr="00E474DB" w:rsidRDefault="00B67174" w:rsidP="00B67174">
      <w:pPr>
        <w:jc w:val="center"/>
        <w:rPr>
          <w:b/>
          <w:bCs/>
          <w:color w:val="222222"/>
          <w:shd w:val="clear" w:color="auto" w:fill="FFFFFF"/>
        </w:rPr>
      </w:pPr>
    </w:p>
    <w:p w14:paraId="3C1E1C65" w14:textId="77777777" w:rsidR="00B67174" w:rsidRPr="00E474DB" w:rsidRDefault="00B67174" w:rsidP="00B67174">
      <w:pPr>
        <w:jc w:val="center"/>
        <w:rPr>
          <w:b/>
          <w:bCs/>
          <w:color w:val="222222"/>
          <w:shd w:val="clear" w:color="auto" w:fill="FFFFFF"/>
        </w:rPr>
      </w:pPr>
    </w:p>
    <w:p w14:paraId="6A3423BC" w14:textId="77777777" w:rsidR="00B67174" w:rsidRPr="00E474DB" w:rsidRDefault="00B67174" w:rsidP="00B67174">
      <w:pPr>
        <w:jc w:val="center"/>
        <w:rPr>
          <w:b/>
          <w:bCs/>
          <w:color w:val="222222"/>
          <w:shd w:val="clear" w:color="auto" w:fill="FFFFFF"/>
        </w:rPr>
      </w:pPr>
    </w:p>
    <w:p w14:paraId="6D4BC35A" w14:textId="77777777" w:rsidR="00B67174" w:rsidRPr="00E474DB" w:rsidRDefault="00B67174" w:rsidP="00B67174">
      <w:pPr>
        <w:jc w:val="center"/>
        <w:rPr>
          <w:b/>
          <w:bCs/>
          <w:color w:val="222222"/>
          <w:shd w:val="clear" w:color="auto" w:fill="FFFFFF"/>
        </w:rPr>
      </w:pPr>
    </w:p>
    <w:p w14:paraId="0E924EA8" w14:textId="77777777" w:rsidR="00B67174" w:rsidRPr="00E474DB" w:rsidRDefault="00B67174" w:rsidP="00B67174">
      <w:pPr>
        <w:jc w:val="center"/>
        <w:rPr>
          <w:b/>
          <w:bCs/>
          <w:color w:val="222222"/>
          <w:shd w:val="clear" w:color="auto" w:fill="FFFFFF"/>
        </w:rPr>
      </w:pPr>
    </w:p>
    <w:p w14:paraId="1DE0395B" w14:textId="77777777" w:rsidR="00B67174" w:rsidRPr="00E474DB" w:rsidRDefault="00B67174" w:rsidP="00B67174">
      <w:pPr>
        <w:jc w:val="center"/>
        <w:rPr>
          <w:b/>
          <w:bCs/>
          <w:color w:val="222222"/>
          <w:shd w:val="clear" w:color="auto" w:fill="FFFFFF"/>
        </w:rPr>
      </w:pPr>
    </w:p>
    <w:p w14:paraId="3E0525FC" w14:textId="77777777" w:rsidR="00B67174" w:rsidRPr="00E474DB" w:rsidRDefault="00B67174" w:rsidP="00B67174">
      <w:pPr>
        <w:jc w:val="center"/>
        <w:rPr>
          <w:b/>
          <w:bCs/>
          <w:color w:val="222222"/>
          <w:shd w:val="clear" w:color="auto" w:fill="FFFFFF"/>
        </w:rPr>
      </w:pPr>
    </w:p>
    <w:p w14:paraId="668F0ACA" w14:textId="77777777" w:rsidR="00B67174" w:rsidRPr="00E474DB" w:rsidRDefault="00B67174" w:rsidP="00B67174">
      <w:pPr>
        <w:jc w:val="center"/>
        <w:rPr>
          <w:b/>
          <w:bCs/>
          <w:color w:val="222222"/>
          <w:shd w:val="clear" w:color="auto" w:fill="FFFFFF"/>
        </w:rPr>
      </w:pPr>
    </w:p>
    <w:p w14:paraId="189DC3D9" w14:textId="77777777" w:rsidR="00B67174" w:rsidRDefault="00B67174" w:rsidP="00B67174">
      <w:pPr>
        <w:jc w:val="center"/>
        <w:rPr>
          <w:b/>
          <w:bCs/>
          <w:color w:val="222222"/>
          <w:sz w:val="36"/>
          <w:szCs w:val="36"/>
          <w:shd w:val="clear" w:color="auto" w:fill="FFFFFF"/>
        </w:rPr>
      </w:pPr>
    </w:p>
    <w:p w14:paraId="776F14D9" w14:textId="77777777" w:rsidR="00B67174" w:rsidRDefault="00B67174" w:rsidP="00B67174">
      <w:pPr>
        <w:jc w:val="center"/>
        <w:rPr>
          <w:b/>
          <w:bCs/>
          <w:color w:val="222222"/>
          <w:sz w:val="36"/>
          <w:szCs w:val="36"/>
          <w:shd w:val="clear" w:color="auto" w:fill="FFFFFF"/>
        </w:rPr>
      </w:pPr>
    </w:p>
    <w:p w14:paraId="7B7FD1CC" w14:textId="5C7E770F" w:rsidR="00B67174" w:rsidRDefault="00B67174" w:rsidP="00B67174">
      <w:pPr>
        <w:jc w:val="center"/>
        <w:rPr>
          <w:b/>
          <w:bCs/>
          <w:color w:val="222222"/>
          <w:sz w:val="36"/>
          <w:szCs w:val="36"/>
          <w:shd w:val="clear" w:color="auto" w:fill="FFFFFF"/>
        </w:rPr>
      </w:pPr>
      <w:r w:rsidRPr="00E474DB">
        <w:rPr>
          <w:b/>
          <w:bCs/>
          <w:color w:val="222222"/>
          <w:sz w:val="36"/>
          <w:szCs w:val="36"/>
          <w:shd w:val="clear" w:color="auto" w:fill="FFFFFF"/>
        </w:rPr>
        <w:t>Лабораторная работа №</w:t>
      </w:r>
      <w:r>
        <w:rPr>
          <w:b/>
          <w:bCs/>
          <w:color w:val="222222"/>
          <w:sz w:val="36"/>
          <w:szCs w:val="36"/>
          <w:shd w:val="clear" w:color="auto" w:fill="FFFFFF"/>
        </w:rPr>
        <w:t>2</w:t>
      </w:r>
    </w:p>
    <w:p w14:paraId="7AAA637F" w14:textId="29D53CE3" w:rsidR="00DC67C9" w:rsidRPr="00E474DB" w:rsidRDefault="00DC67C9" w:rsidP="00B67174">
      <w:pPr>
        <w:jc w:val="center"/>
        <w:rPr>
          <w:b/>
          <w:bCs/>
          <w:color w:val="222222"/>
          <w:sz w:val="36"/>
          <w:szCs w:val="36"/>
          <w:shd w:val="clear" w:color="auto" w:fill="FFFFFF"/>
        </w:rPr>
      </w:pPr>
      <w:r>
        <w:rPr>
          <w:b/>
          <w:bCs/>
          <w:color w:val="222222"/>
          <w:sz w:val="36"/>
          <w:szCs w:val="36"/>
          <w:shd w:val="clear" w:color="auto" w:fill="FFFFFF"/>
        </w:rPr>
        <w:t>Вариант 2010</w:t>
      </w:r>
    </w:p>
    <w:p w14:paraId="71A080CF" w14:textId="77777777" w:rsidR="00B67174" w:rsidRPr="00E474DB" w:rsidRDefault="00B67174" w:rsidP="00B67174">
      <w:pPr>
        <w:jc w:val="center"/>
        <w:rPr>
          <w:b/>
          <w:bCs/>
          <w:color w:val="222222"/>
          <w:sz w:val="36"/>
          <w:szCs w:val="36"/>
          <w:shd w:val="clear" w:color="auto" w:fill="FFFFFF"/>
        </w:rPr>
      </w:pPr>
    </w:p>
    <w:p w14:paraId="357A6F39" w14:textId="77777777" w:rsidR="00B67174" w:rsidRDefault="00B67174" w:rsidP="00B67174"/>
    <w:p w14:paraId="3509B872" w14:textId="77777777" w:rsidR="00B67174" w:rsidRDefault="00B67174" w:rsidP="00B67174"/>
    <w:p w14:paraId="50F5C5FB" w14:textId="77777777" w:rsidR="00B67174" w:rsidRDefault="00B67174" w:rsidP="00B67174">
      <w:pPr>
        <w:jc w:val="right"/>
      </w:pPr>
    </w:p>
    <w:p w14:paraId="7FB8FC7B" w14:textId="77777777" w:rsidR="00B67174" w:rsidRDefault="00B67174" w:rsidP="00B67174">
      <w:pPr>
        <w:jc w:val="right"/>
      </w:pPr>
    </w:p>
    <w:p w14:paraId="76BAF3C4" w14:textId="77777777" w:rsidR="00B67174" w:rsidRDefault="00B67174" w:rsidP="00B67174">
      <w:pPr>
        <w:jc w:val="right"/>
      </w:pPr>
    </w:p>
    <w:p w14:paraId="7D26946B" w14:textId="77777777" w:rsidR="00B67174" w:rsidRDefault="00B67174" w:rsidP="00B67174">
      <w:pPr>
        <w:jc w:val="right"/>
      </w:pPr>
    </w:p>
    <w:p w14:paraId="4C18D491" w14:textId="77777777" w:rsidR="00B67174" w:rsidRDefault="00B67174" w:rsidP="00B67174">
      <w:pPr>
        <w:jc w:val="right"/>
      </w:pPr>
    </w:p>
    <w:p w14:paraId="6F9F96B7" w14:textId="77777777" w:rsidR="00B67174" w:rsidRDefault="00B67174" w:rsidP="00B67174">
      <w:pPr>
        <w:jc w:val="right"/>
      </w:pPr>
    </w:p>
    <w:p w14:paraId="5865D4BA" w14:textId="77777777" w:rsidR="00B67174" w:rsidRDefault="00B67174" w:rsidP="00B67174">
      <w:pPr>
        <w:jc w:val="right"/>
      </w:pPr>
    </w:p>
    <w:p w14:paraId="559ED34A" w14:textId="77777777" w:rsidR="00B67174" w:rsidRDefault="00B67174" w:rsidP="00B67174">
      <w:pPr>
        <w:jc w:val="right"/>
      </w:pPr>
    </w:p>
    <w:p w14:paraId="491C910E" w14:textId="77777777" w:rsidR="00B67174" w:rsidRDefault="00B67174" w:rsidP="00B67174">
      <w:pPr>
        <w:ind w:left="708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947E8">
        <w:rPr>
          <w:sz w:val="28"/>
          <w:szCs w:val="28"/>
        </w:rPr>
        <w:t>Выполнил</w:t>
      </w:r>
      <w:r w:rsidRPr="00F26705">
        <w:rPr>
          <w:sz w:val="28"/>
          <w:szCs w:val="28"/>
        </w:rPr>
        <w:t xml:space="preserve">: </w:t>
      </w:r>
    </w:p>
    <w:p w14:paraId="67F59163" w14:textId="77777777" w:rsidR="00B67174" w:rsidRPr="00A947E8" w:rsidRDefault="00B67174" w:rsidP="00B67174">
      <w:pPr>
        <w:ind w:left="708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Иннокентьев</w:t>
      </w:r>
      <w:proofErr w:type="spellEnd"/>
      <w:r>
        <w:rPr>
          <w:sz w:val="28"/>
          <w:szCs w:val="28"/>
        </w:rPr>
        <w:t xml:space="preserve"> Артем Алексеевич    </w:t>
      </w:r>
    </w:p>
    <w:p w14:paraId="52D771DC" w14:textId="7F44C2AC" w:rsidR="00B67174" w:rsidRPr="00F26705" w:rsidRDefault="00B67174" w:rsidP="00B67174">
      <w:pPr>
        <w:ind w:left="6372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ab/>
      </w:r>
      <w:r w:rsidRPr="00A947E8">
        <w:rPr>
          <w:sz w:val="28"/>
          <w:szCs w:val="28"/>
        </w:rPr>
        <w:t xml:space="preserve">Группа: </w:t>
      </w:r>
      <w:r>
        <w:rPr>
          <w:sz w:val="28"/>
          <w:szCs w:val="28"/>
          <w:lang w:val="en-US"/>
        </w:rPr>
        <w:t>P</w:t>
      </w:r>
      <w:r w:rsidRPr="00A947E8">
        <w:rPr>
          <w:sz w:val="28"/>
          <w:szCs w:val="28"/>
        </w:rPr>
        <w:t>31</w:t>
      </w:r>
      <w:r w:rsidRPr="00F26705">
        <w:rPr>
          <w:sz w:val="28"/>
          <w:szCs w:val="28"/>
        </w:rPr>
        <w:t>13</w:t>
      </w:r>
    </w:p>
    <w:p w14:paraId="60DF34C9" w14:textId="77777777" w:rsidR="002D194F" w:rsidRDefault="00B67174" w:rsidP="00093A77">
      <w:pPr>
        <w:ind w:left="6372"/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</w:t>
      </w:r>
    </w:p>
    <w:p w14:paraId="2F6CBBE5" w14:textId="7F11971D" w:rsidR="00B67174" w:rsidRPr="00A947E8" w:rsidRDefault="00B67174" w:rsidP="002D194F">
      <w:pPr>
        <w:ind w:left="4956" w:firstLine="708"/>
        <w:rPr>
          <w:sz w:val="28"/>
          <w:szCs w:val="28"/>
        </w:rPr>
      </w:pPr>
      <w:r>
        <w:rPr>
          <w:sz w:val="28"/>
          <w:szCs w:val="28"/>
        </w:rPr>
        <w:t>Перминов Илья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Вален</w:t>
      </w:r>
      <w:r w:rsidR="00093A77">
        <w:rPr>
          <w:sz w:val="28"/>
          <w:szCs w:val="28"/>
        </w:rPr>
        <w:t>тинович</w:t>
      </w:r>
      <w:r>
        <w:rPr>
          <w:sz w:val="28"/>
          <w:szCs w:val="28"/>
        </w:rPr>
        <w:t xml:space="preserve"> </w:t>
      </w:r>
    </w:p>
    <w:p w14:paraId="79710499" w14:textId="77777777" w:rsidR="00B67174" w:rsidRPr="00A947E8" w:rsidRDefault="00B67174" w:rsidP="00B67174">
      <w:pPr>
        <w:ind w:left="5664"/>
        <w:jc w:val="right"/>
        <w:rPr>
          <w:sz w:val="28"/>
          <w:szCs w:val="28"/>
        </w:rPr>
      </w:pPr>
    </w:p>
    <w:p w14:paraId="7FCA5B90" w14:textId="77777777" w:rsidR="00B67174" w:rsidRPr="00A947E8" w:rsidRDefault="00B67174" w:rsidP="00B67174">
      <w:pPr>
        <w:ind w:left="5664"/>
        <w:jc w:val="right"/>
        <w:rPr>
          <w:sz w:val="28"/>
          <w:szCs w:val="28"/>
        </w:rPr>
      </w:pPr>
    </w:p>
    <w:p w14:paraId="1127986E" w14:textId="77777777" w:rsidR="00B67174" w:rsidRDefault="00B67174" w:rsidP="00B67174">
      <w:pPr>
        <w:ind w:left="5664"/>
        <w:jc w:val="right"/>
      </w:pPr>
    </w:p>
    <w:p w14:paraId="370F63D7" w14:textId="77777777" w:rsidR="00B67174" w:rsidRPr="00B97D40" w:rsidRDefault="00B67174" w:rsidP="00B67174">
      <w:pPr>
        <w:ind w:left="5664"/>
        <w:jc w:val="right"/>
      </w:pPr>
    </w:p>
    <w:p w14:paraId="64760B91" w14:textId="77777777" w:rsidR="00B67174" w:rsidRDefault="00B67174" w:rsidP="00B67174">
      <w:pPr>
        <w:ind w:left="5664"/>
        <w:jc w:val="center"/>
      </w:pPr>
    </w:p>
    <w:p w14:paraId="1FA69910" w14:textId="77777777" w:rsidR="00B67174" w:rsidRDefault="00B67174" w:rsidP="00B67174">
      <w:pPr>
        <w:ind w:left="5664"/>
        <w:jc w:val="center"/>
      </w:pPr>
    </w:p>
    <w:p w14:paraId="554AB70E" w14:textId="77777777" w:rsidR="00B67174" w:rsidRDefault="00B67174" w:rsidP="00B67174">
      <w:pPr>
        <w:ind w:left="5664"/>
        <w:jc w:val="center"/>
      </w:pPr>
    </w:p>
    <w:p w14:paraId="2E5D6F6D" w14:textId="77777777" w:rsidR="00B67174" w:rsidRDefault="00B67174" w:rsidP="00B67174">
      <w:pPr>
        <w:ind w:left="5664"/>
        <w:jc w:val="center"/>
      </w:pPr>
    </w:p>
    <w:p w14:paraId="51886C2F" w14:textId="77777777" w:rsidR="00B67174" w:rsidRDefault="00B67174" w:rsidP="00B67174">
      <w:pPr>
        <w:ind w:left="5664"/>
        <w:jc w:val="center"/>
      </w:pPr>
    </w:p>
    <w:p w14:paraId="01265F9D" w14:textId="77777777" w:rsidR="002D194F" w:rsidRDefault="002D194F" w:rsidP="00B67174">
      <w:pPr>
        <w:jc w:val="center"/>
        <w:rPr>
          <w:sz w:val="28"/>
          <w:szCs w:val="28"/>
        </w:rPr>
      </w:pPr>
    </w:p>
    <w:p w14:paraId="7296AE5E" w14:textId="77777777" w:rsidR="002D194F" w:rsidRDefault="002D194F" w:rsidP="00B67174">
      <w:pPr>
        <w:jc w:val="center"/>
        <w:rPr>
          <w:sz w:val="28"/>
          <w:szCs w:val="28"/>
        </w:rPr>
      </w:pPr>
    </w:p>
    <w:p w14:paraId="79AB1AC4" w14:textId="19AC3281" w:rsidR="00B67174" w:rsidRDefault="00B67174" w:rsidP="00B67174">
      <w:pPr>
        <w:jc w:val="center"/>
        <w:rPr>
          <w:sz w:val="28"/>
          <w:szCs w:val="28"/>
        </w:rPr>
      </w:pPr>
      <w:r>
        <w:rPr>
          <w:sz w:val="28"/>
          <w:szCs w:val="28"/>
        </w:rPr>
        <w:t>г. Санкт-Петербург</w:t>
      </w:r>
    </w:p>
    <w:p w14:paraId="071C2F28" w14:textId="28D2FC05" w:rsidR="00CB6FC0" w:rsidRDefault="00B67174" w:rsidP="00B67174">
      <w:pPr>
        <w:jc w:val="center"/>
        <w:rPr>
          <w:sz w:val="28"/>
          <w:szCs w:val="28"/>
        </w:rPr>
      </w:pPr>
      <w:r w:rsidRPr="00A947E8">
        <w:rPr>
          <w:sz w:val="28"/>
          <w:szCs w:val="28"/>
        </w:rPr>
        <w:lastRenderedPageBreak/>
        <w:t>201</w:t>
      </w:r>
      <w:r>
        <w:rPr>
          <w:sz w:val="28"/>
          <w:szCs w:val="28"/>
        </w:rPr>
        <w:t xml:space="preserve">9 </w:t>
      </w:r>
      <w:r>
        <w:rPr>
          <w:sz w:val="28"/>
          <w:szCs w:val="28"/>
        </w:rPr>
        <w:t>г.</w:t>
      </w:r>
    </w:p>
    <w:p w14:paraId="1E4CEEB9" w14:textId="2F009245" w:rsidR="00466223" w:rsidRPr="00466223" w:rsidRDefault="00466223" w:rsidP="00466223">
      <w:pPr>
        <w:rPr>
          <w:b/>
          <w:bCs/>
        </w:rPr>
      </w:pPr>
      <w:r w:rsidRPr="00466223">
        <w:rPr>
          <w:b/>
          <w:bCs/>
        </w:rPr>
        <w:t xml:space="preserve">Цель </w:t>
      </w:r>
      <w:r w:rsidRPr="00466223">
        <w:rPr>
          <w:b/>
          <w:bCs/>
        </w:rPr>
        <w:t>работы:</w:t>
      </w:r>
      <w:r w:rsidRPr="00466223">
        <w:rPr>
          <w:b/>
          <w:bCs/>
        </w:rPr>
        <w:t xml:space="preserve"> </w:t>
      </w:r>
    </w:p>
    <w:p w14:paraId="6E08FEB4" w14:textId="09ADD701" w:rsidR="00466223" w:rsidRDefault="00466223" w:rsidP="00466223">
      <w:r>
        <w:t>И</w:t>
      </w:r>
      <w:r>
        <w:t>зучение приемов работы на базовой ЭВМ и исследование порядка выполнения арифметических команд и команд пересылки</w:t>
      </w:r>
      <w:r w:rsidRPr="00466223">
        <w:t>.</w:t>
      </w:r>
    </w:p>
    <w:p w14:paraId="4B9D9ED9" w14:textId="43F82B05" w:rsidR="00466223" w:rsidRDefault="00466223" w:rsidP="00466223"/>
    <w:p w14:paraId="3AA342A2" w14:textId="77777777" w:rsidR="009A2725" w:rsidRDefault="009A2725" w:rsidP="00466223">
      <w:pPr>
        <w:rPr>
          <w:b/>
          <w:bCs/>
        </w:rPr>
      </w:pPr>
      <w:r w:rsidRPr="009A2725">
        <w:rPr>
          <w:b/>
          <w:bCs/>
        </w:rPr>
        <w:t>Задание</w:t>
      </w:r>
      <w:r>
        <w:rPr>
          <w:b/>
          <w:bCs/>
        </w:rPr>
        <w:t>:</w:t>
      </w:r>
    </w:p>
    <w:p w14:paraId="2297435F" w14:textId="70156027" w:rsidR="00466223" w:rsidRDefault="009A2725" w:rsidP="00466223">
      <w: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7F16A569" w14:textId="77777777" w:rsidR="000823F8" w:rsidRDefault="000823F8" w:rsidP="00466223"/>
    <w:p w14:paraId="76E5A55F" w14:textId="05F406CA" w:rsidR="00DC67C9" w:rsidRPr="00451062" w:rsidRDefault="00856FC4" w:rsidP="0046622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B533D1" wp14:editId="2B91E139">
            <wp:extent cx="838200" cy="2430780"/>
            <wp:effectExtent l="0" t="0" r="0" b="7620"/>
            <wp:docPr id="4" name="Рисунок 4" descr="C:\Users\artem\AppData\Local\Microsoft\Windows\INetCache\Content.MSO\3DF96AE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tem\AppData\Local\Microsoft\Windows\INetCache\Content.MSO\3DF96AE8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4D459" w14:textId="019D6256" w:rsidR="000823F8" w:rsidRDefault="000823F8" w:rsidP="00466223"/>
    <w:p w14:paraId="7D5FAAE2" w14:textId="501A45FD" w:rsidR="00DC67C9" w:rsidRDefault="00DC67C9" w:rsidP="00466223">
      <w:r w:rsidRPr="00DC67C9">
        <w:rPr>
          <w:b/>
          <w:bCs/>
        </w:rPr>
        <w:t>Ход работы</w:t>
      </w:r>
      <w:r>
        <w:t>:</w:t>
      </w:r>
    </w:p>
    <w:p w14:paraId="1AFBEB74" w14:textId="4D84943C" w:rsidR="00DC67C9" w:rsidRDefault="00DC67C9" w:rsidP="00466223"/>
    <w:p w14:paraId="7237AC7E" w14:textId="5458EC5E" w:rsidR="00DC67C9" w:rsidRDefault="001A1159" w:rsidP="00DC67C9">
      <w:pPr>
        <w:pStyle w:val="a3"/>
        <w:numPr>
          <w:ilvl w:val="0"/>
          <w:numId w:val="1"/>
        </w:numPr>
      </w:pPr>
      <w:r>
        <w:t>Первым делом запишем нашу программу в БЭВМ-</w:t>
      </w:r>
      <w:r>
        <w:rPr>
          <w:lang w:val="en-US"/>
        </w:rPr>
        <w:t>NG</w:t>
      </w:r>
      <w:r>
        <w:t>.</w:t>
      </w:r>
    </w:p>
    <w:p w14:paraId="7270BFF4" w14:textId="2FD889CB" w:rsidR="001A1159" w:rsidRDefault="001A1159" w:rsidP="001A1159">
      <w:pPr>
        <w:ind w:left="708"/>
      </w:pPr>
      <w:r>
        <w:t>Далее начинаем с адреса 05</w:t>
      </w:r>
      <w:r w:rsidR="002D454B">
        <w:t>С</w:t>
      </w:r>
      <w:r>
        <w:t xml:space="preserve"> и </w:t>
      </w:r>
      <w:r w:rsidR="002D454B">
        <w:t>идем с шагом 1 команда.</w:t>
      </w:r>
    </w:p>
    <w:p w14:paraId="212AF8AE" w14:textId="32B45641" w:rsidR="002D454B" w:rsidRDefault="00AC0351" w:rsidP="00AC0351">
      <w:r>
        <w:tab/>
      </w:r>
    </w:p>
    <w:p w14:paraId="4B5DC6C4" w14:textId="7AA39A6B" w:rsidR="00E87D99" w:rsidRDefault="00E87D99" w:rsidP="00E87D99">
      <w:pPr>
        <w:pStyle w:val="a3"/>
        <w:numPr>
          <w:ilvl w:val="0"/>
          <w:numId w:val="1"/>
        </w:numPr>
      </w:pPr>
      <w:r>
        <w:t xml:space="preserve">Заполним таблицу всех команд, начиная с адреса 05С заканчивая </w:t>
      </w:r>
      <w:r w:rsidR="00B80DC5">
        <w:t xml:space="preserve">063, т.к. там </w:t>
      </w:r>
      <w:r w:rsidR="00DB4707">
        <w:t>идет отключение ТГ.</w:t>
      </w:r>
    </w:p>
    <w:p w14:paraId="7167F9CC" w14:textId="3CE6FBEC" w:rsidR="00DB4707" w:rsidRDefault="00DB4707" w:rsidP="00DB4707">
      <w:pPr>
        <w:pStyle w:val="a3"/>
      </w:pPr>
    </w:p>
    <w:p w14:paraId="045B6D79" w14:textId="2265E7E0" w:rsidR="00DB4707" w:rsidRPr="001A1159" w:rsidRDefault="00DB4707" w:rsidP="00DB4707">
      <w:pPr>
        <w:pStyle w:val="a3"/>
      </w:pPr>
    </w:p>
    <w:p w14:paraId="4A750829" w14:textId="06C6F952" w:rsidR="009A2725" w:rsidRDefault="009A2725" w:rsidP="00466223"/>
    <w:p w14:paraId="1A576BE6" w14:textId="167A0AC5" w:rsidR="009A2725" w:rsidRDefault="00451062" w:rsidP="00466223">
      <w:r w:rsidRPr="00451062">
        <w:drawing>
          <wp:inline distT="0" distB="0" distL="0" distR="0" wp14:anchorId="316F693C" wp14:editId="00A3F6B4">
            <wp:extent cx="5940425" cy="14293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BF0D8" w14:textId="560945D2" w:rsidR="00856FC4" w:rsidRDefault="00856FC4" w:rsidP="00466223"/>
    <w:p w14:paraId="3CC86022" w14:textId="62CCBE7E" w:rsidR="00856FC4" w:rsidRDefault="003923F2" w:rsidP="00856FC4">
      <w:pPr>
        <w:pStyle w:val="a3"/>
        <w:numPr>
          <w:ilvl w:val="0"/>
          <w:numId w:val="1"/>
        </w:numPr>
      </w:pPr>
      <w:r>
        <w:t>Теперь можем трассировать нашу программу:</w:t>
      </w:r>
    </w:p>
    <w:p w14:paraId="63B4CC1A" w14:textId="7EAAEAE3" w:rsidR="00D0229C" w:rsidRDefault="00D0229C" w:rsidP="00D0229C">
      <w:pPr>
        <w:ind w:left="360"/>
      </w:pPr>
      <w:r w:rsidRPr="00D0229C">
        <w:lastRenderedPageBreak/>
        <w:drawing>
          <wp:inline distT="0" distB="0" distL="0" distR="0" wp14:anchorId="115664FF" wp14:editId="7022B5F2">
            <wp:extent cx="5940425" cy="21456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4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20EE8" w14:textId="4E39D1FC" w:rsidR="00D0229C" w:rsidRDefault="00D0229C" w:rsidP="00D0229C">
      <w:pPr>
        <w:ind w:left="360"/>
      </w:pPr>
    </w:p>
    <w:p w14:paraId="1B399C99" w14:textId="0C394A37" w:rsidR="00D0229C" w:rsidRDefault="00D0229C" w:rsidP="00D0229C">
      <w:pPr>
        <w:ind w:left="360"/>
      </w:pPr>
    </w:p>
    <w:p w14:paraId="3B5DAFEE" w14:textId="331BF908" w:rsidR="002F34C7" w:rsidRDefault="002F34C7" w:rsidP="002F34C7">
      <w:pPr>
        <w:pStyle w:val="a3"/>
        <w:numPr>
          <w:ilvl w:val="0"/>
          <w:numId w:val="1"/>
        </w:numPr>
      </w:pPr>
      <w:r>
        <w:t>Описание программы:</w:t>
      </w:r>
    </w:p>
    <w:p w14:paraId="532D7DC6" w14:textId="405EE53A" w:rsidR="002F34C7" w:rsidRPr="00EC3BD9" w:rsidRDefault="002F34C7" w:rsidP="002F34C7">
      <w:pPr>
        <w:pStyle w:val="a3"/>
      </w:pPr>
      <w:r>
        <w:rPr>
          <w:lang w:val="en-US"/>
        </w:rPr>
        <w:t>R</w:t>
      </w:r>
      <w:r w:rsidRPr="00EC3BD9">
        <w:t xml:space="preserve"> = (</w:t>
      </w:r>
      <w:r w:rsidR="00FF1D3E" w:rsidRPr="00EC3BD9">
        <w:t>-(</w:t>
      </w:r>
      <w:r>
        <w:rPr>
          <w:lang w:val="en-US"/>
        </w:rPr>
        <w:t>X</w:t>
      </w:r>
      <w:r w:rsidR="00FF1D3E" w:rsidRPr="00EC3BD9">
        <w:t>+</w:t>
      </w:r>
      <w:r w:rsidR="00FF1D3E">
        <w:rPr>
          <w:lang w:val="en-US"/>
        </w:rPr>
        <w:t>Y</w:t>
      </w:r>
      <w:r w:rsidR="00FF1D3E" w:rsidRPr="00EC3BD9">
        <w:t>))&amp;</w:t>
      </w:r>
      <w:r w:rsidR="00FF1D3E">
        <w:rPr>
          <w:lang w:val="en-US"/>
        </w:rPr>
        <w:t>Z</w:t>
      </w:r>
    </w:p>
    <w:p w14:paraId="42619594" w14:textId="484B3CD1" w:rsidR="00EC3BD9" w:rsidRDefault="00EC3BD9" w:rsidP="002F34C7">
      <w:pPr>
        <w:pStyle w:val="a3"/>
      </w:pPr>
      <w:r>
        <w:t xml:space="preserve">Рассмотрим </w:t>
      </w:r>
      <w:r w:rsidR="00140B87">
        <w:rPr>
          <w:lang w:val="en-US"/>
        </w:rPr>
        <w:t>R</w:t>
      </w:r>
      <w:r w:rsidR="00140B87" w:rsidRPr="00140B87">
        <w:t xml:space="preserve">, </w:t>
      </w:r>
      <w:r w:rsidR="00140B87">
        <w:t>он может принимать значения</w:t>
      </w:r>
      <w:r w:rsidR="00FD097D" w:rsidRPr="00FD097D">
        <w:t>:</w:t>
      </w:r>
      <w:r w:rsidR="00140B87">
        <w:t xml:space="preserve"> </w:t>
      </w: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R≤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-1</m:t>
        </m:r>
      </m:oMath>
      <w:r w:rsidR="00FD097D">
        <w:br/>
      </w:r>
      <w:r w:rsidR="0089593F">
        <w:t xml:space="preserve">Теперь рассмотрим сумму </w:t>
      </w:r>
      <w:r w:rsidR="0089593F">
        <w:rPr>
          <w:lang w:val="en-US"/>
        </w:rPr>
        <w:t>X</w:t>
      </w:r>
      <w:r w:rsidR="0089593F" w:rsidRPr="0089593F">
        <w:t xml:space="preserve"> </w:t>
      </w:r>
      <w:r w:rsidR="0089593F">
        <w:t xml:space="preserve">и </w:t>
      </w:r>
      <w:r w:rsidR="0089593F">
        <w:rPr>
          <w:lang w:val="en-US"/>
        </w:rPr>
        <w:t>Y</w:t>
      </w:r>
      <w:r w:rsidR="0089593F" w:rsidRPr="0089593F">
        <w:t>:</w:t>
      </w:r>
      <w:r w:rsidR="0089593F">
        <w:br/>
        <w:t xml:space="preserve">т.к. </w:t>
      </w:r>
      <w:r w:rsidR="009C1A2C">
        <w:t xml:space="preserve">они знаковые, то чтобы не произошло переполнения, </w:t>
      </w:r>
      <w:r w:rsidR="00CB2082">
        <w:t>существует всего 4 случая</w:t>
      </w:r>
      <w:r w:rsidR="0090590B">
        <w:t>:</w:t>
      </w:r>
    </w:p>
    <w:p w14:paraId="0968F3B9" w14:textId="6A0C1F4E" w:rsidR="0090590B" w:rsidRPr="00501653" w:rsidRDefault="0090590B" w:rsidP="0090590B">
      <w:pPr>
        <w:pStyle w:val="a3"/>
        <w:numPr>
          <w:ilvl w:val="0"/>
          <w:numId w:val="2"/>
        </w:numPr>
      </w:pPr>
      <w:r>
        <w:t xml:space="preserve">При </w:t>
      </w:r>
      <w:r>
        <w:rPr>
          <w:lang w:val="en-US"/>
        </w:rPr>
        <w:t>X</w:t>
      </w:r>
      <w:r w:rsidRPr="009738D0">
        <w:t xml:space="preserve">&lt;0, </w:t>
      </w:r>
      <w:r>
        <w:rPr>
          <w:lang w:val="en-US"/>
        </w:rPr>
        <w:t>Y</w:t>
      </w:r>
      <w:r w:rsidRPr="009738D0">
        <w:t>&lt;0</w:t>
      </w:r>
      <w:r w:rsidR="009738D0">
        <w:t xml:space="preserve"> получаем, что </w:t>
      </w:r>
      <w:r w:rsidR="009738D0" w:rsidRPr="009738D0">
        <w:t>|</w:t>
      </w:r>
      <w:r w:rsidR="009738D0">
        <w:rPr>
          <w:lang w:val="en-US"/>
        </w:rPr>
        <w:t>X</w:t>
      </w:r>
      <w:r w:rsidR="009738D0" w:rsidRPr="009738D0">
        <w:t>|+|</w:t>
      </w:r>
      <w:r w:rsidR="009738D0">
        <w:rPr>
          <w:lang w:val="en-US"/>
        </w:rPr>
        <w:t>Y</w:t>
      </w:r>
      <w:r w:rsidR="009738D0" w:rsidRPr="009738D0">
        <w:t xml:space="preserve">| </w:t>
      </w:r>
      <m:oMath>
        <m: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</m:oMath>
    </w:p>
    <w:p w14:paraId="6E19E3CD" w14:textId="3E66DD55" w:rsidR="00501653" w:rsidRDefault="00501653" w:rsidP="0090590B">
      <w:pPr>
        <w:pStyle w:val="a3"/>
        <w:numPr>
          <w:ilvl w:val="0"/>
          <w:numId w:val="2"/>
        </w:numPr>
      </w:pPr>
      <w:r>
        <w:t xml:space="preserve">При </w:t>
      </w:r>
      <w:r>
        <w:rPr>
          <w:lang w:val="en-US"/>
        </w:rPr>
        <w:t>X</w:t>
      </w:r>
      <w:r w:rsidRPr="00ED6905">
        <w:t xml:space="preserve">&lt;0, </w:t>
      </w:r>
      <w:r>
        <w:rPr>
          <w:lang w:val="en-US"/>
        </w:rPr>
        <w:t>Y</w:t>
      </w:r>
      <m:oMath>
        <m:r>
          <w:rPr>
            <w:rFonts w:ascii="Cambria Math" w:hAnsi="Cambria Math"/>
          </w:rPr>
          <m:t>≥</m:t>
        </m:r>
      </m:oMath>
      <w:r w:rsidRPr="00ED6905">
        <w:t xml:space="preserve">0 </w:t>
      </w:r>
      <w:r>
        <w:t xml:space="preserve">получаем, что </w:t>
      </w:r>
      <w:r w:rsidRPr="00ED6905">
        <w:t xml:space="preserve"> </w:t>
      </w: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0</m:t>
        </m:r>
      </m:oMath>
      <w:r w:rsidR="00E81F55" w:rsidRPr="00E81F55">
        <w:t xml:space="preserve"> </w:t>
      </w:r>
      <w:r w:rsidR="00E81F55">
        <w:t xml:space="preserve">и </w:t>
      </w:r>
      <m:oMath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-1</m:t>
        </m:r>
      </m:oMath>
    </w:p>
    <w:p w14:paraId="6699118F" w14:textId="73A0BF6E" w:rsidR="00916FAC" w:rsidRDefault="009D5A3F" w:rsidP="00916FAC">
      <w:pPr>
        <w:pStyle w:val="a3"/>
        <w:numPr>
          <w:ilvl w:val="0"/>
          <w:numId w:val="2"/>
        </w:numPr>
      </w:pPr>
      <w:r>
        <w:t xml:space="preserve">При </w:t>
      </w:r>
      <w:r>
        <w:rPr>
          <w:lang w:val="en-US"/>
        </w:rPr>
        <w:t>X</w:t>
      </w:r>
      <m:oMath>
        <m: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 xml:space="preserve">0, 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0</m:t>
        </m:r>
      </m:oMath>
      <w:r w:rsidR="007C2FB6">
        <w:t xml:space="preserve"> получаем, что </w:t>
      </w:r>
      <w:r w:rsidR="00916FAC" w:rsidRPr="00ED6905">
        <w:t xml:space="preserve"> </w:t>
      </w: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&lt;0</m:t>
        </m:r>
      </m:oMath>
      <w:r w:rsidR="00916FAC" w:rsidRPr="00E81F55">
        <w:t xml:space="preserve"> </w:t>
      </w:r>
      <w:r w:rsidR="00916FAC">
        <w:t xml:space="preserve">и </w:t>
      </w:r>
      <m:oMath>
        <m:r>
          <w:rPr>
            <w:rFonts w:ascii="Cambria Math" w:hAnsi="Cambria Math"/>
          </w:rPr>
          <m:t>0≤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-1</m:t>
        </m:r>
      </m:oMath>
    </w:p>
    <w:p w14:paraId="0B45DD66" w14:textId="4BA81F99" w:rsidR="009D5A3F" w:rsidRDefault="00C31089" w:rsidP="0090590B">
      <w:pPr>
        <w:pStyle w:val="a3"/>
        <w:numPr>
          <w:ilvl w:val="0"/>
          <w:numId w:val="2"/>
        </w:numPr>
      </w:pPr>
      <w:r>
        <w:t>При</w:t>
      </w:r>
      <m:oMath>
        <m:r>
          <w:rPr>
            <w:rFonts w:ascii="Cambria Math" w:hAnsi="Cambria Math"/>
          </w:rPr>
          <m:t xml:space="preserve"> X</m:t>
        </m:r>
        <m:r>
          <w:rPr>
            <w:rFonts w:ascii="Cambria Math" w:hAnsi="Cambria Math"/>
          </w:rPr>
          <m:t>≥0</m:t>
        </m:r>
        <m:r>
          <w:rPr>
            <w:rFonts w:ascii="Cambria Math" w:hAnsi="Cambria Math"/>
          </w:rPr>
          <m:t>, Y</m:t>
        </m:r>
        <m: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0</m:t>
        </m:r>
      </m:oMath>
      <w:r w:rsidRPr="006E2D1D">
        <w:t xml:space="preserve"> </w:t>
      </w:r>
      <w:r>
        <w:t xml:space="preserve">получаем, что </w:t>
      </w:r>
      <w:r w:rsidR="006E2D1D">
        <w:rPr>
          <w:lang w:val="en-US"/>
        </w:rPr>
        <w:t>X</w:t>
      </w:r>
      <w:r w:rsidR="006E2D1D" w:rsidRPr="006E2D1D">
        <w:t>+</w:t>
      </w:r>
      <w:r w:rsidR="006E2D1D">
        <w:rPr>
          <w:lang w:val="en-US"/>
        </w:rPr>
        <w:t>Y</w:t>
      </w:r>
      <w:r w:rsidR="006E2D1D" w:rsidRPr="006E2D1D">
        <w:t xml:space="preserve"> &lt; 2</w:t>
      </w:r>
      <w:r w:rsidR="006E2D1D" w:rsidRPr="006E2D1D">
        <w:rPr>
          <w:vertAlign w:val="superscript"/>
        </w:rPr>
        <w:t>15</w:t>
      </w:r>
    </w:p>
    <w:p w14:paraId="0BD11C2F" w14:textId="645E71FB" w:rsidR="006E2D1D" w:rsidRDefault="006E2D1D" w:rsidP="006E2D1D">
      <w:pPr>
        <w:pStyle w:val="a3"/>
        <w:ind w:left="1080"/>
      </w:pPr>
    </w:p>
    <w:p w14:paraId="16478D9E" w14:textId="53105D39" w:rsidR="002D0CE5" w:rsidRDefault="002D0CE5" w:rsidP="006E2D1D">
      <w:pPr>
        <w:pStyle w:val="a3"/>
        <w:ind w:left="1080"/>
      </w:pPr>
      <w:r>
        <w:rPr>
          <w:lang w:val="en-US"/>
        </w:rPr>
        <w:t>Z</w:t>
      </w:r>
      <w:r w:rsidRPr="00BE0322">
        <w:t xml:space="preserve"> </w:t>
      </w:r>
      <w:r>
        <w:t xml:space="preserve">принимает значения </w:t>
      </w: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  <m:r>
          <w:rPr>
            <w:rFonts w:ascii="Cambria Math" w:hAnsi="Cambria Math"/>
          </w:rPr>
          <m:t>-1</m:t>
        </m:r>
      </m:oMath>
      <w:r w:rsidR="00BE0322" w:rsidRPr="00BE0322">
        <w:t xml:space="preserve">, </w:t>
      </w:r>
      <w:r w:rsidR="00BE0322">
        <w:t>т.к. логическое умножение не приведет к переполнению</w:t>
      </w:r>
      <w:r w:rsidR="000B09C2">
        <w:t>, также как и отрицание.</w:t>
      </w:r>
    </w:p>
    <w:p w14:paraId="35D534E4" w14:textId="77777777" w:rsidR="000B09C2" w:rsidRDefault="000B09C2" w:rsidP="006E2D1D">
      <w:pPr>
        <w:pStyle w:val="a3"/>
        <w:ind w:left="1080"/>
      </w:pPr>
    </w:p>
    <w:p w14:paraId="6B3E3514" w14:textId="4211A36F" w:rsidR="000B09C2" w:rsidRDefault="000B09C2" w:rsidP="000B09C2">
      <w:r>
        <w:t>5)</w:t>
      </w:r>
      <w:r w:rsidR="0067024C">
        <w:t>Запишем все результаты в</w:t>
      </w:r>
      <w:r w:rsidR="004F662B">
        <w:t xml:space="preserve"> </w:t>
      </w:r>
      <w:r w:rsidR="005A30FA">
        <w:t>2</w:t>
      </w:r>
      <w:r w:rsidR="004D432B">
        <w:t>-м</w:t>
      </w:r>
      <w:r w:rsidR="00756574">
        <w:t xml:space="preserve"> формате:</w:t>
      </w:r>
    </w:p>
    <w:p w14:paraId="20181EFE" w14:textId="5439B47A" w:rsidR="006A0BEC" w:rsidRDefault="004F662B" w:rsidP="000B09C2">
      <w:r>
        <w:tab/>
        <w:t>1</w:t>
      </w:r>
      <w:r w:rsidR="000320DD">
        <w:t xml:space="preserve"> команда </w:t>
      </w:r>
      <w:r>
        <w:t>)</w:t>
      </w:r>
      <w:r w:rsidR="000320DD">
        <w:t xml:space="preserve"> -</w:t>
      </w:r>
      <w:r w:rsidR="0008147A">
        <w:t>6065</w:t>
      </w:r>
      <w:r w:rsidR="0008147A">
        <w:rPr>
          <w:vertAlign w:val="subscript"/>
        </w:rPr>
        <w:t>16</w:t>
      </w:r>
      <w:r w:rsidR="0008147A">
        <w:t>=</w:t>
      </w:r>
      <w:r w:rsidR="00C91E10">
        <w:t xml:space="preserve">1001 </w:t>
      </w:r>
      <w:r w:rsidR="00D72557">
        <w:t xml:space="preserve">1111 1001 </w:t>
      </w:r>
      <w:r w:rsidR="00A773BF">
        <w:t>1011</w:t>
      </w:r>
      <w:r w:rsidR="006A0BEC">
        <w:rPr>
          <w:vertAlign w:val="subscript"/>
        </w:rPr>
        <w:t>2</w:t>
      </w:r>
      <w:r w:rsidR="006A0BEC">
        <w:br/>
      </w:r>
      <w:r w:rsidR="006A0BEC">
        <w:tab/>
      </w:r>
      <w:r w:rsidR="00A773BF">
        <w:t>2 команда ) -6065</w:t>
      </w:r>
      <w:r w:rsidR="00A773BF">
        <w:rPr>
          <w:vertAlign w:val="subscript"/>
        </w:rPr>
        <w:t>16</w:t>
      </w:r>
      <w:r w:rsidR="00A773BF">
        <w:t>-</w:t>
      </w:r>
      <w:r w:rsidR="00F452DB">
        <w:t>6065</w:t>
      </w:r>
      <w:r w:rsidR="00F452DB">
        <w:rPr>
          <w:vertAlign w:val="subscript"/>
        </w:rPr>
        <w:t>16</w:t>
      </w:r>
      <w:r w:rsidR="00F452DB">
        <w:t xml:space="preserve"> =</w:t>
      </w:r>
    </w:p>
    <w:p w14:paraId="44CD8962" w14:textId="153E1004" w:rsidR="004716F4" w:rsidRDefault="004716F4" w:rsidP="000B09C2">
      <w:r>
        <w:t>= 1001 1111 1001 1011</w:t>
      </w:r>
    </w:p>
    <w:p w14:paraId="08F92E3E" w14:textId="08B01DAB" w:rsidR="006C013C" w:rsidRDefault="006C013C" w:rsidP="000B09C2">
      <w:r>
        <w:t>+ 1001 1111 1001 1011</w:t>
      </w:r>
    </w:p>
    <w:p w14:paraId="676ED4A7" w14:textId="4F161DA6" w:rsidR="006C013C" w:rsidRDefault="006C013C" w:rsidP="000B09C2">
      <w:r>
        <w:t>=</w:t>
      </w:r>
      <w:r w:rsidR="00C7451D">
        <w:t xml:space="preserve"> </w:t>
      </w:r>
      <w:r w:rsidR="001307FD">
        <w:t>0011 1111 0011 0110</w:t>
      </w:r>
    </w:p>
    <w:p w14:paraId="1E7C3729" w14:textId="15D9E658" w:rsidR="009D00FB" w:rsidRDefault="009D00FB" w:rsidP="000B09C2">
      <w:pPr>
        <w:rPr>
          <w:lang w:val="en-US"/>
        </w:rPr>
      </w:pPr>
      <w:r>
        <w:t xml:space="preserve">В данном случае случилось переполнение при суммировании двух отрицательных </w:t>
      </w:r>
      <w:r w:rsidR="00BE476D">
        <w:t>чисел.</w:t>
      </w:r>
      <w:r w:rsidR="00BE476D">
        <w:br/>
        <w:t>Согласно ОДЗ</w:t>
      </w:r>
      <w:r w:rsidR="0060493B">
        <w:t>, модуль суммы двух этих операндов должна превышать 2</w:t>
      </w:r>
      <w:r w:rsidR="0060493B">
        <w:rPr>
          <w:lang w:val="en-US"/>
        </w:rPr>
        <w:t>^15.</w:t>
      </w:r>
    </w:p>
    <w:p w14:paraId="63668094" w14:textId="31BC0000" w:rsidR="0060493B" w:rsidRDefault="0060493B" w:rsidP="000B09C2">
      <w:pPr>
        <w:rPr>
          <w:lang w:val="en-US"/>
        </w:rPr>
      </w:pPr>
      <w:r>
        <w:rPr>
          <w:lang w:val="en-US"/>
        </w:rPr>
        <w:tab/>
      </w:r>
      <w:r>
        <w:t xml:space="preserve">3 команда) </w:t>
      </w:r>
      <w:r w:rsidR="00387856">
        <w:rPr>
          <w:lang w:val="en-US"/>
        </w:rPr>
        <w:t xml:space="preserve">Z = </w:t>
      </w:r>
      <w:r w:rsidR="00190EA6">
        <w:rPr>
          <w:lang w:val="en-US"/>
        </w:rPr>
        <w:t>1010 0000 0110 0100</w:t>
      </w:r>
      <w:r w:rsidR="00190EA6">
        <w:rPr>
          <w:vertAlign w:val="subscript"/>
          <w:lang w:val="en-US"/>
        </w:rPr>
        <w:t>2</w:t>
      </w:r>
    </w:p>
    <w:p w14:paraId="1458C490" w14:textId="2C0DB931" w:rsidR="00190EA6" w:rsidRDefault="00190EA6" w:rsidP="000B09C2">
      <w:pPr>
        <w:rPr>
          <w:lang w:val="en-US"/>
        </w:rPr>
      </w:pPr>
      <w:r>
        <w:rPr>
          <w:lang w:val="en-US"/>
        </w:rPr>
        <w:tab/>
        <w:t>1010 0000 0110 0100</w:t>
      </w:r>
    </w:p>
    <w:p w14:paraId="25866A8A" w14:textId="427D814B" w:rsidR="00190EA6" w:rsidRDefault="00190EA6" w:rsidP="00190EA6">
      <w:pPr>
        <w:rPr>
          <w:lang w:val="en-US"/>
        </w:rPr>
      </w:pPr>
      <w:r>
        <w:rPr>
          <w:lang w:val="en-US"/>
        </w:rPr>
        <w:t xml:space="preserve">    X     </w:t>
      </w:r>
      <w:r w:rsidR="0008050F">
        <w:rPr>
          <w:lang w:val="en-US"/>
        </w:rPr>
        <w:t>0011 1111 0011 0110</w:t>
      </w:r>
    </w:p>
    <w:p w14:paraId="63D5E266" w14:textId="47C85D13" w:rsidR="0008050F" w:rsidRDefault="000D088E" w:rsidP="00190EA6">
      <w:pPr>
        <w:rPr>
          <w:lang w:val="en-US"/>
        </w:rPr>
      </w:pPr>
      <w:r>
        <w:rPr>
          <w:lang w:val="en-US"/>
        </w:rPr>
        <w:t xml:space="preserve">    =</w:t>
      </w:r>
      <w:r w:rsidR="0008050F">
        <w:rPr>
          <w:lang w:val="en-US"/>
        </w:rPr>
        <w:tab/>
      </w:r>
      <w:r w:rsidR="00566F5B" w:rsidRPr="000D088E">
        <w:rPr>
          <w:b/>
          <w:bCs/>
          <w:lang w:val="en-US"/>
        </w:rPr>
        <w:t>0010 0000 0010 0100</w:t>
      </w:r>
    </w:p>
    <w:p w14:paraId="6CA78DDF" w14:textId="3B4F44C1" w:rsidR="000D088E" w:rsidRDefault="000D088E" w:rsidP="00190EA6">
      <w:pPr>
        <w:rPr>
          <w:lang w:val="en-US"/>
        </w:rPr>
      </w:pPr>
    </w:p>
    <w:p w14:paraId="6B0D64F8" w14:textId="675B4822" w:rsidR="005E6B57" w:rsidRDefault="005E6B57" w:rsidP="005E6B57">
      <w:r w:rsidRPr="005E6B57">
        <w:t>6)</w:t>
      </w:r>
      <w:r>
        <w:t>Вариант программы с меньшим числом команд:</w:t>
      </w:r>
    </w:p>
    <w:p w14:paraId="33EB3C5C" w14:textId="0E0805EE" w:rsidR="005E6B57" w:rsidRDefault="00B3277B" w:rsidP="005E6B57">
      <w:pPr>
        <w:rPr>
          <w:lang w:val="en-US"/>
        </w:rPr>
      </w:pPr>
      <w:r>
        <w:t>0</w:t>
      </w:r>
      <w:r w:rsidR="00203CDF">
        <w:t>59</w:t>
      </w:r>
      <w:r w:rsidR="00AC007B">
        <w:rPr>
          <w:lang w:val="en-US"/>
        </w:rPr>
        <w:t xml:space="preserve"> </w:t>
      </w:r>
      <w:r w:rsidR="00203CDF">
        <w:rPr>
          <w:lang w:val="en-US"/>
        </w:rPr>
        <w:t xml:space="preserve">| </w:t>
      </w:r>
      <w:r w:rsidR="00AC007B">
        <w:rPr>
          <w:lang w:val="en-US"/>
        </w:rPr>
        <w:t>6065</w:t>
      </w:r>
    </w:p>
    <w:p w14:paraId="7604C3C6" w14:textId="750131B8" w:rsidR="00AC007B" w:rsidRDefault="00AC007B" w:rsidP="005E6B57">
      <w:pPr>
        <w:rPr>
          <w:lang w:val="en-US"/>
        </w:rPr>
      </w:pPr>
      <w:r>
        <w:rPr>
          <w:lang w:val="en-US"/>
        </w:rPr>
        <w:t xml:space="preserve">05A| </w:t>
      </w:r>
      <w:r w:rsidR="004B3E46">
        <w:rPr>
          <w:lang w:val="en-US"/>
        </w:rPr>
        <w:t>6065</w:t>
      </w:r>
    </w:p>
    <w:p w14:paraId="49DD53FB" w14:textId="19E21897" w:rsidR="004B3E46" w:rsidRDefault="004B3E46" w:rsidP="005E6B57">
      <w:pPr>
        <w:rPr>
          <w:lang w:val="en-US"/>
        </w:rPr>
      </w:pPr>
      <w:r>
        <w:rPr>
          <w:lang w:val="en-US"/>
        </w:rPr>
        <w:t xml:space="preserve">05B| </w:t>
      </w:r>
      <w:r w:rsidR="00D362B2">
        <w:rPr>
          <w:lang w:val="en-US"/>
        </w:rPr>
        <w:t>A064</w:t>
      </w:r>
    </w:p>
    <w:p w14:paraId="11D61374" w14:textId="0349F31F" w:rsidR="00E6118A" w:rsidRDefault="00E6118A" w:rsidP="005E6B57">
      <w:pPr>
        <w:rPr>
          <w:lang w:val="en-US"/>
        </w:rPr>
      </w:pPr>
      <w:r>
        <w:rPr>
          <w:lang w:val="en-US"/>
        </w:rPr>
        <w:t>05C| 0000</w:t>
      </w:r>
    </w:p>
    <w:p w14:paraId="470096E6" w14:textId="20AD7F55" w:rsidR="00E6118A" w:rsidRDefault="00E6118A" w:rsidP="005E6B57">
      <w:pPr>
        <w:rPr>
          <w:lang w:val="en-US"/>
        </w:rPr>
      </w:pPr>
      <w:r>
        <w:rPr>
          <w:lang w:val="en-US"/>
        </w:rPr>
        <w:t>05D|</w:t>
      </w:r>
      <w:r w:rsidR="00692BA7">
        <w:rPr>
          <w:lang w:val="en-US"/>
        </w:rPr>
        <w:t xml:space="preserve"> +</w:t>
      </w:r>
      <w:r>
        <w:rPr>
          <w:lang w:val="en-US"/>
        </w:rPr>
        <w:t xml:space="preserve"> </w:t>
      </w:r>
      <w:r w:rsidR="00692BA7">
        <w:rPr>
          <w:lang w:val="en-US"/>
        </w:rPr>
        <w:t>0200</w:t>
      </w:r>
    </w:p>
    <w:p w14:paraId="3AFAA33D" w14:textId="70128D7A" w:rsidR="00692BA7" w:rsidRDefault="00692BA7" w:rsidP="005E6B57">
      <w:pPr>
        <w:rPr>
          <w:lang w:val="en-US"/>
        </w:rPr>
      </w:pPr>
      <w:r>
        <w:rPr>
          <w:lang w:val="en-US"/>
        </w:rPr>
        <w:t xml:space="preserve">05E| </w:t>
      </w:r>
      <w:r w:rsidR="00662D2A">
        <w:rPr>
          <w:lang w:val="en-US"/>
        </w:rPr>
        <w:t>6059</w:t>
      </w:r>
    </w:p>
    <w:p w14:paraId="12CA6DD2" w14:textId="243AE2A3" w:rsidR="00662D2A" w:rsidRDefault="008631BB" w:rsidP="005E6B57">
      <w:pPr>
        <w:rPr>
          <w:lang w:val="en-US"/>
        </w:rPr>
      </w:pPr>
      <w:r>
        <w:rPr>
          <w:lang w:val="en-US"/>
        </w:rPr>
        <w:t>05F| 605A</w:t>
      </w:r>
    </w:p>
    <w:p w14:paraId="02153B72" w14:textId="023663AB" w:rsidR="008631BB" w:rsidRDefault="00112A3E" w:rsidP="005E6B57">
      <w:pPr>
        <w:rPr>
          <w:lang w:val="en-US"/>
        </w:rPr>
      </w:pPr>
      <w:r>
        <w:rPr>
          <w:lang w:val="en-US"/>
        </w:rPr>
        <w:t xml:space="preserve">060| </w:t>
      </w:r>
      <w:r w:rsidR="001045B9">
        <w:rPr>
          <w:lang w:val="en-US"/>
        </w:rPr>
        <w:t>205B</w:t>
      </w:r>
    </w:p>
    <w:p w14:paraId="7B9A5AA1" w14:textId="659D76FF" w:rsidR="001045B9" w:rsidRDefault="00144389" w:rsidP="005E6B57">
      <w:pPr>
        <w:rPr>
          <w:lang w:val="en-US"/>
        </w:rPr>
      </w:pPr>
      <w:r>
        <w:rPr>
          <w:lang w:val="en-US"/>
        </w:rPr>
        <w:t>061| E05C</w:t>
      </w:r>
    </w:p>
    <w:p w14:paraId="64EAF5BE" w14:textId="6A41A278" w:rsidR="00144389" w:rsidRDefault="00144389" w:rsidP="005E6B57">
      <w:pPr>
        <w:rPr>
          <w:lang w:val="en-US"/>
        </w:rPr>
      </w:pPr>
      <w:r>
        <w:rPr>
          <w:lang w:val="en-US"/>
        </w:rPr>
        <w:t>062| 0100</w:t>
      </w:r>
    </w:p>
    <w:p w14:paraId="7302C8C1" w14:textId="468D2316" w:rsidR="00144389" w:rsidRDefault="00232FB0" w:rsidP="005E6B57">
      <w:r>
        <w:rPr>
          <w:lang w:val="en-US"/>
        </w:rPr>
        <w:lastRenderedPageBreak/>
        <w:t xml:space="preserve">7) </w:t>
      </w:r>
      <w:r>
        <w:t xml:space="preserve">Вывод: </w:t>
      </w:r>
    </w:p>
    <w:p w14:paraId="2F87D544" w14:textId="1E7D9CBF" w:rsidR="00232FB0" w:rsidRPr="00232FB0" w:rsidRDefault="00BC1AFD" w:rsidP="005E6B57">
      <w:r>
        <w:t>Расстроило то, что варианты всё время меняются, поэтому пришлось несколько раз переделывать и убеждаться в том, что я не сошёл с ума. Было полезно узнать об особенностях БЭВМ, из</w:t>
      </w:r>
      <w:r w:rsidR="00BD3C6F">
        <w:t xml:space="preserve">учить команды, и также на живом примере увидеть как </w:t>
      </w:r>
      <w:proofErr w:type="spellStart"/>
      <w:r w:rsidR="00BD3C6F">
        <w:t>по-тактово</w:t>
      </w:r>
      <w:proofErr w:type="spellEnd"/>
      <w:r w:rsidR="00BD3C6F">
        <w:t xml:space="preserve"> работает данная машина. </w:t>
      </w:r>
      <w:r w:rsidR="00572688">
        <w:t>Также в данном варианте происходит переполнение, из-за того, что операнды не соответст</w:t>
      </w:r>
      <w:bookmarkStart w:id="0" w:name="_GoBack"/>
      <w:bookmarkEnd w:id="0"/>
      <w:r w:rsidR="00572688">
        <w:t>вуют ОДЗ.</w:t>
      </w:r>
    </w:p>
    <w:sectPr w:rsidR="00232FB0" w:rsidRPr="00232F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352D5"/>
    <w:multiLevelType w:val="hybridMultilevel"/>
    <w:tmpl w:val="98BE1C4C"/>
    <w:lvl w:ilvl="0" w:tplc="4B149EDA">
      <w:start w:val="1"/>
      <w:numFmt w:val="decimal"/>
      <w:lvlText w:val="%1)"/>
      <w:lvlJc w:val="left"/>
      <w:pPr>
        <w:ind w:left="108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2D61DC"/>
    <w:multiLevelType w:val="hybridMultilevel"/>
    <w:tmpl w:val="FC841F4A"/>
    <w:lvl w:ilvl="0" w:tplc="38EE7D4A">
      <w:start w:val="1010"/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5856A66"/>
    <w:multiLevelType w:val="hybridMultilevel"/>
    <w:tmpl w:val="D81AFCC0"/>
    <w:lvl w:ilvl="0" w:tplc="04190001">
      <w:start w:val="1010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2197541"/>
    <w:multiLevelType w:val="hybridMultilevel"/>
    <w:tmpl w:val="F864AA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C36"/>
    <w:rsid w:val="000320DD"/>
    <w:rsid w:val="0008050F"/>
    <w:rsid w:val="0008147A"/>
    <w:rsid w:val="000823F8"/>
    <w:rsid w:val="0008510D"/>
    <w:rsid w:val="00093A77"/>
    <w:rsid w:val="000B09C2"/>
    <w:rsid w:val="000D088E"/>
    <w:rsid w:val="001045B9"/>
    <w:rsid w:val="00111357"/>
    <w:rsid w:val="00112A3E"/>
    <w:rsid w:val="001307FD"/>
    <w:rsid w:val="00140B87"/>
    <w:rsid w:val="00144389"/>
    <w:rsid w:val="00190EA6"/>
    <w:rsid w:val="001A1159"/>
    <w:rsid w:val="00203CDF"/>
    <w:rsid w:val="00232FB0"/>
    <w:rsid w:val="002D0CE5"/>
    <w:rsid w:val="002D194F"/>
    <w:rsid w:val="002D454B"/>
    <w:rsid w:val="002F34C7"/>
    <w:rsid w:val="00387856"/>
    <w:rsid w:val="003923F2"/>
    <w:rsid w:val="00436210"/>
    <w:rsid w:val="00451062"/>
    <w:rsid w:val="00466223"/>
    <w:rsid w:val="004716F4"/>
    <w:rsid w:val="00492C36"/>
    <w:rsid w:val="004B3E46"/>
    <w:rsid w:val="004D432B"/>
    <w:rsid w:val="004F662B"/>
    <w:rsid w:val="00501653"/>
    <w:rsid w:val="00566F5B"/>
    <w:rsid w:val="00572688"/>
    <w:rsid w:val="005A30FA"/>
    <w:rsid w:val="005E6B57"/>
    <w:rsid w:val="0060493B"/>
    <w:rsid w:val="00662D2A"/>
    <w:rsid w:val="0067024C"/>
    <w:rsid w:val="00692BA7"/>
    <w:rsid w:val="006A0BEC"/>
    <w:rsid w:val="006C013C"/>
    <w:rsid w:val="006E2D1D"/>
    <w:rsid w:val="00756574"/>
    <w:rsid w:val="007C2FB6"/>
    <w:rsid w:val="00856FC4"/>
    <w:rsid w:val="008631BB"/>
    <w:rsid w:val="0089593F"/>
    <w:rsid w:val="0090590B"/>
    <w:rsid w:val="00916FAC"/>
    <w:rsid w:val="009738D0"/>
    <w:rsid w:val="009A2725"/>
    <w:rsid w:val="009C1A2C"/>
    <w:rsid w:val="009D00FB"/>
    <w:rsid w:val="009D5A3F"/>
    <w:rsid w:val="00A242EA"/>
    <w:rsid w:val="00A773BF"/>
    <w:rsid w:val="00AC007B"/>
    <w:rsid w:val="00AC0351"/>
    <w:rsid w:val="00AC5741"/>
    <w:rsid w:val="00AE3AE5"/>
    <w:rsid w:val="00B3277B"/>
    <w:rsid w:val="00B67174"/>
    <w:rsid w:val="00B80DC5"/>
    <w:rsid w:val="00BC1AFD"/>
    <w:rsid w:val="00BD3C6F"/>
    <w:rsid w:val="00BE0322"/>
    <w:rsid w:val="00BE476D"/>
    <w:rsid w:val="00C31089"/>
    <w:rsid w:val="00C7451D"/>
    <w:rsid w:val="00C91E10"/>
    <w:rsid w:val="00CB2082"/>
    <w:rsid w:val="00CB6FC0"/>
    <w:rsid w:val="00D0229C"/>
    <w:rsid w:val="00D362B2"/>
    <w:rsid w:val="00D72557"/>
    <w:rsid w:val="00DB4707"/>
    <w:rsid w:val="00DC67C9"/>
    <w:rsid w:val="00E6118A"/>
    <w:rsid w:val="00E81329"/>
    <w:rsid w:val="00E81F55"/>
    <w:rsid w:val="00E87D99"/>
    <w:rsid w:val="00EC3BD9"/>
    <w:rsid w:val="00ED6905"/>
    <w:rsid w:val="00F20F6F"/>
    <w:rsid w:val="00F41B11"/>
    <w:rsid w:val="00F452DB"/>
    <w:rsid w:val="00FB1BA1"/>
    <w:rsid w:val="00FB5FCE"/>
    <w:rsid w:val="00FD097D"/>
    <w:rsid w:val="00FF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B3464"/>
  <w15:chartTrackingRefBased/>
  <w15:docId w15:val="{F82B1235-4AC6-4BBF-848D-F8873AFFF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71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67C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B1B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407</Words>
  <Characters>2323</Characters>
  <Application>Microsoft Office Word</Application>
  <DocSecurity>0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alekseevich</dc:creator>
  <cp:keywords/>
  <dc:description/>
  <cp:lastModifiedBy>artem alekseevich</cp:lastModifiedBy>
  <cp:revision>89</cp:revision>
  <dcterms:created xsi:type="dcterms:W3CDTF">2019-12-23T02:34:00Z</dcterms:created>
  <dcterms:modified xsi:type="dcterms:W3CDTF">2019-12-23T03:41:00Z</dcterms:modified>
</cp:coreProperties>
</file>