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11" w:rsidRPr="00265831" w:rsidRDefault="001E2DCE" w:rsidP="001E2DCE">
      <w:pPr>
        <w:jc w:val="center"/>
        <w:rPr>
          <w:b/>
          <w:sz w:val="24"/>
          <w:szCs w:val="24"/>
        </w:rPr>
      </w:pPr>
      <w:r w:rsidRPr="00265831">
        <w:rPr>
          <w:b/>
          <w:sz w:val="24"/>
          <w:szCs w:val="24"/>
        </w:rPr>
        <w:t>Комбинированные типы</w:t>
      </w:r>
    </w:p>
    <w:p w:rsidR="001E2DCE" w:rsidRPr="00265831" w:rsidRDefault="001E2DCE" w:rsidP="001E2DCE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C0B0B"/>
        </w:rPr>
      </w:pPr>
      <w:r w:rsidRPr="00265831">
        <w:rPr>
          <w:rFonts w:ascii="Helvetica" w:hAnsi="Helvetica" w:cs="Helvetica"/>
          <w:color w:val="000000"/>
        </w:rPr>
        <w:t>Все структурированные типы данных, с которыми мы уже познакомились, представляют собой совокупности однотипных величин. Но программирование часто используют для моделирования каких-либо объектов или явлений. Для того чтобы смоделировать объект, необходимо указать его характеристики. Так, </w:t>
      </w:r>
      <w:r w:rsidRPr="00265831">
        <w:rPr>
          <w:rFonts w:ascii="Helvetica" w:hAnsi="Helvetica" w:cs="Helvetica"/>
          <w:color w:val="000000"/>
          <w:u w:val="single"/>
        </w:rPr>
        <w:t>например</w:t>
      </w:r>
      <w:r w:rsidRPr="00265831">
        <w:rPr>
          <w:rFonts w:ascii="Helvetica" w:hAnsi="Helvetica" w:cs="Helvetica"/>
          <w:color w:val="000000"/>
        </w:rPr>
        <w:t>, 1) объект </w:t>
      </w:r>
      <w:r w:rsidRPr="00265831">
        <w:rPr>
          <w:rStyle w:val="a4"/>
          <w:rFonts w:ascii="Helvetica" w:hAnsi="Helvetica" w:cs="Helvetica"/>
          <w:color w:val="000000"/>
        </w:rPr>
        <w:t>окружность</w:t>
      </w:r>
      <w:r w:rsidRPr="00265831">
        <w:rPr>
          <w:rFonts w:ascii="Helvetica" w:hAnsi="Helvetica" w:cs="Helvetica"/>
          <w:color w:val="000000"/>
        </w:rPr>
        <w:t> имеет следующие характеристики: координаты центра, радиус; 2) объект </w:t>
      </w:r>
      <w:r w:rsidRPr="00265831">
        <w:rPr>
          <w:rStyle w:val="a4"/>
          <w:rFonts w:ascii="Helvetica" w:hAnsi="Helvetica" w:cs="Helvetica"/>
          <w:color w:val="000000"/>
        </w:rPr>
        <w:t>преподаватель</w:t>
      </w:r>
      <w:r w:rsidRPr="00265831">
        <w:rPr>
          <w:rFonts w:ascii="Helvetica" w:hAnsi="Helvetica" w:cs="Helvetica"/>
          <w:color w:val="000000"/>
        </w:rPr>
        <w:t> имеет характеристики: фамилия, имя, отчество, название предмета, который он преподает, номер группы, у которой он ведет свой предмет.</w:t>
      </w:r>
    </w:p>
    <w:p w:rsidR="001E2DCE" w:rsidRPr="00265831" w:rsidRDefault="001E2DCE" w:rsidP="001E2DCE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C0B0B"/>
        </w:rPr>
      </w:pPr>
      <w:r w:rsidRPr="00265831">
        <w:rPr>
          <w:rFonts w:ascii="Helvetica" w:hAnsi="Helvetica" w:cs="Helvetica"/>
          <w:color w:val="000000"/>
        </w:rPr>
        <w:t>Указывать характеристики (свойства) объектов в программе гораздо удобнее, если все свойства одного объекта объединить в одну группу. Для этого в Паскале существует такой тип как записи. </w:t>
      </w:r>
      <w:r w:rsidRPr="00265831">
        <w:rPr>
          <w:rStyle w:val="a4"/>
          <w:rFonts w:ascii="Helvetica" w:hAnsi="Helvetica" w:cs="Helvetica"/>
          <w:color w:val="000000"/>
        </w:rPr>
        <w:t>Запись</w:t>
      </w:r>
      <w:r w:rsidRPr="00265831">
        <w:rPr>
          <w:rFonts w:ascii="Helvetica" w:hAnsi="Helvetica" w:cs="Helvetica"/>
          <w:color w:val="000000"/>
        </w:rPr>
        <w:t> – комбинация объектов разного типа. Составляющие запись характеристики называются полями. В записи каждое поле имеет свой идентификатор (имя). Так, </w:t>
      </w:r>
      <w:r w:rsidRPr="00265831">
        <w:rPr>
          <w:rFonts w:ascii="Helvetica" w:hAnsi="Helvetica" w:cs="Helvetica"/>
          <w:color w:val="000000"/>
          <w:u w:val="single"/>
        </w:rPr>
        <w:t>например</w:t>
      </w:r>
      <w:r w:rsidRPr="00265831">
        <w:rPr>
          <w:rFonts w:ascii="Helvetica" w:hAnsi="Helvetica" w:cs="Helvetica"/>
          <w:color w:val="000000"/>
        </w:rPr>
        <w:t>, полями для типа круг будут </w:t>
      </w:r>
      <w:r w:rsidRPr="00265831">
        <w:rPr>
          <w:rStyle w:val="a4"/>
          <w:rFonts w:ascii="Helvetica" w:hAnsi="Helvetica" w:cs="Helvetica"/>
          <w:color w:val="000000"/>
        </w:rPr>
        <w:t>x, y, R</w:t>
      </w:r>
      <w:r w:rsidRPr="00265831">
        <w:rPr>
          <w:rFonts w:ascii="Helvetica" w:hAnsi="Helvetica" w:cs="Helvetica"/>
          <w:color w:val="000000"/>
        </w:rPr>
        <w:t>.</w:t>
      </w: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 </w:t>
      </w:r>
      <w:r w:rsidRPr="00265831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ru-RU"/>
        </w:rPr>
        <w:t>комбинированный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r w:rsidRPr="00265831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ru-RU"/>
        </w:rPr>
        <w:t>тип данных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r w:rsidRPr="00265831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ru-RU"/>
        </w:rPr>
        <w:t>(запись)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это структурированный тип, состоящий из фиксированного числа компонент (полей) разного типа.</w:t>
      </w:r>
    </w:p>
    <w:p w:rsidR="001E2DCE" w:rsidRPr="001E2DCE" w:rsidRDefault="001E2DCE" w:rsidP="001E2D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  <w:t> </w:t>
      </w:r>
    </w:p>
    <w:p w:rsidR="001E2DCE" w:rsidRPr="00265831" w:rsidRDefault="001E2DCE" w:rsidP="001E2D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Описание записей</w:t>
      </w:r>
    </w:p>
    <w:p w:rsidR="00265831" w:rsidRPr="001E2DCE" w:rsidRDefault="00265831" w:rsidP="001E2D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Описание комбинированного типа представляет собой список описаний его элементов (полей). Описание записи выглядит следующим образом:</w:t>
      </w:r>
    </w:p>
    <w:p w:rsidR="001E2DCE" w:rsidRPr="001E2DCE" w:rsidRDefault="001E2DCE" w:rsidP="001E2DCE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Type</w:t>
      </w:r>
      <w:proofErr w:type="spellEnd"/>
    </w:p>
    <w:p w:rsidR="001E2DCE" w:rsidRPr="001E2DCE" w:rsidRDefault="001E2DCE" w:rsidP="001E2DCE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&lt;имя типа&gt; =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Record</w:t>
      </w:r>
      <w:proofErr w:type="spellEnd"/>
    </w:p>
    <w:p w:rsidR="001E2DCE" w:rsidRPr="001E2DCE" w:rsidRDefault="001E2DCE" w:rsidP="001E2DCE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&lt;имя поля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1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&gt;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&lt;тип поля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1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&gt;;</w:t>
      </w:r>
    </w:p>
    <w:p w:rsidR="001E2DCE" w:rsidRPr="001E2DCE" w:rsidRDefault="001E2DCE" w:rsidP="001E2DCE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&lt;имя поля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2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&gt;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&lt;тип поля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2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&gt;;</w:t>
      </w:r>
    </w:p>
    <w:p w:rsidR="001E2DCE" w:rsidRPr="00265831" w:rsidRDefault="001E2DCE" w:rsidP="001E2DCE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End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265831" w:rsidRDefault="001E2DCE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 </w:t>
      </w:r>
      <w:proofErr w:type="spell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Record</w:t>
      </w:r>
      <w:proofErr w:type="spellEnd"/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proofErr w:type="gram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 —</w:t>
      </w:r>
      <w:proofErr w:type="gramEnd"/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служебные слова.</w:t>
      </w:r>
    </w:p>
    <w:p w:rsidR="001E2DCE" w:rsidRPr="001E2DCE" w:rsidRDefault="001E2DCE" w:rsidP="001E2D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Поля могут иметь любой тип, в том числе они могут быть массивом или записью. В разделе описания переменных можно описать переменные этого типа.</w:t>
      </w:r>
    </w:p>
    <w:p w:rsidR="001E2DCE" w:rsidRPr="001E2DCE" w:rsidRDefault="001E2DCE" w:rsidP="001E2D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Пример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Type</w:t>
      </w:r>
      <w:proofErr w:type="spellEnd"/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Round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=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Record</w:t>
      </w:r>
      <w:proofErr w:type="spellEnd"/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x, 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y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Real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Real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End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Var</w:t>
      </w:r>
      <w:proofErr w:type="spellEnd"/>
    </w:p>
    <w:p w:rsidR="001E2DCE" w:rsidRPr="001E2DCE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Circle1, Circle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2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Round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265831" w:rsidRDefault="001E2DCE" w:rsidP="001E2DCE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Krugi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Array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[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1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..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5</w:t>
      </w:r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Of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Round</w:t>
      </w:r>
      <w:proofErr w:type="spell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265831" w:rsidRDefault="001E2DCE" w:rsidP="001E2D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Операции с записями</w:t>
      </w:r>
    </w:p>
    <w:p w:rsidR="00265831" w:rsidRPr="001E2DCE" w:rsidRDefault="00265831" w:rsidP="001E2D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Переменной типа запись можно присвоить только значение переменной такого же типа, т.е.</w:t>
      </w:r>
    </w:p>
    <w:p w:rsidR="001E2DCE" w:rsidRPr="001E2DCE" w:rsidRDefault="001E2DCE" w:rsidP="001E2DCE">
      <w:pPr>
        <w:numPr>
          <w:ilvl w:val="0"/>
          <w:numId w:val="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1:=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Circle2;</w:t>
      </w:r>
    </w:p>
    <w:p w:rsidR="001E2DCE" w:rsidRPr="001E2DCE" w:rsidRDefault="001E2DCE" w:rsidP="001E2DCE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</w:t>
      </w: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2:=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Krugi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[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1</w:t>
      </w:r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Krugi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[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5</w:t>
      </w:r>
      <w:proofErr w:type="gramStart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:=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Krugi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[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3</w:t>
      </w:r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(см. Описание записей)</w:t>
      </w:r>
    </w:p>
    <w:p w:rsidR="001E2DCE" w:rsidRPr="001E2DCE" w:rsidRDefault="001E2DCE" w:rsidP="001E2D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 каждому элементу записи можно обратиться, используя </w:t>
      </w:r>
      <w:r w:rsidRPr="00265831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составное имя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которое имеет следующую </w:t>
      </w:r>
      <w:proofErr w:type="gramStart"/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структуру:</w:t>
      </w:r>
      <w:r w:rsidR="007F7A68" w:rsidRPr="00265831"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  <w:t xml:space="preserve"> </w:t>
      </w:r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&lt;</w:t>
      </w:r>
      <w:proofErr w:type="gramEnd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имя переменной&gt; . &lt;имя поля&gt;</w:t>
      </w:r>
    </w:p>
    <w:p w:rsidR="001E2DCE" w:rsidRPr="001E2DCE" w:rsidRDefault="001E2DCE" w:rsidP="001E2D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1E2DCE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Пример</w:t>
      </w:r>
      <w:r w:rsidRPr="001E2DC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1E2DCE" w:rsidRPr="001E2DCE" w:rsidRDefault="001E2DCE" w:rsidP="001E2DCE">
      <w:pPr>
        <w:numPr>
          <w:ilvl w:val="0"/>
          <w:numId w:val="4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Circle1.x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5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Circle1.y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8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Circle1.R :</w:t>
      </w:r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2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1E2DCE" w:rsidRDefault="001E2DCE" w:rsidP="001E2DCE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265831">
        <w:rPr>
          <w:rFonts w:ascii="inherit" w:eastAsia="Times New Roman" w:hAnsi="inherit" w:cs="Courier New"/>
          <w:b/>
          <w:bCs/>
          <w:color w:val="085789"/>
          <w:sz w:val="24"/>
          <w:szCs w:val="24"/>
          <w:lang w:eastAsia="ru-RU"/>
        </w:rPr>
        <w:t>Read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(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Krugi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[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i</w:t>
      </w:r>
      <w:proofErr w:type="gramStart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.R</w:t>
      </w:r>
      <w:proofErr w:type="gramEnd"/>
      <w:r w:rsidRPr="00265831">
        <w:rPr>
          <w:rFonts w:ascii="inherit" w:eastAsia="Times New Roman" w:hAnsi="inherit" w:cs="Courier New"/>
          <w:color w:val="35434C"/>
          <w:sz w:val="24"/>
          <w:szCs w:val="24"/>
          <w:lang w:eastAsia="ru-RU"/>
        </w:rPr>
        <w:t>)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1E2DCE" w:rsidRPr="00265831" w:rsidRDefault="001E2DCE" w:rsidP="001E2DCE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val="en-US" w:eastAsia="ru-RU"/>
        </w:rPr>
      </w:pPr>
      <w:proofErr w:type="spellStart"/>
      <w:proofErr w:type="gramStart"/>
      <w:r w:rsidRPr="00265831">
        <w:rPr>
          <w:rFonts w:ascii="inherit" w:eastAsia="Times New Roman" w:hAnsi="inherit" w:cs="Courier New"/>
          <w:b/>
          <w:bCs/>
          <w:color w:val="085789"/>
          <w:sz w:val="24"/>
          <w:szCs w:val="24"/>
          <w:lang w:val="en-US" w:eastAsia="ru-RU"/>
        </w:rPr>
        <w:t>Writeln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val="en-US" w:eastAsia="ru-RU"/>
        </w:rPr>
        <w:t>(</w:t>
      </w:r>
      <w:proofErr w:type="spellStart"/>
      <w:proofErr w:type="gramEnd"/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>Krugi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val="en-US" w:eastAsia="ru-RU"/>
        </w:rPr>
        <w:t>[</w:t>
      </w:r>
      <w:proofErr w:type="spellStart"/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>i</w:t>
      </w:r>
      <w:proofErr w:type="spellEnd"/>
      <w:r w:rsidRPr="00265831">
        <w:rPr>
          <w:rFonts w:ascii="inherit" w:eastAsia="Times New Roman" w:hAnsi="inherit" w:cs="Courier New"/>
          <w:color w:val="35434C"/>
          <w:sz w:val="24"/>
          <w:szCs w:val="24"/>
          <w:lang w:val="en-US" w:eastAsia="ru-RU"/>
        </w:rPr>
        <w:t>]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>.x</w:t>
      </w:r>
      <w:r w:rsidRPr="00265831">
        <w:rPr>
          <w:rFonts w:ascii="inherit" w:eastAsia="Times New Roman" w:hAnsi="inherit" w:cs="Courier New"/>
          <w:color w:val="35434C"/>
          <w:sz w:val="24"/>
          <w:szCs w:val="24"/>
          <w:lang w:val="en-US" w:eastAsia="ru-RU"/>
        </w:rPr>
        <w:t>)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 xml:space="preserve">; 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и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 xml:space="preserve"> 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т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>.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д</w:t>
      </w:r>
      <w:r w:rsidRPr="001E2DCE">
        <w:rPr>
          <w:rFonts w:ascii="inherit" w:eastAsia="Times New Roman" w:hAnsi="inherit" w:cs="Courier New"/>
          <w:color w:val="2B333A"/>
          <w:sz w:val="24"/>
          <w:szCs w:val="24"/>
          <w:lang w:val="en-US" w:eastAsia="ru-RU"/>
        </w:rPr>
        <w:t>.</w:t>
      </w:r>
    </w:p>
    <w:p w:rsidR="007F7A68" w:rsidRPr="00265831" w:rsidRDefault="007F7A68" w:rsidP="007F7A6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Оператор </w:t>
      </w:r>
      <w:proofErr w:type="spell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With</w:t>
      </w:r>
      <w:proofErr w:type="spellEnd"/>
    </w:p>
    <w:p w:rsidR="00265831" w:rsidRPr="007F7A68" w:rsidRDefault="00265831" w:rsidP="007F7A6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</w:p>
    <w:p w:rsidR="007F7A68" w:rsidRPr="007F7A68" w:rsidRDefault="007F7A68" w:rsidP="007F7A6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Легко заметить, что постоянно указывать имя записи – не очень удобно. Чтобы облегчить работу программиста, существует </w:t>
      </w:r>
      <w:r w:rsidRPr="00265831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ru-RU"/>
        </w:rPr>
        <w:t>оператор присоединения</w:t>
      </w:r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proofErr w:type="spell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With</w:t>
      </w:r>
      <w:proofErr w:type="spellEnd"/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Общий вид </w:t>
      </w:r>
      <w:proofErr w:type="gramStart"/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оператора  </w:t>
      </w:r>
      <w:proofErr w:type="spell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With</w:t>
      </w:r>
      <w:proofErr w:type="spellEnd"/>
      <w:proofErr w:type="gramEnd"/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7F7A68" w:rsidRPr="007F7A68" w:rsidRDefault="007F7A68" w:rsidP="007F7A6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proofErr w:type="spellStart"/>
      <w:proofErr w:type="gram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With</w:t>
      </w:r>
      <w:proofErr w:type="spellEnd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  &lt;</w:t>
      </w:r>
      <w:proofErr w:type="gramEnd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имя переменной&gt;   </w:t>
      </w:r>
      <w:proofErr w:type="spellStart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2658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  &lt;оператор&gt;;</w:t>
      </w:r>
    </w:p>
    <w:p w:rsidR="007F7A68" w:rsidRPr="007F7A68" w:rsidRDefault="007F7A68" w:rsidP="007F7A6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оператора используется любой простой или составной оператор. В операторе имя записи указывать не обязательно, достаточно указать имя поля.</w:t>
      </w:r>
    </w:p>
    <w:p w:rsidR="007F7A68" w:rsidRPr="007F7A68" w:rsidRDefault="007F7A68" w:rsidP="007F7A6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B0B"/>
          <w:sz w:val="24"/>
          <w:szCs w:val="24"/>
          <w:lang w:eastAsia="ru-RU"/>
        </w:rPr>
      </w:pPr>
      <w:r w:rsidRPr="007F7A68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Пример</w:t>
      </w:r>
      <w:r w:rsidRPr="007F7A6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часть программы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Circle1.x :</w:t>
      </w:r>
      <w:proofErr w:type="gram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5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Circle1.y :</w:t>
      </w:r>
      <w:proofErr w:type="gram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8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Circle1.R :</w:t>
      </w:r>
      <w:proofErr w:type="gram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2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может выглядеть следующим образом: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With</w:t>
      </w:r>
      <w:proofErr w:type="spell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 Circle1 </w:t>
      </w:r>
      <w:proofErr w:type="spell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Do</w:t>
      </w:r>
      <w:proofErr w:type="spellEnd"/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Begin</w:t>
      </w:r>
      <w:proofErr w:type="spellEnd"/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gram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x :</w:t>
      </w:r>
      <w:proofErr w:type="gram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5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; y :=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8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 xml:space="preserve">; R := </w:t>
      </w:r>
      <w:r w:rsidRPr="00265831">
        <w:rPr>
          <w:rFonts w:ascii="inherit" w:eastAsia="Times New Roman" w:hAnsi="inherit" w:cs="Courier New"/>
          <w:color w:val="9B0D5C"/>
          <w:sz w:val="24"/>
          <w:szCs w:val="24"/>
          <w:lang w:eastAsia="ru-RU"/>
        </w:rPr>
        <w:t>2</w:t>
      </w:r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7F7A68" w:rsidRPr="007F7A68" w:rsidRDefault="007F7A68" w:rsidP="007F7A68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Courier New" w:eastAsia="Times New Roman" w:hAnsi="Courier New" w:cs="Courier New"/>
          <w:color w:val="2B333A"/>
          <w:sz w:val="24"/>
          <w:szCs w:val="24"/>
          <w:lang w:eastAsia="ru-RU"/>
        </w:rPr>
      </w:pPr>
      <w:proofErr w:type="spellStart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End</w:t>
      </w:r>
      <w:proofErr w:type="spellEnd"/>
      <w:r w:rsidRPr="007F7A68">
        <w:rPr>
          <w:rFonts w:ascii="inherit" w:eastAsia="Times New Roman" w:hAnsi="inherit" w:cs="Courier New"/>
          <w:color w:val="2B333A"/>
          <w:sz w:val="24"/>
          <w:szCs w:val="24"/>
          <w:lang w:eastAsia="ru-RU"/>
        </w:rPr>
        <w:t>;</w:t>
      </w:r>
    </w:p>
    <w:p w:rsidR="007F7A68" w:rsidRPr="001E2DCE" w:rsidRDefault="007F7A68" w:rsidP="007F7A68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1E2DCE" w:rsidRDefault="001E2DCE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</w:p>
    <w:p w:rsidR="00265831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val="en-US" w:eastAsia="ru-RU"/>
        </w:rPr>
      </w:pPr>
      <w:bookmarkStart w:id="0" w:name="_GoBack"/>
      <w:bookmarkEnd w:id="0"/>
    </w:p>
    <w:p w:rsidR="00265831" w:rsidRPr="00265831" w:rsidRDefault="00265831" w:rsidP="00265831">
      <w:pPr>
        <w:rPr>
          <w:rFonts w:ascii="Times New Roman" w:hAnsi="Times New Roman" w:cs="Times New Roman"/>
          <w:sz w:val="24"/>
        </w:rPr>
      </w:pPr>
      <w:r w:rsidRPr="00265831">
        <w:rPr>
          <w:rFonts w:ascii="Times New Roman" w:hAnsi="Times New Roman" w:cs="Times New Roman"/>
          <w:sz w:val="24"/>
        </w:rPr>
        <w:lastRenderedPageBreak/>
        <w:t>Список литературы</w:t>
      </w:r>
    </w:p>
    <w:p w:rsidR="00265831" w:rsidRPr="00265831" w:rsidRDefault="00265831" w:rsidP="00265831">
      <w:pPr>
        <w:rPr>
          <w:rFonts w:ascii="Times New Roman" w:hAnsi="Times New Roman" w:cs="Times New Roman"/>
          <w:sz w:val="24"/>
        </w:rPr>
      </w:pPr>
      <w:r w:rsidRPr="00265831">
        <w:rPr>
          <w:rFonts w:ascii="Times New Roman" w:hAnsi="Times New Roman" w:cs="Times New Roman"/>
          <w:sz w:val="24"/>
        </w:rPr>
        <w:t>https://coderbook.ru/pascal-лекция-№10/</w:t>
      </w:r>
    </w:p>
    <w:p w:rsidR="00265831" w:rsidRDefault="00265831" w:rsidP="00265831">
      <w:pPr>
        <w:rPr>
          <w:rFonts w:ascii="Times New Roman" w:hAnsi="Times New Roman" w:cs="Times New Roman"/>
        </w:rPr>
      </w:pPr>
    </w:p>
    <w:p w:rsidR="00265831" w:rsidRPr="00265831" w:rsidRDefault="00265831" w:rsidP="00265831">
      <w:pPr>
        <w:rPr>
          <w:rFonts w:ascii="Times New Roman" w:hAnsi="Times New Roman" w:cs="Times New Roman"/>
        </w:rPr>
      </w:pPr>
    </w:p>
    <w:p w:rsidR="00265831" w:rsidRPr="001E2DCE" w:rsidRDefault="00265831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24"/>
          <w:szCs w:val="17"/>
          <w:lang w:eastAsia="ru-RU"/>
        </w:rPr>
      </w:pPr>
    </w:p>
    <w:p w:rsidR="001E2DCE" w:rsidRPr="001E2DCE" w:rsidRDefault="001E2DCE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eastAsia="ru-RU"/>
        </w:rPr>
      </w:pPr>
    </w:p>
    <w:p w:rsidR="001E2DCE" w:rsidRPr="00265831" w:rsidRDefault="001E2DCE" w:rsidP="001E2DCE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eastAsia="ru-RU"/>
        </w:rPr>
      </w:pPr>
    </w:p>
    <w:sectPr w:rsidR="001E2DCE" w:rsidRPr="0026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52125"/>
    <w:multiLevelType w:val="multilevel"/>
    <w:tmpl w:val="845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D0998"/>
    <w:multiLevelType w:val="multilevel"/>
    <w:tmpl w:val="6C56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E7F98"/>
    <w:multiLevelType w:val="multilevel"/>
    <w:tmpl w:val="8326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D0A92"/>
    <w:multiLevelType w:val="multilevel"/>
    <w:tmpl w:val="7A1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B5CAF"/>
    <w:multiLevelType w:val="multilevel"/>
    <w:tmpl w:val="E656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2D"/>
    <w:rsid w:val="000F5A2D"/>
    <w:rsid w:val="001E2DCE"/>
    <w:rsid w:val="00265831"/>
    <w:rsid w:val="00597D11"/>
    <w:rsid w:val="007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96D6D0-2DB3-4FAC-A585-CE4A859A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E2DCE"/>
    <w:rPr>
      <w:i/>
      <w:iCs/>
    </w:rPr>
  </w:style>
  <w:style w:type="character" w:styleId="a5">
    <w:name w:val="Strong"/>
    <w:basedOn w:val="a0"/>
    <w:uiPriority w:val="22"/>
    <w:qFormat/>
    <w:rsid w:val="001E2DCE"/>
    <w:rPr>
      <w:b/>
      <w:bCs/>
    </w:rPr>
  </w:style>
  <w:style w:type="character" w:customStyle="1" w:styleId="nu0">
    <w:name w:val="nu0"/>
    <w:basedOn w:val="a0"/>
    <w:rsid w:val="001E2DCE"/>
  </w:style>
  <w:style w:type="character" w:customStyle="1" w:styleId="br0">
    <w:name w:val="br0"/>
    <w:basedOn w:val="a0"/>
    <w:rsid w:val="001E2DCE"/>
  </w:style>
  <w:style w:type="character" w:customStyle="1" w:styleId="kw1">
    <w:name w:val="kw1"/>
    <w:basedOn w:val="a0"/>
    <w:rsid w:val="001E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2021-04-11T07:08:00Z</dcterms:created>
  <dcterms:modified xsi:type="dcterms:W3CDTF">2021-04-11T07:23:00Z</dcterms:modified>
</cp:coreProperties>
</file>