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479" w:rsidRDefault="006725B2">
      <w:hyperlink r:id="rId4" w:tgtFrame="_blank" w:history="1">
        <w:r>
          <w:rPr>
            <w:rStyle w:val="a3"/>
            <w:rFonts w:ascii="Arial" w:hAnsi="Arial" w:cs="Arial"/>
            <w:sz w:val="20"/>
            <w:szCs w:val="20"/>
            <w:u w:val="none"/>
            <w:shd w:val="clear" w:color="auto" w:fill="F0F2F5"/>
          </w:rPr>
          <w:t>https://youtu.be/pCWi0QESbYw</w:t>
        </w:r>
      </w:hyperlink>
      <w:bookmarkStart w:id="0" w:name="_GoBack"/>
      <w:bookmarkEnd w:id="0"/>
    </w:p>
    <w:sectPr w:rsidR="00481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D19"/>
    <w:rsid w:val="00481479"/>
    <w:rsid w:val="006725B2"/>
    <w:rsid w:val="008F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AE5EE75-B290-449E-AB11-6109DEAA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25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away.php?to=https%3A%2F%2Fyoutu.be%2FpCWi0QESbYw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>SPecialiST RePack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2021-05-30T07:05:00Z</dcterms:created>
  <dcterms:modified xsi:type="dcterms:W3CDTF">2021-05-30T07:05:00Z</dcterms:modified>
</cp:coreProperties>
</file>