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690" w:rsidRPr="00347690" w:rsidRDefault="00347690" w:rsidP="00347690">
      <w:pPr>
        <w:jc w:val="center"/>
        <w:rPr>
          <w:b/>
        </w:rPr>
      </w:pPr>
      <w:r w:rsidRPr="00347690">
        <w:rPr>
          <w:b/>
        </w:rPr>
        <w:t>Свойства определителя матрицы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Определитель </w:t>
      </w:r>
      <w:hyperlink r:id="rId5" w:anchor="h6" w:history="1">
        <w:r w:rsidRPr="0034769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единичной матрицы</w:t>
        </w:r>
      </w:hyperlink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равен единице:</w:t>
      </w:r>
    </w:p>
    <w:p w:rsidR="00347690" w:rsidRPr="00347690" w:rsidRDefault="00347690" w:rsidP="00347690">
      <w:pPr>
        <w:shd w:val="clear" w:color="auto" w:fill="EEEEFF"/>
        <w:spacing w:before="150" w:after="15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det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(E) = 1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Определитель матрицы с двумя равными строками (столбцами) равен нулю.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Определитель матрицы с двумя пропорциональными строками (столбцами) равен нулю.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Определитель матрицы, содержащий нулевую строку (столбец), равен нулю.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Определитель матрицы равен нулю если две (или несколько) строк (</w:t>
      </w:r>
      <w:proofErr w:type="spell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столбцев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матрицы линейно зависимы.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транспонировании значение определителя матрицы не меняется:</w:t>
      </w:r>
    </w:p>
    <w:p w:rsidR="00347690" w:rsidRPr="00347690" w:rsidRDefault="00347690" w:rsidP="00347690">
      <w:pPr>
        <w:shd w:val="clear" w:color="auto" w:fill="EEEEFF"/>
        <w:spacing w:after="15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det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(A) = </w:t>
      </w:r>
      <w:proofErr w:type="spell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det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t>T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Определитель обратной матрицы:</w:t>
      </w:r>
    </w:p>
    <w:p w:rsidR="00347690" w:rsidRPr="00347690" w:rsidRDefault="00347690" w:rsidP="00347690">
      <w:pPr>
        <w:shd w:val="clear" w:color="auto" w:fill="EEEEFF"/>
        <w:spacing w:after="15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det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t>-1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= </w:t>
      </w:r>
      <w:proofErr w:type="spell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det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(A)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t>-1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Определитель матрицы не изменится, если к какой-то его строке (столбцу) прибавить другую строку (столбец), умноженную на некоторое число.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Определитель матрицы не изменится, если к какой-то его строке (столбцу) прибавить линейную комбинации других строк (столбцов).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поменять местами две строки (столбца) матрицы, то определитель матрицы поменяет знак.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Общий множитель в строке (столбце) можно выносить за знак определителя:</w:t>
      </w:r>
    </w:p>
    <w:p w:rsidR="00347690" w:rsidRPr="00347690" w:rsidRDefault="00347690" w:rsidP="00347690">
      <w:pPr>
        <w:shd w:val="clear" w:color="auto" w:fill="EEEE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11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12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n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21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22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2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n</w:t>
      </w:r>
      <w:proofErr w:type="gram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k</w:t>
      </w:r>
      <w:proofErr w:type="gram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·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k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·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k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·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in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nn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k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·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11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12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n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21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22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2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in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val="en-US" w:eastAsia="ru-RU"/>
        </w:rPr>
        <w:t>nn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квадратная матрица 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-того порядка умножается на некоторое ненулевое число, то определитель полученной матрицы равен произведению определителя исходной матрицы на это число в 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-той степени:</w:t>
      </w:r>
    </w:p>
    <w:p w:rsidR="00347690" w:rsidRPr="00347690" w:rsidRDefault="00347690" w:rsidP="00347690">
      <w:pPr>
        <w:shd w:val="clear" w:color="auto" w:fill="EEEEFF"/>
        <w:spacing w:before="150" w:after="15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 = </w:t>
      </w:r>
      <w:proofErr w:type="spellStart"/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k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·A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=&gt;   </w:t>
      </w:r>
      <w:proofErr w:type="spellStart"/>
      <w:proofErr w:type="gram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det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B) = </w:t>
      </w:r>
      <w:proofErr w:type="spellStart"/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val="en-US" w:eastAsia="ru-RU"/>
        </w:rPr>
        <w:t>k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perscript"/>
          <w:lang w:val="en-US"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·det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(A)</w:t>
      </w:r>
    </w:p>
    <w:p w:rsidR="00347690" w:rsidRPr="00347690" w:rsidRDefault="00347690" w:rsidP="00347690">
      <w:pPr>
        <w:shd w:val="clear" w:color="auto" w:fill="EEEE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где A матрица </w:t>
      </w:r>
      <w:proofErr w:type="spellStart"/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×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n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k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число.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каждый элемент в какой-то строке определителя равен сумме двух слагаемых, то исходный определитель равен сумме двух определителей, в которых вместо этой строки стоят первые и вторые слагаемые соответственно, а остальные строки совпадают с исходным </w:t>
      </w:r>
      <w:proofErr w:type="gram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определителем: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proofErr w:type="gram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b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+ 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c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b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+ 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c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b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+ 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c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= 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b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b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b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+ 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c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c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c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in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1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...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lang w:eastAsia="ru-RU"/>
        </w:rPr>
        <w:t>a</w:t>
      </w:r>
      <w:r w:rsidRPr="00347690">
        <w:rPr>
          <w:rFonts w:ascii="MJI" w:eastAsia="Times New Roman" w:hAnsi="MJI" w:cs="Times New Roman"/>
          <w:color w:val="000000" w:themeColor="text1"/>
          <w:sz w:val="29"/>
          <w:szCs w:val="29"/>
          <w:vertAlign w:val="subscript"/>
          <w:lang w:eastAsia="ru-RU"/>
        </w:rPr>
        <w:t>nn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Определитель верхней (нижней) треугольной матрицы равен произведению его диагональных элементов.</w:t>
      </w:r>
    </w:p>
    <w:p w:rsidR="00347690" w:rsidRPr="00347690" w:rsidRDefault="00347690" w:rsidP="00347690">
      <w:pPr>
        <w:numPr>
          <w:ilvl w:val="0"/>
          <w:numId w:val="1"/>
        </w:numPr>
        <w:shd w:val="clear" w:color="auto" w:fill="EEEE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Определитель произведения матриц равен произведению определителей этих </w:t>
      </w:r>
      <w:bookmarkStart w:id="0" w:name="_GoBack"/>
      <w:bookmarkEnd w:id="0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матриц:</w:t>
      </w:r>
    </w:p>
    <w:p w:rsidR="00347690" w:rsidRPr="00347690" w:rsidRDefault="00347690" w:rsidP="00347690">
      <w:pPr>
        <w:shd w:val="clear" w:color="auto" w:fill="EEEEFF"/>
        <w:spacing w:after="15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det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A·B) = </w:t>
      </w:r>
      <w:proofErr w:type="spell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det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(A)·</w:t>
      </w:r>
      <w:proofErr w:type="spellStart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det</w:t>
      </w:r>
      <w:proofErr w:type="spellEnd"/>
      <w:r w:rsidRPr="003476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(B)</w:t>
      </w:r>
    </w:p>
    <w:p w:rsidR="004431B5" w:rsidRPr="00347690" w:rsidRDefault="004431B5">
      <w:pPr>
        <w:rPr>
          <w:lang w:val="en-US"/>
        </w:rPr>
      </w:pPr>
    </w:p>
    <w:sectPr w:rsidR="004431B5" w:rsidRPr="00347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B6D8B"/>
    <w:multiLevelType w:val="multilevel"/>
    <w:tmpl w:val="989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3E"/>
    <w:rsid w:val="00347690"/>
    <w:rsid w:val="004431B5"/>
    <w:rsid w:val="005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240C64-5A35-4A4F-B93D-D592A6FE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7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76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476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msformula">
    <w:name w:val="oms_formula"/>
    <w:basedOn w:val="a0"/>
    <w:rsid w:val="00347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69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70374762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49777084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8357761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3732677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52312620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30312204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419252153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44468888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94094275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0434060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3783127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53880805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60758437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92022035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onlinemschool.com/math/library/matrix/ty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1781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2021-01-24T07:13:00Z</dcterms:created>
  <dcterms:modified xsi:type="dcterms:W3CDTF">2021-01-24T07:15:00Z</dcterms:modified>
</cp:coreProperties>
</file>