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ACC7" w14:textId="5FD26FDF" w:rsidR="006952D0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0" w:name="_ze7wixjbmnah" w:colFirst="0" w:colLast="0"/>
      <w:bookmarkEnd w:id="0"/>
      <w:r>
        <w:rPr>
          <w:b/>
          <w:bCs/>
        </w:rPr>
        <w:t xml:space="preserve">TEMA: L1. </w:t>
      </w:r>
      <w:proofErr w:type="spellStart"/>
      <w:r>
        <w:rPr>
          <w:b/>
          <w:bCs/>
        </w:rPr>
        <w:t>Proiectarea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studiului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caz</w:t>
      </w:r>
      <w:proofErr w:type="spellEnd"/>
    </w:p>
    <w:p w14:paraId="00000001" w14:textId="7ED5108A" w:rsidR="00F13103" w:rsidRDefault="006952D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proofErr w:type="spellStart"/>
      <w:r w:rsidRPr="006952D0">
        <w:t>Sistem</w:t>
      </w:r>
      <w:proofErr w:type="spellEnd"/>
      <w:r w:rsidRPr="006952D0">
        <w:t xml:space="preserve"> de </w:t>
      </w:r>
      <w:proofErr w:type="spellStart"/>
      <w:r w:rsidRPr="006952D0">
        <w:t>Integrare</w:t>
      </w:r>
      <w:proofErr w:type="spellEnd"/>
      <w:r w:rsidRPr="006952D0">
        <w:t xml:space="preserve"> </w:t>
      </w:r>
      <w:proofErr w:type="spellStart"/>
      <w:r w:rsidRPr="006952D0">
        <w:t>și</w:t>
      </w:r>
      <w:proofErr w:type="spellEnd"/>
      <w:r w:rsidRPr="006952D0">
        <w:t xml:space="preserve"> </w:t>
      </w:r>
      <w:proofErr w:type="spellStart"/>
      <w:r w:rsidRPr="006952D0">
        <w:t>Analiză</w:t>
      </w:r>
      <w:proofErr w:type="spellEnd"/>
      <w:r w:rsidRPr="006952D0">
        <w:t xml:space="preserve"> </w:t>
      </w:r>
      <w:proofErr w:type="spellStart"/>
      <w:r w:rsidRPr="006952D0">
        <w:t>pentru</w:t>
      </w:r>
      <w:proofErr w:type="spellEnd"/>
      <w:r w:rsidRPr="006952D0">
        <w:t xml:space="preserve"> </w:t>
      </w:r>
      <w:proofErr w:type="spellStart"/>
      <w:r w:rsidRPr="006952D0">
        <w:t>BoardGames</w:t>
      </w:r>
      <w:proofErr w:type="spellEnd"/>
    </w:p>
    <w:p w14:paraId="00000002" w14:textId="1DF3710E" w:rsidR="00F13103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j5dg6djdzzd4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786497">
        <w:rPr>
          <w:b/>
          <w:bCs/>
        </w:rPr>
        <w:t>21</w:t>
      </w:r>
    </w:p>
    <w:p w14:paraId="00000003" w14:textId="77777777" w:rsidR="00F13103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2" w:name="_fepma6xvd4h3" w:colFirst="0" w:colLast="0"/>
      <w:bookmarkEnd w:id="2"/>
      <w:r>
        <w:rPr>
          <w:b/>
          <w:bCs/>
        </w:rPr>
        <w:t xml:space="preserve">STABILIRE </w:t>
      </w:r>
      <w:proofErr w:type="spellStart"/>
      <w:r>
        <w:t>surse</w:t>
      </w:r>
      <w:proofErr w:type="spellEnd"/>
      <w:r>
        <w:t xml:space="preserve"> de date externe</w:t>
      </w:r>
    </w:p>
    <w:p w14:paraId="52C5C998" w14:textId="5A8A1B86" w:rsidR="00786497" w:rsidRDefault="00786497" w:rsidP="00786497">
      <w:proofErr w:type="spellStart"/>
      <w:r w:rsidRPr="00786497">
        <w:t>Sursele</w:t>
      </w:r>
      <w:proofErr w:type="spellEnd"/>
      <w:r w:rsidRPr="00786497">
        <w:t xml:space="preserve"> de date externe </w:t>
      </w:r>
      <w:proofErr w:type="spellStart"/>
      <w:r w:rsidRPr="00786497">
        <w:t>utilizate</w:t>
      </w:r>
      <w:proofErr w:type="spellEnd"/>
      <w:r w:rsidRPr="00786497">
        <w:t xml:space="preserve"> </w:t>
      </w:r>
      <w:proofErr w:type="spellStart"/>
      <w:r w:rsidRPr="00786497">
        <w:t>provin</w:t>
      </w:r>
      <w:proofErr w:type="spellEnd"/>
      <w:r w:rsidRPr="00786497">
        <w:t xml:space="preserve"> </w:t>
      </w:r>
      <w:proofErr w:type="spellStart"/>
      <w:r w:rsidRPr="00786497">
        <w:t>dintr</w:t>
      </w:r>
      <w:proofErr w:type="spellEnd"/>
      <w:r w:rsidRPr="00786497">
        <w:t>-un dataset public Kaggle (</w:t>
      </w:r>
      <w:proofErr w:type="spellStart"/>
      <w:r w:rsidRPr="00786497">
        <w:t>BoardGameGeek</w:t>
      </w:r>
      <w:proofErr w:type="spellEnd"/>
      <w:r w:rsidRPr="00786497">
        <w:t xml:space="preserve">), </w:t>
      </w:r>
      <w:proofErr w:type="spellStart"/>
      <w:r w:rsidRPr="00786497">
        <w:t>dar</w:t>
      </w:r>
      <w:proofErr w:type="spellEnd"/>
      <w:r w:rsidRPr="00786497">
        <w:t xml:space="preserve"> sunt </w:t>
      </w:r>
      <w:proofErr w:type="spellStart"/>
      <w:r w:rsidRPr="00786497">
        <w:t>organizate</w:t>
      </w:r>
      <w:proofErr w:type="spellEnd"/>
      <w:r w:rsidRPr="00786497">
        <w:t xml:space="preserve"> </w:t>
      </w:r>
      <w:proofErr w:type="spellStart"/>
      <w:r w:rsidRPr="00786497">
        <w:t>în</w:t>
      </w:r>
      <w:proofErr w:type="spellEnd"/>
      <w:r w:rsidRPr="00786497">
        <w:t xml:space="preserve"> </w:t>
      </w:r>
      <w:proofErr w:type="spellStart"/>
      <w:r w:rsidRPr="00786497">
        <w:t>fișiere</w:t>
      </w:r>
      <w:proofErr w:type="spellEnd"/>
      <w:r w:rsidRPr="00786497">
        <w:t xml:space="preserve"> CSV </w:t>
      </w:r>
      <w:proofErr w:type="spellStart"/>
      <w:r w:rsidRPr="00786497">
        <w:t>distincte</w:t>
      </w:r>
      <w:proofErr w:type="spellEnd"/>
      <w:r w:rsidRPr="00786497">
        <w:t xml:space="preserve">, </w:t>
      </w:r>
      <w:proofErr w:type="spellStart"/>
      <w:r w:rsidRPr="00786497">
        <w:t>fiecare</w:t>
      </w:r>
      <w:proofErr w:type="spellEnd"/>
      <w:r w:rsidRPr="00786497">
        <w:t xml:space="preserve"> </w:t>
      </w:r>
      <w:proofErr w:type="spellStart"/>
      <w:r w:rsidRPr="00786497">
        <w:t>reprezentând</w:t>
      </w:r>
      <w:proofErr w:type="spellEnd"/>
      <w:r w:rsidRPr="00786497">
        <w:t xml:space="preserve"> o </w:t>
      </w:r>
      <w:proofErr w:type="spellStart"/>
      <w:r w:rsidRPr="00786497">
        <w:t>componentă</w:t>
      </w:r>
      <w:proofErr w:type="spellEnd"/>
      <w:r w:rsidRPr="00786497">
        <w:t xml:space="preserve"> </w:t>
      </w:r>
      <w:proofErr w:type="spellStart"/>
      <w:r w:rsidRPr="00786497">
        <w:t>funcțională</w:t>
      </w:r>
      <w:proofErr w:type="spellEnd"/>
      <w:r w:rsidRPr="00786497">
        <w:t xml:space="preserve"> </w:t>
      </w:r>
      <w:proofErr w:type="spellStart"/>
      <w:r w:rsidRPr="00786497">
        <w:t>separată</w:t>
      </w:r>
      <w:proofErr w:type="spellEnd"/>
      <w:r w:rsidRPr="00786497">
        <w:t>.</w:t>
      </w:r>
    </w:p>
    <w:p w14:paraId="2011C2D5" w14:textId="2FABB301" w:rsidR="00786497" w:rsidRDefault="00786497" w:rsidP="00786497">
      <w:hyperlink r:id="rId8" w:history="1">
        <w:r w:rsidRPr="00786497">
          <w:rPr>
            <w:rStyle w:val="Hyperlink"/>
          </w:rPr>
          <w:t>https://www.kaggle.com/datasets/threnjen/board-games-database-from-boardgamegeek</w:t>
        </w:r>
      </w:hyperlink>
    </w:p>
    <w:p w14:paraId="6D81009E" w14:textId="77777777" w:rsidR="00786497" w:rsidRPr="00786497" w:rsidRDefault="00786497" w:rsidP="00786497"/>
    <w:p w14:paraId="00000005" w14:textId="5ACAE05C" w:rsidR="00F13103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 xml:space="preserve">: </w:t>
      </w:r>
      <w:r w:rsidR="00786497" w:rsidRPr="00786497">
        <w:rPr>
          <w:sz w:val="21"/>
          <w:szCs w:val="21"/>
        </w:rPr>
        <w:t xml:space="preserve">GAMES </w:t>
      </w:r>
      <w:r w:rsidR="00786497">
        <w:rPr>
          <w:sz w:val="21"/>
          <w:szCs w:val="21"/>
        </w:rPr>
        <w:t>-</w:t>
      </w:r>
      <w:r w:rsidR="00786497" w:rsidRPr="00786497">
        <w:rPr>
          <w:sz w:val="21"/>
          <w:szCs w:val="21"/>
        </w:rPr>
        <w:t xml:space="preserve"> games_small.csv</w:t>
      </w:r>
    </w:p>
    <w:p w14:paraId="00000006" w14:textId="77777777" w:rsidR="00F13103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de date</w:t>
      </w:r>
    </w:p>
    <w:p w14:paraId="00000007" w14:textId="4ABE1F0D" w:rsidR="00F13103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proofErr w:type="spellStart"/>
      <w:r>
        <w:rPr>
          <w:sz w:val="21"/>
          <w:szCs w:val="21"/>
        </w:rPr>
        <w:t>relațional</w:t>
      </w:r>
      <w:proofErr w:type="spellEnd"/>
    </w:p>
    <w:p w14:paraId="00000008" w14:textId="40FC9028" w:rsidR="00F13103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format de access: </w:t>
      </w:r>
      <w:r w:rsidR="00245C68">
        <w:rPr>
          <w:sz w:val="21"/>
          <w:szCs w:val="21"/>
        </w:rPr>
        <w:t>CSV</w:t>
      </w:r>
    </w:p>
    <w:p w14:paraId="00000009" w14:textId="77777777" w:rsidR="00F13103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de date</w:t>
      </w:r>
    </w:p>
    <w:p w14:paraId="5CA5E68A" w14:textId="77777777" w:rsidR="00786497" w:rsidRPr="00786497" w:rsidRDefault="00786497" w:rsidP="0078649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>Structură principală:</w:t>
      </w:r>
      <w:r w:rsidRPr="00786497">
        <w:rPr>
          <w:sz w:val="21"/>
          <w:szCs w:val="21"/>
          <w:lang w:val="ro-RO"/>
        </w:rPr>
        <w:t xml:space="preserve"> games</w:t>
      </w:r>
    </w:p>
    <w:p w14:paraId="638A184B" w14:textId="77777777" w:rsidR="00786497" w:rsidRPr="00786497" w:rsidRDefault="00786497" w:rsidP="0078649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>Câmpuri / coloane:</w:t>
      </w:r>
    </w:p>
    <w:p w14:paraId="43D2DF1F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BGGId – identificator unic joc (cheie primară) </w:t>
      </w:r>
    </w:p>
    <w:p w14:paraId="0BC674FE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Name – nume joc </w:t>
      </w:r>
    </w:p>
    <w:p w14:paraId="5782E7C0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YearPublished – an publicare </w:t>
      </w:r>
    </w:p>
    <w:p w14:paraId="5401826C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MinPlayers – număr minim jucători </w:t>
      </w:r>
    </w:p>
    <w:p w14:paraId="58F5429F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MaxPlayers – număr maxim jucători </w:t>
      </w:r>
    </w:p>
    <w:p w14:paraId="5409C259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AvgRating – rating mediu global </w:t>
      </w:r>
    </w:p>
    <w:p w14:paraId="1571C273" w14:textId="77777777" w:rsidR="00786497" w:rsidRPr="00786497" w:rsidRDefault="00786497" w:rsidP="0078649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>Legături interne:</w:t>
      </w:r>
    </w:p>
    <w:p w14:paraId="483D81C1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BGGId este cheie unică (fără duplicate) </w:t>
      </w:r>
    </w:p>
    <w:p w14:paraId="7AA7A9FE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>Nu există relații interne suplimentare în cadrul sursei</w:t>
      </w:r>
    </w:p>
    <w:p w14:paraId="0000000C" w14:textId="77777777" w:rsidR="00F13103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externa</w:t>
      </w:r>
    </w:p>
    <w:p w14:paraId="00000011" w14:textId="4A6909F0" w:rsidR="00F13103" w:rsidRDefault="00786497" w:rsidP="00786497">
      <w:pPr>
        <w:numPr>
          <w:ilvl w:val="2"/>
          <w:numId w:val="1"/>
        </w:numPr>
        <w:spacing w:line="342" w:lineRule="auto"/>
        <w:rPr>
          <w:color w:val="000000"/>
        </w:rPr>
      </w:pPr>
      <w:r w:rsidRPr="00786497">
        <w:rPr>
          <w:b/>
          <w:bCs/>
          <w:color w:val="000000"/>
        </w:rPr>
        <w:t>TextFile.csv:</w:t>
      </w:r>
      <w:r w:rsidRPr="00786497">
        <w:rPr>
          <w:color w:val="000000"/>
        </w:rPr>
        <w:t xml:space="preserve"> games_small.csv</w:t>
      </w:r>
    </w:p>
    <w:p w14:paraId="00000012" w14:textId="6992673F" w:rsidR="00F13103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DS_2</w:t>
      </w:r>
      <w:r w:rsidR="00786497">
        <w:rPr>
          <w:b/>
          <w:bCs/>
          <w:sz w:val="21"/>
          <w:szCs w:val="21"/>
        </w:rPr>
        <w:t xml:space="preserve">: </w:t>
      </w:r>
      <w:r w:rsidR="00786497" w:rsidRPr="00786497">
        <w:rPr>
          <w:sz w:val="21"/>
          <w:szCs w:val="21"/>
        </w:rPr>
        <w:t>USER_RATINGS – user_ratings_small.csv</w:t>
      </w:r>
    </w:p>
    <w:p w14:paraId="4393FCCC" w14:textId="77777777" w:rsidR="00786497" w:rsidRDefault="00786497" w:rsidP="00786497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de date</w:t>
      </w:r>
    </w:p>
    <w:p w14:paraId="1F560789" w14:textId="03FE454D" w:rsidR="00786497" w:rsidRDefault="00786497" w:rsidP="0078649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proofErr w:type="spellStart"/>
      <w:r>
        <w:rPr>
          <w:sz w:val="21"/>
          <w:szCs w:val="21"/>
        </w:rPr>
        <w:t>relațional</w:t>
      </w:r>
      <w:proofErr w:type="spellEnd"/>
      <w:r w:rsidR="00157DA7">
        <w:rPr>
          <w:sz w:val="21"/>
          <w:szCs w:val="21"/>
        </w:rPr>
        <w:t xml:space="preserve"> </w:t>
      </w:r>
    </w:p>
    <w:p w14:paraId="426BDC0D" w14:textId="77777777" w:rsidR="00786497" w:rsidRDefault="00786497" w:rsidP="0078649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format de access: CSV</w:t>
      </w:r>
    </w:p>
    <w:p w14:paraId="3EE5AAED" w14:textId="77777777" w:rsidR="00786497" w:rsidRDefault="00786497" w:rsidP="00786497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de date</w:t>
      </w:r>
    </w:p>
    <w:p w14:paraId="75F0FAE2" w14:textId="77777777" w:rsidR="00786497" w:rsidRPr="00786497" w:rsidRDefault="00786497" w:rsidP="0078649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 xml:space="preserve">Structură principală: </w:t>
      </w:r>
      <w:r w:rsidRPr="00786497">
        <w:rPr>
          <w:sz w:val="21"/>
          <w:szCs w:val="21"/>
          <w:lang w:val="ro-RO"/>
        </w:rPr>
        <w:t>user_ratings</w:t>
      </w:r>
    </w:p>
    <w:p w14:paraId="38D59C26" w14:textId="77777777" w:rsidR="00786497" w:rsidRPr="00786497" w:rsidRDefault="00786497" w:rsidP="0078649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lastRenderedPageBreak/>
        <w:t>Câmpuri / coloane:</w:t>
      </w:r>
    </w:p>
    <w:p w14:paraId="75D434F1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BGGId – identificator joc (cheie străină către DS_1) </w:t>
      </w:r>
    </w:p>
    <w:p w14:paraId="69000B44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Rating – scor acordat </w:t>
      </w:r>
    </w:p>
    <w:p w14:paraId="41BD2A83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Username – identificator utilizator </w:t>
      </w:r>
    </w:p>
    <w:p w14:paraId="1114B245" w14:textId="77777777" w:rsidR="00786497" w:rsidRPr="00786497" w:rsidRDefault="00786497" w:rsidP="0078649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>Legături interne:</w:t>
      </w:r>
    </w:p>
    <w:p w14:paraId="6207A9E7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Relație compusă (Username, BGGId) </w:t>
      </w:r>
    </w:p>
    <w:p w14:paraId="3DD23089" w14:textId="491EB3FC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 xml:space="preserve">Relație de tip: 1:N între joc și rating-uri </w:t>
      </w:r>
    </w:p>
    <w:p w14:paraId="439CDD86" w14:textId="77777777" w:rsidR="00786497" w:rsidRPr="00786497" w:rsidRDefault="00786497" w:rsidP="0078649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786497">
        <w:rPr>
          <w:sz w:val="21"/>
          <w:szCs w:val="21"/>
          <w:lang w:val="ro-RO"/>
        </w:rPr>
        <w:t>Un joc poate avea mai multe rating-uri</w:t>
      </w:r>
    </w:p>
    <w:p w14:paraId="60D22588" w14:textId="77777777" w:rsidR="00786497" w:rsidRDefault="00786497" w:rsidP="00786497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externa</w:t>
      </w:r>
    </w:p>
    <w:p w14:paraId="78F6C2A5" w14:textId="42849F74" w:rsidR="00786497" w:rsidRDefault="00786497" w:rsidP="00786497">
      <w:pPr>
        <w:numPr>
          <w:ilvl w:val="2"/>
          <w:numId w:val="1"/>
        </w:numPr>
        <w:spacing w:line="342" w:lineRule="auto"/>
        <w:rPr>
          <w:color w:val="000000"/>
        </w:rPr>
      </w:pPr>
      <w:r w:rsidRPr="00786497">
        <w:rPr>
          <w:b/>
          <w:bCs/>
          <w:color w:val="000000"/>
        </w:rPr>
        <w:t>TextFile.csv:</w:t>
      </w:r>
      <w:r w:rsidRPr="00786497">
        <w:rPr>
          <w:color w:val="000000"/>
        </w:rPr>
        <w:t xml:space="preserve"> user_ratings_small.csv</w:t>
      </w:r>
    </w:p>
    <w:p w14:paraId="00000013" w14:textId="7A7A5ECE" w:rsidR="00F13103" w:rsidRDefault="00F13103" w:rsidP="00786497">
      <w:pPr>
        <w:spacing w:line="342" w:lineRule="auto"/>
        <w:ind w:left="360"/>
        <w:rPr>
          <w:color w:val="000000"/>
        </w:rPr>
      </w:pPr>
    </w:p>
    <w:p w14:paraId="00000014" w14:textId="77777777" w:rsidR="00F13103" w:rsidRDefault="00000000">
      <w:pPr>
        <w:numPr>
          <w:ilvl w:val="0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DS_3</w:t>
      </w:r>
    </w:p>
    <w:p w14:paraId="492216A3" w14:textId="77777777" w:rsidR="00157DA7" w:rsidRDefault="00157DA7" w:rsidP="00157DA7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de date</w:t>
      </w:r>
    </w:p>
    <w:p w14:paraId="3BCB4F78" w14:textId="61DE6FBA" w:rsidR="00157DA7" w:rsidRDefault="00157DA7" w:rsidP="00157DA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proofErr w:type="spellStart"/>
      <w:r>
        <w:rPr>
          <w:sz w:val="21"/>
          <w:szCs w:val="21"/>
        </w:rPr>
        <w:t>relațional</w:t>
      </w:r>
      <w:proofErr w:type="spellEnd"/>
      <w:r>
        <w:rPr>
          <w:sz w:val="21"/>
          <w:szCs w:val="21"/>
        </w:rPr>
        <w:t xml:space="preserve"> (tabular, </w:t>
      </w:r>
      <w:proofErr w:type="spellStart"/>
      <w:r w:rsidRPr="00157DA7">
        <w:rPr>
          <w:sz w:val="21"/>
          <w:szCs w:val="21"/>
        </w:rPr>
        <w:t>caracteristici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binare</w:t>
      </w:r>
      <w:proofErr w:type="spellEnd"/>
      <w:r>
        <w:rPr>
          <w:sz w:val="21"/>
          <w:szCs w:val="21"/>
        </w:rPr>
        <w:t>)</w:t>
      </w:r>
    </w:p>
    <w:p w14:paraId="01B489C9" w14:textId="77777777" w:rsidR="00157DA7" w:rsidRDefault="00157DA7" w:rsidP="00157DA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format de access: CSV</w:t>
      </w:r>
    </w:p>
    <w:p w14:paraId="061699AC" w14:textId="77777777" w:rsidR="00157DA7" w:rsidRDefault="00157DA7" w:rsidP="00157DA7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structuri</w:t>
      </w:r>
      <w:proofErr w:type="spellEnd"/>
      <w:r>
        <w:rPr>
          <w:sz w:val="21"/>
          <w:szCs w:val="21"/>
        </w:rPr>
        <w:t xml:space="preserve"> de date</w:t>
      </w:r>
    </w:p>
    <w:p w14:paraId="2C121110" w14:textId="44A14CE0" w:rsidR="00157DA7" w:rsidRPr="00786497" w:rsidRDefault="00157DA7" w:rsidP="00157DA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 xml:space="preserve">Structură principală: </w:t>
      </w:r>
      <w:r w:rsidRPr="00157DA7">
        <w:rPr>
          <w:sz w:val="21"/>
          <w:szCs w:val="21"/>
        </w:rPr>
        <w:t>themes</w:t>
      </w:r>
    </w:p>
    <w:p w14:paraId="4C255869" w14:textId="77777777" w:rsidR="00157DA7" w:rsidRPr="00786497" w:rsidRDefault="00157DA7" w:rsidP="00157DA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>Câmpuri / coloane:</w:t>
      </w:r>
    </w:p>
    <w:p w14:paraId="4FBD9B48" w14:textId="42F68DE9" w:rsidR="00157DA7" w:rsidRPr="00786497" w:rsidRDefault="00157DA7" w:rsidP="00157DA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proofErr w:type="spellStart"/>
      <w:r w:rsidRPr="00157DA7">
        <w:rPr>
          <w:sz w:val="21"/>
          <w:szCs w:val="21"/>
        </w:rPr>
        <w:t>BGGId</w:t>
      </w:r>
      <w:proofErr w:type="spellEnd"/>
      <w:r w:rsidRPr="00157DA7">
        <w:rPr>
          <w:sz w:val="21"/>
          <w:szCs w:val="21"/>
        </w:rPr>
        <w:t xml:space="preserve"> – </w:t>
      </w:r>
      <w:proofErr w:type="spellStart"/>
      <w:r w:rsidRPr="00157DA7">
        <w:rPr>
          <w:sz w:val="21"/>
          <w:szCs w:val="21"/>
        </w:rPr>
        <w:t>identificator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joc</w:t>
      </w:r>
      <w:proofErr w:type="spellEnd"/>
      <w:r w:rsidRPr="00157DA7">
        <w:rPr>
          <w:sz w:val="21"/>
          <w:szCs w:val="21"/>
        </w:rPr>
        <w:t xml:space="preserve"> (</w:t>
      </w:r>
      <w:proofErr w:type="spellStart"/>
      <w:r w:rsidRPr="00157DA7">
        <w:rPr>
          <w:sz w:val="21"/>
          <w:szCs w:val="21"/>
        </w:rPr>
        <w:t>cheie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străină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către</w:t>
      </w:r>
      <w:proofErr w:type="spellEnd"/>
      <w:r w:rsidRPr="00157DA7">
        <w:rPr>
          <w:sz w:val="21"/>
          <w:szCs w:val="21"/>
        </w:rPr>
        <w:t xml:space="preserve"> DS_1)</w:t>
      </w:r>
    </w:p>
    <w:p w14:paraId="58236D13" w14:textId="77777777" w:rsidR="00157DA7" w:rsidRPr="00157DA7" w:rsidRDefault="00157DA7" w:rsidP="00157DA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>Coloane tematice (valori binare 0/1):</w:t>
      </w:r>
    </w:p>
    <w:p w14:paraId="621C46CB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Adventure </w:t>
      </w:r>
    </w:p>
    <w:p w14:paraId="71D4D23A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Fantasy </w:t>
      </w:r>
    </w:p>
    <w:p w14:paraId="0C91FE46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Environmental </w:t>
      </w:r>
    </w:p>
    <w:p w14:paraId="57D47901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Economic </w:t>
      </w:r>
    </w:p>
    <w:p w14:paraId="0D32F056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Transportation </w:t>
      </w:r>
    </w:p>
    <w:p w14:paraId="763AC5F7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Science_Fiction </w:t>
      </w:r>
    </w:p>
    <w:p w14:paraId="47C993CF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Space_Exploration </w:t>
      </w:r>
    </w:p>
    <w:p w14:paraId="1B384870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Civilization </w:t>
      </w:r>
    </w:p>
    <w:p w14:paraId="593FBB2A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Horror </w:t>
      </w:r>
    </w:p>
    <w:p w14:paraId="7CFC2939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Medieval </w:t>
      </w:r>
    </w:p>
    <w:p w14:paraId="70C67048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Ancient </w:t>
      </w:r>
    </w:p>
    <w:p w14:paraId="07CE6EAC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Pirates </w:t>
      </w:r>
    </w:p>
    <w:p w14:paraId="15788159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Zombies </w:t>
      </w:r>
    </w:p>
    <w:p w14:paraId="4B06E409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Sports </w:t>
      </w:r>
    </w:p>
    <w:p w14:paraId="626709A8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Music </w:t>
      </w:r>
    </w:p>
    <w:p w14:paraId="25EA4A73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Political </w:t>
      </w:r>
    </w:p>
    <w:p w14:paraId="2836DE24" w14:textId="77777777" w:rsidR="00157DA7" w:rsidRPr="00157DA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t xml:space="preserve">Math </w:t>
      </w:r>
    </w:p>
    <w:p w14:paraId="3453EF43" w14:textId="45E2506A" w:rsidR="00157DA7" w:rsidRPr="00786497" w:rsidRDefault="00157DA7" w:rsidP="00157DA7">
      <w:pPr>
        <w:numPr>
          <w:ilvl w:val="4"/>
          <w:numId w:val="1"/>
        </w:numPr>
        <w:spacing w:line="342" w:lineRule="auto"/>
        <w:rPr>
          <w:sz w:val="21"/>
          <w:szCs w:val="21"/>
          <w:lang w:val="ro-RO"/>
        </w:rPr>
      </w:pPr>
      <w:r w:rsidRPr="00157DA7">
        <w:rPr>
          <w:sz w:val="21"/>
          <w:szCs w:val="21"/>
          <w:lang w:val="ro-RO"/>
        </w:rPr>
        <w:lastRenderedPageBreak/>
        <w:t>City_Building</w:t>
      </w:r>
    </w:p>
    <w:p w14:paraId="130EB276" w14:textId="77777777" w:rsidR="00157DA7" w:rsidRPr="00786497" w:rsidRDefault="00157DA7" w:rsidP="00157DA7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ro-RO"/>
        </w:rPr>
      </w:pPr>
      <w:r w:rsidRPr="00786497">
        <w:rPr>
          <w:b/>
          <w:bCs/>
          <w:sz w:val="21"/>
          <w:szCs w:val="21"/>
          <w:lang w:val="ro-RO"/>
        </w:rPr>
        <w:t>Legături interne:</w:t>
      </w:r>
    </w:p>
    <w:p w14:paraId="59A42C3D" w14:textId="77777777" w:rsidR="00157DA7" w:rsidRPr="00157DA7" w:rsidRDefault="00157DA7" w:rsidP="00157DA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proofErr w:type="spellStart"/>
      <w:r w:rsidRPr="00157DA7">
        <w:rPr>
          <w:sz w:val="21"/>
          <w:szCs w:val="21"/>
        </w:rPr>
        <w:t>Relație</w:t>
      </w:r>
      <w:proofErr w:type="spellEnd"/>
      <w:r w:rsidRPr="00157DA7">
        <w:rPr>
          <w:sz w:val="21"/>
          <w:szCs w:val="21"/>
        </w:rPr>
        <w:t xml:space="preserve"> </w:t>
      </w:r>
      <w:r w:rsidRPr="00157DA7">
        <w:rPr>
          <w:b/>
          <w:bCs/>
          <w:sz w:val="21"/>
          <w:szCs w:val="21"/>
        </w:rPr>
        <w:t>1:1</w:t>
      </w:r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între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BGGId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și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tematici</w:t>
      </w:r>
      <w:proofErr w:type="spellEnd"/>
    </w:p>
    <w:p w14:paraId="07B502BA" w14:textId="156CA141" w:rsidR="00157DA7" w:rsidRPr="00786497" w:rsidRDefault="00157DA7" w:rsidP="00157DA7">
      <w:pPr>
        <w:numPr>
          <w:ilvl w:val="3"/>
          <w:numId w:val="1"/>
        </w:numPr>
        <w:spacing w:line="342" w:lineRule="auto"/>
        <w:rPr>
          <w:sz w:val="21"/>
          <w:szCs w:val="21"/>
          <w:lang w:val="ro-RO"/>
        </w:rPr>
      </w:pPr>
      <w:r>
        <w:rPr>
          <w:sz w:val="21"/>
          <w:szCs w:val="21"/>
          <w:lang w:val="ro-RO"/>
        </w:rPr>
        <w:t>Fi</w:t>
      </w:r>
      <w:proofErr w:type="spellStart"/>
      <w:r w:rsidRPr="00157DA7">
        <w:rPr>
          <w:sz w:val="21"/>
          <w:szCs w:val="21"/>
        </w:rPr>
        <w:t>ecare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joc</w:t>
      </w:r>
      <w:proofErr w:type="spellEnd"/>
      <w:r w:rsidRPr="00157DA7">
        <w:rPr>
          <w:sz w:val="21"/>
          <w:szCs w:val="21"/>
        </w:rPr>
        <w:t xml:space="preserve"> are o </w:t>
      </w:r>
      <w:proofErr w:type="spellStart"/>
      <w:r w:rsidRPr="00157DA7">
        <w:rPr>
          <w:sz w:val="21"/>
          <w:szCs w:val="21"/>
        </w:rPr>
        <w:t>singură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linie</w:t>
      </w:r>
      <w:proofErr w:type="spellEnd"/>
      <w:r w:rsidRPr="00157DA7">
        <w:rPr>
          <w:sz w:val="21"/>
          <w:szCs w:val="21"/>
        </w:rPr>
        <w:t xml:space="preserve"> de </w:t>
      </w:r>
      <w:proofErr w:type="spellStart"/>
      <w:r w:rsidRPr="00157DA7">
        <w:rPr>
          <w:sz w:val="21"/>
          <w:szCs w:val="21"/>
        </w:rPr>
        <w:t>descriere</w:t>
      </w:r>
      <w:proofErr w:type="spellEnd"/>
      <w:r w:rsidRPr="00157DA7">
        <w:rPr>
          <w:sz w:val="21"/>
          <w:szCs w:val="21"/>
        </w:rPr>
        <w:t xml:space="preserve"> </w:t>
      </w:r>
      <w:proofErr w:type="spellStart"/>
      <w:r w:rsidRPr="00157DA7">
        <w:rPr>
          <w:sz w:val="21"/>
          <w:szCs w:val="21"/>
        </w:rPr>
        <w:t>tematică</w:t>
      </w:r>
      <w:proofErr w:type="spellEnd"/>
    </w:p>
    <w:p w14:paraId="46365D01" w14:textId="77777777" w:rsidR="00157DA7" w:rsidRDefault="00157DA7" w:rsidP="00157DA7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externa</w:t>
      </w:r>
    </w:p>
    <w:p w14:paraId="2E9ADB7C" w14:textId="69A56DF5" w:rsidR="00157DA7" w:rsidRDefault="00157DA7" w:rsidP="00157DA7">
      <w:pPr>
        <w:numPr>
          <w:ilvl w:val="2"/>
          <w:numId w:val="1"/>
        </w:numPr>
        <w:spacing w:line="342" w:lineRule="auto"/>
        <w:rPr>
          <w:color w:val="000000"/>
        </w:rPr>
      </w:pPr>
      <w:r w:rsidRPr="00786497">
        <w:rPr>
          <w:b/>
          <w:bCs/>
          <w:color w:val="000000"/>
        </w:rPr>
        <w:t>TextFile.csv:</w:t>
      </w:r>
      <w:r w:rsidRPr="00786497">
        <w:rPr>
          <w:color w:val="000000"/>
        </w:rPr>
        <w:t xml:space="preserve"> </w:t>
      </w:r>
      <w:r w:rsidR="007E284F" w:rsidRPr="007E284F">
        <w:rPr>
          <w:color w:val="000000"/>
        </w:rPr>
        <w:t>themes_small_clean.csv</w:t>
      </w:r>
    </w:p>
    <w:p w14:paraId="516AA6B7" w14:textId="77777777" w:rsidR="007843EE" w:rsidRDefault="007843EE" w:rsidP="007843EE">
      <w:pPr>
        <w:spacing w:line="342" w:lineRule="auto"/>
        <w:rPr>
          <w:color w:val="000000"/>
        </w:rPr>
      </w:pPr>
    </w:p>
    <w:p w14:paraId="782C2B27" w14:textId="57A3499B" w:rsidR="007843EE" w:rsidRDefault="007843EE" w:rsidP="007843EE">
      <w:pPr>
        <w:spacing w:line="342" w:lineRule="auto"/>
        <w:rPr>
          <w:color w:val="000000"/>
        </w:rPr>
      </w:pPr>
      <w:proofErr w:type="spellStart"/>
      <w:r w:rsidRPr="007843EE">
        <w:rPr>
          <w:color w:val="000000"/>
        </w:rPr>
        <w:t>Cheia</w:t>
      </w:r>
      <w:proofErr w:type="spellEnd"/>
      <w:r w:rsidRPr="007843EE">
        <w:rPr>
          <w:color w:val="000000"/>
        </w:rPr>
        <w:t xml:space="preserve"> </w:t>
      </w:r>
      <w:proofErr w:type="spellStart"/>
      <w:r w:rsidRPr="007843EE">
        <w:rPr>
          <w:color w:val="000000"/>
        </w:rPr>
        <w:t>comună</w:t>
      </w:r>
      <w:proofErr w:type="spellEnd"/>
      <w:r w:rsidRPr="007843EE">
        <w:rPr>
          <w:color w:val="000000"/>
        </w:rPr>
        <w:t xml:space="preserve"> </w:t>
      </w:r>
      <w:proofErr w:type="spellStart"/>
      <w:r w:rsidRPr="007843EE">
        <w:rPr>
          <w:color w:val="000000"/>
        </w:rPr>
        <w:t>utilizată</w:t>
      </w:r>
      <w:proofErr w:type="spellEnd"/>
      <w:r w:rsidRPr="007843EE">
        <w:rPr>
          <w:color w:val="000000"/>
        </w:rPr>
        <w:t xml:space="preserve"> </w:t>
      </w:r>
      <w:proofErr w:type="spellStart"/>
      <w:r w:rsidRPr="007843EE">
        <w:rPr>
          <w:color w:val="000000"/>
        </w:rPr>
        <w:t>în</w:t>
      </w:r>
      <w:proofErr w:type="spellEnd"/>
      <w:r w:rsidRPr="007843EE">
        <w:rPr>
          <w:color w:val="000000"/>
        </w:rPr>
        <w:t xml:space="preserve"> </w:t>
      </w:r>
      <w:proofErr w:type="spellStart"/>
      <w:r w:rsidRPr="007843EE">
        <w:rPr>
          <w:color w:val="000000"/>
        </w:rPr>
        <w:t>toate</w:t>
      </w:r>
      <w:proofErr w:type="spellEnd"/>
      <w:r w:rsidRPr="007843EE">
        <w:rPr>
          <w:color w:val="000000"/>
        </w:rPr>
        <w:t xml:space="preserve"> </w:t>
      </w:r>
      <w:proofErr w:type="spellStart"/>
      <w:r w:rsidRPr="007843EE">
        <w:rPr>
          <w:color w:val="000000"/>
        </w:rPr>
        <w:t>sursele</w:t>
      </w:r>
      <w:proofErr w:type="spellEnd"/>
      <w:r w:rsidRPr="007843EE">
        <w:rPr>
          <w:color w:val="000000"/>
        </w:rPr>
        <w:t xml:space="preserve"> </w:t>
      </w:r>
      <w:proofErr w:type="spellStart"/>
      <w:r w:rsidRPr="007843EE">
        <w:rPr>
          <w:color w:val="000000"/>
        </w:rPr>
        <w:t>este</w:t>
      </w:r>
      <w:proofErr w:type="spellEnd"/>
      <w:r w:rsidRPr="007843EE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BGGId</w:t>
      </w:r>
      <w:proofErr w:type="spellEnd"/>
    </w:p>
    <w:p w14:paraId="293B8A91" w14:textId="77777777" w:rsidR="007843EE" w:rsidRDefault="007843EE" w:rsidP="007843EE">
      <w:pPr>
        <w:spacing w:after="320" w:line="342" w:lineRule="auto"/>
      </w:pPr>
    </w:p>
    <w:p w14:paraId="601DEBC1" w14:textId="77777777" w:rsidR="007843EE" w:rsidRPr="007843EE" w:rsidRDefault="007843EE" w:rsidP="007843EE">
      <w:pPr>
        <w:spacing w:after="320" w:line="342" w:lineRule="auto"/>
        <w:rPr>
          <w:b/>
          <w:bCs/>
          <w:lang w:val="ro-RO"/>
        </w:rPr>
      </w:pPr>
      <w:r w:rsidRPr="007843EE">
        <w:rPr>
          <w:b/>
          <w:bCs/>
          <w:lang w:val="ro-RO"/>
        </w:rPr>
        <w:t>Observații</w:t>
      </w:r>
    </w:p>
    <w:p w14:paraId="76EA356F" w14:textId="77777777" w:rsidR="007843EE" w:rsidRPr="007843EE" w:rsidRDefault="007843EE" w:rsidP="007843EE">
      <w:pPr>
        <w:numPr>
          <w:ilvl w:val="0"/>
          <w:numId w:val="6"/>
        </w:numPr>
        <w:spacing w:line="342" w:lineRule="auto"/>
        <w:rPr>
          <w:lang w:val="ro-RO"/>
        </w:rPr>
      </w:pPr>
      <w:r w:rsidRPr="007843EE">
        <w:rPr>
          <w:lang w:val="ro-RO"/>
        </w:rPr>
        <w:t xml:space="preserve">games_small.csv: 107 înregistrări, fără duplicate pe BGGId </w:t>
      </w:r>
    </w:p>
    <w:p w14:paraId="1210D9DD" w14:textId="77777777" w:rsidR="007843EE" w:rsidRPr="007843EE" w:rsidRDefault="007843EE" w:rsidP="007843EE">
      <w:pPr>
        <w:numPr>
          <w:ilvl w:val="0"/>
          <w:numId w:val="6"/>
        </w:numPr>
        <w:spacing w:line="342" w:lineRule="auto"/>
        <w:rPr>
          <w:lang w:val="ro-RO"/>
        </w:rPr>
      </w:pPr>
      <w:r w:rsidRPr="007843EE">
        <w:rPr>
          <w:lang w:val="ro-RO"/>
        </w:rPr>
        <w:t xml:space="preserve">themes_small_clean.csv: 107 înregistrări (1:1 cu games) </w:t>
      </w:r>
    </w:p>
    <w:p w14:paraId="2B82B48D" w14:textId="77777777" w:rsidR="007843EE" w:rsidRPr="007843EE" w:rsidRDefault="007843EE" w:rsidP="007843EE">
      <w:pPr>
        <w:numPr>
          <w:ilvl w:val="0"/>
          <w:numId w:val="6"/>
        </w:numPr>
        <w:spacing w:line="342" w:lineRule="auto"/>
        <w:rPr>
          <w:lang w:val="ro-RO"/>
        </w:rPr>
      </w:pPr>
      <w:r w:rsidRPr="007843EE">
        <w:rPr>
          <w:lang w:val="ro-RO"/>
        </w:rPr>
        <w:t xml:space="preserve">user_ratings_small.csv: 4998 înregistrări </w:t>
      </w:r>
    </w:p>
    <w:p w14:paraId="505540B7" w14:textId="77777777" w:rsidR="007843EE" w:rsidRPr="007843EE" w:rsidRDefault="007843EE" w:rsidP="007843EE">
      <w:pPr>
        <w:numPr>
          <w:ilvl w:val="0"/>
          <w:numId w:val="6"/>
        </w:numPr>
        <w:spacing w:line="342" w:lineRule="auto"/>
        <w:rPr>
          <w:lang w:val="ro-RO"/>
        </w:rPr>
      </w:pPr>
      <w:r w:rsidRPr="007843EE">
        <w:rPr>
          <w:lang w:val="ro-RO"/>
        </w:rPr>
        <w:t xml:space="preserve">Toate cele 3 surse sunt consistente și corelate prin BGGId </w:t>
      </w:r>
    </w:p>
    <w:p w14:paraId="71A08EDC" w14:textId="77777777" w:rsidR="007843EE" w:rsidRPr="007843EE" w:rsidRDefault="007843EE" w:rsidP="007843EE">
      <w:pPr>
        <w:numPr>
          <w:ilvl w:val="0"/>
          <w:numId w:val="6"/>
        </w:numPr>
        <w:spacing w:line="342" w:lineRule="auto"/>
        <w:rPr>
          <w:lang w:val="ro-RO"/>
        </w:rPr>
      </w:pPr>
      <w:r w:rsidRPr="007843EE">
        <w:rPr>
          <w:lang w:val="ro-RO"/>
        </w:rPr>
        <w:t>Nu există pierderi de integritate referențială în eșantionul curent</w:t>
      </w:r>
    </w:p>
    <w:p w14:paraId="62722153" w14:textId="77777777" w:rsidR="007843EE" w:rsidRDefault="007843EE" w:rsidP="007843EE">
      <w:pPr>
        <w:spacing w:after="320" w:line="342" w:lineRule="auto"/>
      </w:pPr>
    </w:p>
    <w:sectPr w:rsidR="007843E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E33408D3-399E-4834-8963-A140E0BF7DD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76421866-070D-488C-9350-6B7F0A3E99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35C7"/>
    <w:multiLevelType w:val="multilevel"/>
    <w:tmpl w:val="B09A8F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1C41A2"/>
    <w:multiLevelType w:val="multilevel"/>
    <w:tmpl w:val="6B44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419B2"/>
    <w:multiLevelType w:val="multilevel"/>
    <w:tmpl w:val="D7B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C17DF"/>
    <w:multiLevelType w:val="multilevel"/>
    <w:tmpl w:val="FD8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07E14"/>
    <w:multiLevelType w:val="multilevel"/>
    <w:tmpl w:val="3F9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352AE"/>
    <w:multiLevelType w:val="multilevel"/>
    <w:tmpl w:val="26A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20353">
    <w:abstractNumId w:val="0"/>
  </w:num>
  <w:num w:numId="2" w16cid:durableId="585653340">
    <w:abstractNumId w:val="2"/>
  </w:num>
  <w:num w:numId="3" w16cid:durableId="1649700697">
    <w:abstractNumId w:val="5"/>
  </w:num>
  <w:num w:numId="4" w16cid:durableId="986086876">
    <w:abstractNumId w:val="1"/>
  </w:num>
  <w:num w:numId="5" w16cid:durableId="1525366021">
    <w:abstractNumId w:val="3"/>
  </w:num>
  <w:num w:numId="6" w16cid:durableId="782655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103"/>
    <w:rsid w:val="00157DA7"/>
    <w:rsid w:val="00245C68"/>
    <w:rsid w:val="005F1389"/>
    <w:rsid w:val="006952D0"/>
    <w:rsid w:val="007843EE"/>
    <w:rsid w:val="00786497"/>
    <w:rsid w:val="007E284F"/>
    <w:rsid w:val="00A62228"/>
    <w:rsid w:val="00C45CC8"/>
    <w:rsid w:val="00F1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4169"/>
  <w15:docId w15:val="{730B5286-8560-43F0-8F91-B465022C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D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864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4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4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hrenjen/board-games-database-from-boardgamegee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383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Denisa Lutic</cp:lastModifiedBy>
  <cp:revision>9</cp:revision>
  <dcterms:created xsi:type="dcterms:W3CDTF">2026-03-31T15:27:00Z</dcterms:created>
  <dcterms:modified xsi:type="dcterms:W3CDTF">2026-03-31T15:41:00Z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