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C28F7" w14:textId="77777777" w:rsidR="006A5289" w:rsidRDefault="006A5289" w:rsidP="006A5289">
      <w:pPr>
        <w:jc w:val="center"/>
        <w:rPr>
          <w:b/>
          <w:bCs/>
        </w:rPr>
      </w:pPr>
      <w:r w:rsidRPr="006A5289">
        <w:rPr>
          <w:b/>
          <w:bCs/>
        </w:rPr>
        <w:t>Manual do Usuário - Sistema de Caixa (PDV)</w:t>
      </w:r>
    </w:p>
    <w:p w14:paraId="138D04F2" w14:textId="77777777" w:rsidR="006A5289" w:rsidRPr="006A5289" w:rsidRDefault="006A5289" w:rsidP="006A5289">
      <w:pPr>
        <w:jc w:val="center"/>
        <w:rPr>
          <w:b/>
          <w:bCs/>
        </w:rPr>
      </w:pPr>
    </w:p>
    <w:p w14:paraId="66EC3E74" w14:textId="77777777" w:rsidR="006A5289" w:rsidRPr="006A5289" w:rsidRDefault="006A5289" w:rsidP="006A5289">
      <w:pPr>
        <w:rPr>
          <w:b/>
          <w:bCs/>
        </w:rPr>
      </w:pPr>
      <w:r w:rsidRPr="006A5289">
        <w:rPr>
          <w:b/>
          <w:bCs/>
        </w:rPr>
        <w:t>1. Introdução</w:t>
      </w:r>
    </w:p>
    <w:p w14:paraId="1024E739" w14:textId="77777777" w:rsidR="006A5289" w:rsidRPr="006A5289" w:rsidRDefault="006A5289" w:rsidP="006A5289">
      <w:r w:rsidRPr="006A5289">
        <w:t xml:space="preserve">Este manual descreve o funcionamento do Sistema de Caixa (PDV) desenvolvido para a Paróquia Nossa Senhora das Graças, Pirambu. O sistema é dividido em dois perfis de acesso: </w:t>
      </w:r>
      <w:r w:rsidRPr="006A5289">
        <w:rPr>
          <w:b/>
          <w:bCs/>
        </w:rPr>
        <w:t>Operador de Caixa</w:t>
      </w:r>
      <w:r w:rsidRPr="006A5289">
        <w:t xml:space="preserve"> e </w:t>
      </w:r>
      <w:r w:rsidRPr="006A5289">
        <w:rPr>
          <w:b/>
          <w:bCs/>
        </w:rPr>
        <w:t>Administrador</w:t>
      </w:r>
      <w:r w:rsidRPr="006A5289">
        <w:t>.</w:t>
      </w:r>
    </w:p>
    <w:p w14:paraId="72C72B94" w14:textId="77777777" w:rsidR="006A5289" w:rsidRPr="006A5289" w:rsidRDefault="006A5289" w:rsidP="006A5289">
      <w:pPr>
        <w:rPr>
          <w:b/>
          <w:bCs/>
        </w:rPr>
      </w:pPr>
      <w:r w:rsidRPr="006A5289">
        <w:rPr>
          <w:b/>
          <w:bCs/>
        </w:rPr>
        <w:t>2. Acesso ao Sistema</w:t>
      </w:r>
    </w:p>
    <w:p w14:paraId="5DDFBD9B" w14:textId="77777777" w:rsidR="006A5289" w:rsidRPr="006A5289" w:rsidRDefault="006A5289" w:rsidP="006A5289">
      <w:r w:rsidRPr="006A5289">
        <w:t>Para acessar o sistema, utilize um dos usuários padrão criados durante a inicialização.</w:t>
      </w:r>
    </w:p>
    <w:p w14:paraId="6B79D26D" w14:textId="77777777" w:rsidR="006A5289" w:rsidRPr="006A5289" w:rsidRDefault="006A5289" w:rsidP="006A5289">
      <w:pPr>
        <w:numPr>
          <w:ilvl w:val="0"/>
          <w:numId w:val="1"/>
        </w:numPr>
      </w:pPr>
      <w:r w:rsidRPr="006A5289">
        <w:rPr>
          <w:b/>
          <w:bCs/>
        </w:rPr>
        <w:t>URL de Acesso:</w:t>
      </w:r>
      <w:r w:rsidRPr="006A5289">
        <w:t xml:space="preserve"> http://127.0.0.1:5000 (ou o IP do computador onde o sistema está rodando)</w:t>
      </w:r>
    </w:p>
    <w:p w14:paraId="3B8A87C0" w14:textId="77777777" w:rsidR="006A5289" w:rsidRPr="006A5289" w:rsidRDefault="006A5289" w:rsidP="006A5289">
      <w:pPr>
        <w:numPr>
          <w:ilvl w:val="0"/>
          <w:numId w:val="1"/>
        </w:numPr>
      </w:pPr>
      <w:r w:rsidRPr="006A5289">
        <w:rPr>
          <w:b/>
          <w:bCs/>
        </w:rPr>
        <w:t>Página de Login:</w:t>
      </w:r>
    </w:p>
    <w:p w14:paraId="4C8696CF" w14:textId="77777777" w:rsidR="006A5289" w:rsidRPr="006A5289" w:rsidRDefault="006A5289" w:rsidP="006A5289">
      <w:pPr>
        <w:rPr>
          <w:b/>
          <w:bCs/>
        </w:rPr>
      </w:pPr>
      <w:r w:rsidRPr="006A5289">
        <w:rPr>
          <w:b/>
          <w:bCs/>
        </w:rPr>
        <w:t>Credenciais Padrão:</w:t>
      </w:r>
    </w:p>
    <w:p w14:paraId="625456AB" w14:textId="77777777" w:rsidR="006A5289" w:rsidRPr="006A5289" w:rsidRDefault="006A5289" w:rsidP="006A5289">
      <w:pPr>
        <w:numPr>
          <w:ilvl w:val="0"/>
          <w:numId w:val="2"/>
        </w:numPr>
      </w:pPr>
      <w:r w:rsidRPr="006A5289">
        <w:rPr>
          <w:b/>
          <w:bCs/>
        </w:rPr>
        <w:t>Administrador:</w:t>
      </w:r>
    </w:p>
    <w:p w14:paraId="588DC54C" w14:textId="0730BD90" w:rsidR="006A5289" w:rsidRPr="006A5289" w:rsidRDefault="006A5289" w:rsidP="006A5289">
      <w:pPr>
        <w:numPr>
          <w:ilvl w:val="1"/>
          <w:numId w:val="2"/>
        </w:numPr>
      </w:pPr>
      <w:r w:rsidRPr="006A5289">
        <w:rPr>
          <w:b/>
          <w:bCs/>
        </w:rPr>
        <w:t>Email:</w:t>
      </w:r>
      <w:r w:rsidRPr="006A5289">
        <w:t xml:space="preserve"> admin@</w:t>
      </w:r>
      <w:r>
        <w:t>nsg</w:t>
      </w:r>
      <w:r w:rsidRPr="006A5289">
        <w:t>.com</w:t>
      </w:r>
    </w:p>
    <w:p w14:paraId="51D6D305" w14:textId="77777777" w:rsidR="006A5289" w:rsidRPr="006A5289" w:rsidRDefault="006A5289" w:rsidP="006A5289">
      <w:pPr>
        <w:numPr>
          <w:ilvl w:val="1"/>
          <w:numId w:val="2"/>
        </w:numPr>
      </w:pPr>
      <w:r w:rsidRPr="006A5289">
        <w:rPr>
          <w:b/>
          <w:bCs/>
        </w:rPr>
        <w:t>Senha:</w:t>
      </w:r>
      <w:r w:rsidRPr="006A5289">
        <w:t xml:space="preserve"> admin123</w:t>
      </w:r>
    </w:p>
    <w:p w14:paraId="396A3B90" w14:textId="77777777" w:rsidR="006A5289" w:rsidRPr="006A5289" w:rsidRDefault="006A5289" w:rsidP="006A5289">
      <w:pPr>
        <w:numPr>
          <w:ilvl w:val="0"/>
          <w:numId w:val="2"/>
        </w:numPr>
      </w:pPr>
      <w:r w:rsidRPr="006A5289">
        <w:rPr>
          <w:b/>
          <w:bCs/>
        </w:rPr>
        <w:t>Caixa:</w:t>
      </w:r>
    </w:p>
    <w:p w14:paraId="3B7BC77F" w14:textId="27E53643" w:rsidR="006A5289" w:rsidRPr="006A5289" w:rsidRDefault="006A5289" w:rsidP="006A5289">
      <w:pPr>
        <w:numPr>
          <w:ilvl w:val="1"/>
          <w:numId w:val="2"/>
        </w:numPr>
      </w:pPr>
      <w:r w:rsidRPr="006A5289">
        <w:rPr>
          <w:b/>
          <w:bCs/>
        </w:rPr>
        <w:t>Email:</w:t>
      </w:r>
      <w:r w:rsidRPr="006A5289">
        <w:t xml:space="preserve"> caixa@</w:t>
      </w:r>
      <w:r>
        <w:t>nsg</w:t>
      </w:r>
      <w:r w:rsidRPr="006A5289">
        <w:t>.com</w:t>
      </w:r>
    </w:p>
    <w:p w14:paraId="16A13838" w14:textId="77777777" w:rsidR="006A5289" w:rsidRPr="006A5289" w:rsidRDefault="006A5289" w:rsidP="006A5289">
      <w:pPr>
        <w:numPr>
          <w:ilvl w:val="1"/>
          <w:numId w:val="2"/>
        </w:numPr>
      </w:pPr>
      <w:r w:rsidRPr="006A5289">
        <w:rPr>
          <w:b/>
          <w:bCs/>
        </w:rPr>
        <w:t>Senha:</w:t>
      </w:r>
      <w:r w:rsidRPr="006A5289">
        <w:t xml:space="preserve"> caixa123</w:t>
      </w:r>
    </w:p>
    <w:p w14:paraId="41F67118" w14:textId="77777777" w:rsidR="006A5289" w:rsidRPr="006A5289" w:rsidRDefault="006A5289" w:rsidP="006A5289">
      <w:pPr>
        <w:rPr>
          <w:b/>
          <w:bCs/>
        </w:rPr>
      </w:pPr>
      <w:r w:rsidRPr="006A5289">
        <w:rPr>
          <w:b/>
          <w:bCs/>
        </w:rPr>
        <w:t>3. Perfil: Operador de Caixa</w:t>
      </w:r>
    </w:p>
    <w:p w14:paraId="265D7AC4" w14:textId="425983BE" w:rsidR="006A5289" w:rsidRDefault="00443978" w:rsidP="006A5289">
      <w:r w:rsidRPr="00443978">
        <w:drawing>
          <wp:anchor distT="0" distB="0" distL="114300" distR="114300" simplePos="0" relativeHeight="251658240" behindDoc="0" locked="0" layoutInCell="1" allowOverlap="1" wp14:anchorId="1447E21B" wp14:editId="6B903506">
            <wp:simplePos x="0" y="0"/>
            <wp:positionH relativeFrom="margin">
              <wp:posOffset>-62255</wp:posOffset>
            </wp:positionH>
            <wp:positionV relativeFrom="paragraph">
              <wp:posOffset>663804</wp:posOffset>
            </wp:positionV>
            <wp:extent cx="5400040" cy="2413000"/>
            <wp:effectExtent l="0" t="0" r="0" b="6350"/>
            <wp:wrapSquare wrapText="bothSides"/>
            <wp:docPr id="14596088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0882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5289" w:rsidRPr="006A5289">
        <w:t>O operador de caixa tem acesso focado no fluxo de vendas. Ao fazer login, ele é direcionado para a tela de vendas (PDV).</w:t>
      </w:r>
    </w:p>
    <w:p w14:paraId="6D4C241E" w14:textId="63B56E68" w:rsidR="00443978" w:rsidRPr="006A5289" w:rsidRDefault="00443978" w:rsidP="006A5289"/>
    <w:p w14:paraId="6B3B6AE5" w14:textId="77777777" w:rsidR="006A5289" w:rsidRPr="006A5289" w:rsidRDefault="006A5289" w:rsidP="006A5289">
      <w:pPr>
        <w:rPr>
          <w:b/>
          <w:bCs/>
        </w:rPr>
      </w:pPr>
      <w:r w:rsidRPr="006A5289">
        <w:rPr>
          <w:b/>
          <w:bCs/>
        </w:rPr>
        <w:t>3.1. Fluxo de Trabalho (Obrigatório)</w:t>
      </w:r>
    </w:p>
    <w:p w14:paraId="6180CE26" w14:textId="77777777" w:rsidR="006A5289" w:rsidRPr="006A5289" w:rsidRDefault="006A5289" w:rsidP="006A5289">
      <w:r w:rsidRPr="006A5289">
        <w:t>O operador deve seguir 3 passos em ordem:</w:t>
      </w:r>
    </w:p>
    <w:p w14:paraId="2571647E" w14:textId="77777777" w:rsidR="006A5289" w:rsidRPr="006A5289" w:rsidRDefault="006A5289" w:rsidP="006A5289">
      <w:pPr>
        <w:numPr>
          <w:ilvl w:val="0"/>
          <w:numId w:val="3"/>
        </w:numPr>
      </w:pPr>
      <w:r w:rsidRPr="006A5289">
        <w:rPr>
          <w:b/>
          <w:bCs/>
        </w:rPr>
        <w:t>Abrir o Caixa</w:t>
      </w:r>
    </w:p>
    <w:p w14:paraId="0A2903B4" w14:textId="77777777" w:rsidR="006A5289" w:rsidRPr="006A5289" w:rsidRDefault="006A5289" w:rsidP="006A5289">
      <w:pPr>
        <w:numPr>
          <w:ilvl w:val="0"/>
          <w:numId w:val="3"/>
        </w:numPr>
      </w:pPr>
      <w:r w:rsidRPr="006A5289">
        <w:rPr>
          <w:b/>
          <w:bCs/>
        </w:rPr>
        <w:t>Realizar Vendas</w:t>
      </w:r>
    </w:p>
    <w:p w14:paraId="627FC045" w14:textId="77777777" w:rsidR="006A5289" w:rsidRPr="006A5289" w:rsidRDefault="006A5289" w:rsidP="006A5289">
      <w:pPr>
        <w:numPr>
          <w:ilvl w:val="0"/>
          <w:numId w:val="3"/>
        </w:numPr>
      </w:pPr>
      <w:r w:rsidRPr="006A5289">
        <w:rPr>
          <w:b/>
          <w:bCs/>
        </w:rPr>
        <w:t>Fechar o Caixa</w:t>
      </w:r>
    </w:p>
    <w:p w14:paraId="59FFF387" w14:textId="7F1FE271" w:rsidR="006A5289" w:rsidRPr="006A5289" w:rsidRDefault="006A5289" w:rsidP="006A5289">
      <w:r w:rsidRPr="006A5289">
        <w:t xml:space="preserve">O sistema </w:t>
      </w:r>
      <w:r w:rsidRPr="006A5289">
        <w:rPr>
          <w:b/>
          <w:bCs/>
        </w:rPr>
        <w:t>não permite</w:t>
      </w:r>
      <w:r w:rsidRPr="006A5289">
        <w:t xml:space="preserve"> realizar vendas se o caixa não estiver aberto, redirecionando o usuário para a tela de "Abrir Caixa".</w:t>
      </w:r>
    </w:p>
    <w:p w14:paraId="4B2E616D" w14:textId="77777777" w:rsidR="006A5289" w:rsidRPr="006A5289" w:rsidRDefault="006A5289" w:rsidP="006A5289">
      <w:pPr>
        <w:rPr>
          <w:b/>
          <w:bCs/>
        </w:rPr>
      </w:pPr>
      <w:r w:rsidRPr="006A5289">
        <w:rPr>
          <w:b/>
          <w:bCs/>
        </w:rPr>
        <w:t>3.2. Passo 1: Abrir o Caixa</w:t>
      </w:r>
    </w:p>
    <w:p w14:paraId="4D5C7534" w14:textId="77777777" w:rsidR="006A5289" w:rsidRPr="006A5289" w:rsidRDefault="006A5289" w:rsidP="006A5289">
      <w:pPr>
        <w:numPr>
          <w:ilvl w:val="0"/>
          <w:numId w:val="4"/>
        </w:numPr>
      </w:pPr>
      <w:r w:rsidRPr="006A5289">
        <w:t>Acesse a tela "Abrir Caixa" (normalmente o sistema redireciona você para lá se o caixa estiver fechado).</w:t>
      </w:r>
    </w:p>
    <w:p w14:paraId="6F09273A" w14:textId="77777777" w:rsidR="006A5289" w:rsidRPr="006A5289" w:rsidRDefault="006A5289" w:rsidP="006A5289">
      <w:pPr>
        <w:numPr>
          <w:ilvl w:val="0"/>
          <w:numId w:val="4"/>
        </w:numPr>
      </w:pPr>
      <w:r w:rsidRPr="006A5289">
        <w:t xml:space="preserve">Informe o </w:t>
      </w:r>
      <w:r w:rsidRPr="006A5289">
        <w:rPr>
          <w:b/>
          <w:bCs/>
        </w:rPr>
        <w:t>Saldo Inicial (R$)</w:t>
      </w:r>
      <w:r w:rsidRPr="006A5289">
        <w:t xml:space="preserve"> (o "fundo de troco" ou "suprimento").</w:t>
      </w:r>
    </w:p>
    <w:p w14:paraId="4D32C605" w14:textId="77777777" w:rsidR="006A5289" w:rsidRPr="006A5289" w:rsidRDefault="006A5289" w:rsidP="006A5289">
      <w:pPr>
        <w:numPr>
          <w:ilvl w:val="0"/>
          <w:numId w:val="4"/>
        </w:numPr>
      </w:pPr>
      <w:r w:rsidRPr="006A5289">
        <w:t>O sistema registrará o seu nome e a data/hora local de abertura.</w:t>
      </w:r>
    </w:p>
    <w:p w14:paraId="2FE381AA" w14:textId="069118BD" w:rsidR="006A5289" w:rsidRDefault="00F7343B" w:rsidP="006A5289">
      <w:pPr>
        <w:numPr>
          <w:ilvl w:val="0"/>
          <w:numId w:val="4"/>
        </w:numPr>
      </w:pPr>
      <w:r w:rsidRPr="00443978">
        <w:drawing>
          <wp:anchor distT="0" distB="0" distL="114300" distR="114300" simplePos="0" relativeHeight="251660288" behindDoc="0" locked="0" layoutInCell="1" allowOverlap="1" wp14:anchorId="21ED7CA7" wp14:editId="40CE42AB">
            <wp:simplePos x="0" y="0"/>
            <wp:positionH relativeFrom="margin">
              <wp:posOffset>-136477</wp:posOffset>
            </wp:positionH>
            <wp:positionV relativeFrom="paragraph">
              <wp:posOffset>452101</wp:posOffset>
            </wp:positionV>
            <wp:extent cx="5871845" cy="2796540"/>
            <wp:effectExtent l="0" t="0" r="0" b="3810"/>
            <wp:wrapSquare wrapText="bothSides"/>
            <wp:docPr id="17310801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0882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5289" w:rsidRPr="006A5289">
        <w:t>Clique em "Confirmar Abertura".</w:t>
      </w:r>
    </w:p>
    <w:p w14:paraId="1918C152" w14:textId="384D3FB0" w:rsidR="00443978" w:rsidRPr="006A5289" w:rsidRDefault="00443978" w:rsidP="00443978">
      <w:pPr>
        <w:ind w:left="720"/>
      </w:pPr>
    </w:p>
    <w:p w14:paraId="4E830F01" w14:textId="7E6D6B77" w:rsidR="00F7343B" w:rsidRDefault="00F7343B" w:rsidP="006A5289">
      <w:pPr>
        <w:rPr>
          <w:b/>
          <w:bCs/>
        </w:rPr>
      </w:pPr>
    </w:p>
    <w:p w14:paraId="3CED6163" w14:textId="77777777" w:rsidR="00F7343B" w:rsidRDefault="00F7343B" w:rsidP="006A5289">
      <w:pPr>
        <w:rPr>
          <w:b/>
          <w:bCs/>
        </w:rPr>
      </w:pPr>
    </w:p>
    <w:p w14:paraId="05EA8FBF" w14:textId="77777777" w:rsidR="00F7343B" w:rsidRDefault="00F7343B" w:rsidP="006A5289">
      <w:pPr>
        <w:rPr>
          <w:b/>
          <w:bCs/>
        </w:rPr>
      </w:pPr>
    </w:p>
    <w:p w14:paraId="1B3CD66D" w14:textId="77777777" w:rsidR="00F7343B" w:rsidRDefault="00F7343B" w:rsidP="006A5289">
      <w:pPr>
        <w:rPr>
          <w:b/>
          <w:bCs/>
        </w:rPr>
      </w:pPr>
    </w:p>
    <w:p w14:paraId="5467FA4C" w14:textId="77777777" w:rsidR="00F7343B" w:rsidRDefault="00F7343B" w:rsidP="006A5289">
      <w:pPr>
        <w:rPr>
          <w:b/>
          <w:bCs/>
        </w:rPr>
      </w:pPr>
    </w:p>
    <w:p w14:paraId="45F2140D" w14:textId="1DEAD131" w:rsidR="006A5289" w:rsidRPr="006A5289" w:rsidRDefault="006A5289" w:rsidP="006A5289">
      <w:pPr>
        <w:rPr>
          <w:b/>
          <w:bCs/>
        </w:rPr>
      </w:pPr>
      <w:r w:rsidRPr="006A5289">
        <w:rPr>
          <w:b/>
          <w:bCs/>
        </w:rPr>
        <w:t>3.3. Passo 2: Realizar Vendas (PDV)</w:t>
      </w:r>
    </w:p>
    <w:p w14:paraId="72F80086" w14:textId="46C0BDA6" w:rsidR="006A5289" w:rsidRDefault="00F7343B" w:rsidP="006A5289">
      <w:r w:rsidRPr="00F7343B">
        <w:drawing>
          <wp:anchor distT="0" distB="0" distL="114300" distR="114300" simplePos="0" relativeHeight="251662336" behindDoc="0" locked="0" layoutInCell="1" allowOverlap="1" wp14:anchorId="3976B2FE" wp14:editId="3C47D27A">
            <wp:simplePos x="0" y="0"/>
            <wp:positionH relativeFrom="margin">
              <wp:posOffset>-432435</wp:posOffset>
            </wp:positionH>
            <wp:positionV relativeFrom="paragraph">
              <wp:posOffset>403225</wp:posOffset>
            </wp:positionV>
            <wp:extent cx="6353175" cy="3302635"/>
            <wp:effectExtent l="0" t="0" r="9525" b="0"/>
            <wp:wrapSquare wrapText="bothSides"/>
            <wp:docPr id="365148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486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5289" w:rsidRPr="006A5289">
        <w:t>Esta é a tela principal de vendas.</w:t>
      </w:r>
      <w:r w:rsidRPr="00F7343B">
        <w:t xml:space="preserve"> </w:t>
      </w:r>
    </w:p>
    <w:p w14:paraId="3D06911E" w14:textId="5DB09683" w:rsidR="00F7343B" w:rsidRPr="006A5289" w:rsidRDefault="00F7343B" w:rsidP="006A5289"/>
    <w:p w14:paraId="2F3911A9" w14:textId="6FF44C14" w:rsidR="006A5289" w:rsidRPr="006A5289" w:rsidRDefault="006A5289" w:rsidP="006A5289">
      <w:pPr>
        <w:numPr>
          <w:ilvl w:val="0"/>
          <w:numId w:val="5"/>
        </w:numPr>
      </w:pPr>
      <w:r w:rsidRPr="006A5289">
        <w:rPr>
          <w:b/>
          <w:bCs/>
        </w:rPr>
        <w:t>Lançar Produto:</w:t>
      </w:r>
      <w:r w:rsidRPr="006A5289">
        <w:t xml:space="preserve"> No campo "Código de Barras ou ID", digite o código do produto ou leia com um leitor.</w:t>
      </w:r>
    </w:p>
    <w:p w14:paraId="3B675956" w14:textId="77777777" w:rsidR="006A5289" w:rsidRPr="006A5289" w:rsidRDefault="006A5289" w:rsidP="006A5289">
      <w:pPr>
        <w:numPr>
          <w:ilvl w:val="0"/>
          <w:numId w:val="5"/>
        </w:numPr>
      </w:pPr>
      <w:r w:rsidRPr="006A5289">
        <w:t>O sistema exibirá a imagem, nome, preço e estoque do produto.</w:t>
      </w:r>
    </w:p>
    <w:p w14:paraId="06DB0306" w14:textId="77777777" w:rsidR="006A5289" w:rsidRPr="006A5289" w:rsidRDefault="006A5289" w:rsidP="006A5289">
      <w:pPr>
        <w:numPr>
          <w:ilvl w:val="0"/>
          <w:numId w:val="5"/>
        </w:numPr>
      </w:pPr>
      <w:r w:rsidRPr="006A5289">
        <w:rPr>
          <w:b/>
          <w:bCs/>
        </w:rPr>
        <w:t>Quantidade:</w:t>
      </w:r>
      <w:r w:rsidRPr="006A5289">
        <w:t xml:space="preserve"> Altere a quantidade se necessário (padrão é 1).</w:t>
      </w:r>
    </w:p>
    <w:p w14:paraId="1B0FBB4C" w14:textId="77777777" w:rsidR="006A5289" w:rsidRPr="006A5289" w:rsidRDefault="006A5289" w:rsidP="006A5289">
      <w:pPr>
        <w:numPr>
          <w:ilvl w:val="0"/>
          <w:numId w:val="5"/>
        </w:numPr>
      </w:pPr>
      <w:r w:rsidRPr="006A5289">
        <w:rPr>
          <w:b/>
          <w:bCs/>
        </w:rPr>
        <w:t>Adicionar:</w:t>
      </w:r>
      <w:r w:rsidRPr="006A5289">
        <w:t xml:space="preserve"> Clique em "Adicionar (</w:t>
      </w:r>
      <w:proofErr w:type="spellStart"/>
      <w:r w:rsidRPr="006A5289">
        <w:t>Enter</w:t>
      </w:r>
      <w:proofErr w:type="spellEnd"/>
      <w:r w:rsidRPr="006A5289">
        <w:t xml:space="preserve">)" ou pressione a tecla </w:t>
      </w:r>
      <w:proofErr w:type="spellStart"/>
      <w:r w:rsidRPr="006A5289">
        <w:t>Enter</w:t>
      </w:r>
      <w:proofErr w:type="spellEnd"/>
      <w:r w:rsidRPr="006A5289">
        <w:t>.</w:t>
      </w:r>
    </w:p>
    <w:p w14:paraId="45911C57" w14:textId="77777777" w:rsidR="006A5289" w:rsidRPr="006A5289" w:rsidRDefault="006A5289" w:rsidP="006A5289">
      <w:pPr>
        <w:numPr>
          <w:ilvl w:val="0"/>
          <w:numId w:val="5"/>
        </w:numPr>
      </w:pPr>
      <w:r w:rsidRPr="006A5289">
        <w:t>O produto será adicionado à lista "Itens da Venda" e o total será atualizado.</w:t>
      </w:r>
    </w:p>
    <w:p w14:paraId="6AF90540" w14:textId="21660EE2" w:rsidR="006A5289" w:rsidRDefault="006A5289" w:rsidP="006A5289">
      <w:pPr>
        <w:numPr>
          <w:ilvl w:val="0"/>
          <w:numId w:val="5"/>
        </w:numPr>
      </w:pPr>
      <w:r w:rsidRPr="006A5289">
        <w:t>Repita o processo para todos os produtos.</w:t>
      </w:r>
    </w:p>
    <w:p w14:paraId="3F497FAA" w14:textId="492367F5" w:rsidR="00443978" w:rsidRPr="006A5289" w:rsidRDefault="00443978" w:rsidP="00443978">
      <w:pPr>
        <w:ind w:left="720"/>
      </w:pPr>
    </w:p>
    <w:p w14:paraId="6E4B6BAC" w14:textId="021327CD" w:rsidR="006A5289" w:rsidRPr="006A5289" w:rsidRDefault="006A5289" w:rsidP="006A5289">
      <w:pPr>
        <w:rPr>
          <w:b/>
          <w:bCs/>
        </w:rPr>
      </w:pPr>
      <w:r w:rsidRPr="006A5289">
        <w:rPr>
          <w:b/>
          <w:bCs/>
        </w:rPr>
        <w:t>Atalhos de Teclado (PDV)</w:t>
      </w:r>
    </w:p>
    <w:p w14:paraId="5E6E9666" w14:textId="59CE61F7" w:rsidR="006A5289" w:rsidRPr="006A5289" w:rsidRDefault="006A5289" w:rsidP="006A5289">
      <w:pPr>
        <w:numPr>
          <w:ilvl w:val="0"/>
          <w:numId w:val="6"/>
        </w:numPr>
      </w:pPr>
      <w:proofErr w:type="spellStart"/>
      <w:r w:rsidRPr="006A5289">
        <w:t>Enter</w:t>
      </w:r>
      <w:proofErr w:type="spellEnd"/>
      <w:r w:rsidRPr="006A5289">
        <w:t xml:space="preserve"> (no campo Quantidade): Adiciona o item ao carrinho.</w:t>
      </w:r>
    </w:p>
    <w:p w14:paraId="538CBD11" w14:textId="4292F25D" w:rsidR="006A5289" w:rsidRPr="006A5289" w:rsidRDefault="006A5289" w:rsidP="006A5289">
      <w:pPr>
        <w:numPr>
          <w:ilvl w:val="0"/>
          <w:numId w:val="6"/>
        </w:numPr>
      </w:pPr>
      <w:r w:rsidRPr="006A5289">
        <w:t>F2: Abre o modal "Buscar Produto por Nome".</w:t>
      </w:r>
    </w:p>
    <w:p w14:paraId="593E123C" w14:textId="73A83BC7" w:rsidR="006A5289" w:rsidRPr="006A5289" w:rsidRDefault="006A5289" w:rsidP="006A5289">
      <w:pPr>
        <w:numPr>
          <w:ilvl w:val="0"/>
          <w:numId w:val="6"/>
        </w:numPr>
      </w:pPr>
      <w:r w:rsidRPr="006A5289">
        <w:t>F6: Abre o modal "Finalizar Venda".</w:t>
      </w:r>
    </w:p>
    <w:p w14:paraId="3D4E7890" w14:textId="3C49BF03" w:rsidR="006A5289" w:rsidRPr="006A5289" w:rsidRDefault="006A5289" w:rsidP="006A5289">
      <w:pPr>
        <w:numPr>
          <w:ilvl w:val="0"/>
          <w:numId w:val="6"/>
        </w:numPr>
      </w:pPr>
      <w:r w:rsidRPr="006A5289">
        <w:t>F3: Cancela a venda atual (limpa o carrinho).</w:t>
      </w:r>
    </w:p>
    <w:p w14:paraId="5C8FE493" w14:textId="77777777" w:rsidR="00F7343B" w:rsidRDefault="00F7343B" w:rsidP="006A5289">
      <w:pPr>
        <w:rPr>
          <w:b/>
          <w:bCs/>
        </w:rPr>
      </w:pPr>
    </w:p>
    <w:p w14:paraId="28397FEA" w14:textId="77777777" w:rsidR="00F7343B" w:rsidRDefault="00F7343B" w:rsidP="006A5289">
      <w:pPr>
        <w:rPr>
          <w:b/>
          <w:bCs/>
        </w:rPr>
      </w:pPr>
    </w:p>
    <w:p w14:paraId="06741451" w14:textId="1740B3AC" w:rsidR="006A5289" w:rsidRPr="006A5289" w:rsidRDefault="006A5289" w:rsidP="006A5289">
      <w:pPr>
        <w:rPr>
          <w:b/>
          <w:bCs/>
        </w:rPr>
      </w:pPr>
      <w:r w:rsidRPr="006A5289">
        <w:rPr>
          <w:b/>
          <w:bCs/>
        </w:rPr>
        <w:t>Busca por Nome (F2)</w:t>
      </w:r>
    </w:p>
    <w:p w14:paraId="2E3C1F66" w14:textId="06BF9A64" w:rsidR="006A5289" w:rsidRPr="006A5289" w:rsidRDefault="006A5289" w:rsidP="006A5289">
      <w:pPr>
        <w:numPr>
          <w:ilvl w:val="0"/>
          <w:numId w:val="7"/>
        </w:numPr>
      </w:pPr>
      <w:r w:rsidRPr="006A5289">
        <w:t>Pressione F2 para abrir o modal de busca.</w:t>
      </w:r>
    </w:p>
    <w:p w14:paraId="538D59D4" w14:textId="1A204EAC" w:rsidR="006A5289" w:rsidRPr="006A5289" w:rsidRDefault="006A5289" w:rsidP="006A5289">
      <w:pPr>
        <w:numPr>
          <w:ilvl w:val="0"/>
          <w:numId w:val="7"/>
        </w:numPr>
      </w:pPr>
      <w:r w:rsidRPr="006A5289">
        <w:t>Digite parte do nome ou do código do produto (mínimo 2 caracteres).</w:t>
      </w:r>
    </w:p>
    <w:p w14:paraId="70BC08AF" w14:textId="1E976ABD" w:rsidR="006A5289" w:rsidRPr="006A5289" w:rsidRDefault="006A5289" w:rsidP="006A5289">
      <w:pPr>
        <w:numPr>
          <w:ilvl w:val="0"/>
          <w:numId w:val="7"/>
        </w:numPr>
      </w:pPr>
      <w:r w:rsidRPr="006A5289">
        <w:t>O sistema exibe uma lista de produtos correspondentes.</w:t>
      </w:r>
    </w:p>
    <w:p w14:paraId="78A60646" w14:textId="3E4B6D76" w:rsidR="006A5289" w:rsidRDefault="00443978" w:rsidP="006A5289">
      <w:pPr>
        <w:numPr>
          <w:ilvl w:val="0"/>
          <w:numId w:val="7"/>
        </w:numPr>
      </w:pPr>
      <w:r w:rsidRPr="00443978">
        <w:drawing>
          <wp:anchor distT="0" distB="0" distL="114300" distR="114300" simplePos="0" relativeHeight="251661312" behindDoc="1" locked="0" layoutInCell="1" allowOverlap="1" wp14:anchorId="19E820BE" wp14:editId="6F3CDDF3">
            <wp:simplePos x="0" y="0"/>
            <wp:positionH relativeFrom="column">
              <wp:posOffset>270415</wp:posOffset>
            </wp:positionH>
            <wp:positionV relativeFrom="paragraph">
              <wp:posOffset>365267</wp:posOffset>
            </wp:positionV>
            <wp:extent cx="4230370" cy="1868170"/>
            <wp:effectExtent l="0" t="0" r="0" b="0"/>
            <wp:wrapTopAndBottom/>
            <wp:docPr id="9664118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1183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37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5289" w:rsidRPr="006A5289">
        <w:t>Clique no produto desejado na lista para adicioná-lo ao carrinho.</w:t>
      </w:r>
    </w:p>
    <w:p w14:paraId="325DE2FE" w14:textId="30FA3AAD" w:rsidR="00443978" w:rsidRPr="006A5289" w:rsidRDefault="00443978" w:rsidP="00443978"/>
    <w:p w14:paraId="144BB06E" w14:textId="5A02CD8B" w:rsidR="006A5289" w:rsidRPr="006A5289" w:rsidRDefault="006A5289" w:rsidP="006A5289">
      <w:pPr>
        <w:rPr>
          <w:b/>
          <w:bCs/>
        </w:rPr>
      </w:pPr>
      <w:r w:rsidRPr="006A5289">
        <w:rPr>
          <w:b/>
          <w:bCs/>
        </w:rPr>
        <w:t>3.4. Passo 3: Finalizar a Venda (F6)</w:t>
      </w:r>
    </w:p>
    <w:p w14:paraId="36BC2F53" w14:textId="5809CEC5" w:rsidR="006A5289" w:rsidRPr="006A5289" w:rsidRDefault="006A5289" w:rsidP="006A5289">
      <w:pPr>
        <w:numPr>
          <w:ilvl w:val="0"/>
          <w:numId w:val="8"/>
        </w:numPr>
      </w:pPr>
      <w:r w:rsidRPr="006A5289">
        <w:t>Após adicionar todos os itens, pressione F6 ou clique em "Finalizar Venda".</w:t>
      </w:r>
    </w:p>
    <w:p w14:paraId="6C7041F1" w14:textId="2DB60B8B" w:rsidR="006A5289" w:rsidRDefault="006A5289" w:rsidP="006A5289">
      <w:pPr>
        <w:numPr>
          <w:ilvl w:val="0"/>
          <w:numId w:val="8"/>
        </w:numPr>
      </w:pPr>
      <w:r w:rsidRPr="006A5289">
        <w:t xml:space="preserve">No modal, selecione a </w:t>
      </w:r>
      <w:r w:rsidRPr="006A5289">
        <w:rPr>
          <w:b/>
          <w:bCs/>
        </w:rPr>
        <w:t>Forma de Pagamento</w:t>
      </w:r>
      <w:r w:rsidRPr="006A5289">
        <w:t>:</w:t>
      </w:r>
    </w:p>
    <w:p w14:paraId="299E9CA2" w14:textId="70F8899B" w:rsidR="006A5289" w:rsidRDefault="009F0730" w:rsidP="00F7343B">
      <w:pPr>
        <w:ind w:left="720"/>
      </w:pPr>
      <w:r w:rsidRPr="00F7343B">
        <w:rPr>
          <w:b/>
          <w:bCs/>
        </w:rPr>
        <w:drawing>
          <wp:anchor distT="0" distB="0" distL="114300" distR="114300" simplePos="0" relativeHeight="251663360" behindDoc="0" locked="0" layoutInCell="1" allowOverlap="1" wp14:anchorId="2E634251" wp14:editId="02E38B29">
            <wp:simplePos x="0" y="0"/>
            <wp:positionH relativeFrom="margin">
              <wp:posOffset>506730</wp:posOffset>
            </wp:positionH>
            <wp:positionV relativeFrom="paragraph">
              <wp:posOffset>671195</wp:posOffset>
            </wp:positionV>
            <wp:extent cx="4996180" cy="2891790"/>
            <wp:effectExtent l="0" t="0" r="0" b="3810"/>
            <wp:wrapSquare wrapText="bothSides"/>
            <wp:docPr id="10728988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9884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618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5289" w:rsidRPr="006A5289">
        <w:rPr>
          <w:b/>
          <w:bCs/>
        </w:rPr>
        <w:t>Dinheiro:</w:t>
      </w:r>
      <w:r w:rsidR="006A5289" w:rsidRPr="006A5289">
        <w:t xml:space="preserve"> Digite o valor que o cliente pagou no campo "Valor Pago". O sistema calculará o "Troco".</w:t>
      </w:r>
    </w:p>
    <w:p w14:paraId="5CE0A18D" w14:textId="327FEECA" w:rsidR="00F7343B" w:rsidRDefault="00F7343B" w:rsidP="00F7343B">
      <w:pPr>
        <w:ind w:left="1440"/>
        <w:rPr>
          <w:b/>
          <w:bCs/>
        </w:rPr>
      </w:pPr>
    </w:p>
    <w:p w14:paraId="1F674030" w14:textId="77777777" w:rsidR="00F7343B" w:rsidRPr="006A5289" w:rsidRDefault="00F7343B" w:rsidP="00F7343B"/>
    <w:p w14:paraId="44EBC3D9" w14:textId="77777777" w:rsidR="006A5289" w:rsidRDefault="006A5289" w:rsidP="006A5289">
      <w:pPr>
        <w:numPr>
          <w:ilvl w:val="1"/>
          <w:numId w:val="8"/>
        </w:numPr>
      </w:pPr>
      <w:r w:rsidRPr="006A5289">
        <w:rPr>
          <w:b/>
          <w:bCs/>
        </w:rPr>
        <w:t>Cartão:</w:t>
      </w:r>
      <w:r w:rsidRPr="006A5289">
        <w:t xml:space="preserve"> O sistema preencherá o "Valor Pago" automaticamente, sem troco.</w:t>
      </w:r>
    </w:p>
    <w:p w14:paraId="4E9E847F" w14:textId="7FEA0E9F" w:rsidR="00F7343B" w:rsidRPr="006A5289" w:rsidRDefault="00F7343B" w:rsidP="00F7343B">
      <w:pPr>
        <w:ind w:left="1440"/>
      </w:pPr>
      <w:r w:rsidRPr="00F7343B">
        <w:drawing>
          <wp:inline distT="0" distB="0" distL="0" distR="0" wp14:anchorId="76D60E2C" wp14:editId="1E44205B">
            <wp:extent cx="4229503" cy="2441016"/>
            <wp:effectExtent l="0" t="0" r="0" b="0"/>
            <wp:docPr id="14136883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88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4997" cy="245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433C" w14:textId="2A56E786" w:rsidR="006A5289" w:rsidRDefault="006A5289" w:rsidP="006A5289">
      <w:pPr>
        <w:numPr>
          <w:ilvl w:val="1"/>
          <w:numId w:val="8"/>
        </w:numPr>
      </w:pPr>
      <w:r w:rsidRPr="006A5289">
        <w:rPr>
          <w:b/>
          <w:bCs/>
        </w:rPr>
        <w:t>PIX:</w:t>
      </w:r>
      <w:r w:rsidRPr="006A5289">
        <w:t xml:space="preserve"> O sistema exibe o QR </w:t>
      </w:r>
      <w:proofErr w:type="spellStart"/>
      <w:r w:rsidRPr="006A5289">
        <w:t>Code</w:t>
      </w:r>
      <w:proofErr w:type="spellEnd"/>
      <w:r w:rsidRPr="006A5289">
        <w:t xml:space="preserve"> estático da loja. O "Valor Pago" é preenchido automaticamente, sem troco.</w:t>
      </w:r>
    </w:p>
    <w:p w14:paraId="3220227C" w14:textId="62FCBD0B" w:rsidR="00F7343B" w:rsidRDefault="00F7343B" w:rsidP="00F7343B">
      <w:pPr>
        <w:ind w:left="720"/>
      </w:pPr>
      <w:r w:rsidRPr="00F7343B">
        <w:drawing>
          <wp:anchor distT="0" distB="0" distL="114300" distR="114300" simplePos="0" relativeHeight="251664384" behindDoc="1" locked="0" layoutInCell="1" allowOverlap="1" wp14:anchorId="2A334CBF" wp14:editId="519CFD21">
            <wp:simplePos x="0" y="0"/>
            <wp:positionH relativeFrom="margin">
              <wp:posOffset>1011614</wp:posOffset>
            </wp:positionH>
            <wp:positionV relativeFrom="paragraph">
              <wp:posOffset>154940</wp:posOffset>
            </wp:positionV>
            <wp:extent cx="4034155" cy="4206240"/>
            <wp:effectExtent l="0" t="0" r="4445" b="3810"/>
            <wp:wrapThrough wrapText="bothSides">
              <wp:wrapPolygon edited="0">
                <wp:start x="0" y="0"/>
                <wp:lineTo x="0" y="21522"/>
                <wp:lineTo x="21522" y="21522"/>
                <wp:lineTo x="21522" y="0"/>
                <wp:lineTo x="0" y="0"/>
              </wp:wrapPolygon>
            </wp:wrapThrough>
            <wp:docPr id="5076530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5303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4155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00359B" w14:textId="4E62C6AD" w:rsidR="00F7343B" w:rsidRDefault="00F7343B" w:rsidP="00F7343B">
      <w:pPr>
        <w:ind w:left="720"/>
      </w:pPr>
    </w:p>
    <w:p w14:paraId="119A070B" w14:textId="5198D8CE" w:rsidR="00F7343B" w:rsidRDefault="00F7343B" w:rsidP="00F7343B">
      <w:pPr>
        <w:ind w:left="720"/>
      </w:pPr>
    </w:p>
    <w:p w14:paraId="79109FCC" w14:textId="77777777" w:rsidR="00F7343B" w:rsidRDefault="00F7343B" w:rsidP="00F7343B">
      <w:pPr>
        <w:ind w:left="720"/>
      </w:pPr>
    </w:p>
    <w:p w14:paraId="4A8D355D" w14:textId="77777777" w:rsidR="00F7343B" w:rsidRDefault="00F7343B" w:rsidP="00F7343B">
      <w:pPr>
        <w:ind w:left="720"/>
      </w:pPr>
    </w:p>
    <w:p w14:paraId="416AB129" w14:textId="77777777" w:rsidR="00F7343B" w:rsidRDefault="00F7343B" w:rsidP="00F7343B">
      <w:pPr>
        <w:ind w:left="720"/>
      </w:pPr>
    </w:p>
    <w:p w14:paraId="71F34B73" w14:textId="77777777" w:rsidR="00F7343B" w:rsidRDefault="00F7343B" w:rsidP="00F7343B">
      <w:pPr>
        <w:ind w:left="720"/>
      </w:pPr>
    </w:p>
    <w:p w14:paraId="7D717FA2" w14:textId="77777777" w:rsidR="00F7343B" w:rsidRDefault="00F7343B" w:rsidP="00F7343B">
      <w:pPr>
        <w:ind w:left="720"/>
      </w:pPr>
    </w:p>
    <w:p w14:paraId="0A90466D" w14:textId="77777777" w:rsidR="00F7343B" w:rsidRDefault="00F7343B" w:rsidP="00F7343B">
      <w:pPr>
        <w:ind w:left="720"/>
      </w:pPr>
    </w:p>
    <w:p w14:paraId="4B5197CF" w14:textId="77777777" w:rsidR="00F7343B" w:rsidRDefault="00F7343B" w:rsidP="00F7343B">
      <w:pPr>
        <w:ind w:left="720"/>
      </w:pPr>
    </w:p>
    <w:p w14:paraId="06693A63" w14:textId="77777777" w:rsidR="00F7343B" w:rsidRDefault="00F7343B" w:rsidP="00F7343B">
      <w:pPr>
        <w:ind w:left="720"/>
      </w:pPr>
    </w:p>
    <w:p w14:paraId="06754BCA" w14:textId="77777777" w:rsidR="00F7343B" w:rsidRDefault="00F7343B" w:rsidP="00F7343B">
      <w:pPr>
        <w:ind w:left="720"/>
      </w:pPr>
    </w:p>
    <w:p w14:paraId="7BC890CE" w14:textId="77777777" w:rsidR="00F7343B" w:rsidRDefault="00F7343B" w:rsidP="00F7343B">
      <w:pPr>
        <w:ind w:left="720"/>
      </w:pPr>
    </w:p>
    <w:p w14:paraId="2D4F2212" w14:textId="77777777" w:rsidR="00F7343B" w:rsidRDefault="00F7343B" w:rsidP="00F7343B">
      <w:pPr>
        <w:ind w:left="720"/>
      </w:pPr>
    </w:p>
    <w:p w14:paraId="1B7D0C25" w14:textId="77777777" w:rsidR="00F7343B" w:rsidRDefault="00F7343B" w:rsidP="00F7343B">
      <w:pPr>
        <w:ind w:left="720"/>
      </w:pPr>
    </w:p>
    <w:p w14:paraId="04EEAE6E" w14:textId="77777777" w:rsidR="00F7343B" w:rsidRPr="006A5289" w:rsidRDefault="00F7343B" w:rsidP="00F7343B">
      <w:pPr>
        <w:ind w:left="720"/>
      </w:pPr>
    </w:p>
    <w:p w14:paraId="61B121BF" w14:textId="498CD4F9" w:rsidR="006A5289" w:rsidRPr="006A5289" w:rsidRDefault="006A5289" w:rsidP="006A5289">
      <w:pPr>
        <w:numPr>
          <w:ilvl w:val="0"/>
          <w:numId w:val="8"/>
        </w:numPr>
      </w:pPr>
      <w:r w:rsidRPr="006A5289">
        <w:t>Clique em "Confirmar Venda".</w:t>
      </w:r>
    </w:p>
    <w:p w14:paraId="63688B21" w14:textId="75F90A0A" w:rsidR="006A5289" w:rsidRDefault="009F0730" w:rsidP="006A5289">
      <w:pPr>
        <w:numPr>
          <w:ilvl w:val="0"/>
          <w:numId w:val="8"/>
        </w:numPr>
      </w:pPr>
      <w:r w:rsidRPr="009F0730">
        <w:drawing>
          <wp:anchor distT="0" distB="0" distL="114300" distR="114300" simplePos="0" relativeHeight="251665408" behindDoc="1" locked="0" layoutInCell="1" allowOverlap="1" wp14:anchorId="12470E33" wp14:editId="72D490CC">
            <wp:simplePos x="0" y="0"/>
            <wp:positionH relativeFrom="column">
              <wp:posOffset>1521460</wp:posOffset>
            </wp:positionH>
            <wp:positionV relativeFrom="paragraph">
              <wp:posOffset>480060</wp:posOffset>
            </wp:positionV>
            <wp:extent cx="2132965" cy="3657600"/>
            <wp:effectExtent l="0" t="0" r="635" b="0"/>
            <wp:wrapTopAndBottom/>
            <wp:docPr id="16798140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1404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296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5289" w:rsidRPr="006A5289">
        <w:t xml:space="preserve">A venda é salva, o estoque é atualizado e uma nova aba será aberta com o </w:t>
      </w:r>
      <w:r w:rsidR="006A5289" w:rsidRPr="006A5289">
        <w:rPr>
          <w:b/>
          <w:bCs/>
        </w:rPr>
        <w:t>Cupom Não Fiscal</w:t>
      </w:r>
      <w:r w:rsidR="006A5289" w:rsidRPr="006A5289">
        <w:t xml:space="preserve"> pronto para impressão.</w:t>
      </w:r>
    </w:p>
    <w:p w14:paraId="3D11AEA6" w14:textId="70D12ED1" w:rsidR="009F0730" w:rsidRPr="006A5289" w:rsidRDefault="009F0730" w:rsidP="009F0730">
      <w:pPr>
        <w:ind w:left="720"/>
      </w:pPr>
    </w:p>
    <w:p w14:paraId="3CAE5CA9" w14:textId="02D00800" w:rsidR="006A5289" w:rsidRPr="006A5289" w:rsidRDefault="006A5289" w:rsidP="006A5289">
      <w:pPr>
        <w:rPr>
          <w:b/>
          <w:bCs/>
        </w:rPr>
      </w:pPr>
      <w:r w:rsidRPr="006A5289">
        <w:rPr>
          <w:b/>
          <w:bCs/>
        </w:rPr>
        <w:t>3.5. Passo 4: Fechar o Caixa</w:t>
      </w:r>
    </w:p>
    <w:p w14:paraId="082599E9" w14:textId="336D053E" w:rsidR="006A5289" w:rsidRPr="006A5289" w:rsidRDefault="006A5289" w:rsidP="006A5289">
      <w:r w:rsidRPr="006A5289">
        <w:t>Ao final do turno, o operador deve fechar o caixa.</w:t>
      </w:r>
    </w:p>
    <w:p w14:paraId="258E434F" w14:textId="138B7738" w:rsidR="006A5289" w:rsidRPr="006A5289" w:rsidRDefault="006A5289" w:rsidP="006A5289">
      <w:pPr>
        <w:numPr>
          <w:ilvl w:val="0"/>
          <w:numId w:val="9"/>
        </w:numPr>
      </w:pPr>
      <w:r w:rsidRPr="006A5289">
        <w:t>No menu lateral, clique em "Fechar Caixa".</w:t>
      </w:r>
    </w:p>
    <w:p w14:paraId="5DB8E1FF" w14:textId="66CA3250" w:rsidR="006A5289" w:rsidRPr="006A5289" w:rsidRDefault="006A5289" w:rsidP="006A5289">
      <w:pPr>
        <w:numPr>
          <w:ilvl w:val="0"/>
          <w:numId w:val="9"/>
        </w:numPr>
      </w:pPr>
      <w:r w:rsidRPr="006A5289">
        <w:t>A tela exibirá um resumo do período: Data de Abertura, total de vendas por tipo (Dinheiro, Cartão, PIX) e o "Saldo Esperado (Dinheiro)".</w:t>
      </w:r>
    </w:p>
    <w:p w14:paraId="18C2EB9A" w14:textId="3BDE1652" w:rsidR="006A5289" w:rsidRPr="006A5289" w:rsidRDefault="006A5289" w:rsidP="006A5289">
      <w:pPr>
        <w:numPr>
          <w:ilvl w:val="1"/>
          <w:numId w:val="9"/>
        </w:numPr>
      </w:pPr>
      <w:r w:rsidRPr="006A5289">
        <w:rPr>
          <w:b/>
          <w:bCs/>
        </w:rPr>
        <w:t>Saldo Esperado =</w:t>
      </w:r>
      <w:r w:rsidRPr="006A5289">
        <w:t xml:space="preserve"> Saldo Inicial (Dinheiro) + Vendas (Dinheiro).</w:t>
      </w:r>
    </w:p>
    <w:p w14:paraId="08D51F02" w14:textId="49E4BFD9" w:rsidR="006A5289" w:rsidRPr="006A5289" w:rsidRDefault="006A5289" w:rsidP="006A5289">
      <w:pPr>
        <w:numPr>
          <w:ilvl w:val="0"/>
          <w:numId w:val="9"/>
        </w:numPr>
      </w:pPr>
      <w:r w:rsidRPr="006A5289">
        <w:rPr>
          <w:b/>
          <w:bCs/>
        </w:rPr>
        <w:t>Imprimir Relatório (Opcional):</w:t>
      </w:r>
      <w:r w:rsidRPr="006A5289">
        <w:t xml:space="preserve"> Você pode clicar em "Imprimir Relatório de Fechamento" para gerar um cupom com o resumo dos valores (semelhante ao cupom de venda).</w:t>
      </w:r>
    </w:p>
    <w:p w14:paraId="73133BB5" w14:textId="6DA29192" w:rsidR="006A5289" w:rsidRPr="006A5289" w:rsidRDefault="006A5289" w:rsidP="006A5289">
      <w:pPr>
        <w:numPr>
          <w:ilvl w:val="0"/>
          <w:numId w:val="9"/>
        </w:numPr>
      </w:pPr>
      <w:r w:rsidRPr="006A5289">
        <w:rPr>
          <w:b/>
          <w:bCs/>
        </w:rPr>
        <w:t>Contar o Caixa:</w:t>
      </w:r>
      <w:r w:rsidRPr="006A5289">
        <w:t xml:space="preserve"> Conte todo o dinheiro físico no caixa.</w:t>
      </w:r>
    </w:p>
    <w:p w14:paraId="43E6807F" w14:textId="63EE8B9B" w:rsidR="006A5289" w:rsidRPr="006A5289" w:rsidRDefault="006A5289" w:rsidP="006A5289">
      <w:pPr>
        <w:numPr>
          <w:ilvl w:val="0"/>
          <w:numId w:val="9"/>
        </w:numPr>
      </w:pPr>
      <w:r w:rsidRPr="006A5289">
        <w:rPr>
          <w:b/>
          <w:bCs/>
        </w:rPr>
        <w:t>Informar Saldo Final:</w:t>
      </w:r>
      <w:r w:rsidRPr="006A5289">
        <w:t xml:space="preserve"> Digite o valor contado no </w:t>
      </w:r>
      <w:r w:rsidRPr="009F0730">
        <w:rPr>
          <w:u w:val="single"/>
        </w:rPr>
        <w:t>campo</w:t>
      </w:r>
      <w:r w:rsidRPr="006A5289">
        <w:t xml:space="preserve"> "Saldo Final em Caixa (R$)". O sistema mostrará a diferença (sobra ou falta) em tempo real.</w:t>
      </w:r>
    </w:p>
    <w:p w14:paraId="7CDC57C8" w14:textId="77777777" w:rsidR="006A5289" w:rsidRDefault="006A5289" w:rsidP="006A5289">
      <w:pPr>
        <w:numPr>
          <w:ilvl w:val="0"/>
          <w:numId w:val="9"/>
        </w:numPr>
      </w:pPr>
      <w:r w:rsidRPr="006A5289">
        <w:t>Clique em "Confirmar Fechamento".</w:t>
      </w:r>
    </w:p>
    <w:p w14:paraId="1AD6C9D9" w14:textId="78D6AC5A" w:rsidR="00BC749F" w:rsidRPr="006A5289" w:rsidRDefault="00BC749F" w:rsidP="00BC749F">
      <w:pPr>
        <w:ind w:left="720"/>
      </w:pPr>
      <w:r w:rsidRPr="00BC749F">
        <w:lastRenderedPageBreak/>
        <w:drawing>
          <wp:anchor distT="0" distB="0" distL="114300" distR="114300" simplePos="0" relativeHeight="251666432" behindDoc="0" locked="0" layoutInCell="1" allowOverlap="1" wp14:anchorId="05B0C33F" wp14:editId="318A1BE9">
            <wp:simplePos x="0" y="0"/>
            <wp:positionH relativeFrom="margin">
              <wp:align>center</wp:align>
            </wp:positionH>
            <wp:positionV relativeFrom="paragraph">
              <wp:posOffset>237</wp:posOffset>
            </wp:positionV>
            <wp:extent cx="5622878" cy="3527523"/>
            <wp:effectExtent l="0" t="0" r="0" b="0"/>
            <wp:wrapSquare wrapText="bothSides"/>
            <wp:docPr id="4758857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8574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878" cy="35275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209715" w14:textId="77777777" w:rsidR="006A5289" w:rsidRPr="006A5289" w:rsidRDefault="006A5289" w:rsidP="006A5289">
      <w:pPr>
        <w:rPr>
          <w:b/>
          <w:bCs/>
        </w:rPr>
      </w:pPr>
      <w:r w:rsidRPr="006A5289">
        <w:rPr>
          <w:b/>
          <w:bCs/>
        </w:rPr>
        <w:t>4. Perfil: Administrador</w:t>
      </w:r>
    </w:p>
    <w:p w14:paraId="7950CB2E" w14:textId="57D765D7" w:rsidR="006A5289" w:rsidRPr="006A5289" w:rsidRDefault="006A5289" w:rsidP="006A5289">
      <w:r w:rsidRPr="006A5289">
        <w:t>O Administrador tem acesso a todas as funções do Operador de Caixa e, adicionalmente, aos módulos de gestão.</w:t>
      </w:r>
    </w:p>
    <w:p w14:paraId="2B8F99A6" w14:textId="1B047B56" w:rsidR="006A5289" w:rsidRPr="006A5289" w:rsidRDefault="006A5289" w:rsidP="006A5289">
      <w:pPr>
        <w:rPr>
          <w:b/>
          <w:bCs/>
        </w:rPr>
      </w:pPr>
      <w:r w:rsidRPr="006A5289">
        <w:rPr>
          <w:b/>
          <w:bCs/>
        </w:rPr>
        <w:t>4.1. Dashboard (Painel)</w:t>
      </w:r>
    </w:p>
    <w:p w14:paraId="3F064B8C" w14:textId="2F063784" w:rsidR="006A5289" w:rsidRPr="00BC749F" w:rsidRDefault="006A5289" w:rsidP="006A5289">
      <w:pPr>
        <w:rPr>
          <w:u w:val="single"/>
        </w:rPr>
      </w:pPr>
      <w:r w:rsidRPr="006A5289">
        <w:t>É a tela inicial do admin. Ela exibe:</w:t>
      </w:r>
    </w:p>
    <w:p w14:paraId="6F8D1651" w14:textId="779E7C63" w:rsidR="006A5289" w:rsidRPr="006A5289" w:rsidRDefault="006A5289" w:rsidP="006A5289">
      <w:pPr>
        <w:numPr>
          <w:ilvl w:val="0"/>
          <w:numId w:val="10"/>
        </w:numPr>
      </w:pPr>
      <w:r w:rsidRPr="006A5289">
        <w:rPr>
          <w:b/>
          <w:bCs/>
        </w:rPr>
        <w:t>Vendas Hoje:</w:t>
      </w:r>
      <w:r w:rsidRPr="006A5289">
        <w:t xml:space="preserve"> Valor total vendido no dia.</w:t>
      </w:r>
    </w:p>
    <w:p w14:paraId="129E272D" w14:textId="2B1E8B51" w:rsidR="006A5289" w:rsidRPr="006A5289" w:rsidRDefault="006A5289" w:rsidP="006A5289">
      <w:pPr>
        <w:numPr>
          <w:ilvl w:val="0"/>
          <w:numId w:val="10"/>
        </w:numPr>
      </w:pPr>
      <w:r w:rsidRPr="006A5289">
        <w:rPr>
          <w:b/>
          <w:bCs/>
        </w:rPr>
        <w:t>Produtos:</w:t>
      </w:r>
      <w:r w:rsidRPr="006A5289">
        <w:t xml:space="preserve"> Total de produtos cadastrados.</w:t>
      </w:r>
    </w:p>
    <w:p w14:paraId="5851A5AA" w14:textId="0F153362" w:rsidR="006A5289" w:rsidRPr="006A5289" w:rsidRDefault="006A5289" w:rsidP="006A5289">
      <w:pPr>
        <w:numPr>
          <w:ilvl w:val="0"/>
          <w:numId w:val="10"/>
        </w:numPr>
      </w:pPr>
      <w:r w:rsidRPr="006A5289">
        <w:rPr>
          <w:b/>
          <w:bCs/>
        </w:rPr>
        <w:t>Estoque Baixo:</w:t>
      </w:r>
      <w:r w:rsidRPr="006A5289">
        <w:t xml:space="preserve"> Quantos produtos estão abaixo do mínimo definido.</w:t>
      </w:r>
    </w:p>
    <w:p w14:paraId="4F4D4D10" w14:textId="15A877D9" w:rsidR="006A5289" w:rsidRPr="006A5289" w:rsidRDefault="006A5289" w:rsidP="006A5289">
      <w:pPr>
        <w:numPr>
          <w:ilvl w:val="0"/>
          <w:numId w:val="10"/>
        </w:numPr>
      </w:pPr>
      <w:r w:rsidRPr="006A5289">
        <w:rPr>
          <w:b/>
          <w:bCs/>
        </w:rPr>
        <w:t>Ações Rápidas:</w:t>
      </w:r>
      <w:r w:rsidRPr="006A5289">
        <w:t xml:space="preserve"> Botões para "Nova Venda", "Gerenciar Produtos", etc.</w:t>
      </w:r>
    </w:p>
    <w:p w14:paraId="639244A3" w14:textId="7B0A7986" w:rsidR="006A5289" w:rsidRDefault="00BC749F" w:rsidP="006A5289">
      <w:pPr>
        <w:numPr>
          <w:ilvl w:val="0"/>
          <w:numId w:val="10"/>
        </w:numPr>
      </w:pPr>
      <w:r w:rsidRPr="00BC749F">
        <w:drawing>
          <wp:anchor distT="0" distB="0" distL="114300" distR="114300" simplePos="0" relativeHeight="251667456" behindDoc="1" locked="0" layoutInCell="1" allowOverlap="1" wp14:anchorId="5F7F43EB" wp14:editId="55A28F41">
            <wp:simplePos x="0" y="0"/>
            <wp:positionH relativeFrom="margin">
              <wp:align>center</wp:align>
            </wp:positionH>
            <wp:positionV relativeFrom="paragraph">
              <wp:posOffset>406959</wp:posOffset>
            </wp:positionV>
            <wp:extent cx="5562600" cy="1883410"/>
            <wp:effectExtent l="0" t="0" r="0" b="2540"/>
            <wp:wrapTight wrapText="bothSides">
              <wp:wrapPolygon edited="0">
                <wp:start x="0" y="0"/>
                <wp:lineTo x="0" y="21411"/>
                <wp:lineTo x="21526" y="21411"/>
                <wp:lineTo x="21526" y="0"/>
                <wp:lineTo x="0" y="0"/>
              </wp:wrapPolygon>
            </wp:wrapTight>
            <wp:docPr id="10506136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1368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5289" w:rsidRPr="006A5289">
        <w:rPr>
          <w:b/>
          <w:bCs/>
        </w:rPr>
        <w:t>Monitoramento de Caixas:</w:t>
      </w:r>
      <w:r w:rsidR="006A5289" w:rsidRPr="006A5289">
        <w:t xml:space="preserve"> Mostra o status (Aberto/Fechado) de todos os operadores e exibe qualquer diferença (sobra/falta) nos caixas já fechados.</w:t>
      </w:r>
    </w:p>
    <w:p w14:paraId="74B4E678" w14:textId="7BBEA336" w:rsidR="00BC749F" w:rsidRPr="006A5289" w:rsidRDefault="00BC749F" w:rsidP="00BC749F">
      <w:pPr>
        <w:ind w:left="720"/>
      </w:pPr>
    </w:p>
    <w:p w14:paraId="7D601BA5" w14:textId="1809E175" w:rsidR="006A5289" w:rsidRPr="006A5289" w:rsidRDefault="006A5289" w:rsidP="006A5289">
      <w:pPr>
        <w:rPr>
          <w:b/>
          <w:bCs/>
        </w:rPr>
      </w:pPr>
      <w:r w:rsidRPr="006A5289">
        <w:rPr>
          <w:b/>
          <w:bCs/>
        </w:rPr>
        <w:t xml:space="preserve">4.2. Gestão de Produtos </w:t>
      </w:r>
    </w:p>
    <w:p w14:paraId="6B118180" w14:textId="77777777" w:rsidR="006A5289" w:rsidRPr="006A5289" w:rsidRDefault="006A5289" w:rsidP="006A5289">
      <w:r w:rsidRPr="006A5289">
        <w:t>Local para gerenciar o catálogo de produtos.</w:t>
      </w:r>
    </w:p>
    <w:p w14:paraId="19A1EF62" w14:textId="77777777" w:rsidR="006A5289" w:rsidRPr="006A5289" w:rsidRDefault="006A5289" w:rsidP="006A5289">
      <w:pPr>
        <w:numPr>
          <w:ilvl w:val="0"/>
          <w:numId w:val="11"/>
        </w:numPr>
      </w:pPr>
      <w:r w:rsidRPr="006A5289">
        <w:rPr>
          <w:b/>
          <w:bCs/>
        </w:rPr>
        <w:t>Listar:</w:t>
      </w:r>
      <w:r w:rsidRPr="006A5289">
        <w:t xml:space="preserve"> A tela exibe todos os produtos em ordem alfabética.</w:t>
      </w:r>
    </w:p>
    <w:p w14:paraId="74693B05" w14:textId="77777777" w:rsidR="006A5289" w:rsidRPr="006A5289" w:rsidRDefault="006A5289" w:rsidP="006A5289">
      <w:pPr>
        <w:numPr>
          <w:ilvl w:val="0"/>
          <w:numId w:val="11"/>
        </w:numPr>
      </w:pPr>
      <w:r w:rsidRPr="006A5289">
        <w:rPr>
          <w:b/>
          <w:bCs/>
        </w:rPr>
        <w:t>Imprimir Lista:</w:t>
      </w:r>
      <w:r w:rsidRPr="006A5289">
        <w:t xml:space="preserve"> Clicando no botão "Imprimir Lista", o sistema gera uma lista formatada para impressão A4 contendo apenas o </w:t>
      </w:r>
      <w:r w:rsidRPr="006A5289">
        <w:rPr>
          <w:b/>
          <w:bCs/>
        </w:rPr>
        <w:t>ID</w:t>
      </w:r>
      <w:r w:rsidRPr="006A5289">
        <w:t xml:space="preserve">, </w:t>
      </w:r>
      <w:r w:rsidRPr="006A5289">
        <w:rPr>
          <w:b/>
          <w:bCs/>
        </w:rPr>
        <w:t>Nome</w:t>
      </w:r>
      <w:r w:rsidRPr="006A5289">
        <w:t xml:space="preserve"> e </w:t>
      </w:r>
      <w:r w:rsidRPr="006A5289">
        <w:rPr>
          <w:b/>
          <w:bCs/>
        </w:rPr>
        <w:t>Preço (R$)</w:t>
      </w:r>
      <w:r w:rsidRPr="006A5289">
        <w:t xml:space="preserve"> de todos os produtos.</w:t>
      </w:r>
    </w:p>
    <w:p w14:paraId="040A2668" w14:textId="77777777" w:rsidR="006A5289" w:rsidRPr="006A5289" w:rsidRDefault="006A5289" w:rsidP="006A5289">
      <w:pPr>
        <w:numPr>
          <w:ilvl w:val="0"/>
          <w:numId w:val="11"/>
        </w:numPr>
      </w:pPr>
      <w:r w:rsidRPr="006A5289">
        <w:rPr>
          <w:b/>
          <w:bCs/>
        </w:rPr>
        <w:t>Novo Produto:</w:t>
      </w:r>
      <w:r w:rsidRPr="006A5289">
        <w:t xml:space="preserve"> Abre um formulário para cadastrar um novo item, incluindo código de barras, nome, preços, estoque e upload de imagem.</w:t>
      </w:r>
    </w:p>
    <w:p w14:paraId="1470135D" w14:textId="77777777" w:rsidR="006A5289" w:rsidRPr="006A5289" w:rsidRDefault="006A5289" w:rsidP="006A5289">
      <w:pPr>
        <w:numPr>
          <w:ilvl w:val="0"/>
          <w:numId w:val="11"/>
        </w:numPr>
      </w:pPr>
      <w:r w:rsidRPr="006A5289">
        <w:rPr>
          <w:b/>
          <w:bCs/>
        </w:rPr>
        <w:t>Editar:</w:t>
      </w:r>
      <w:r w:rsidRPr="006A5289">
        <w:t xml:space="preserve"> Altera os dados de um produto existente.</w:t>
      </w:r>
    </w:p>
    <w:p w14:paraId="2AA39760" w14:textId="77777777" w:rsidR="006A5289" w:rsidRDefault="006A5289" w:rsidP="006A5289">
      <w:pPr>
        <w:numPr>
          <w:ilvl w:val="0"/>
          <w:numId w:val="11"/>
        </w:numPr>
      </w:pPr>
      <w:r w:rsidRPr="006A5289">
        <w:rPr>
          <w:b/>
          <w:bCs/>
        </w:rPr>
        <w:t>Desativar:</w:t>
      </w:r>
      <w:r w:rsidRPr="006A5289">
        <w:t xml:space="preserve"> Remove o produto da busca e impede novas vendas (não o apaga do histórico).</w:t>
      </w:r>
    </w:p>
    <w:p w14:paraId="7C360232" w14:textId="2D257081" w:rsidR="00BC749F" w:rsidRPr="006A5289" w:rsidRDefault="00BC749F" w:rsidP="00BC749F">
      <w:pPr>
        <w:ind w:left="720"/>
      </w:pPr>
      <w:r w:rsidRPr="00BC749F">
        <w:drawing>
          <wp:inline distT="0" distB="0" distL="0" distR="0" wp14:anchorId="1059DC02" wp14:editId="6411E903">
            <wp:extent cx="5400040" cy="2389505"/>
            <wp:effectExtent l="0" t="0" r="0" b="0"/>
            <wp:docPr id="21322101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101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0761" w14:textId="70722B48" w:rsidR="006A5289" w:rsidRPr="006A5289" w:rsidRDefault="006A5289" w:rsidP="006A5289">
      <w:pPr>
        <w:rPr>
          <w:b/>
          <w:bCs/>
        </w:rPr>
      </w:pPr>
      <w:r w:rsidRPr="006A5289">
        <w:rPr>
          <w:b/>
          <w:bCs/>
        </w:rPr>
        <w:t>4.3. Gestão de Usuários</w:t>
      </w:r>
    </w:p>
    <w:p w14:paraId="666EF558" w14:textId="77777777" w:rsidR="006A5289" w:rsidRPr="006A5289" w:rsidRDefault="006A5289" w:rsidP="006A5289">
      <w:r w:rsidRPr="006A5289">
        <w:t>Local para gerenciar os acessos ao sistema.</w:t>
      </w:r>
    </w:p>
    <w:p w14:paraId="49C71A65" w14:textId="0EB28CC5" w:rsidR="006A5289" w:rsidRPr="006A5289" w:rsidRDefault="006A5289" w:rsidP="006A5289">
      <w:pPr>
        <w:numPr>
          <w:ilvl w:val="0"/>
          <w:numId w:val="12"/>
        </w:numPr>
      </w:pPr>
      <w:r w:rsidRPr="006A5289">
        <w:rPr>
          <w:b/>
          <w:bCs/>
        </w:rPr>
        <w:t>Novo Usuário:</w:t>
      </w:r>
      <w:r w:rsidRPr="006A5289">
        <w:t xml:space="preserve"> Permite criar novos operadores (Caixa) ou novos Administradores.</w:t>
      </w:r>
    </w:p>
    <w:p w14:paraId="764C5DF8" w14:textId="77777777" w:rsidR="006A5289" w:rsidRPr="006A5289" w:rsidRDefault="006A5289" w:rsidP="006A5289">
      <w:pPr>
        <w:numPr>
          <w:ilvl w:val="0"/>
          <w:numId w:val="12"/>
        </w:numPr>
      </w:pPr>
      <w:r w:rsidRPr="006A5289">
        <w:rPr>
          <w:b/>
          <w:bCs/>
        </w:rPr>
        <w:t>Editar:</w:t>
      </w:r>
      <w:r w:rsidRPr="006A5289">
        <w:t xml:space="preserve"> Altera nome, </w:t>
      </w:r>
      <w:proofErr w:type="spellStart"/>
      <w:r w:rsidRPr="006A5289">
        <w:t>email</w:t>
      </w:r>
      <w:proofErr w:type="spellEnd"/>
      <w:r w:rsidRPr="006A5289">
        <w:t>, perfil ou redefine a senha de um usuário.</w:t>
      </w:r>
    </w:p>
    <w:p w14:paraId="6ABDE5A8" w14:textId="4CF3D447" w:rsidR="006A5289" w:rsidRDefault="00BC749F" w:rsidP="006A5289">
      <w:pPr>
        <w:numPr>
          <w:ilvl w:val="0"/>
          <w:numId w:val="12"/>
        </w:numPr>
      </w:pPr>
      <w:r w:rsidRPr="00BC749F">
        <w:drawing>
          <wp:anchor distT="0" distB="0" distL="114300" distR="114300" simplePos="0" relativeHeight="251668480" behindDoc="0" locked="0" layoutInCell="1" allowOverlap="1" wp14:anchorId="34C58014" wp14:editId="55A5D328">
            <wp:simplePos x="0" y="0"/>
            <wp:positionH relativeFrom="column">
              <wp:posOffset>284063</wp:posOffset>
            </wp:positionH>
            <wp:positionV relativeFrom="paragraph">
              <wp:posOffset>475369</wp:posOffset>
            </wp:positionV>
            <wp:extent cx="5400040" cy="1011555"/>
            <wp:effectExtent l="0" t="0" r="0" b="0"/>
            <wp:wrapSquare wrapText="bothSides"/>
            <wp:docPr id="4244175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1757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5289" w:rsidRPr="006A5289">
        <w:rPr>
          <w:b/>
          <w:bCs/>
        </w:rPr>
        <w:t>Desativar:</w:t>
      </w:r>
      <w:r w:rsidR="006A5289" w:rsidRPr="006A5289">
        <w:t xml:space="preserve"> Impede que o usuário acesse o sistema. (Não é possível desativar a si mesmo).</w:t>
      </w:r>
    </w:p>
    <w:p w14:paraId="1F636B1B" w14:textId="636C4DDC" w:rsidR="00BC749F" w:rsidRPr="006A5289" w:rsidRDefault="00BC749F" w:rsidP="00BC749F">
      <w:pPr>
        <w:ind w:left="720"/>
      </w:pPr>
    </w:p>
    <w:p w14:paraId="122053E6" w14:textId="41237C16" w:rsidR="006A5289" w:rsidRPr="006A5289" w:rsidRDefault="006A5289" w:rsidP="006A5289">
      <w:pPr>
        <w:rPr>
          <w:b/>
          <w:bCs/>
        </w:rPr>
      </w:pPr>
      <w:r w:rsidRPr="006A5289">
        <w:rPr>
          <w:b/>
          <w:bCs/>
        </w:rPr>
        <w:t xml:space="preserve">4.4. Relatórios </w:t>
      </w:r>
    </w:p>
    <w:p w14:paraId="7D3F4750" w14:textId="77777777" w:rsidR="006A5289" w:rsidRPr="006A5289" w:rsidRDefault="006A5289" w:rsidP="006A5289">
      <w:r w:rsidRPr="006A5289">
        <w:t>Página para análise detalhada das vendas.</w:t>
      </w:r>
    </w:p>
    <w:p w14:paraId="7F9FC111" w14:textId="77777777" w:rsidR="006A5289" w:rsidRPr="006A5289" w:rsidRDefault="006A5289" w:rsidP="006A5289">
      <w:pPr>
        <w:numPr>
          <w:ilvl w:val="0"/>
          <w:numId w:val="13"/>
        </w:numPr>
      </w:pPr>
      <w:r w:rsidRPr="006A5289">
        <w:rPr>
          <w:b/>
          <w:bCs/>
        </w:rPr>
        <w:t>Filtros:</w:t>
      </w:r>
      <w:r w:rsidRPr="006A5289">
        <w:t xml:space="preserve"> Você pode filtrar as vendas por:</w:t>
      </w:r>
    </w:p>
    <w:p w14:paraId="2EBEB6DE" w14:textId="77777777" w:rsidR="006A5289" w:rsidRPr="006A5289" w:rsidRDefault="006A5289" w:rsidP="006A5289">
      <w:pPr>
        <w:numPr>
          <w:ilvl w:val="1"/>
          <w:numId w:val="13"/>
        </w:numPr>
      </w:pPr>
      <w:r w:rsidRPr="006A5289">
        <w:t>Período (Data de Início e Fim).</w:t>
      </w:r>
    </w:p>
    <w:p w14:paraId="657A28B4" w14:textId="77777777" w:rsidR="006A5289" w:rsidRPr="006A5289" w:rsidRDefault="006A5289" w:rsidP="006A5289">
      <w:pPr>
        <w:numPr>
          <w:ilvl w:val="1"/>
          <w:numId w:val="13"/>
        </w:numPr>
      </w:pPr>
      <w:r w:rsidRPr="006A5289">
        <w:t>Operador de Caixa específico.</w:t>
      </w:r>
    </w:p>
    <w:p w14:paraId="1A787B3A" w14:textId="77777777" w:rsidR="006A5289" w:rsidRPr="006A5289" w:rsidRDefault="006A5289" w:rsidP="006A5289">
      <w:pPr>
        <w:numPr>
          <w:ilvl w:val="1"/>
          <w:numId w:val="13"/>
        </w:numPr>
      </w:pPr>
      <w:r w:rsidRPr="006A5289">
        <w:t>Forma de Pagamento (Dinheiro, Cartão ou PIX).</w:t>
      </w:r>
    </w:p>
    <w:p w14:paraId="1B1C20E3" w14:textId="77777777" w:rsidR="006A5289" w:rsidRPr="006A5289" w:rsidRDefault="006A5289" w:rsidP="006A5289">
      <w:pPr>
        <w:numPr>
          <w:ilvl w:val="0"/>
          <w:numId w:val="13"/>
        </w:numPr>
      </w:pPr>
      <w:r w:rsidRPr="006A5289">
        <w:rPr>
          <w:b/>
          <w:bCs/>
        </w:rPr>
        <w:t>Top 10:</w:t>
      </w:r>
      <w:r w:rsidRPr="006A5289">
        <w:t xml:space="preserve"> Lista os produtos mais vendidos (em quantidade) dentro do filtro aplicado.</w:t>
      </w:r>
    </w:p>
    <w:p w14:paraId="21265C83" w14:textId="77777777" w:rsidR="006A5289" w:rsidRPr="006A5289" w:rsidRDefault="006A5289" w:rsidP="006A5289">
      <w:pPr>
        <w:numPr>
          <w:ilvl w:val="0"/>
          <w:numId w:val="13"/>
        </w:numPr>
      </w:pPr>
      <w:r w:rsidRPr="006A5289">
        <w:rPr>
          <w:b/>
          <w:bCs/>
        </w:rPr>
        <w:t>Detalhamento:</w:t>
      </w:r>
      <w:r w:rsidRPr="006A5289">
        <w:t xml:space="preserve"> Lista todas as vendas, item por item, que correspondem ao filtro.</w:t>
      </w:r>
    </w:p>
    <w:p w14:paraId="57B7E255" w14:textId="0675C998" w:rsidR="006A5289" w:rsidRDefault="00BC749F" w:rsidP="006A5289">
      <w:pPr>
        <w:numPr>
          <w:ilvl w:val="0"/>
          <w:numId w:val="13"/>
        </w:numPr>
      </w:pPr>
      <w:r w:rsidRPr="00BC749F">
        <w:drawing>
          <wp:anchor distT="0" distB="0" distL="114300" distR="114300" simplePos="0" relativeHeight="251669504" behindDoc="0" locked="0" layoutInCell="1" allowOverlap="1" wp14:anchorId="2AB9744A" wp14:editId="1E69A32E">
            <wp:simplePos x="0" y="0"/>
            <wp:positionH relativeFrom="column">
              <wp:posOffset>-622935</wp:posOffset>
            </wp:positionH>
            <wp:positionV relativeFrom="paragraph">
              <wp:posOffset>530225</wp:posOffset>
            </wp:positionV>
            <wp:extent cx="6477635" cy="2536190"/>
            <wp:effectExtent l="0" t="0" r="0" b="0"/>
            <wp:wrapSquare wrapText="bothSides"/>
            <wp:docPr id="19812275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27573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5289" w:rsidRPr="006A5289">
        <w:rPr>
          <w:b/>
          <w:bCs/>
        </w:rPr>
        <w:t>Exportar:</w:t>
      </w:r>
      <w:r w:rsidR="006A5289" w:rsidRPr="006A5289">
        <w:t xml:space="preserve"> Clica no botão "Exportar" para baixar uma planilha Excel (.</w:t>
      </w:r>
      <w:proofErr w:type="spellStart"/>
      <w:r w:rsidR="006A5289" w:rsidRPr="006A5289">
        <w:t>xlsx</w:t>
      </w:r>
      <w:proofErr w:type="spellEnd"/>
      <w:r w:rsidR="006A5289" w:rsidRPr="006A5289">
        <w:t>) com os dados do "Detalhamento".</w:t>
      </w:r>
    </w:p>
    <w:p w14:paraId="32ED5329" w14:textId="40793F14" w:rsidR="00BC749F" w:rsidRPr="006A5289" w:rsidRDefault="00BC749F" w:rsidP="00BC749F">
      <w:pPr>
        <w:ind w:left="720"/>
      </w:pPr>
    </w:p>
    <w:p w14:paraId="0DD7F45A" w14:textId="77777777" w:rsidR="006A5289" w:rsidRDefault="006A5289" w:rsidP="006A5289">
      <w:pPr>
        <w:rPr>
          <w:b/>
          <w:bCs/>
        </w:rPr>
      </w:pPr>
    </w:p>
    <w:p w14:paraId="4472C16D" w14:textId="56DD9633" w:rsidR="006A5289" w:rsidRPr="006A5289" w:rsidRDefault="006A5289" w:rsidP="006A5289">
      <w:pPr>
        <w:rPr>
          <w:b/>
          <w:bCs/>
        </w:rPr>
      </w:pPr>
      <w:r w:rsidRPr="006A5289">
        <w:rPr>
          <w:b/>
          <w:bCs/>
        </w:rPr>
        <w:t>5. Customização</w:t>
      </w:r>
    </w:p>
    <w:p w14:paraId="017357AE" w14:textId="2514DEEA" w:rsidR="006A5289" w:rsidRPr="006A5289" w:rsidRDefault="006A5289" w:rsidP="006A5289">
      <w:r w:rsidRPr="006A5289">
        <w:t xml:space="preserve">O sistema foi </w:t>
      </w:r>
      <w:proofErr w:type="spellStart"/>
      <w:r w:rsidRPr="006A5289">
        <w:t>pré</w:t>
      </w:r>
      <w:proofErr w:type="spellEnd"/>
      <w:r w:rsidRPr="006A5289">
        <w:t>-configurado para a Paróquia. Caso precise alterar os logos, basta substituir os arquivos:</w:t>
      </w:r>
    </w:p>
    <w:p w14:paraId="40F762F6" w14:textId="77777777" w:rsidR="006A5289" w:rsidRPr="006A5289" w:rsidRDefault="006A5289" w:rsidP="006A5289">
      <w:pPr>
        <w:numPr>
          <w:ilvl w:val="0"/>
          <w:numId w:val="14"/>
        </w:numPr>
      </w:pPr>
      <w:r w:rsidRPr="006A5289">
        <w:rPr>
          <w:b/>
          <w:bCs/>
        </w:rPr>
        <w:t>Logo Principal (Login, Cupons):</w:t>
      </w:r>
      <w:r w:rsidRPr="006A5289">
        <w:t xml:space="preserve"> </w:t>
      </w:r>
      <w:proofErr w:type="spellStart"/>
      <w:r w:rsidRPr="006A5289">
        <w:t>static</w:t>
      </w:r>
      <w:proofErr w:type="spellEnd"/>
      <w:r w:rsidRPr="006A5289">
        <w:t>/</w:t>
      </w:r>
      <w:proofErr w:type="spellStart"/>
      <w:r w:rsidRPr="006A5289">
        <w:t>images</w:t>
      </w:r>
      <w:proofErr w:type="spellEnd"/>
      <w:r w:rsidRPr="006A5289">
        <w:t>/logo_empresa.png</w:t>
      </w:r>
    </w:p>
    <w:p w14:paraId="6D9C4C69" w14:textId="77777777" w:rsidR="006A5289" w:rsidRDefault="006A5289" w:rsidP="006A5289">
      <w:pPr>
        <w:numPr>
          <w:ilvl w:val="0"/>
          <w:numId w:val="14"/>
        </w:numPr>
      </w:pPr>
      <w:r w:rsidRPr="006A5289">
        <w:rPr>
          <w:b/>
          <w:bCs/>
        </w:rPr>
        <w:t xml:space="preserve">QR </w:t>
      </w:r>
      <w:proofErr w:type="spellStart"/>
      <w:r w:rsidRPr="006A5289">
        <w:rPr>
          <w:b/>
          <w:bCs/>
        </w:rPr>
        <w:t>Code</w:t>
      </w:r>
      <w:proofErr w:type="spellEnd"/>
      <w:r w:rsidRPr="006A5289">
        <w:rPr>
          <w:b/>
          <w:bCs/>
        </w:rPr>
        <w:t xml:space="preserve"> do PIX (Tela de Venda):</w:t>
      </w:r>
      <w:r w:rsidRPr="006A5289">
        <w:t xml:space="preserve"> </w:t>
      </w:r>
      <w:proofErr w:type="spellStart"/>
      <w:r w:rsidRPr="006A5289">
        <w:t>static</w:t>
      </w:r>
      <w:proofErr w:type="spellEnd"/>
      <w:r w:rsidRPr="006A5289">
        <w:t>/</w:t>
      </w:r>
      <w:proofErr w:type="spellStart"/>
      <w:r w:rsidRPr="006A5289">
        <w:t>images</w:t>
      </w:r>
      <w:proofErr w:type="spellEnd"/>
      <w:r w:rsidRPr="006A5289">
        <w:t>/qrcode_pix_loja.png</w:t>
      </w:r>
    </w:p>
    <w:p w14:paraId="3CCCA165" w14:textId="77777777" w:rsidR="00BC749F" w:rsidRDefault="00BC749F" w:rsidP="00BC749F">
      <w:pPr>
        <w:ind w:left="720"/>
        <w:rPr>
          <w:b/>
          <w:bCs/>
        </w:rPr>
      </w:pPr>
    </w:p>
    <w:p w14:paraId="40A06729" w14:textId="0CB4D8E2" w:rsidR="00BC749F" w:rsidRPr="00BC749F" w:rsidRDefault="00BC749F" w:rsidP="00BC749F">
      <w:pPr>
        <w:ind w:left="720"/>
        <w:rPr>
          <w:sz w:val="40"/>
          <w:szCs w:val="40"/>
        </w:rPr>
      </w:pPr>
    </w:p>
    <w:p w14:paraId="0C0A6EDA" w14:textId="69706484" w:rsidR="00BC749F" w:rsidRPr="00BC749F" w:rsidRDefault="00BC749F" w:rsidP="00BC749F">
      <w:pPr>
        <w:jc w:val="center"/>
        <w:rPr>
          <w:b/>
          <w:bCs/>
          <w:sz w:val="40"/>
          <w:szCs w:val="40"/>
        </w:rPr>
      </w:pPr>
      <w:r w:rsidRPr="00BC749F">
        <w:rPr>
          <w:b/>
          <w:bCs/>
          <w:sz w:val="40"/>
          <w:szCs w:val="40"/>
        </w:rPr>
        <w:t>Manual do Usuário - Sistema de Caixa (PDV)</w:t>
      </w:r>
    </w:p>
    <w:p w14:paraId="519D5CFE" w14:textId="02910517" w:rsidR="006A5289" w:rsidRPr="00940977" w:rsidRDefault="00940977">
      <w:pPr>
        <w:rPr>
          <w:b/>
          <w:bCs/>
        </w:rPr>
      </w:pPr>
      <w:r w:rsidRPr="00940977">
        <w:rPr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5CEF5482" wp14:editId="107CE706">
            <wp:simplePos x="0" y="0"/>
            <wp:positionH relativeFrom="column">
              <wp:posOffset>5143244</wp:posOffset>
            </wp:positionH>
            <wp:positionV relativeFrom="paragraph">
              <wp:posOffset>6787032</wp:posOffset>
            </wp:positionV>
            <wp:extent cx="1173129" cy="1173129"/>
            <wp:effectExtent l="0" t="0" r="8255" b="8255"/>
            <wp:wrapSquare wrapText="bothSides"/>
            <wp:docPr id="39792646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26464" name="Imagem 39792646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3413" cy="1173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0977">
        <w:rPr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62A52DCE" wp14:editId="69C8C22B">
            <wp:simplePos x="0" y="0"/>
            <wp:positionH relativeFrom="margin">
              <wp:posOffset>789579</wp:posOffset>
            </wp:positionH>
            <wp:positionV relativeFrom="paragraph">
              <wp:posOffset>334967</wp:posOffset>
            </wp:positionV>
            <wp:extent cx="4107815" cy="5807075"/>
            <wp:effectExtent l="0" t="0" r="0" b="0"/>
            <wp:wrapSquare wrapText="bothSides"/>
            <wp:docPr id="144223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347" name="Imagem 1442234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815" cy="580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</w:t>
      </w:r>
      <w:r w:rsidRPr="00940977">
        <w:rPr>
          <w:b/>
          <w:bCs/>
        </w:rPr>
        <w:t>Paróquia Nossa Senhora das Graças, Pirambu</w:t>
      </w:r>
      <w:r w:rsidRPr="00940977">
        <w:rPr>
          <w:b/>
          <w:bCs/>
          <w:noProof/>
        </w:rPr>
        <w:t xml:space="preserve"> </w:t>
      </w:r>
    </w:p>
    <w:sectPr w:rsidR="006A5289" w:rsidRPr="009409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1995"/>
    <w:multiLevelType w:val="multilevel"/>
    <w:tmpl w:val="44C81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A7A21"/>
    <w:multiLevelType w:val="multilevel"/>
    <w:tmpl w:val="12D8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440713"/>
    <w:multiLevelType w:val="multilevel"/>
    <w:tmpl w:val="129A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75B8F"/>
    <w:multiLevelType w:val="multilevel"/>
    <w:tmpl w:val="7D44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B6DDD"/>
    <w:multiLevelType w:val="multilevel"/>
    <w:tmpl w:val="0FB03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0210C1"/>
    <w:multiLevelType w:val="multilevel"/>
    <w:tmpl w:val="D004A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B63726"/>
    <w:multiLevelType w:val="multilevel"/>
    <w:tmpl w:val="F710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F255A"/>
    <w:multiLevelType w:val="multilevel"/>
    <w:tmpl w:val="3DE4C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B34CBF"/>
    <w:multiLevelType w:val="multilevel"/>
    <w:tmpl w:val="FFC4B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37026B"/>
    <w:multiLevelType w:val="multilevel"/>
    <w:tmpl w:val="BEA4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346F9C"/>
    <w:multiLevelType w:val="multilevel"/>
    <w:tmpl w:val="0972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0C1EBD"/>
    <w:multiLevelType w:val="multilevel"/>
    <w:tmpl w:val="FAEA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6D38F0"/>
    <w:multiLevelType w:val="multilevel"/>
    <w:tmpl w:val="41CE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EB1A17"/>
    <w:multiLevelType w:val="multilevel"/>
    <w:tmpl w:val="3DBE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743637">
    <w:abstractNumId w:val="11"/>
  </w:num>
  <w:num w:numId="2" w16cid:durableId="1495337068">
    <w:abstractNumId w:val="2"/>
  </w:num>
  <w:num w:numId="3" w16cid:durableId="620846420">
    <w:abstractNumId w:val="8"/>
  </w:num>
  <w:num w:numId="4" w16cid:durableId="220092354">
    <w:abstractNumId w:val="5"/>
  </w:num>
  <w:num w:numId="5" w16cid:durableId="626935085">
    <w:abstractNumId w:val="1"/>
  </w:num>
  <w:num w:numId="6" w16cid:durableId="1653287516">
    <w:abstractNumId w:val="3"/>
  </w:num>
  <w:num w:numId="7" w16cid:durableId="782726074">
    <w:abstractNumId w:val="7"/>
  </w:num>
  <w:num w:numId="8" w16cid:durableId="1912891069">
    <w:abstractNumId w:val="0"/>
  </w:num>
  <w:num w:numId="9" w16cid:durableId="515467353">
    <w:abstractNumId w:val="4"/>
  </w:num>
  <w:num w:numId="10" w16cid:durableId="1580284817">
    <w:abstractNumId w:val="13"/>
  </w:num>
  <w:num w:numId="11" w16cid:durableId="311372885">
    <w:abstractNumId w:val="9"/>
  </w:num>
  <w:num w:numId="12" w16cid:durableId="420107985">
    <w:abstractNumId w:val="12"/>
  </w:num>
  <w:num w:numId="13" w16cid:durableId="1994606171">
    <w:abstractNumId w:val="10"/>
  </w:num>
  <w:num w:numId="14" w16cid:durableId="9402654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89"/>
    <w:rsid w:val="00306C73"/>
    <w:rsid w:val="00443978"/>
    <w:rsid w:val="006A5289"/>
    <w:rsid w:val="00940977"/>
    <w:rsid w:val="009F0730"/>
    <w:rsid w:val="00A517C4"/>
    <w:rsid w:val="00BC749F"/>
    <w:rsid w:val="00F73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BE4EF"/>
  <w15:chartTrackingRefBased/>
  <w15:docId w15:val="{A0445204-3787-4A54-AB84-78A8E5135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5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5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52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5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52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5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5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5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5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52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52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52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52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528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52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52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52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52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5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5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5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5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5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52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52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528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52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528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52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10</Pages>
  <Words>916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Artenio Reis</dc:creator>
  <cp:keywords/>
  <dc:description/>
  <cp:lastModifiedBy>Artenio Reis</cp:lastModifiedBy>
  <cp:revision>2</cp:revision>
  <dcterms:created xsi:type="dcterms:W3CDTF">2025-11-09T23:55:00Z</dcterms:created>
  <dcterms:modified xsi:type="dcterms:W3CDTF">2025-11-10T12:33:00Z</dcterms:modified>
</cp:coreProperties>
</file>