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B57" w:rsidRDefault="00CA1B57" w:rsidP="00CA1B57">
      <w:r>
        <w:t>1) ¿Qué dice la Constitución Nacional en cuanto a los derechos laborales?</w:t>
      </w:r>
    </w:p>
    <w:p w:rsidR="00CA1B57" w:rsidRDefault="00CA1B57" w:rsidP="00CA1B57">
      <w:r>
        <w:t>La Constitución Nacional de Argentina, en su artículo 14 bis, establece que los trabajadores tienen derecho a condiciones dignas de trabajo, a la jornada laboral limitada, a la estabilidad en el empleo, a la remuneración justa, a la participación en la organización del trabajo, a la salud, a la seguridad en el trabajo y a la protección del salario. Además, menciona el derecho de los trabajadores a la negociación colectiva y a la formación de sindicatos.</w:t>
      </w:r>
    </w:p>
    <w:p w:rsidR="00CA1B57" w:rsidRDefault="00CA1B57" w:rsidP="00CA1B57"/>
    <w:p w:rsidR="00CA1B57" w:rsidRDefault="00CA1B57" w:rsidP="00CA1B57">
      <w:r>
        <w:t>2) ¿Cuál es la ley de contrato vigente?</w:t>
      </w:r>
    </w:p>
    <w:p w:rsidR="00CA1B57" w:rsidRDefault="00CA1B57" w:rsidP="00CA1B57">
      <w:r>
        <w:t>La Ley de Contrato de Trabajo (Ley N° 20.744) regula las relaciones laborales en Argentina. Esta ley establece los derechos y obligaciones tanto de los empleadores como de los trabajadores.</w:t>
      </w:r>
    </w:p>
    <w:p w:rsidR="00CA1B57" w:rsidRDefault="00CA1B57" w:rsidP="00CA1B57"/>
    <w:p w:rsidR="00CA1B57" w:rsidRDefault="00CA1B57" w:rsidP="00CA1B57">
      <w:r>
        <w:t>3) ¿Cuántas horas prevé la ley de contrato de trabajo?</w:t>
      </w:r>
    </w:p>
    <w:p w:rsidR="00CA1B57" w:rsidRDefault="00CA1B57" w:rsidP="00CA1B57">
      <w:r>
        <w:t>La ley establece que la jornada laboral no debe exceder las 8 horas diarias o 48 horas semanales. Sin embargo, pueden existir excepciones por acuerdos específicos entre las partes.</w:t>
      </w:r>
    </w:p>
    <w:p w:rsidR="00CA1B57" w:rsidRDefault="00CA1B57" w:rsidP="00CA1B57"/>
    <w:p w:rsidR="00CA1B57" w:rsidRDefault="00CA1B57" w:rsidP="00CA1B57">
      <w:r>
        <w:t>4) ¿Qué es un convenio colectivo de trabajo?</w:t>
      </w:r>
    </w:p>
    <w:p w:rsidR="00CA1B57" w:rsidRDefault="00CA1B57" w:rsidP="00CA1B57">
      <w:r>
        <w:t>Es un acuerdo entre los empleadores y los sindicatos que regula las condiciones laborales de los trabajadores de un determinado sector o actividad. El convenio colectivo establece los derechos y obligaciones de los trabajadores en ese sector, como salario, jornada laboral, condiciones de trabajo, entre otros.</w:t>
      </w:r>
    </w:p>
    <w:p w:rsidR="00CA1B57" w:rsidRDefault="00CA1B57" w:rsidP="00CA1B57"/>
    <w:p w:rsidR="00CA1B57" w:rsidRDefault="00CA1B57" w:rsidP="00CA1B57">
      <w:r>
        <w:t>5) ¿Qué es la representación sindical?</w:t>
      </w:r>
    </w:p>
    <w:p w:rsidR="00CA1B57" w:rsidRDefault="00CA1B57" w:rsidP="00CA1B57">
      <w:r>
        <w:t>Es la capacidad de los sindicatos para actuar en nombre y en defensa de los derechos de los trabajadores. Los representantes sindicales son elegidos por los trabajadores y tienen la función de negociar con los empleadores y defender los intereses de los trabajadores.</w:t>
      </w:r>
    </w:p>
    <w:p w:rsidR="00CA1B57" w:rsidRDefault="00CA1B57" w:rsidP="00CA1B57"/>
    <w:p w:rsidR="00CA1B57" w:rsidRDefault="00CA1B57" w:rsidP="00CA1B57">
      <w:r>
        <w:t>6) ¿Qué es una negociación colectiva?</w:t>
      </w:r>
    </w:p>
    <w:p w:rsidR="00CA1B57" w:rsidRDefault="00CA1B57" w:rsidP="00CA1B57">
      <w:r>
        <w:t>Es el proceso mediante el cual los sindicatos y los empleadores negocian sobre las condiciones laborales de los trabajadores, tales como salario, jornada de trabajo, beneficios y otras condiciones.</w:t>
      </w:r>
    </w:p>
    <w:p w:rsidR="00CA1B57" w:rsidRDefault="00CA1B57" w:rsidP="00CA1B57"/>
    <w:p w:rsidR="00CA1B57" w:rsidRDefault="00CA1B57" w:rsidP="00CA1B57">
      <w:r>
        <w:t>7) ¿Cuál es el tipo de negociación que predomina en Argentina?</w:t>
      </w:r>
    </w:p>
    <w:p w:rsidR="00CA1B57" w:rsidRDefault="00CA1B57" w:rsidP="00CA1B57">
      <w:r>
        <w:lastRenderedPageBreak/>
        <w:t>En Argentina, predomina la negociación colectiva sectorial o gremial, es decir, los acuerdos se hacen entre los sindicatos y los empleadores de un mismo sector o actividad.</w:t>
      </w:r>
    </w:p>
    <w:p w:rsidR="00CA1B57" w:rsidRDefault="00CA1B57" w:rsidP="00CA1B57"/>
    <w:p w:rsidR="00CA1B57" w:rsidRDefault="00CA1B57" w:rsidP="00CA1B57">
      <w:r>
        <w:t>8) ¿Cuáles 3 ámbitos de negociación existen?</w:t>
      </w:r>
    </w:p>
    <w:p w:rsidR="00CA1B57" w:rsidRDefault="00CA1B57" w:rsidP="00CA1B57">
      <w:r>
        <w:t>Nacional: Abarca la negociación de políticas y acuerdos a nivel nacional.</w:t>
      </w:r>
    </w:p>
    <w:p w:rsidR="00CA1B57" w:rsidRDefault="00CA1B57" w:rsidP="00CA1B57">
      <w:r>
        <w:t>Sectorial o regional: Se negocian las condiciones laborales dentro de un sector o región específica.</w:t>
      </w:r>
    </w:p>
    <w:p w:rsidR="00CA1B57" w:rsidRDefault="00CA1B57" w:rsidP="00CA1B57">
      <w:r>
        <w:t>Empresarial: Se negocian condiciones dentro de una empresa específica.</w:t>
      </w:r>
    </w:p>
    <w:p w:rsidR="00CA1B57" w:rsidRDefault="00CA1B57" w:rsidP="00CA1B57"/>
    <w:p w:rsidR="00CA1B57" w:rsidRDefault="00CA1B57" w:rsidP="00CA1B57">
      <w:r>
        <w:t>9) Negociación en el ámbito nacional, ¿qué temas involucran?</w:t>
      </w:r>
    </w:p>
    <w:p w:rsidR="00CA1B57" w:rsidRDefault="00CA1B57" w:rsidP="00CA1B57">
      <w:r>
        <w:t>A nivel nacional se tratan temas como:</w:t>
      </w:r>
    </w:p>
    <w:p w:rsidR="00CA1B57" w:rsidRDefault="00CA1B57" w:rsidP="00CA1B57"/>
    <w:p w:rsidR="00CA1B57" w:rsidRDefault="00CA1B57" w:rsidP="00CA1B57">
      <w:r>
        <w:t>Políticas salariales.</w:t>
      </w:r>
    </w:p>
    <w:p w:rsidR="00CA1B57" w:rsidRDefault="00CA1B57" w:rsidP="00CA1B57">
      <w:r>
        <w:t>Condiciones de trabajo a nivel macroeconómico.</w:t>
      </w:r>
    </w:p>
    <w:p w:rsidR="00CA1B57" w:rsidRDefault="00CA1B57" w:rsidP="00CA1B57">
      <w:r>
        <w:t>Normativas generales sobre seguridad social.</w:t>
      </w:r>
    </w:p>
    <w:p w:rsidR="00CA1B57" w:rsidRDefault="00CA1B57" w:rsidP="00CA1B57">
      <w:r>
        <w:t>Regulación de la actividad económica y el empleo.</w:t>
      </w:r>
    </w:p>
    <w:p w:rsidR="00CA1B57" w:rsidRDefault="00CA1B57" w:rsidP="00CA1B57"/>
    <w:p w:rsidR="00CA1B57" w:rsidRDefault="00CA1B57" w:rsidP="00CA1B57">
      <w:r>
        <w:t>10) Negociación sectorial o regional</w:t>
      </w:r>
    </w:p>
    <w:p w:rsidR="00CA1B57" w:rsidRDefault="00CA1B57" w:rsidP="00CA1B57">
      <w:r>
        <w:t>En este ámbito se tratan temas específicos de cada sector o región, como el salario mínimo para trabajadores de una actividad o región, condiciones laborales particulares, y otros beneficios que puedan ser específicos del sector.</w:t>
      </w:r>
    </w:p>
    <w:p w:rsidR="00CA1B57" w:rsidRDefault="00CA1B57" w:rsidP="00CA1B57"/>
    <w:p w:rsidR="00CA1B57" w:rsidRDefault="00CA1B57" w:rsidP="00CA1B57">
      <w:r>
        <w:t>11) Negociación en la empresa</w:t>
      </w:r>
    </w:p>
    <w:p w:rsidR="00CA1B57" w:rsidRDefault="00CA1B57" w:rsidP="00CA1B57">
      <w:r>
        <w:t>En este caso, las negociaciones se realizan entre los representantes sindicales y la empresa sobre cuestiones como la jornada laboral, salario, beneficios y condiciones de trabajo dentro de la misma empresa.</w:t>
      </w:r>
    </w:p>
    <w:p w:rsidR="00CA1B57" w:rsidRDefault="00CA1B57" w:rsidP="00CA1B57"/>
    <w:p w:rsidR="00CA1B57" w:rsidRDefault="00CA1B57" w:rsidP="00CA1B57">
      <w:r>
        <w:t>12) ¿Qué es la OIT?</w:t>
      </w:r>
    </w:p>
    <w:p w:rsidR="00CA1B57" w:rsidRDefault="00CA1B57" w:rsidP="00CA1B57">
      <w:r>
        <w:t>La Organización Internacional del Trabajo (OIT) es una agencia de las Naciones Unidas que establece normas internacionales del trabajo y promueve derechos laborales fundamentales, la justicia social y el trabajo decente a nivel mundial.</w:t>
      </w:r>
    </w:p>
    <w:p w:rsidR="00CA1B57" w:rsidRDefault="00CA1B57" w:rsidP="00CA1B57"/>
    <w:p w:rsidR="00CA1B57" w:rsidRDefault="00CA1B57" w:rsidP="00CA1B57">
      <w:r>
        <w:t>13) ¿Qué es un sindicato?</w:t>
      </w:r>
    </w:p>
    <w:p w:rsidR="00CA1B57" w:rsidRDefault="00CA1B57" w:rsidP="00CA1B57">
      <w:r>
        <w:t>Un sindicato es una organización que agrupa a los trabajadores con el fin de defender y mejorar sus derechos laborales, como las condiciones de trabajo, el salario y la seguridad en el empleo.</w:t>
      </w:r>
    </w:p>
    <w:p w:rsidR="00CA1B57" w:rsidRDefault="00CA1B57" w:rsidP="00CA1B57"/>
    <w:p w:rsidR="00CA1B57" w:rsidRDefault="00CA1B57" w:rsidP="00CA1B57">
      <w:r>
        <w:t>14) ¿Cuál es el objetivo de los sindicatos?</w:t>
      </w:r>
    </w:p>
    <w:p w:rsidR="00CA1B57" w:rsidRDefault="00CA1B57" w:rsidP="00CA1B57">
      <w:r>
        <w:t>El objetivo principal de los sindicatos es defender los derechos de los trabajadores, mejorar sus condiciones laborales, negociar salarios justos y asegurar que se respeten las leyes laborales.</w:t>
      </w:r>
    </w:p>
    <w:p w:rsidR="00CA1B57" w:rsidRDefault="00CA1B57" w:rsidP="00CA1B57"/>
    <w:p w:rsidR="00CA1B57" w:rsidRDefault="00CA1B57" w:rsidP="00CA1B57">
      <w:r>
        <w:t>15) ¿Cuáles son las funciones de los sindicatos?</w:t>
      </w:r>
    </w:p>
    <w:p w:rsidR="00CA1B57" w:rsidRDefault="00CA1B57" w:rsidP="00CA1B57">
      <w:r>
        <w:t>Defender los derechos laborales de los trabajadores.</w:t>
      </w:r>
    </w:p>
    <w:p w:rsidR="00CA1B57" w:rsidRDefault="00CA1B57" w:rsidP="00CA1B57">
      <w:r>
        <w:t>Negociar convenios colectivos con los empleadores.</w:t>
      </w:r>
    </w:p>
    <w:p w:rsidR="00CA1B57" w:rsidRDefault="00CA1B57" w:rsidP="00CA1B57">
      <w:r>
        <w:t>Representar a los trabajadores en conflictos laborales.</w:t>
      </w:r>
    </w:p>
    <w:p w:rsidR="00CA1B57" w:rsidRDefault="00CA1B57" w:rsidP="00CA1B57">
      <w:r>
        <w:t>Promover la capacitación y el bienestar de los trabajadores.</w:t>
      </w:r>
    </w:p>
    <w:p w:rsidR="00CA1B57" w:rsidRDefault="00CA1B57" w:rsidP="00CA1B57"/>
    <w:p w:rsidR="00CA1B57" w:rsidRDefault="00CA1B57" w:rsidP="00CA1B57">
      <w:r>
        <w:t>16) ¿Cuáles son las características de los sindicatos?</w:t>
      </w:r>
    </w:p>
    <w:p w:rsidR="00CA1B57" w:rsidRDefault="00CA1B57" w:rsidP="00CA1B57">
      <w:r>
        <w:t>Están compuestos por trabajadores del mismo sector o actividad.</w:t>
      </w:r>
    </w:p>
    <w:p w:rsidR="00CA1B57" w:rsidRDefault="00CA1B57" w:rsidP="00CA1B57">
      <w:r>
        <w:t>Son autónomos del Estado y del empleador.</w:t>
      </w:r>
    </w:p>
    <w:p w:rsidR="00CA1B57" w:rsidRDefault="00CA1B57" w:rsidP="00CA1B57">
      <w:r>
        <w:t>Tienen personería gremial, es decir, son reconocidos por el Estado para negociar en nombre de los trabajadores.</w:t>
      </w:r>
    </w:p>
    <w:p w:rsidR="00CA1B57" w:rsidRDefault="00CA1B57" w:rsidP="00CA1B57">
      <w:r>
        <w:t>Buscan mejorar las condiciones laborales y los derechos de los trabajadores.</w:t>
      </w:r>
    </w:p>
    <w:p w:rsidR="00CA1B57" w:rsidRDefault="00CA1B57" w:rsidP="00CA1B57"/>
    <w:p w:rsidR="00CA1B57" w:rsidRDefault="00CA1B57" w:rsidP="00CA1B57">
      <w:r>
        <w:t>17) ¿Quién es el dueño de un sindicato?</w:t>
      </w:r>
    </w:p>
    <w:p w:rsidR="00CA1B57" w:rsidRDefault="00CA1B57" w:rsidP="00CA1B57">
      <w:r>
        <w:t>Los sindicatos son organizaciones de los trabajadores, por lo que no tienen un "dueño" específico. Son los propios trabajadores los que, a través de elecciones internas, eligen a sus representantes y dirigentes.</w:t>
      </w:r>
    </w:p>
    <w:p w:rsidR="00CA1B57" w:rsidRDefault="00CA1B57" w:rsidP="00CA1B57"/>
    <w:p w:rsidR="00CA1B57" w:rsidRDefault="00CA1B57" w:rsidP="00CA1B57">
      <w:r>
        <w:t>18) ¿Qué regula la ley de trabajo para los convenios colectivos de trabajo?</w:t>
      </w:r>
    </w:p>
    <w:p w:rsidR="00CA1B57" w:rsidRDefault="00CA1B57" w:rsidP="00CA1B57">
      <w:r>
        <w:lastRenderedPageBreak/>
        <w:t>La Ley de Contrato de Trabajo regula los convenios colectivos de trabajo en cuanto a su alcance, contenido, y los procedimientos para su negociación. También establece los principios de negociación libre y voluntaria entre empleadores y sindicatos.</w:t>
      </w:r>
    </w:p>
    <w:p w:rsidR="00CA1B57" w:rsidRDefault="00CA1B57" w:rsidP="00CA1B57"/>
    <w:p w:rsidR="00CA1B57" w:rsidRDefault="00CA1B57" w:rsidP="00CA1B57">
      <w:r>
        <w:t>19) ¿Paritarias qué son?</w:t>
      </w:r>
    </w:p>
    <w:p w:rsidR="00CA1B57" w:rsidRDefault="00CA1B57" w:rsidP="00CA1B57">
      <w:r>
        <w:t>Las paritarias son reuniones entre sindicatos y empleadores (o cámaras empresariales) para negociar y acordar temas laborales, como salarios, condiciones de trabajo, beneficios y otros aspectos relacionados con los derechos de los trabajadores.</w:t>
      </w:r>
    </w:p>
    <w:p w:rsidR="00CA1B57" w:rsidRDefault="00CA1B57" w:rsidP="00CA1B57"/>
    <w:p w:rsidR="00CA1B57" w:rsidRDefault="00CA1B57" w:rsidP="00CA1B57">
      <w:r>
        <w:t>20) ¿Qué temas se discuten en una paritaria?</w:t>
      </w:r>
    </w:p>
    <w:p w:rsidR="00CA1B57" w:rsidRDefault="00CA1B57" w:rsidP="00CA1B57">
      <w:r>
        <w:t>Salarios y aumentos salariales.</w:t>
      </w:r>
    </w:p>
    <w:p w:rsidR="00CA1B57" w:rsidRDefault="00CA1B57" w:rsidP="00CA1B57">
      <w:r>
        <w:t>Condiciones de trabajo (horarios, tareas, seguridad, etc.).</w:t>
      </w:r>
    </w:p>
    <w:p w:rsidR="00CA1B57" w:rsidRDefault="00CA1B57" w:rsidP="00CA1B57">
      <w:r>
        <w:t>Beneficios adicionales (vacaciones, licencias, etc.).</w:t>
      </w:r>
    </w:p>
    <w:p w:rsidR="00CA1B57" w:rsidRDefault="00CA1B57" w:rsidP="00CA1B57">
      <w:r>
        <w:t>Capacitación y formación.</w:t>
      </w:r>
    </w:p>
    <w:p w:rsidR="00CA1B57" w:rsidRDefault="00CA1B57" w:rsidP="00CA1B57">
      <w:r>
        <w:t>Condiciones de salud y seguridad en el trabajo.</w:t>
      </w:r>
    </w:p>
    <w:p w:rsidR="00CA1B57" w:rsidRDefault="00CA1B57" w:rsidP="00CA1B57"/>
    <w:p w:rsidR="00CA1B57" w:rsidRDefault="00CA1B57" w:rsidP="00CA1B57">
      <w:r>
        <w:t>21) ¿Quiénes participan en una paritaria?</w:t>
      </w:r>
    </w:p>
    <w:p w:rsidR="00CA1B57" w:rsidRDefault="00CA1B57" w:rsidP="00CA1B57">
      <w:r>
        <w:t>Participan los representantes sindicales y los empleadores o cámaras empresariales. También puede participar el Ministerio de Trabajo como mediador.</w:t>
      </w:r>
    </w:p>
    <w:p w:rsidR="00CA1B57" w:rsidRDefault="00CA1B57" w:rsidP="00CA1B57"/>
    <w:p w:rsidR="00CA1B57" w:rsidRDefault="00CA1B57" w:rsidP="00CA1B57">
      <w:r>
        <w:t>22) ¿Qué es un contrato de trabajo?</w:t>
      </w:r>
    </w:p>
    <w:p w:rsidR="00CA1B57" w:rsidRDefault="00CA1B57" w:rsidP="00CA1B57">
      <w:r>
        <w:t>Es un acuerdo entre un empleador y un trabajador en el que se establecen las condiciones laborales, tales como el salario, las tareas a realizar, la jornada de trabajo y otras condiciones.</w:t>
      </w:r>
    </w:p>
    <w:p w:rsidR="00CA1B57" w:rsidRDefault="00CA1B57" w:rsidP="00CA1B57"/>
    <w:p w:rsidR="00CA1B57" w:rsidRDefault="00CA1B57" w:rsidP="00CA1B57">
      <w:r>
        <w:t>23) ¿Cuándo existe contrato de trabajo? ¿Qué condiciones deben darse?</w:t>
      </w:r>
    </w:p>
    <w:p w:rsidR="00CA1B57" w:rsidRDefault="00CA1B57" w:rsidP="00CA1B57">
      <w:r>
        <w:t>El contrato de trabajo existe cuando hay una relación laboral entre un empleador y un trabajador, y se dan las siguientes condiciones:</w:t>
      </w:r>
    </w:p>
    <w:p w:rsidR="00CA1B57" w:rsidRDefault="00CA1B57" w:rsidP="00CA1B57"/>
    <w:p w:rsidR="00CA1B57" w:rsidRDefault="00CA1B57" w:rsidP="00CA1B57">
      <w:r>
        <w:t>El trabajador realiza tareas de manera personal.</w:t>
      </w:r>
    </w:p>
    <w:p w:rsidR="00CA1B57" w:rsidRDefault="00CA1B57" w:rsidP="00CA1B57">
      <w:r>
        <w:t>Existe una remuneración por el trabajo realizado.</w:t>
      </w:r>
    </w:p>
    <w:p w:rsidR="00CA1B57" w:rsidRDefault="00CA1B57" w:rsidP="00CA1B57">
      <w:r>
        <w:lastRenderedPageBreak/>
        <w:t>El trabajador se subordina al empleador (es decir, trabaja bajo sus órdenes y dirección).</w:t>
      </w:r>
    </w:p>
    <w:p w:rsidR="00CA1B57" w:rsidRDefault="00CA1B57" w:rsidP="00CA1B57"/>
    <w:p w:rsidR="00CA1B57" w:rsidRDefault="00CA1B57" w:rsidP="00CA1B57">
      <w:r>
        <w:t>24) ¿Cuáles son los derechos y obligaciones en un contrato de trabajo?</w:t>
      </w:r>
    </w:p>
    <w:p w:rsidR="00CA1B57" w:rsidRDefault="00CA1B57" w:rsidP="00CA1B57">
      <w:r>
        <w:t>Derechos: salario justo, descanso, condiciones de seguridad, acceso a la salud laboral, estabilidad en el empleo.</w:t>
      </w:r>
    </w:p>
    <w:p w:rsidR="00CA1B57" w:rsidRDefault="00CA1B57" w:rsidP="00CA1B57">
      <w:r>
        <w:t>Obligaciones: cumplir con las tareas asignadas, respetar horarios, cumplir con las normativas internas de la empresa.</w:t>
      </w:r>
    </w:p>
    <w:p w:rsidR="00CA1B57" w:rsidRDefault="00CA1B57" w:rsidP="00CA1B57"/>
    <w:p w:rsidR="00CA1B57" w:rsidRDefault="00CA1B57" w:rsidP="00CA1B57">
      <w:r>
        <w:t>25) ¿Qué es el salario? ¿Qué es un jornal?</w:t>
      </w:r>
    </w:p>
    <w:p w:rsidR="00CA1B57" w:rsidRDefault="00CA1B57" w:rsidP="00CA1B57">
      <w:r>
        <w:t>Salario: es la remuneración que recibe un trabajador a cambio de su trabajo, generalmente de forma mensual.</w:t>
      </w:r>
    </w:p>
    <w:p w:rsidR="00CA1B57" w:rsidRDefault="00CA1B57" w:rsidP="00CA1B57">
      <w:r>
        <w:t>Jornal: es el pago por trabajo realizado por un día o una jornada laboral.</w:t>
      </w:r>
    </w:p>
    <w:p w:rsidR="00CA1B57" w:rsidRDefault="00CA1B57" w:rsidP="00CA1B57"/>
    <w:p w:rsidR="00CA1B57" w:rsidRDefault="00CA1B57" w:rsidP="00CA1B57">
      <w:r>
        <w:t>26) ¿Qué garantía brinda el trabajo registrado?</w:t>
      </w:r>
    </w:p>
    <w:p w:rsidR="00CA1B57" w:rsidRDefault="00CA1B57" w:rsidP="00CA1B57">
      <w:r>
        <w:t>El trabajo registrado garantiza el acceso a prestaciones sociales (salud, jubilación, seguro de desempleo, etc.), derechos laborales (vacaciones, indemnización por despido, etc.), y seguridad jurídica para ambas partes.</w:t>
      </w:r>
    </w:p>
    <w:p w:rsidR="00CA1B57" w:rsidRDefault="00CA1B57" w:rsidP="00CA1B57"/>
    <w:p w:rsidR="00CA1B57" w:rsidRDefault="00CA1B57" w:rsidP="00CA1B57">
      <w:r>
        <w:t>27) ¿Cuál es la penalización que la ley prevé para el trabajo no registrado?</w:t>
      </w:r>
    </w:p>
    <w:p w:rsidR="00CA1B57" w:rsidRDefault="00CA1B57" w:rsidP="00CA1B57">
      <w:r>
        <w:t>El trabajo no registrado puede ser sancionado con el pago de multas por parte del empleador, además de la obligación de regularizar la situación del trabajador y pagar los aportes no realizados.</w:t>
      </w:r>
    </w:p>
    <w:p w:rsidR="00CA1B57" w:rsidRDefault="00CA1B57" w:rsidP="00CA1B57"/>
    <w:p w:rsidR="00CA1B57" w:rsidRDefault="00CA1B57" w:rsidP="00CA1B57">
      <w:r>
        <w:t>28) ¿Qué beneficios tiene el trabajo registrado?</w:t>
      </w:r>
    </w:p>
    <w:p w:rsidR="00CA1B57" w:rsidRDefault="00CA1B57" w:rsidP="00CA1B57">
      <w:r>
        <w:t>Acceso a prestaciones sociales.</w:t>
      </w:r>
    </w:p>
    <w:p w:rsidR="00CA1B57" w:rsidRDefault="00CA1B57" w:rsidP="00CA1B57">
      <w:r>
        <w:t>Protección en caso de despido.</w:t>
      </w:r>
    </w:p>
    <w:p w:rsidR="00CA1B57" w:rsidRDefault="00CA1B57" w:rsidP="00CA1B57">
      <w:r>
        <w:t>Seguridad jurídica tanto para el trabajador como para el empleador.</w:t>
      </w:r>
    </w:p>
    <w:p w:rsidR="00CA1B57" w:rsidRDefault="00CA1B57" w:rsidP="00CA1B57"/>
    <w:p w:rsidR="00CA1B57" w:rsidRDefault="00CA1B57" w:rsidP="00CA1B57">
      <w:r>
        <w:t>29) ¿Qué aporta el Estado en el trabajo registrado?</w:t>
      </w:r>
    </w:p>
    <w:p w:rsidR="00CA1B57" w:rsidRDefault="00CA1B57" w:rsidP="00CA1B57">
      <w:r>
        <w:t>El Estado regula el empleo, asegura el cumplimiento de las leyes laborales, y brinda beneficios sociales como la seguridad social, jubilación, obra social, entre otros.</w:t>
      </w:r>
    </w:p>
    <w:p w:rsidR="00CA1B57" w:rsidRDefault="00CA1B57" w:rsidP="00CA1B57"/>
    <w:p w:rsidR="00CA1B57" w:rsidRDefault="00CA1B57" w:rsidP="00CA1B57">
      <w:r>
        <w:t>30) ¿Qué beneficios tiene tener un recibo de sueldo?</w:t>
      </w:r>
    </w:p>
    <w:p w:rsidR="00CA1B57" w:rsidRDefault="00CA1B57" w:rsidP="00CA1B57">
      <w:r>
        <w:t>El recibo de sueldo es una prueba oficial de los pagos realizados, y garantiza el registro adecuado de las horas trabajadas, el salario y las deducciones (aportaciones a la seguridad social).</w:t>
      </w:r>
    </w:p>
    <w:p w:rsidR="00CA1B57" w:rsidRDefault="00CA1B57" w:rsidP="00CA1B57"/>
    <w:p w:rsidR="00CA1B57" w:rsidRDefault="00CA1B57" w:rsidP="00CA1B57">
      <w:r>
        <w:t>31) ¿Qué es una indemnización por despido?</w:t>
      </w:r>
    </w:p>
    <w:p w:rsidR="00CA1B57" w:rsidRDefault="00CA1B57" w:rsidP="00CA1B57">
      <w:r>
        <w:t>Es la compensación económica que un empleador debe pagar al trabajador cuando lo despide sin causa justificada. La indemnización está sujeta a la antigüedad y el tipo de despido.</w:t>
      </w:r>
    </w:p>
    <w:p w:rsidR="00CA1B57" w:rsidRDefault="00CA1B57" w:rsidP="00CA1B57"/>
    <w:p w:rsidR="00CA1B57" w:rsidRDefault="00CA1B57" w:rsidP="00CA1B57">
      <w:r>
        <w:t>32) ¿Cómo se calculan las indemnizaciones según la ley vigente?</w:t>
      </w:r>
    </w:p>
    <w:p w:rsidR="00CA1B57" w:rsidRDefault="00CA1B57" w:rsidP="00CA1B57">
      <w:r>
        <w:t>Las indemnizaciones se calculan tomando en cuenta la antigüedad del trabajador, el salario que recibía, y el tipo de despido (sin causa o por otras razones). La ley establece fórmulas específicas</w:t>
      </w:r>
      <w:bookmarkStart w:id="0" w:name="_GoBack"/>
      <w:bookmarkEnd w:id="0"/>
    </w:p>
    <w:sectPr w:rsidR="00CA1B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B57"/>
    <w:rsid w:val="00C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1335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2025-03-17T21:36:00Z</dcterms:created>
  <dcterms:modified xsi:type="dcterms:W3CDTF">2025-03-17T21:41:00Z</dcterms:modified>
</cp:coreProperties>
</file>