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0F50E" w14:textId="6BA9BB9B" w:rsidR="00FD3E26" w:rsidRDefault="00FD3E26" w:rsidP="00FD3E26">
      <w:pPr>
        <w:jc w:val="center"/>
        <w:rPr>
          <w:b/>
        </w:rPr>
      </w:pPr>
      <w:bookmarkStart w:id="0" w:name="_GoBack"/>
      <w:bookmarkEnd w:id="0"/>
      <w:r>
        <w:rPr>
          <w:b/>
          <w:sz w:val="36"/>
          <w:szCs w:val="36"/>
        </w:rPr>
        <w:t xml:space="preserve">Trabajo práctico (Derecho laboral) </w:t>
      </w:r>
      <w:r w:rsidRPr="00FD3E26">
        <w:rPr>
          <w:b/>
          <w:u w:val="single"/>
        </w:rPr>
        <w:t xml:space="preserve">Facundo </w:t>
      </w:r>
      <w:r>
        <w:rPr>
          <w:b/>
          <w:u w:val="single"/>
        </w:rPr>
        <w:t>P</w:t>
      </w:r>
      <w:r w:rsidRPr="00FD3E26">
        <w:rPr>
          <w:b/>
          <w:u w:val="single"/>
        </w:rPr>
        <w:t>edrazzoli</w:t>
      </w:r>
    </w:p>
    <w:p w14:paraId="7205EE14" w14:textId="77777777" w:rsidR="00FD3E26" w:rsidRDefault="00FD3E26" w:rsidP="00FD3E26">
      <w:pPr>
        <w:rPr>
          <w:b/>
        </w:rPr>
      </w:pPr>
    </w:p>
    <w:p w14:paraId="4FAA861D" w14:textId="66AE80A6" w:rsidR="00B02C78" w:rsidRPr="00FD3E26" w:rsidRDefault="00FD3E26" w:rsidP="00FD3E26">
      <w:pPr>
        <w:rPr>
          <w:b/>
        </w:rPr>
      </w:pPr>
      <w:r w:rsidRPr="00FD3E26">
        <w:rPr>
          <w:b/>
        </w:rPr>
        <w:t>1. ¿</w:t>
      </w:r>
      <w:r w:rsidR="00B02C78" w:rsidRPr="00FD3E26">
        <w:rPr>
          <w:b/>
        </w:rPr>
        <w:t>Qué dice la Constitución Nacional en cuan</w:t>
      </w:r>
      <w:r w:rsidR="00D705BF" w:rsidRPr="00FD3E26">
        <w:rPr>
          <w:b/>
        </w:rPr>
        <w:t>to a los derechos laborales?</w:t>
      </w:r>
    </w:p>
    <w:p w14:paraId="0853CC1A" w14:textId="4BA84365" w:rsidR="00D705BF" w:rsidRDefault="00D705BF" w:rsidP="00D705BF">
      <w:pPr>
        <w:pStyle w:val="Prrafodelista"/>
        <w:numPr>
          <w:ilvl w:val="0"/>
          <w:numId w:val="4"/>
        </w:numPr>
      </w:pPr>
      <w:r>
        <w:t xml:space="preserve">La </w:t>
      </w:r>
      <w:r w:rsidR="00B02C78">
        <w:t>Consti</w:t>
      </w:r>
      <w:r>
        <w:t xml:space="preserve">tución Nacional (Art. 14 bis) </w:t>
      </w:r>
      <w:r w:rsidR="00B02C78">
        <w:t>garantiza derechos como: jornada laboral limitada, salario mínimo vital y móvil, protección contra el despido arbitrario, derecho a huelga, igualdad de remuneración y organización sindical libre y democrática.</w:t>
      </w:r>
    </w:p>
    <w:p w14:paraId="01AA0E62" w14:textId="621F528B" w:rsidR="00B02C78" w:rsidRPr="00FD3E26" w:rsidRDefault="00B02C78">
      <w:pPr>
        <w:rPr>
          <w:b/>
        </w:rPr>
      </w:pPr>
      <w:r w:rsidRPr="00FD3E26">
        <w:rPr>
          <w:b/>
        </w:rPr>
        <w:t xml:space="preserve">2. </w:t>
      </w:r>
      <w:r w:rsidR="00FD3E26" w:rsidRPr="00FD3E26">
        <w:rPr>
          <w:b/>
        </w:rPr>
        <w:t>¿</w:t>
      </w:r>
      <w:r w:rsidRPr="00FD3E26">
        <w:rPr>
          <w:b/>
        </w:rPr>
        <w:t>Cuál es</w:t>
      </w:r>
      <w:r w:rsidR="00D705BF" w:rsidRPr="00FD3E26">
        <w:rPr>
          <w:b/>
        </w:rPr>
        <w:t xml:space="preserve"> la ley de contrato vigente?</w:t>
      </w:r>
    </w:p>
    <w:p w14:paraId="0947E6BD" w14:textId="05272898" w:rsidR="00B02C78" w:rsidRDefault="00D705BF" w:rsidP="00D705BF">
      <w:pPr>
        <w:pStyle w:val="Prrafodelista"/>
        <w:numPr>
          <w:ilvl w:val="0"/>
          <w:numId w:val="4"/>
        </w:numPr>
      </w:pPr>
      <w:r>
        <w:t xml:space="preserve">La </w:t>
      </w:r>
      <w:r w:rsidR="00B02C78">
        <w:t>Ley de Contr</w:t>
      </w:r>
      <w:r>
        <w:t>ato de Trabajo (LCT) N° 20.744</w:t>
      </w:r>
      <w:r w:rsidR="00B02C78">
        <w:t xml:space="preserve"> (vigente desde 1976, con reformas posteriores). Es la norma principal que regula las relaciones laborales en Argentina.</w:t>
      </w:r>
    </w:p>
    <w:p w14:paraId="266B8E71" w14:textId="4F8A5E8F" w:rsidR="00B02C78" w:rsidRPr="00FD3E26" w:rsidRDefault="00B02C78">
      <w:pPr>
        <w:rPr>
          <w:b/>
        </w:rPr>
      </w:pPr>
      <w:r w:rsidRPr="00FD3E26">
        <w:rPr>
          <w:b/>
        </w:rPr>
        <w:t xml:space="preserve">3. </w:t>
      </w:r>
      <w:r w:rsidR="00FD3E26" w:rsidRPr="00FD3E26">
        <w:rPr>
          <w:b/>
        </w:rPr>
        <w:t>¿</w:t>
      </w:r>
      <w:r w:rsidRPr="00FD3E26">
        <w:rPr>
          <w:b/>
        </w:rPr>
        <w:t>Cuántas horas provee la</w:t>
      </w:r>
      <w:r w:rsidR="00D705BF" w:rsidRPr="00FD3E26">
        <w:rPr>
          <w:b/>
        </w:rPr>
        <w:t xml:space="preserve"> ley de contrato de trabajo?</w:t>
      </w:r>
    </w:p>
    <w:p w14:paraId="2CE2643B" w14:textId="284D34DE" w:rsidR="00B02C78" w:rsidRDefault="00B02C78" w:rsidP="00D705BF">
      <w:pPr>
        <w:pStyle w:val="Prrafodelista"/>
        <w:numPr>
          <w:ilvl w:val="0"/>
          <w:numId w:val="4"/>
        </w:numPr>
      </w:pPr>
      <w:r>
        <w:t>La jornada estándar es de **8 horas diarias o 48 horas semanales** (Art. 197 LCT). Existen excepciones reguladas, como en comercio (44 horas semanales) o trabajos insalubres (6 horas diarias).</w:t>
      </w:r>
    </w:p>
    <w:p w14:paraId="042BF085" w14:textId="0A5A7044" w:rsidR="00B02C78" w:rsidRPr="00FD3E26" w:rsidRDefault="00B02C78">
      <w:pPr>
        <w:rPr>
          <w:b/>
        </w:rPr>
      </w:pPr>
      <w:r w:rsidRPr="00FD3E26">
        <w:rPr>
          <w:b/>
        </w:rPr>
        <w:t xml:space="preserve">4. </w:t>
      </w:r>
      <w:r w:rsidR="00FD3E26" w:rsidRPr="00FD3E26">
        <w:rPr>
          <w:b/>
        </w:rPr>
        <w:t>¿</w:t>
      </w:r>
      <w:r w:rsidRPr="00FD3E26">
        <w:rPr>
          <w:b/>
        </w:rPr>
        <w:t>Qué es un co</w:t>
      </w:r>
      <w:r w:rsidR="00D705BF" w:rsidRPr="00FD3E26">
        <w:rPr>
          <w:b/>
        </w:rPr>
        <w:t>nvenio colectivo de trabajo?</w:t>
      </w:r>
    </w:p>
    <w:p w14:paraId="388232E4" w14:textId="77777777" w:rsidR="00D705BF" w:rsidRDefault="00B02C78" w:rsidP="00D705BF">
      <w:pPr>
        <w:pStyle w:val="Prrafodelista"/>
        <w:numPr>
          <w:ilvl w:val="0"/>
          <w:numId w:val="4"/>
        </w:numPr>
      </w:pPr>
      <w:r>
        <w:t>Es un acuerdo negociado entre sindicatos y empleadores (o sus cámaras) para establecer condiciones laborales (salarios, jornadas, licencias) que rigen para todo un sector o actividad.</w:t>
      </w:r>
    </w:p>
    <w:p w14:paraId="12E9D9BA" w14:textId="4A918BC9" w:rsidR="00B02C78" w:rsidRPr="00FD3E26" w:rsidRDefault="00B02C78">
      <w:pPr>
        <w:rPr>
          <w:b/>
        </w:rPr>
      </w:pPr>
      <w:r w:rsidRPr="00FD3E26">
        <w:rPr>
          <w:b/>
        </w:rPr>
        <w:t xml:space="preserve">5. </w:t>
      </w:r>
      <w:r w:rsidR="00FD3E26" w:rsidRPr="00FD3E26">
        <w:rPr>
          <w:b/>
        </w:rPr>
        <w:t>¿</w:t>
      </w:r>
      <w:r w:rsidRPr="00FD3E26">
        <w:rPr>
          <w:b/>
        </w:rPr>
        <w:t>Qué es</w:t>
      </w:r>
      <w:r w:rsidR="00D705BF" w:rsidRPr="00FD3E26">
        <w:rPr>
          <w:b/>
        </w:rPr>
        <w:t xml:space="preserve"> la representación sindical?</w:t>
      </w:r>
    </w:p>
    <w:p w14:paraId="16AE618C" w14:textId="77777777" w:rsidR="00D705BF" w:rsidRDefault="00B02C78" w:rsidP="00D705BF">
      <w:pPr>
        <w:pStyle w:val="Prrafodelista"/>
        <w:numPr>
          <w:ilvl w:val="0"/>
          <w:numId w:val="4"/>
        </w:numPr>
      </w:pPr>
      <w:r>
        <w:t>Es la facultad legal que tienen los sindicatos con personería gremial para actuar en nombre de los trabajadores, negociar convenios colectivos y representarlos ante conflictos laborales (Ley 23.551).</w:t>
      </w:r>
    </w:p>
    <w:p w14:paraId="23546F38" w14:textId="4CAC88DE" w:rsidR="00B02C78" w:rsidRPr="00FD3E26" w:rsidRDefault="00B02C78" w:rsidP="00D705BF">
      <w:pPr>
        <w:rPr>
          <w:b/>
        </w:rPr>
      </w:pPr>
      <w:r w:rsidRPr="00FD3E26">
        <w:rPr>
          <w:b/>
        </w:rPr>
        <w:t xml:space="preserve">6. </w:t>
      </w:r>
      <w:r w:rsidR="00FD3E26" w:rsidRPr="00FD3E26">
        <w:rPr>
          <w:b/>
        </w:rPr>
        <w:t>¿</w:t>
      </w:r>
      <w:r w:rsidRPr="00FD3E26">
        <w:rPr>
          <w:b/>
        </w:rPr>
        <w:t>Qué e</w:t>
      </w:r>
      <w:r w:rsidR="00D705BF" w:rsidRPr="00FD3E26">
        <w:rPr>
          <w:b/>
        </w:rPr>
        <w:t>s una negociación colectiva?</w:t>
      </w:r>
    </w:p>
    <w:p w14:paraId="247E9B96" w14:textId="29E88A76" w:rsidR="00B02C78" w:rsidRDefault="00B02C78" w:rsidP="00D705BF">
      <w:pPr>
        <w:pStyle w:val="Prrafodelista"/>
        <w:numPr>
          <w:ilvl w:val="0"/>
          <w:numId w:val="4"/>
        </w:numPr>
      </w:pPr>
      <w:r>
        <w:t>Es el proceso mediante el cual sindicatos y empleadores acuerdan condiciones laborales aplicables a un sector o empresa. Los resultados se plasman en convenios colectivos.</w:t>
      </w:r>
    </w:p>
    <w:p w14:paraId="282384FD" w14:textId="120B873D" w:rsidR="00B02C78" w:rsidRPr="00FD3E26" w:rsidRDefault="00B02C78">
      <w:pPr>
        <w:rPr>
          <w:b/>
        </w:rPr>
      </w:pPr>
      <w:r w:rsidRPr="00FD3E26">
        <w:rPr>
          <w:b/>
        </w:rPr>
        <w:t xml:space="preserve">7. </w:t>
      </w:r>
      <w:r w:rsidR="00FD3E26" w:rsidRPr="00FD3E26">
        <w:rPr>
          <w:b/>
        </w:rPr>
        <w:t>¿</w:t>
      </w:r>
      <w:r w:rsidRPr="00FD3E26">
        <w:rPr>
          <w:b/>
        </w:rPr>
        <w:t>Cuál es el tipo de negociaci</w:t>
      </w:r>
      <w:r w:rsidR="00D705BF" w:rsidRPr="00FD3E26">
        <w:rPr>
          <w:b/>
        </w:rPr>
        <w:t>ón que predomina en Argentina?</w:t>
      </w:r>
      <w:r w:rsidRPr="00FD3E26">
        <w:rPr>
          <w:b/>
        </w:rPr>
        <w:t xml:space="preserve">  </w:t>
      </w:r>
    </w:p>
    <w:p w14:paraId="4CCF21A6" w14:textId="1F4A1DE3" w:rsidR="00B02C78" w:rsidRDefault="00B02C78" w:rsidP="00D705BF">
      <w:pPr>
        <w:pStyle w:val="Prrafodelista"/>
        <w:numPr>
          <w:ilvl w:val="0"/>
          <w:numId w:val="4"/>
        </w:numPr>
      </w:pPr>
      <w:r>
        <w:t>Predomina la **negociación por sector o actividad económica** (ejemplo: metalúrgicos, docentes, comercio), seguida de acuerdos a nivel empresa.</w:t>
      </w:r>
    </w:p>
    <w:p w14:paraId="414ABD96" w14:textId="5F4FF9CA" w:rsidR="00B02C78" w:rsidRPr="00FD3E26" w:rsidRDefault="00B02C78">
      <w:pPr>
        <w:rPr>
          <w:b/>
        </w:rPr>
      </w:pPr>
      <w:r w:rsidRPr="00FD3E26">
        <w:rPr>
          <w:b/>
        </w:rPr>
        <w:t xml:space="preserve">8. </w:t>
      </w:r>
      <w:r w:rsidR="00FD3E26" w:rsidRPr="00FD3E26">
        <w:rPr>
          <w:b/>
        </w:rPr>
        <w:t>¿</w:t>
      </w:r>
      <w:r w:rsidRPr="00FD3E26">
        <w:rPr>
          <w:b/>
        </w:rPr>
        <w:t>Cuáles 3 ámb</w:t>
      </w:r>
      <w:r w:rsidR="00D705BF" w:rsidRPr="00FD3E26">
        <w:rPr>
          <w:b/>
        </w:rPr>
        <w:t>itos de negociación existen?</w:t>
      </w:r>
    </w:p>
    <w:p w14:paraId="6B580CFD" w14:textId="0398988D" w:rsidR="00B02C78" w:rsidRDefault="00D705BF" w:rsidP="00D705BF">
      <w:pPr>
        <w:pStyle w:val="Prrafodelista"/>
        <w:numPr>
          <w:ilvl w:val="0"/>
          <w:numId w:val="6"/>
        </w:numPr>
      </w:pPr>
      <w:r>
        <w:lastRenderedPageBreak/>
        <w:t>Nacional</w:t>
      </w:r>
      <w:r w:rsidR="00B02C78">
        <w:t xml:space="preserve"> (ejemplo: salario mínimo).  </w:t>
      </w:r>
    </w:p>
    <w:p w14:paraId="2BF73C86" w14:textId="4D837A07" w:rsidR="00B02C78" w:rsidRDefault="00D705BF" w:rsidP="00D705BF">
      <w:pPr>
        <w:pStyle w:val="Prrafodelista"/>
        <w:numPr>
          <w:ilvl w:val="0"/>
          <w:numId w:val="6"/>
        </w:numPr>
      </w:pPr>
      <w:r>
        <w:t>Sectorial/regional</w:t>
      </w:r>
      <w:r w:rsidR="00B02C78">
        <w:t xml:space="preserve"> (por industria o provincia).  </w:t>
      </w:r>
    </w:p>
    <w:p w14:paraId="3F6AD858" w14:textId="095053A0" w:rsidR="00B02C78" w:rsidRDefault="00D705BF" w:rsidP="00D705BF">
      <w:pPr>
        <w:pStyle w:val="Prrafodelista"/>
        <w:numPr>
          <w:ilvl w:val="0"/>
          <w:numId w:val="6"/>
        </w:numPr>
      </w:pPr>
      <w:r>
        <w:t>Empresa</w:t>
      </w:r>
      <w:r w:rsidR="00B02C78">
        <w:t xml:space="preserve"> (acuerdos internos).  </w:t>
      </w:r>
    </w:p>
    <w:p w14:paraId="00FA8D33" w14:textId="2C3E01FD" w:rsidR="00B02C78" w:rsidRPr="00FD3E26" w:rsidRDefault="00B02C78">
      <w:pPr>
        <w:rPr>
          <w:b/>
        </w:rPr>
      </w:pPr>
      <w:r w:rsidRPr="00FD3E26">
        <w:rPr>
          <w:b/>
        </w:rPr>
        <w:t>9. Negociación en el ámbito naci</w:t>
      </w:r>
      <w:r w:rsidR="00D705BF" w:rsidRPr="00FD3E26">
        <w:rPr>
          <w:b/>
        </w:rPr>
        <w:t>onal, ¿Qué temas involucran?</w:t>
      </w:r>
    </w:p>
    <w:p w14:paraId="31ABADF8" w14:textId="33F204F9" w:rsidR="00B02C78" w:rsidRDefault="00B02C78" w:rsidP="00D705BF">
      <w:pPr>
        <w:pStyle w:val="Prrafodelista"/>
        <w:numPr>
          <w:ilvl w:val="0"/>
          <w:numId w:val="7"/>
        </w:numPr>
      </w:pPr>
      <w:r>
        <w:t>Temas como: salario mínimo vital y móvil, políticas de empleo, seguridad social, formación profesional y licencias básicas (maternidad, paternidad).</w:t>
      </w:r>
    </w:p>
    <w:p w14:paraId="223DCD93" w14:textId="71131098" w:rsidR="00B02C78" w:rsidRPr="00FD3E26" w:rsidRDefault="00B02C78">
      <w:pPr>
        <w:rPr>
          <w:b/>
        </w:rPr>
      </w:pPr>
      <w:r w:rsidRPr="00FD3E26">
        <w:rPr>
          <w:b/>
        </w:rPr>
        <w:t>10. Negociac</w:t>
      </w:r>
      <w:r w:rsidR="00D705BF" w:rsidRPr="00FD3E26">
        <w:rPr>
          <w:b/>
        </w:rPr>
        <w:t>ión sectorial o regional</w:t>
      </w:r>
    </w:p>
    <w:p w14:paraId="274D602D" w14:textId="2B4966DA" w:rsidR="00B02C78" w:rsidRDefault="00B02C78" w:rsidP="00D705BF">
      <w:pPr>
        <w:pStyle w:val="Prrafodelista"/>
        <w:numPr>
          <w:ilvl w:val="0"/>
          <w:numId w:val="7"/>
        </w:numPr>
      </w:pPr>
      <w:r>
        <w:t>Se centra en condiciones específicas de una industria (ejemplo: construcción) o región (ejemplo: Cuyo), como salarios por categoría, horas extras o seguridad en el trabajo.</w:t>
      </w:r>
    </w:p>
    <w:p w14:paraId="5E6F6E72" w14:textId="36CA7665" w:rsidR="00B02C78" w:rsidRPr="00FD3E26" w:rsidRDefault="00B02C78">
      <w:pPr>
        <w:rPr>
          <w:b/>
        </w:rPr>
      </w:pPr>
      <w:r w:rsidRPr="00FD3E26">
        <w:rPr>
          <w:b/>
        </w:rPr>
        <w:t>1</w:t>
      </w:r>
      <w:r w:rsidR="00D705BF" w:rsidRPr="00FD3E26">
        <w:rPr>
          <w:b/>
        </w:rPr>
        <w:t>1. Negociación en la empresa</w:t>
      </w:r>
    </w:p>
    <w:p w14:paraId="53063FC9" w14:textId="7F586D65" w:rsidR="00B02C78" w:rsidRDefault="00B02C78" w:rsidP="00D705BF">
      <w:pPr>
        <w:pStyle w:val="Prrafodelista"/>
        <w:numPr>
          <w:ilvl w:val="0"/>
          <w:numId w:val="7"/>
        </w:numPr>
      </w:pPr>
      <w:r>
        <w:t>Aborda temas particulares de una compañía, como bonos por productividad, modalidades de teletrabajo, horarios fle</w:t>
      </w:r>
      <w:r w:rsidR="00D705BF">
        <w:t>xibles o beneficios adicionales.</w:t>
      </w:r>
    </w:p>
    <w:p w14:paraId="31C9E97F" w14:textId="1A2E90ED" w:rsidR="00B02C78" w:rsidRPr="00FD3E26" w:rsidRDefault="00D705BF">
      <w:pPr>
        <w:rPr>
          <w:b/>
        </w:rPr>
      </w:pPr>
      <w:r w:rsidRPr="00FD3E26">
        <w:rPr>
          <w:b/>
        </w:rPr>
        <w:t xml:space="preserve">12. </w:t>
      </w:r>
      <w:r w:rsidR="00FD3E26" w:rsidRPr="00FD3E26">
        <w:rPr>
          <w:b/>
        </w:rPr>
        <w:t>¿</w:t>
      </w:r>
      <w:r w:rsidRPr="00FD3E26">
        <w:rPr>
          <w:b/>
        </w:rPr>
        <w:t>Qué es la OIT?</w:t>
      </w:r>
    </w:p>
    <w:p w14:paraId="3D6F6E77" w14:textId="16920402" w:rsidR="00B02C78" w:rsidRDefault="00D705BF" w:rsidP="00D705BF">
      <w:pPr>
        <w:pStyle w:val="Prrafodelista"/>
        <w:numPr>
          <w:ilvl w:val="0"/>
          <w:numId w:val="7"/>
        </w:numPr>
      </w:pPr>
      <w:r>
        <w:t xml:space="preserve">La </w:t>
      </w:r>
      <w:r w:rsidR="00B02C78" w:rsidRPr="00D705BF">
        <w:rPr>
          <w:b/>
        </w:rPr>
        <w:t>Organización I</w:t>
      </w:r>
      <w:r w:rsidRPr="00D705BF">
        <w:rPr>
          <w:b/>
        </w:rPr>
        <w:t>nternacional del Trabajo (OIT)</w:t>
      </w:r>
      <w:r w:rsidR="00B02C78">
        <w:t xml:space="preserve"> es un organismo de la ONU que promueve derechos laborales. Argentina ha ratificado 81 convenios de la OIT (ejemplo: C189 sobre trabajo doméstico).</w:t>
      </w:r>
    </w:p>
    <w:p w14:paraId="76EDA0A5" w14:textId="077AA613" w:rsidR="00B02C78" w:rsidRPr="00FD3E26" w:rsidRDefault="00D705BF">
      <w:pPr>
        <w:rPr>
          <w:b/>
        </w:rPr>
      </w:pPr>
      <w:r w:rsidRPr="00FD3E26">
        <w:rPr>
          <w:b/>
        </w:rPr>
        <w:t xml:space="preserve">13. </w:t>
      </w:r>
      <w:r w:rsidR="00FD3E26" w:rsidRPr="00FD3E26">
        <w:rPr>
          <w:b/>
        </w:rPr>
        <w:t>¿</w:t>
      </w:r>
      <w:r w:rsidRPr="00FD3E26">
        <w:rPr>
          <w:b/>
        </w:rPr>
        <w:t>Qué es un sindicato?</w:t>
      </w:r>
    </w:p>
    <w:p w14:paraId="18371784" w14:textId="1C91F747" w:rsidR="00B02C78" w:rsidRDefault="00B02C78" w:rsidP="00D705BF">
      <w:pPr>
        <w:pStyle w:val="Prrafodelista"/>
        <w:numPr>
          <w:ilvl w:val="0"/>
          <w:numId w:val="7"/>
        </w:numPr>
      </w:pPr>
      <w:r>
        <w:t>Es una asociación de trabajadores constituida para defender sus derechos laborales, negociar convenios colectivos y representarlos ante empleadores o el Estado.</w:t>
      </w:r>
    </w:p>
    <w:p w14:paraId="148DE378" w14:textId="0741CF71" w:rsidR="00B02C78" w:rsidRPr="00FD3E26" w:rsidRDefault="00D705BF">
      <w:pPr>
        <w:rPr>
          <w:b/>
        </w:rPr>
      </w:pPr>
      <w:r w:rsidRPr="00FD3E26">
        <w:rPr>
          <w:b/>
        </w:rPr>
        <w:t>1</w:t>
      </w:r>
      <w:r w:rsidR="00B02C78" w:rsidRPr="00FD3E26">
        <w:rPr>
          <w:b/>
        </w:rPr>
        <w:t xml:space="preserve">4. </w:t>
      </w:r>
      <w:r w:rsidR="00FD3E26" w:rsidRPr="00FD3E26">
        <w:rPr>
          <w:b/>
        </w:rPr>
        <w:t>¿</w:t>
      </w:r>
      <w:r w:rsidR="00B02C78" w:rsidRPr="00FD3E26">
        <w:rPr>
          <w:b/>
        </w:rPr>
        <w:t>Cuál es el</w:t>
      </w:r>
      <w:r w:rsidRPr="00FD3E26">
        <w:rPr>
          <w:b/>
        </w:rPr>
        <w:t xml:space="preserve"> objetivo de los sindicatos?</w:t>
      </w:r>
    </w:p>
    <w:p w14:paraId="4F7902B5" w14:textId="1C424C6D" w:rsidR="00B02C78" w:rsidRDefault="00B02C78" w:rsidP="00D705BF">
      <w:pPr>
        <w:pStyle w:val="Prrafodelista"/>
        <w:numPr>
          <w:ilvl w:val="0"/>
          <w:numId w:val="7"/>
        </w:numPr>
      </w:pPr>
      <w:r>
        <w:t>Proteger los intereses económicos y sociales de los trabajadores, mejorar sus condiciones laborales y garantizar el cumplimiento de las leyes y convenios.</w:t>
      </w:r>
    </w:p>
    <w:p w14:paraId="7069BA8F" w14:textId="02BFDFCC" w:rsidR="00B02C78" w:rsidRPr="00FD3E26" w:rsidRDefault="00B02C78" w:rsidP="00D705BF">
      <w:pPr>
        <w:rPr>
          <w:b/>
        </w:rPr>
      </w:pPr>
      <w:r w:rsidRPr="00FD3E26">
        <w:rPr>
          <w:b/>
        </w:rPr>
        <w:t xml:space="preserve">15. </w:t>
      </w:r>
      <w:r w:rsidR="00FD3E26" w:rsidRPr="00FD3E26">
        <w:rPr>
          <w:b/>
        </w:rPr>
        <w:t>¿</w:t>
      </w:r>
      <w:r w:rsidRPr="00FD3E26">
        <w:rPr>
          <w:b/>
        </w:rPr>
        <w:t>Cuáles son la</w:t>
      </w:r>
      <w:r w:rsidR="00D705BF" w:rsidRPr="00FD3E26">
        <w:rPr>
          <w:b/>
        </w:rPr>
        <w:t>s funciones de los sindicatos?</w:t>
      </w:r>
      <w:r w:rsidRPr="00FD3E26">
        <w:rPr>
          <w:b/>
        </w:rPr>
        <w:t xml:space="preserve">  </w:t>
      </w:r>
    </w:p>
    <w:p w14:paraId="2326F3DE" w14:textId="321313DB" w:rsidR="00B02C78" w:rsidRDefault="00B02C78" w:rsidP="00D705BF">
      <w:pPr>
        <w:pStyle w:val="Prrafodelista"/>
        <w:numPr>
          <w:ilvl w:val="0"/>
          <w:numId w:val="7"/>
        </w:numPr>
      </w:pPr>
      <w:r>
        <w:t xml:space="preserve">Negociar convenios colectivos.  </w:t>
      </w:r>
    </w:p>
    <w:p w14:paraId="28663F20" w14:textId="1E64585E" w:rsidR="00B02C78" w:rsidRDefault="00B02C78" w:rsidP="00D705BF">
      <w:pPr>
        <w:pStyle w:val="Prrafodelista"/>
        <w:numPr>
          <w:ilvl w:val="0"/>
          <w:numId w:val="7"/>
        </w:numPr>
      </w:pPr>
      <w:r>
        <w:t xml:space="preserve">Representar a los trabajadores en conflictos.  </w:t>
      </w:r>
    </w:p>
    <w:p w14:paraId="7590804B" w14:textId="5C4D20E9" w:rsidR="00B02C78" w:rsidRDefault="00B02C78" w:rsidP="00D705BF">
      <w:pPr>
        <w:pStyle w:val="Prrafodelista"/>
        <w:numPr>
          <w:ilvl w:val="0"/>
          <w:numId w:val="7"/>
        </w:numPr>
      </w:pPr>
      <w:r>
        <w:t xml:space="preserve">Brindar servicios (obra social, capacitación).  </w:t>
      </w:r>
    </w:p>
    <w:p w14:paraId="50664F85" w14:textId="0D730048" w:rsidR="00B02C78" w:rsidRDefault="00B02C78" w:rsidP="00D705BF">
      <w:pPr>
        <w:pStyle w:val="Prrafodelista"/>
        <w:numPr>
          <w:ilvl w:val="0"/>
          <w:numId w:val="7"/>
        </w:numPr>
      </w:pPr>
      <w:r>
        <w:t>Promover leyes laborales.</w:t>
      </w:r>
      <w:r w:rsidR="00D705BF">
        <w:t xml:space="preserve"> </w:t>
      </w:r>
    </w:p>
    <w:p w14:paraId="00058294" w14:textId="48E5324E" w:rsidR="00B02C78" w:rsidRPr="00FD3E26" w:rsidRDefault="00B02C78">
      <w:pPr>
        <w:rPr>
          <w:b/>
        </w:rPr>
      </w:pPr>
      <w:r w:rsidRPr="00FD3E26">
        <w:rPr>
          <w:b/>
        </w:rPr>
        <w:t xml:space="preserve">16. </w:t>
      </w:r>
      <w:r w:rsidR="00FD3E26" w:rsidRPr="00FD3E26">
        <w:rPr>
          <w:b/>
        </w:rPr>
        <w:t>¿Cuáles</w:t>
      </w:r>
      <w:r w:rsidRPr="00FD3E26">
        <w:rPr>
          <w:b/>
        </w:rPr>
        <w:t xml:space="preserve"> son las caract</w:t>
      </w:r>
      <w:r w:rsidR="00D705BF" w:rsidRPr="00FD3E26">
        <w:rPr>
          <w:b/>
        </w:rPr>
        <w:t>erísticas de los sindicatos?</w:t>
      </w:r>
    </w:p>
    <w:p w14:paraId="6E6F1266" w14:textId="0EE7754D" w:rsidR="00B02C78" w:rsidRDefault="00B02C78" w:rsidP="00D705BF">
      <w:pPr>
        <w:pStyle w:val="Prrafodelista"/>
        <w:numPr>
          <w:ilvl w:val="0"/>
          <w:numId w:val="8"/>
        </w:numPr>
      </w:pPr>
      <w:r>
        <w:lastRenderedPageBreak/>
        <w:t xml:space="preserve">Requieren personería gremial para negociar.  </w:t>
      </w:r>
    </w:p>
    <w:p w14:paraId="3621BA75" w14:textId="78258FE1" w:rsidR="00B02C78" w:rsidRDefault="00B02C78" w:rsidP="00D705BF">
      <w:pPr>
        <w:pStyle w:val="Prrafodelista"/>
        <w:numPr>
          <w:ilvl w:val="0"/>
          <w:numId w:val="8"/>
        </w:numPr>
      </w:pPr>
      <w:r>
        <w:t xml:space="preserve">Tienen monopolio de representación por sector.  </w:t>
      </w:r>
    </w:p>
    <w:p w14:paraId="46FAF53E" w14:textId="36F7D235" w:rsidR="00B02C78" w:rsidRDefault="00B02C78" w:rsidP="00D705BF">
      <w:pPr>
        <w:pStyle w:val="Prrafodelista"/>
        <w:numPr>
          <w:ilvl w:val="0"/>
          <w:numId w:val="8"/>
        </w:numPr>
      </w:pPr>
      <w:r>
        <w:t xml:space="preserve">Se financian con aportes de los afiliados.  </w:t>
      </w:r>
    </w:p>
    <w:p w14:paraId="520F4AF8" w14:textId="0E6B5BEF" w:rsidR="00B02C78" w:rsidRDefault="00B02C78" w:rsidP="00D705BF">
      <w:pPr>
        <w:pStyle w:val="Prrafodelista"/>
        <w:numPr>
          <w:ilvl w:val="0"/>
          <w:numId w:val="8"/>
        </w:numPr>
      </w:pPr>
      <w:r>
        <w:t>Deben ser democráticos en su organización.</w:t>
      </w:r>
      <w:r w:rsidR="00D705BF">
        <w:t xml:space="preserve"> </w:t>
      </w:r>
    </w:p>
    <w:p w14:paraId="2FBBED6D" w14:textId="157F89E5" w:rsidR="00B02C78" w:rsidRPr="00FD3E26" w:rsidRDefault="00B02C78">
      <w:pPr>
        <w:rPr>
          <w:b/>
        </w:rPr>
      </w:pPr>
      <w:r w:rsidRPr="00FD3E26">
        <w:rPr>
          <w:b/>
        </w:rPr>
        <w:t xml:space="preserve">17. </w:t>
      </w:r>
      <w:r w:rsidR="00FD3E26" w:rsidRPr="00FD3E26">
        <w:rPr>
          <w:b/>
        </w:rPr>
        <w:t>¿</w:t>
      </w:r>
      <w:r w:rsidRPr="00FD3E26">
        <w:rPr>
          <w:b/>
        </w:rPr>
        <w:t xml:space="preserve">Quién </w:t>
      </w:r>
      <w:r w:rsidR="00D705BF" w:rsidRPr="00FD3E26">
        <w:rPr>
          <w:b/>
        </w:rPr>
        <w:t>es el dueño de un sindicato?</w:t>
      </w:r>
    </w:p>
    <w:p w14:paraId="667250B7" w14:textId="7F560297" w:rsidR="00B02C78" w:rsidRDefault="00B02C78" w:rsidP="00D705BF">
      <w:pPr>
        <w:pStyle w:val="Prrafodelista"/>
        <w:numPr>
          <w:ilvl w:val="0"/>
          <w:numId w:val="9"/>
        </w:numPr>
      </w:pPr>
      <w:r>
        <w:t>Los sindicatos no tienen “dueños”. Son entidades gestionadas por sus afiliados mediante asambleas y dirigentes electos. Su patrimonio es administrado según sus estatutos.</w:t>
      </w:r>
    </w:p>
    <w:p w14:paraId="4A8F79E9" w14:textId="58D9E205" w:rsidR="00B02C78" w:rsidRPr="00FD3E26" w:rsidRDefault="00B02C78">
      <w:pPr>
        <w:rPr>
          <w:b/>
        </w:rPr>
      </w:pPr>
      <w:r w:rsidRPr="00FD3E26">
        <w:rPr>
          <w:b/>
        </w:rPr>
        <w:t xml:space="preserve">18. </w:t>
      </w:r>
      <w:r w:rsidR="00FD3E26" w:rsidRPr="00FD3E26">
        <w:rPr>
          <w:b/>
        </w:rPr>
        <w:t>¿</w:t>
      </w:r>
      <w:r w:rsidRPr="00FD3E26">
        <w:rPr>
          <w:b/>
        </w:rPr>
        <w:t>Qué regula la ley de trabajo para los conv</w:t>
      </w:r>
      <w:r w:rsidR="00D705BF" w:rsidRPr="00FD3E26">
        <w:rPr>
          <w:b/>
        </w:rPr>
        <w:t>enios colectivos de trabajo?</w:t>
      </w:r>
    </w:p>
    <w:p w14:paraId="1AC461EB" w14:textId="7FCD5607" w:rsidR="00B02C78" w:rsidRDefault="00D705BF" w:rsidP="00D705BF">
      <w:pPr>
        <w:pStyle w:val="Prrafodelista"/>
        <w:numPr>
          <w:ilvl w:val="0"/>
          <w:numId w:val="9"/>
        </w:numPr>
      </w:pPr>
      <w:r>
        <w:t>La Ley 14.250</w:t>
      </w:r>
      <w:r w:rsidR="00B02C78">
        <w:t xml:space="preserve"> establece que los CCT deben ser homologados por el Ministerio de Trabajo, son obligatorios para todo el sector y prevalecen sobre los contratos individuales.</w:t>
      </w:r>
    </w:p>
    <w:p w14:paraId="7AED3B7A" w14:textId="18B3B246" w:rsidR="00B02C78" w:rsidRPr="00FD3E26" w:rsidRDefault="00D705BF">
      <w:pPr>
        <w:rPr>
          <w:b/>
        </w:rPr>
      </w:pPr>
      <w:r w:rsidRPr="00FD3E26">
        <w:rPr>
          <w:b/>
        </w:rPr>
        <w:t>19. Paritarias ¿Qué son?</w:t>
      </w:r>
    </w:p>
    <w:p w14:paraId="6F397067" w14:textId="0F297AC7" w:rsidR="00B02C78" w:rsidRDefault="00B02C78" w:rsidP="00D705BF">
      <w:pPr>
        <w:pStyle w:val="Prrafodelista"/>
        <w:numPr>
          <w:ilvl w:val="0"/>
          <w:numId w:val="9"/>
        </w:numPr>
      </w:pPr>
      <w:r>
        <w:t>Son reuniones periódicas entre sindicatos y empleadores para negociar ajustes salariales y condiciones laborales, generalmente anuales. Son un mecanismo para actualizar convenios.</w:t>
      </w:r>
    </w:p>
    <w:p w14:paraId="099A1848" w14:textId="39C0ACC3" w:rsidR="00B02C78" w:rsidRPr="00FD3E26" w:rsidRDefault="00B02C78">
      <w:pPr>
        <w:rPr>
          <w:b/>
        </w:rPr>
      </w:pPr>
      <w:r w:rsidRPr="00FD3E26">
        <w:rPr>
          <w:b/>
        </w:rPr>
        <w:t xml:space="preserve">20. </w:t>
      </w:r>
      <w:r w:rsidR="00FD3E26" w:rsidRPr="00FD3E26">
        <w:rPr>
          <w:b/>
        </w:rPr>
        <w:t>¿</w:t>
      </w:r>
      <w:r w:rsidRPr="00FD3E26">
        <w:rPr>
          <w:b/>
        </w:rPr>
        <w:t>Qué temas s</w:t>
      </w:r>
      <w:r w:rsidR="00D705BF" w:rsidRPr="00FD3E26">
        <w:rPr>
          <w:b/>
        </w:rPr>
        <w:t>e discuten en una paritaria?</w:t>
      </w:r>
    </w:p>
    <w:p w14:paraId="77A2352E" w14:textId="184EC12D" w:rsidR="00B02C78" w:rsidRDefault="00B02C78" w:rsidP="00D705BF">
      <w:pPr>
        <w:pStyle w:val="Prrafodelista"/>
        <w:numPr>
          <w:ilvl w:val="0"/>
          <w:numId w:val="9"/>
        </w:numPr>
      </w:pPr>
      <w:r>
        <w:t xml:space="preserve">Aumentos salariales.  </w:t>
      </w:r>
    </w:p>
    <w:p w14:paraId="24DF1A4D" w14:textId="04005141" w:rsidR="00B02C78" w:rsidRDefault="00B02C78" w:rsidP="00D705BF">
      <w:pPr>
        <w:pStyle w:val="Prrafodelista"/>
        <w:numPr>
          <w:ilvl w:val="0"/>
          <w:numId w:val="9"/>
        </w:numPr>
      </w:pPr>
      <w:r>
        <w:t xml:space="preserve">Cláusulas de revisión por inflación.  </w:t>
      </w:r>
    </w:p>
    <w:p w14:paraId="1E00C7BA" w14:textId="1E676B4A" w:rsidR="00B02C78" w:rsidRDefault="00B02C78" w:rsidP="00D705BF">
      <w:pPr>
        <w:pStyle w:val="Prrafodelista"/>
        <w:numPr>
          <w:ilvl w:val="0"/>
          <w:numId w:val="9"/>
        </w:numPr>
      </w:pPr>
      <w:r>
        <w:t xml:space="preserve">Mejoras en seguridad e higiene.  </w:t>
      </w:r>
    </w:p>
    <w:p w14:paraId="38EB6424" w14:textId="09415658" w:rsidR="00B02C78" w:rsidRDefault="00B02C78" w:rsidP="00D705BF">
      <w:pPr>
        <w:pStyle w:val="Prrafodelista"/>
        <w:numPr>
          <w:ilvl w:val="0"/>
          <w:numId w:val="9"/>
        </w:numPr>
      </w:pPr>
      <w:r>
        <w:t xml:space="preserve">Licencias adicionales.  </w:t>
      </w:r>
    </w:p>
    <w:p w14:paraId="396D8428" w14:textId="2FB0919A" w:rsidR="00B02C78" w:rsidRPr="00FD3E26" w:rsidRDefault="00B02C78">
      <w:pPr>
        <w:rPr>
          <w:b/>
        </w:rPr>
      </w:pPr>
      <w:r w:rsidRPr="00FD3E26">
        <w:rPr>
          <w:b/>
        </w:rPr>
        <w:t xml:space="preserve">21. </w:t>
      </w:r>
      <w:r w:rsidR="00FD3E26" w:rsidRPr="00FD3E26">
        <w:rPr>
          <w:b/>
        </w:rPr>
        <w:t>¿</w:t>
      </w:r>
      <w:r w:rsidRPr="00FD3E26">
        <w:rPr>
          <w:b/>
        </w:rPr>
        <w:t>Quién</w:t>
      </w:r>
      <w:r w:rsidR="00D705BF" w:rsidRPr="00FD3E26">
        <w:rPr>
          <w:b/>
        </w:rPr>
        <w:t>es participan en una paritaria?</w:t>
      </w:r>
      <w:r w:rsidRPr="00FD3E26">
        <w:rPr>
          <w:b/>
        </w:rPr>
        <w:t xml:space="preserve">  </w:t>
      </w:r>
    </w:p>
    <w:p w14:paraId="3973CC85" w14:textId="6FC6F0FA" w:rsidR="00B02C78" w:rsidRPr="00D705BF" w:rsidRDefault="00B02C78" w:rsidP="00D705BF">
      <w:pPr>
        <w:pStyle w:val="Prrafodelista"/>
        <w:numPr>
          <w:ilvl w:val="0"/>
          <w:numId w:val="10"/>
        </w:numPr>
      </w:pPr>
      <w:r w:rsidRPr="00D705BF">
        <w:t xml:space="preserve">Representantes del sindicato.  </w:t>
      </w:r>
    </w:p>
    <w:p w14:paraId="2A79E9ED" w14:textId="2D161123" w:rsidR="00B02C78" w:rsidRPr="00D705BF" w:rsidRDefault="00B02C78" w:rsidP="00D705BF">
      <w:pPr>
        <w:pStyle w:val="Prrafodelista"/>
        <w:numPr>
          <w:ilvl w:val="0"/>
          <w:numId w:val="10"/>
        </w:numPr>
      </w:pPr>
      <w:r w:rsidRPr="00D705BF">
        <w:t xml:space="preserve">Delegados de las cámaras empresariales.  </w:t>
      </w:r>
    </w:p>
    <w:p w14:paraId="28891413" w14:textId="11A06ACC" w:rsidR="00D705BF" w:rsidRDefault="00B02C78" w:rsidP="00D705BF">
      <w:pPr>
        <w:pStyle w:val="Prrafodelista"/>
        <w:numPr>
          <w:ilvl w:val="0"/>
          <w:numId w:val="10"/>
        </w:numPr>
      </w:pPr>
      <w:r w:rsidRPr="00D705BF">
        <w:t xml:space="preserve">En algunos casos, el Ministerio de Trabajo como mediador.  </w:t>
      </w:r>
    </w:p>
    <w:p w14:paraId="35B3ADD5" w14:textId="23CE95D7" w:rsidR="00B02C78" w:rsidRPr="00FD3E26" w:rsidRDefault="00B02C78">
      <w:pPr>
        <w:rPr>
          <w:b/>
        </w:rPr>
      </w:pPr>
      <w:r w:rsidRPr="00FD3E26">
        <w:rPr>
          <w:b/>
        </w:rPr>
        <w:t xml:space="preserve">22. </w:t>
      </w:r>
      <w:r w:rsidR="00FD3E26" w:rsidRPr="00FD3E26">
        <w:rPr>
          <w:b/>
        </w:rPr>
        <w:t>¿</w:t>
      </w:r>
      <w:r w:rsidR="00D705BF" w:rsidRPr="00FD3E26">
        <w:rPr>
          <w:b/>
        </w:rPr>
        <w:t xml:space="preserve">Qué es un contrato de </w:t>
      </w:r>
      <w:r w:rsidR="00FD3E26" w:rsidRPr="00FD3E26">
        <w:rPr>
          <w:b/>
        </w:rPr>
        <w:t>trabajo?</w:t>
      </w:r>
      <w:r w:rsidRPr="00FD3E26">
        <w:rPr>
          <w:b/>
        </w:rPr>
        <w:t xml:space="preserve">  </w:t>
      </w:r>
    </w:p>
    <w:p w14:paraId="67EEFCD0" w14:textId="6276CE14" w:rsidR="00B02C78" w:rsidRDefault="00B02C78" w:rsidP="00FD3E26">
      <w:pPr>
        <w:pStyle w:val="Prrafodelista"/>
        <w:numPr>
          <w:ilvl w:val="0"/>
          <w:numId w:val="15"/>
        </w:numPr>
      </w:pPr>
      <w:r>
        <w:t>Es un acuerdo entre un trabajador y un empleador donde el primero se compromete a prestar servicios bajo dependencia, y el segundo a pagar una remuneración (Art. 21 LCT).</w:t>
      </w:r>
    </w:p>
    <w:p w14:paraId="5665B3B8" w14:textId="47572B3A" w:rsidR="00B02C78" w:rsidRPr="00FD3E26" w:rsidRDefault="00B02C78">
      <w:pPr>
        <w:rPr>
          <w:b/>
        </w:rPr>
      </w:pPr>
      <w:r w:rsidRPr="00FD3E26">
        <w:rPr>
          <w:b/>
        </w:rPr>
        <w:t xml:space="preserve">23. </w:t>
      </w:r>
      <w:r w:rsidR="00FD3E26" w:rsidRPr="00FD3E26">
        <w:rPr>
          <w:b/>
        </w:rPr>
        <w:t>¿</w:t>
      </w:r>
      <w:r w:rsidRPr="00FD3E26">
        <w:rPr>
          <w:b/>
        </w:rPr>
        <w:t xml:space="preserve">Cuándo existe contrato de </w:t>
      </w:r>
      <w:r w:rsidR="00FD3E26" w:rsidRPr="00FD3E26">
        <w:rPr>
          <w:b/>
        </w:rPr>
        <w:t xml:space="preserve">trabajo? </w:t>
      </w:r>
      <w:r w:rsidRPr="00FD3E26">
        <w:rPr>
          <w:b/>
        </w:rPr>
        <w:t>¿</w:t>
      </w:r>
      <w:r w:rsidR="00D705BF" w:rsidRPr="00FD3E26">
        <w:rPr>
          <w:b/>
        </w:rPr>
        <w:t>Qué condiciones deben darse?</w:t>
      </w:r>
    </w:p>
    <w:p w14:paraId="16AC72DD" w14:textId="77777777" w:rsidR="00B02C78" w:rsidRDefault="00B02C78">
      <w:r>
        <w:t xml:space="preserve">Existe cuando hay:  </w:t>
      </w:r>
    </w:p>
    <w:p w14:paraId="70BF33AA" w14:textId="6B3B965E" w:rsidR="00B02C78" w:rsidRDefault="00FD3E26" w:rsidP="00FD3E26">
      <w:pPr>
        <w:pStyle w:val="Prrafodelista"/>
        <w:numPr>
          <w:ilvl w:val="0"/>
          <w:numId w:val="13"/>
        </w:numPr>
      </w:pPr>
      <w:r>
        <w:t>Prestación personal (</w:t>
      </w:r>
      <w:r w:rsidR="00B02C78">
        <w:t xml:space="preserve">el trabajador realiza la tarea).  </w:t>
      </w:r>
    </w:p>
    <w:p w14:paraId="722E077A" w14:textId="46C5C6A2" w:rsidR="00B02C78" w:rsidRDefault="00FD3E26" w:rsidP="00FD3E26">
      <w:pPr>
        <w:pStyle w:val="Prrafodelista"/>
        <w:numPr>
          <w:ilvl w:val="0"/>
          <w:numId w:val="13"/>
        </w:numPr>
      </w:pPr>
      <w:r>
        <w:lastRenderedPageBreak/>
        <w:t>Remuneración</w:t>
      </w:r>
      <w:r w:rsidR="00B02C78">
        <w:t xml:space="preserve">.  </w:t>
      </w:r>
    </w:p>
    <w:p w14:paraId="32F88C79" w14:textId="7D36FF2A" w:rsidR="00B02C78" w:rsidRDefault="00FD3E26" w:rsidP="00FD3E26">
      <w:pPr>
        <w:pStyle w:val="Prrafodelista"/>
        <w:numPr>
          <w:ilvl w:val="0"/>
          <w:numId w:val="13"/>
        </w:numPr>
      </w:pPr>
      <w:r>
        <w:t>Subordinación jurídica</w:t>
      </w:r>
      <w:r w:rsidR="00B02C78">
        <w:t xml:space="preserve"> (el empleador da órdenes).  </w:t>
      </w:r>
    </w:p>
    <w:p w14:paraId="0431D7A6" w14:textId="76222CE7" w:rsidR="00B02C78" w:rsidRPr="00FD3E26" w:rsidRDefault="00B02C78">
      <w:pPr>
        <w:rPr>
          <w:b/>
        </w:rPr>
      </w:pPr>
      <w:r w:rsidRPr="00FD3E26">
        <w:rPr>
          <w:b/>
        </w:rPr>
        <w:t xml:space="preserve">24. </w:t>
      </w:r>
      <w:r w:rsidR="00FD3E26" w:rsidRPr="00FD3E26">
        <w:rPr>
          <w:b/>
        </w:rPr>
        <w:t>¿</w:t>
      </w:r>
      <w:r w:rsidRPr="00FD3E26">
        <w:rPr>
          <w:b/>
        </w:rPr>
        <w:t>Cuáles son los derechos y obligacione</w:t>
      </w:r>
      <w:r w:rsidR="00FD3E26" w:rsidRPr="00FD3E26">
        <w:rPr>
          <w:b/>
        </w:rPr>
        <w:t>s en un contrato de trabajo?</w:t>
      </w:r>
    </w:p>
    <w:p w14:paraId="072ABF0B" w14:textId="53AE3827" w:rsidR="00B02C78" w:rsidRDefault="00FD3E26" w:rsidP="00FD3E26">
      <w:pPr>
        <w:pStyle w:val="Prrafodelista"/>
        <w:numPr>
          <w:ilvl w:val="0"/>
          <w:numId w:val="14"/>
        </w:numPr>
      </w:pPr>
      <w:r>
        <w:t>Trabajador</w:t>
      </w:r>
      <w:r w:rsidR="00B02C78">
        <w:t xml:space="preserve">: Cumplir horarios, cuidar herramientas.  </w:t>
      </w:r>
    </w:p>
    <w:p w14:paraId="0DD53773" w14:textId="5103163B" w:rsidR="00FD3E26" w:rsidRDefault="00FD3E26" w:rsidP="00FD3E26">
      <w:pPr>
        <w:pStyle w:val="Prrafodelista"/>
        <w:numPr>
          <w:ilvl w:val="0"/>
          <w:numId w:val="14"/>
        </w:numPr>
      </w:pPr>
      <w:r>
        <w:t>Empleador</w:t>
      </w:r>
      <w:r w:rsidR="00B02C78">
        <w:t xml:space="preserve">: Pagar salario, registrar al trabajador, respetar condiciones de seguridad.  </w:t>
      </w:r>
    </w:p>
    <w:p w14:paraId="4AD95ADC" w14:textId="70175D0E" w:rsidR="00B02C78" w:rsidRDefault="00B02C78" w:rsidP="00FD3E26">
      <w:pPr>
        <w:pStyle w:val="Prrafodelista"/>
        <w:numPr>
          <w:ilvl w:val="0"/>
          <w:numId w:val="14"/>
        </w:numPr>
      </w:pPr>
      <w:r>
        <w:t xml:space="preserve">Ambos: Respetar el convenio colectivo.  </w:t>
      </w:r>
    </w:p>
    <w:p w14:paraId="0F7F7B4C" w14:textId="00865A40" w:rsidR="00B02C78" w:rsidRPr="00FD3E26" w:rsidRDefault="00B02C78">
      <w:pPr>
        <w:rPr>
          <w:b/>
        </w:rPr>
      </w:pPr>
      <w:r w:rsidRPr="00FD3E26">
        <w:rPr>
          <w:b/>
        </w:rPr>
        <w:t xml:space="preserve">25. </w:t>
      </w:r>
      <w:r w:rsidR="00FD3E26" w:rsidRPr="00FD3E26">
        <w:rPr>
          <w:b/>
        </w:rPr>
        <w:t>¿</w:t>
      </w:r>
      <w:r w:rsidRPr="00FD3E26">
        <w:rPr>
          <w:b/>
        </w:rPr>
        <w:t>Qué es el</w:t>
      </w:r>
      <w:r w:rsidR="00FD3E26" w:rsidRPr="00FD3E26">
        <w:rPr>
          <w:b/>
        </w:rPr>
        <w:t xml:space="preserve"> salario? ¿Qué es un jornal?</w:t>
      </w:r>
    </w:p>
    <w:p w14:paraId="28A9D021" w14:textId="1620C0A5" w:rsidR="00B02C78" w:rsidRDefault="00FD3E26" w:rsidP="00FD3E26">
      <w:pPr>
        <w:pStyle w:val="Prrafodelista"/>
        <w:numPr>
          <w:ilvl w:val="0"/>
          <w:numId w:val="18"/>
        </w:numPr>
      </w:pPr>
      <w:r>
        <w:t>Salario</w:t>
      </w:r>
      <w:r w:rsidR="00B02C78">
        <w:t xml:space="preserve">: Remuneración mensual, incluye básico + adicionales (horas extras, bonos).  </w:t>
      </w:r>
    </w:p>
    <w:p w14:paraId="77929C1A" w14:textId="7325F9E2" w:rsidR="00B02C78" w:rsidRDefault="00FD3E26" w:rsidP="00FD3E26">
      <w:pPr>
        <w:pStyle w:val="Prrafodelista"/>
        <w:numPr>
          <w:ilvl w:val="0"/>
          <w:numId w:val="18"/>
        </w:numPr>
      </w:pPr>
      <w:r>
        <w:t>Jornal</w:t>
      </w:r>
      <w:r w:rsidR="00B02C78">
        <w:t xml:space="preserve">: Pago por día trabajado, común en empleos temporales o rurales.  </w:t>
      </w:r>
    </w:p>
    <w:p w14:paraId="4E7B84D6" w14:textId="27953293" w:rsidR="00B02C78" w:rsidRPr="00FD3E26" w:rsidRDefault="00B02C78">
      <w:pPr>
        <w:rPr>
          <w:b/>
        </w:rPr>
      </w:pPr>
      <w:r w:rsidRPr="00FD3E26">
        <w:rPr>
          <w:b/>
        </w:rPr>
        <w:t xml:space="preserve">26. </w:t>
      </w:r>
      <w:r w:rsidR="00FD3E26" w:rsidRPr="00FD3E26">
        <w:rPr>
          <w:b/>
        </w:rPr>
        <w:t>¿</w:t>
      </w:r>
      <w:r w:rsidRPr="00FD3E26">
        <w:rPr>
          <w:b/>
        </w:rPr>
        <w:t>Qué garantía b</w:t>
      </w:r>
      <w:r w:rsidR="00FD3E26" w:rsidRPr="00FD3E26">
        <w:rPr>
          <w:b/>
        </w:rPr>
        <w:t>rinda el trabajo registrado?</w:t>
      </w:r>
    </w:p>
    <w:p w14:paraId="73A3D517" w14:textId="3F014AAF" w:rsidR="00B02C78" w:rsidRDefault="00B02C78" w:rsidP="00FD3E26">
      <w:pPr>
        <w:pStyle w:val="Prrafodelista"/>
        <w:numPr>
          <w:ilvl w:val="0"/>
          <w:numId w:val="19"/>
        </w:numPr>
      </w:pPr>
      <w:r>
        <w:t xml:space="preserve">Acceso a jubilación, obra social y asignaciones familiares.  </w:t>
      </w:r>
    </w:p>
    <w:p w14:paraId="6F32BAE7" w14:textId="68ED6EC3" w:rsidR="00B02C78" w:rsidRDefault="00B02C78" w:rsidP="00FD3E26">
      <w:pPr>
        <w:pStyle w:val="Prrafodelista"/>
        <w:numPr>
          <w:ilvl w:val="0"/>
          <w:numId w:val="19"/>
        </w:numPr>
      </w:pPr>
      <w:r>
        <w:t xml:space="preserve">Derecho a indemnización por despido.  </w:t>
      </w:r>
    </w:p>
    <w:p w14:paraId="66E330EF" w14:textId="5461C22D" w:rsidR="00B02C78" w:rsidRDefault="00B02C78" w:rsidP="00FD3E26">
      <w:pPr>
        <w:pStyle w:val="Prrafodelista"/>
        <w:numPr>
          <w:ilvl w:val="0"/>
          <w:numId w:val="19"/>
        </w:numPr>
      </w:pPr>
      <w:r>
        <w:t xml:space="preserve">Protección ante accidentes laborales (ART).  </w:t>
      </w:r>
    </w:p>
    <w:p w14:paraId="34D92860" w14:textId="103D5836" w:rsidR="00B02C78" w:rsidRPr="00FD3E26" w:rsidRDefault="00B02C78">
      <w:pPr>
        <w:rPr>
          <w:b/>
        </w:rPr>
      </w:pPr>
      <w:r w:rsidRPr="00FD3E26">
        <w:rPr>
          <w:b/>
        </w:rPr>
        <w:t xml:space="preserve">27. </w:t>
      </w:r>
      <w:r w:rsidR="00FD3E26" w:rsidRPr="00FD3E26">
        <w:rPr>
          <w:b/>
        </w:rPr>
        <w:t>¿</w:t>
      </w:r>
      <w:r w:rsidRPr="00FD3E26">
        <w:rPr>
          <w:b/>
        </w:rPr>
        <w:t xml:space="preserve">Cuál es la penalización que la ley prevé </w:t>
      </w:r>
      <w:r w:rsidR="00FD3E26" w:rsidRPr="00FD3E26">
        <w:rPr>
          <w:b/>
        </w:rPr>
        <w:t>para el trabajo no registrado?</w:t>
      </w:r>
      <w:r w:rsidRPr="00FD3E26">
        <w:rPr>
          <w:b/>
        </w:rPr>
        <w:t xml:space="preserve">  </w:t>
      </w:r>
    </w:p>
    <w:p w14:paraId="09EEC5C4" w14:textId="3F95028A" w:rsidR="00B02C78" w:rsidRDefault="00B02C78" w:rsidP="00FD3E26">
      <w:pPr>
        <w:pStyle w:val="Prrafodelista"/>
        <w:numPr>
          <w:ilvl w:val="0"/>
          <w:numId w:val="20"/>
        </w:numPr>
      </w:pPr>
      <w:r>
        <w:t xml:space="preserve">Multas del **100% al 300%** de las contribuciones evadidas (Art. 8 Ley 24.013).  </w:t>
      </w:r>
    </w:p>
    <w:p w14:paraId="44945044" w14:textId="689F2FB5" w:rsidR="00B02C78" w:rsidRDefault="00B02C78" w:rsidP="00FD3E26">
      <w:pPr>
        <w:pStyle w:val="Prrafodelista"/>
        <w:numPr>
          <w:ilvl w:val="0"/>
          <w:numId w:val="20"/>
        </w:numPr>
      </w:pPr>
      <w:r>
        <w:t xml:space="preserve">El empleador debe regularizar la situación y pagar las diferencias salariales y aportes.  </w:t>
      </w:r>
    </w:p>
    <w:p w14:paraId="08D81F31" w14:textId="24BD1A0B" w:rsidR="00B02C78" w:rsidRPr="00FD3E26" w:rsidRDefault="00B02C78">
      <w:pPr>
        <w:rPr>
          <w:b/>
        </w:rPr>
      </w:pPr>
      <w:r w:rsidRPr="00FD3E26">
        <w:rPr>
          <w:b/>
        </w:rPr>
        <w:t xml:space="preserve">28. </w:t>
      </w:r>
      <w:r w:rsidR="00FD3E26" w:rsidRPr="00FD3E26">
        <w:rPr>
          <w:b/>
        </w:rPr>
        <w:t>¿</w:t>
      </w:r>
      <w:r w:rsidRPr="00FD3E26">
        <w:rPr>
          <w:b/>
        </w:rPr>
        <w:t xml:space="preserve">Qué beneficios </w:t>
      </w:r>
      <w:r w:rsidR="00FD3E26" w:rsidRPr="00FD3E26">
        <w:rPr>
          <w:b/>
        </w:rPr>
        <w:t>tiene el trabajo registrado?</w:t>
      </w:r>
    </w:p>
    <w:p w14:paraId="66315026" w14:textId="2C5086C6" w:rsidR="00B02C78" w:rsidRDefault="00B02C78" w:rsidP="00FD3E26">
      <w:pPr>
        <w:pStyle w:val="Prrafodelista"/>
        <w:numPr>
          <w:ilvl w:val="0"/>
          <w:numId w:val="21"/>
        </w:numPr>
      </w:pPr>
      <w:r>
        <w:t xml:space="preserve">Jubilación.  </w:t>
      </w:r>
    </w:p>
    <w:p w14:paraId="0CDCA83C" w14:textId="78B300B9" w:rsidR="00B02C78" w:rsidRDefault="00B02C78" w:rsidP="00FD3E26">
      <w:pPr>
        <w:pStyle w:val="Prrafodelista"/>
        <w:numPr>
          <w:ilvl w:val="0"/>
          <w:numId w:val="21"/>
        </w:numPr>
      </w:pPr>
      <w:r>
        <w:t xml:space="preserve">Obra social.  </w:t>
      </w:r>
    </w:p>
    <w:p w14:paraId="082EC4E4" w14:textId="5411FBF4" w:rsidR="00B02C78" w:rsidRDefault="00B02C78" w:rsidP="00FD3E26">
      <w:pPr>
        <w:pStyle w:val="Prrafodelista"/>
        <w:numPr>
          <w:ilvl w:val="0"/>
          <w:numId w:val="21"/>
        </w:numPr>
      </w:pPr>
      <w:r>
        <w:t xml:space="preserve">Licencias pagas (enfermedad, maternidad).  </w:t>
      </w:r>
    </w:p>
    <w:p w14:paraId="24F7E59C" w14:textId="77777777" w:rsidR="00FD3E26" w:rsidRDefault="00FD3E26" w:rsidP="00FD3E26">
      <w:pPr>
        <w:pStyle w:val="Prrafodelista"/>
        <w:numPr>
          <w:ilvl w:val="0"/>
          <w:numId w:val="21"/>
        </w:numPr>
      </w:pPr>
      <w:r>
        <w:t>I</w:t>
      </w:r>
      <w:r w:rsidR="00B02C78">
        <w:t xml:space="preserve">ndemnización ante despido.  </w:t>
      </w:r>
    </w:p>
    <w:p w14:paraId="4A2B654F" w14:textId="13D05390" w:rsidR="00B02C78" w:rsidRDefault="00B02C78" w:rsidP="00FD3E26">
      <w:pPr>
        <w:pStyle w:val="Prrafodelista"/>
        <w:numPr>
          <w:ilvl w:val="0"/>
          <w:numId w:val="21"/>
        </w:numPr>
      </w:pPr>
      <w:r>
        <w:t xml:space="preserve">Acceso a créditos (por recibo de sueldo).  </w:t>
      </w:r>
    </w:p>
    <w:p w14:paraId="7DDA5818" w14:textId="08DF7923" w:rsidR="00B02C78" w:rsidRPr="00FD3E26" w:rsidRDefault="00B02C78">
      <w:pPr>
        <w:rPr>
          <w:b/>
        </w:rPr>
      </w:pPr>
      <w:r w:rsidRPr="00FD3E26">
        <w:rPr>
          <w:b/>
        </w:rPr>
        <w:t xml:space="preserve">29. </w:t>
      </w:r>
      <w:r w:rsidR="00FD3E26" w:rsidRPr="00FD3E26">
        <w:rPr>
          <w:b/>
        </w:rPr>
        <w:t>¿</w:t>
      </w:r>
      <w:r w:rsidRPr="00FD3E26">
        <w:rPr>
          <w:b/>
        </w:rPr>
        <w:t>Qué aporta el Estado en el traba</w:t>
      </w:r>
      <w:r w:rsidR="00FD3E26" w:rsidRPr="00FD3E26">
        <w:rPr>
          <w:b/>
        </w:rPr>
        <w:t>jo registrado?</w:t>
      </w:r>
    </w:p>
    <w:p w14:paraId="3C728D1A" w14:textId="77777777" w:rsidR="00B02C78" w:rsidRDefault="00B02C78" w:rsidP="00FD3E26">
      <w:pPr>
        <w:pStyle w:val="Prrafodelista"/>
        <w:numPr>
          <w:ilvl w:val="0"/>
          <w:numId w:val="22"/>
        </w:numPr>
      </w:pPr>
      <w:r>
        <w:t xml:space="preserve">Recauda y administra:  </w:t>
      </w:r>
    </w:p>
    <w:p w14:paraId="119BE601" w14:textId="6F568A9F" w:rsidR="00B02C78" w:rsidRDefault="00FD3E26" w:rsidP="00FD3E26">
      <w:pPr>
        <w:pStyle w:val="Prrafodelista"/>
        <w:numPr>
          <w:ilvl w:val="0"/>
          <w:numId w:val="22"/>
        </w:numPr>
      </w:pPr>
      <w:r>
        <w:t>Aportes jubilatorios</w:t>
      </w:r>
      <w:r w:rsidR="00B02C78">
        <w:t xml:space="preserve"> (ANSES).  </w:t>
      </w:r>
    </w:p>
    <w:p w14:paraId="24D379C0" w14:textId="70293780" w:rsidR="00B02C78" w:rsidRDefault="00FD3E26" w:rsidP="00FD3E26">
      <w:pPr>
        <w:pStyle w:val="Prrafodelista"/>
        <w:numPr>
          <w:ilvl w:val="0"/>
          <w:numId w:val="22"/>
        </w:numPr>
      </w:pPr>
      <w:r>
        <w:t>Obra social y PAMI</w:t>
      </w:r>
      <w:r w:rsidR="00B02C78">
        <w:t xml:space="preserve">.  </w:t>
      </w:r>
    </w:p>
    <w:p w14:paraId="7263D647" w14:textId="77777777" w:rsidR="00FD3E26" w:rsidRDefault="00B02C78" w:rsidP="00FD3E26">
      <w:pPr>
        <w:pStyle w:val="Prrafodelista"/>
        <w:numPr>
          <w:ilvl w:val="0"/>
          <w:numId w:val="22"/>
        </w:numPr>
      </w:pPr>
      <w:r>
        <w:t>Fondos</w:t>
      </w:r>
      <w:r w:rsidR="00FD3E26">
        <w:t xml:space="preserve"> para asignaciones familiares</w:t>
      </w:r>
    </w:p>
    <w:p w14:paraId="77F251A1" w14:textId="0E3347DC" w:rsidR="00B02C78" w:rsidRPr="00FD3E26" w:rsidRDefault="00B02C78" w:rsidP="00FD3E26">
      <w:pPr>
        <w:rPr>
          <w:b/>
        </w:rPr>
      </w:pPr>
      <w:r w:rsidRPr="00FD3E26">
        <w:rPr>
          <w:b/>
        </w:rPr>
        <w:t xml:space="preserve">30. </w:t>
      </w:r>
      <w:r w:rsidR="00FD3E26" w:rsidRPr="00FD3E26">
        <w:rPr>
          <w:b/>
        </w:rPr>
        <w:t>¿</w:t>
      </w:r>
      <w:r w:rsidRPr="00FD3E26">
        <w:rPr>
          <w:b/>
        </w:rPr>
        <w:t>Qué beneficios tie</w:t>
      </w:r>
      <w:r w:rsidR="00FD3E26" w:rsidRPr="00FD3E26">
        <w:rPr>
          <w:b/>
        </w:rPr>
        <w:t>ne tener un recibo de sueldo?</w:t>
      </w:r>
      <w:r w:rsidRPr="00FD3E26">
        <w:rPr>
          <w:b/>
        </w:rPr>
        <w:t xml:space="preserve"> </w:t>
      </w:r>
    </w:p>
    <w:p w14:paraId="26328AFF" w14:textId="40975354" w:rsidR="00B02C78" w:rsidRDefault="00B02C78" w:rsidP="00FD3E26">
      <w:pPr>
        <w:pStyle w:val="Prrafodelista"/>
        <w:numPr>
          <w:ilvl w:val="0"/>
          <w:numId w:val="23"/>
        </w:numPr>
      </w:pPr>
      <w:r>
        <w:lastRenderedPageBreak/>
        <w:t xml:space="preserve">Prueba de relación laboral.  </w:t>
      </w:r>
    </w:p>
    <w:p w14:paraId="7C0B15B3" w14:textId="626C9127" w:rsidR="00B02C78" w:rsidRDefault="00B02C78" w:rsidP="00FD3E26">
      <w:pPr>
        <w:pStyle w:val="Prrafodelista"/>
        <w:numPr>
          <w:ilvl w:val="0"/>
          <w:numId w:val="23"/>
        </w:numPr>
      </w:pPr>
      <w:r>
        <w:t xml:space="preserve">Detalle de aportes y descuentos.  </w:t>
      </w:r>
    </w:p>
    <w:p w14:paraId="71C48C9A" w14:textId="2F9086F6" w:rsidR="00B02C78" w:rsidRDefault="00B02C78" w:rsidP="00FD3E26">
      <w:pPr>
        <w:pStyle w:val="Prrafodelista"/>
        <w:numPr>
          <w:ilvl w:val="0"/>
          <w:numId w:val="23"/>
        </w:numPr>
      </w:pPr>
      <w:r>
        <w:t xml:space="preserve">Requisito para trámites (créditos, alquileres).  </w:t>
      </w:r>
    </w:p>
    <w:p w14:paraId="1C52EBE1" w14:textId="73335E95" w:rsidR="00B02C78" w:rsidRPr="00FD3E26" w:rsidRDefault="00B02C78">
      <w:pPr>
        <w:rPr>
          <w:b/>
        </w:rPr>
      </w:pPr>
      <w:r w:rsidRPr="00FD3E26">
        <w:rPr>
          <w:b/>
        </w:rPr>
        <w:t xml:space="preserve">31. </w:t>
      </w:r>
      <w:r w:rsidR="00FD3E26" w:rsidRPr="00FD3E26">
        <w:rPr>
          <w:b/>
        </w:rPr>
        <w:t>¿</w:t>
      </w:r>
      <w:r w:rsidRPr="00FD3E26">
        <w:rPr>
          <w:b/>
        </w:rPr>
        <w:t>Qué es un</w:t>
      </w:r>
      <w:r w:rsidR="00FD3E26" w:rsidRPr="00FD3E26">
        <w:rPr>
          <w:b/>
        </w:rPr>
        <w:t>a indemnización por despido?</w:t>
      </w:r>
    </w:p>
    <w:p w14:paraId="4C99B3B0" w14:textId="09E12235" w:rsidR="00B02C78" w:rsidRDefault="00B02C78" w:rsidP="00FD3E26">
      <w:pPr>
        <w:pStyle w:val="Prrafodelista"/>
        <w:numPr>
          <w:ilvl w:val="0"/>
          <w:numId w:val="25"/>
        </w:numPr>
      </w:pPr>
      <w:r>
        <w:t>Es una compensación económica que el empleador debe pagar al trabajador cuando lo despide **sin causa justificada**. Incluye preaviso, antigüedad y SAC proporcional.</w:t>
      </w:r>
    </w:p>
    <w:p w14:paraId="3F8F4A84" w14:textId="1148CA34" w:rsidR="00B02C78" w:rsidRPr="00FD3E26" w:rsidRDefault="00B02C78">
      <w:pPr>
        <w:rPr>
          <w:b/>
        </w:rPr>
      </w:pPr>
      <w:r w:rsidRPr="00FD3E26">
        <w:rPr>
          <w:b/>
        </w:rPr>
        <w:t xml:space="preserve">32. </w:t>
      </w:r>
      <w:r w:rsidR="00FD3E26" w:rsidRPr="00FD3E26">
        <w:rPr>
          <w:b/>
        </w:rPr>
        <w:t>¿</w:t>
      </w:r>
      <w:r w:rsidRPr="00FD3E26">
        <w:rPr>
          <w:b/>
        </w:rPr>
        <w:t>Cómo se calculan las indemniza</w:t>
      </w:r>
      <w:r w:rsidR="00FD3E26" w:rsidRPr="00FD3E26">
        <w:rPr>
          <w:b/>
        </w:rPr>
        <w:t>ciones según la ley vigente?</w:t>
      </w:r>
    </w:p>
    <w:p w14:paraId="772A9326" w14:textId="57A05CDA" w:rsidR="00B02C78" w:rsidRDefault="00FD3E26" w:rsidP="00FD3E26">
      <w:pPr>
        <w:pStyle w:val="Prrafodelista"/>
        <w:numPr>
          <w:ilvl w:val="0"/>
          <w:numId w:val="24"/>
        </w:numPr>
      </w:pPr>
      <w:r>
        <w:t>Antigüedad</w:t>
      </w:r>
      <w:r w:rsidR="00B02C78">
        <w:t xml:space="preserve">: 1 mes de salario por año trabajado (o fracción mayor a 3 meses).  </w:t>
      </w:r>
    </w:p>
    <w:p w14:paraId="375C19E8" w14:textId="2A73FDD4" w:rsidR="00B02C78" w:rsidRDefault="00FD3E26" w:rsidP="00FD3E26">
      <w:pPr>
        <w:pStyle w:val="Prrafodelista"/>
        <w:numPr>
          <w:ilvl w:val="0"/>
          <w:numId w:val="24"/>
        </w:numPr>
      </w:pPr>
      <w:r>
        <w:t>Preaviso</w:t>
      </w:r>
      <w:r w:rsidR="00B02C78">
        <w:t xml:space="preserve">: 1 mes de salario si no se notificó con 15 días a 1 mes de anticipación.  </w:t>
      </w:r>
    </w:p>
    <w:p w14:paraId="635AB1EB" w14:textId="28753E09" w:rsidR="00B02C78" w:rsidRDefault="00FD3E26" w:rsidP="00FD3E26">
      <w:pPr>
        <w:pStyle w:val="Prrafodelista"/>
        <w:numPr>
          <w:ilvl w:val="0"/>
          <w:numId w:val="24"/>
        </w:numPr>
      </w:pPr>
      <w:r>
        <w:t>SAC proporcional</w:t>
      </w:r>
      <w:r w:rsidR="00B02C78">
        <w:t xml:space="preserve">: Parte del aguinaldo no pagado.  </w:t>
      </w:r>
    </w:p>
    <w:p w14:paraId="7EA4B1D5" w14:textId="4209E952" w:rsidR="00B02C78" w:rsidRDefault="00FD3E26" w:rsidP="00FD3E26">
      <w:pPr>
        <w:pStyle w:val="Prrafodelista"/>
        <w:numPr>
          <w:ilvl w:val="0"/>
          <w:numId w:val="24"/>
        </w:numPr>
      </w:pPr>
      <w:r>
        <w:t>Multa por no registro</w:t>
      </w:r>
      <w:r w:rsidR="00B02C78">
        <w:t xml:space="preserve">: 25% del total si no había aportes (Art. 245 LCT).  </w:t>
      </w:r>
    </w:p>
    <w:sectPr w:rsidR="00B02C7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219C"/>
    <w:multiLevelType w:val="hybridMultilevel"/>
    <w:tmpl w:val="9DBCA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87DE6"/>
    <w:multiLevelType w:val="hybridMultilevel"/>
    <w:tmpl w:val="4650BB1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D91C93"/>
    <w:multiLevelType w:val="hybridMultilevel"/>
    <w:tmpl w:val="E0E2C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B6E52"/>
    <w:multiLevelType w:val="hybridMultilevel"/>
    <w:tmpl w:val="13EC82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33A0E"/>
    <w:multiLevelType w:val="hybridMultilevel"/>
    <w:tmpl w:val="D4F67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1025DC"/>
    <w:multiLevelType w:val="hybridMultilevel"/>
    <w:tmpl w:val="64FA2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B0070"/>
    <w:multiLevelType w:val="hybridMultilevel"/>
    <w:tmpl w:val="E3E69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96CD0"/>
    <w:multiLevelType w:val="hybridMultilevel"/>
    <w:tmpl w:val="7A0C9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104FE"/>
    <w:multiLevelType w:val="hybridMultilevel"/>
    <w:tmpl w:val="6E981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BF5130"/>
    <w:multiLevelType w:val="hybridMultilevel"/>
    <w:tmpl w:val="D1B22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9C7BD5"/>
    <w:multiLevelType w:val="hybridMultilevel"/>
    <w:tmpl w:val="B9744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2535A"/>
    <w:multiLevelType w:val="hybridMultilevel"/>
    <w:tmpl w:val="3C724C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51138"/>
    <w:multiLevelType w:val="hybridMultilevel"/>
    <w:tmpl w:val="5658D1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C1B11"/>
    <w:multiLevelType w:val="hybridMultilevel"/>
    <w:tmpl w:val="367EE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232FD5"/>
    <w:multiLevelType w:val="hybridMultilevel"/>
    <w:tmpl w:val="904AF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3F562B"/>
    <w:multiLevelType w:val="hybridMultilevel"/>
    <w:tmpl w:val="F654B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746DDB"/>
    <w:multiLevelType w:val="hybridMultilevel"/>
    <w:tmpl w:val="84AA15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8E5CAB"/>
    <w:multiLevelType w:val="hybridMultilevel"/>
    <w:tmpl w:val="A52058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AC51EF"/>
    <w:multiLevelType w:val="hybridMultilevel"/>
    <w:tmpl w:val="F6945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F645C"/>
    <w:multiLevelType w:val="hybridMultilevel"/>
    <w:tmpl w:val="CDEA33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1032D8"/>
    <w:multiLevelType w:val="hybridMultilevel"/>
    <w:tmpl w:val="D2D49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A473EE"/>
    <w:multiLevelType w:val="hybridMultilevel"/>
    <w:tmpl w:val="4B0EE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D6B36A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0260C6"/>
    <w:multiLevelType w:val="hybridMultilevel"/>
    <w:tmpl w:val="98C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932792"/>
    <w:multiLevelType w:val="hybridMultilevel"/>
    <w:tmpl w:val="777081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025DD1"/>
    <w:multiLevelType w:val="hybridMultilevel"/>
    <w:tmpl w:val="E7A66D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13"/>
  </w:num>
  <w:num w:numId="5">
    <w:abstractNumId w:val="16"/>
  </w:num>
  <w:num w:numId="6">
    <w:abstractNumId w:val="9"/>
  </w:num>
  <w:num w:numId="7">
    <w:abstractNumId w:val="21"/>
  </w:num>
  <w:num w:numId="8">
    <w:abstractNumId w:val="22"/>
  </w:num>
  <w:num w:numId="9">
    <w:abstractNumId w:val="0"/>
  </w:num>
  <w:num w:numId="10">
    <w:abstractNumId w:val="23"/>
  </w:num>
  <w:num w:numId="11">
    <w:abstractNumId w:val="24"/>
  </w:num>
  <w:num w:numId="12">
    <w:abstractNumId w:val="3"/>
  </w:num>
  <w:num w:numId="13">
    <w:abstractNumId w:val="19"/>
  </w:num>
  <w:num w:numId="14">
    <w:abstractNumId w:val="18"/>
  </w:num>
  <w:num w:numId="15">
    <w:abstractNumId w:val="2"/>
  </w:num>
  <w:num w:numId="16">
    <w:abstractNumId w:val="12"/>
  </w:num>
  <w:num w:numId="17">
    <w:abstractNumId w:val="1"/>
  </w:num>
  <w:num w:numId="18">
    <w:abstractNumId w:val="5"/>
  </w:num>
  <w:num w:numId="19">
    <w:abstractNumId w:val="4"/>
  </w:num>
  <w:num w:numId="20">
    <w:abstractNumId w:val="17"/>
  </w:num>
  <w:num w:numId="21">
    <w:abstractNumId w:val="10"/>
  </w:num>
  <w:num w:numId="22">
    <w:abstractNumId w:val="20"/>
  </w:num>
  <w:num w:numId="23">
    <w:abstractNumId w:val="15"/>
  </w:num>
  <w:num w:numId="24">
    <w:abstractNumId w:val="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C78"/>
    <w:rsid w:val="002F5EDE"/>
    <w:rsid w:val="003B462F"/>
    <w:rsid w:val="00B02C78"/>
    <w:rsid w:val="00D705BF"/>
    <w:rsid w:val="00FD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33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2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2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2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2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2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2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2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2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2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2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2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2C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2C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2C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2C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2C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2C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2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2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2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2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2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2C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2C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2C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2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2C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2C78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2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2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2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2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2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2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2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2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2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2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2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2C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2C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2C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2C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2C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2C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2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2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2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2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2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2C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2C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2C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2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2C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2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1069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 pedrazzoli</dc:creator>
  <cp:lastModifiedBy>admin</cp:lastModifiedBy>
  <cp:revision>2</cp:revision>
  <dcterms:created xsi:type="dcterms:W3CDTF">2025-03-17T22:05:00Z</dcterms:created>
  <dcterms:modified xsi:type="dcterms:W3CDTF">2025-03-17T22:05:00Z</dcterms:modified>
</cp:coreProperties>
</file>