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6A3" w:rsidRDefault="00055C34">
      <w:r>
        <w:t>Bicycle inventory kata</w:t>
      </w:r>
    </w:p>
    <w:p w:rsidR="00055C34" w:rsidRDefault="00055C34">
      <w:r>
        <w:t xml:space="preserve">Due to a string of thefts, it has been necessary to track bicycles and any accessories added in case anything turns up missing while parked in a public garage/bike rack. The program should allow existing bikes with accessory loadout to be entered as well as new accessories added to currently tracked bikes. </w:t>
      </w:r>
    </w:p>
    <w:p w:rsidR="00055C34" w:rsidRDefault="00EE25FA">
      <w:r>
        <w:t>All items should track make, model, SN (if ap</w:t>
      </w:r>
      <w:bookmarkStart w:id="0" w:name="_GoBack"/>
      <w:bookmarkEnd w:id="0"/>
      <w:r>
        <w:t xml:space="preserve">plicable) and value. Any other things to save in order to help track or maintain items should be stored as well (such as bulb/battery types for lights, replacement brake part number, pedal cleat type). </w:t>
      </w:r>
      <w:r w:rsidR="00055C34">
        <w:t xml:space="preserve">Accessories should include functional parts of the bike (such as brakes, </w:t>
      </w:r>
      <w:r w:rsidR="00055C34" w:rsidRPr="00055C34">
        <w:t>derailleur</w:t>
      </w:r>
      <w:r w:rsidR="00055C34">
        <w:t xml:space="preserve">, pedals, </w:t>
      </w:r>
      <w:proofErr w:type="spellStart"/>
      <w:r w:rsidR="00055C34">
        <w:t>etc</w:t>
      </w:r>
      <w:proofErr w:type="spellEnd"/>
      <w:r w:rsidR="00055C34">
        <w:t xml:space="preserve">) as well as </w:t>
      </w:r>
      <w:proofErr w:type="spellStart"/>
      <w:r w:rsidR="00055C34">
        <w:t>addons</w:t>
      </w:r>
      <w:proofErr w:type="spellEnd"/>
      <w:r w:rsidR="00055C34">
        <w:t xml:space="preserve"> like lights and racks. The user should also have the ability to remove/replace accessories.</w:t>
      </w:r>
    </w:p>
    <w:p w:rsidR="00EE25FA" w:rsidRDefault="00EE25FA">
      <w:r>
        <w:t>The program should aggregate the value of the bike as well as all accessories for quick insurance claims if necessary.</w:t>
      </w:r>
    </w:p>
    <w:sectPr w:rsidR="00EE2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C34"/>
    <w:rsid w:val="00055C34"/>
    <w:rsid w:val="003C46A3"/>
    <w:rsid w:val="00BA127A"/>
    <w:rsid w:val="00EE2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F1A63"/>
  <w15:chartTrackingRefBased/>
  <w15:docId w15:val="{34C2DF30-F0B3-4848-85BD-B07FAED46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Legg III, Delbert E</dc:creator>
  <cp:keywords/>
  <dc:description/>
  <cp:lastModifiedBy>Legg III, Delbert E</cp:lastModifiedBy>
  <cp:revision>1</cp:revision>
  <dcterms:created xsi:type="dcterms:W3CDTF">2016-12-19T17:35:00Z</dcterms:created>
  <dcterms:modified xsi:type="dcterms:W3CDTF">2016-12-19T20:54:00Z</dcterms:modified>
</cp:coreProperties>
</file>