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SWIFTCMS</w:t>
      </w:r>
    </w:p>
    <w:p>
      <w:pPr>
        <w:spacing w:after="16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Agent Task Checklist</w:t>
      </w:r>
    </w:p>
    <w:p>
      <w:pPr>
        <w:pBdr>
          <w:top w:val="single" w:color="E67E22" w:sz="3" w:space="16"/>
        </w:pBd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Step-by-Step Instructions for All 8 Agents × 4 Waves</w:t>
      </w: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Companion to: SwiftCMS Master Plan V2</w:t>
      </w:r>
    </w:p>
    <w:p>
      <w:pPr>
        <w:spacing w:after="300"/>
      </w:pPr>
    </w:p>
    <w:p>
      <w:pPr>
        <w:shd w:fill="FDEDEC" w:val="clear"/>
        <w:spacing w:after="20"/>
        <w:jc w:val="center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READ THE GLOBAL RULES BEFORE WRITING ANY CODE</w:t>
      </w:r>
    </w:p>
    <w:p>
      <w:pPr>
        <w:shd w:fill="FDEDEC" w:val="clear"/>
        <w:jc w:val="center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DO NOT EDIT FILES OUTSIDE YOUR ASSIGNED DIRECTORIES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February 2026  •  Version 2.0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Global Rules — Read This First</w:t>
      </w:r>
    </w:p>
    <w:p>
      <w:pPr>
        <w:pBdr>
          <w:left w:val="single" w:color="E74C3C" w:sz="4" w:space="6"/>
        </w:pBdr>
        <w:shd w:fill="FDEDEC" w:val="clear"/>
        <w:spacing w:before="60" w:after="8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⚠ EVERY AGENT MUST READ THIS ENTIRE SECTION BEFORE WRITING A SINGLE LINE OF CODE. VIOLATIONS WILL CAUSE MERGE FAILURES.</w:t>
      </w:r>
    </w:p>
    <w:p>
      <w:pPr>
        <w:pStyle w:val="Heading2"/>
      </w:pPr>
      <w:r>
        <w:t xml:space="preserve">Swift &amp; Toolchain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Swift version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Swift 5.10 or later. Use async/await and Sendable. Do NOT use Swift 5.x callback patterns.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Vapor version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Vapor 4.x (latest). Import: .package(url: "https://github.com/vapor/vapor.git", from: "4.89.0")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Platform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 MUST compile on macOS AND Linux (Ubuntu 24.04). Do NOT use Foundation APIs that are macOS-only (e.g., NSImage, URLSession.shared on Linux needs specific import).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Package manager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SPM only. No CocoaPods, Carthage, or .xcodeproj files. Agent 1 (W1) owns Package.swift.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Minimum deployment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.macOS(.v13) in Package.swift platforms array.</w:t>
            </w:r>
          </w:p>
        </w:tc>
      </w:tr>
    </w:tbl>
    <w:p>
      <w:pPr>
        <w:pStyle w:val="Heading2"/>
      </w:pPr>
      <w:r>
        <w:t xml:space="preserve">Coding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Types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UpperCamelCase. Example: ContentTypeDefinition, AuthProvider, CmsEvent.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Properties &amp; functions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lowerCamelCase. Example: contentType, jsonSchema, validateEntry().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Files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Match the primary type. ContentTypeDefinition.swift contains ContentTypeDefinition.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Protocols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Descriptive nouns/adjectives. AuthProvider, FileStorageProvider. Do NOT suffix with Protocol.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DTOs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Suffix with DTO. Example: CreateContentEntryDTO. ALL DTOs live in Sources/CMSObjects/ only.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 for protocols, DTOs, API types. internal for implementation. private for helpers.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Async/await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async/await for ALL async ops. NEVER use EventLoopFuture or callbacks.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Throw Abort(.notFound), Abort(.badRequest, reason: "..."). Use AbortError for HTTP errors.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Sendable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types shared across concurrency boundaries MUST be Sendable.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Doc comments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/// on ALL public types, properties, methods. Include @param for non-obvious functions.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No force unwrap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NEVER use ! to unwrap. Use guard let, if let, or ?? with defaults.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No print()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req.logger.info() / .warning() / .error(). NEVER print() in production code.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Imports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import per line, sorted alphabetically. Import only what you need.</w:t>
            </w:r>
          </w:p>
        </w:tc>
      </w:tr>
    </w:tbl>
    <w:p>
      <w:pPr>
        <w:pStyle w:val="Heading2"/>
      </w:pPr>
      <w:r>
        <w:t xml:space="preserve">Vapor &amp; Fluent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Routes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RouteCollection protocol. Group related routes. Register in routes.swift.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Fluent models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@ID(key: .id) var id: UUID? for all PKs. Use @Field, @OptionalField, @Timestamp, @Parent.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Migrations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per file. Name: Create{Table}.swift. Always implement prepare() AND revert() (DROP TABLE).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JSONB columns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.custom("JSONB") for PostgreSQL. Type as [String: AnyCodableValue] in models.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Database access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req.db in handlers. Use app.db ONLY in migrations, seeds, and boot() lifecycle.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Content conformance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Models/DTOs returned in responses MUST conform to Content (Vapor protocol).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Validation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Validatable protocol on request DTOs. Validate BEFORE database operations.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Middleware order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ErrorMiddleware &gt; Sessions &gt; CORS &gt; RateLimit &gt; Auth &gt; Custom. ORDER MATTERS.</w:t>
            </w:r>
          </w:p>
        </w:tc>
      </w:tr>
    </w:tbl>
    <w:p>
      <w:pPr>
        <w:pStyle w:val="Heading2"/>
      </w:pPr>
      <w:r>
        <w:t xml:space="preserve">Git &amp; Collaboration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Branch naming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wave-{N}/agent-{N}-{short-desc}. Example: wave-1/agent-3-database-models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Commit messages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[Agent-N] Module: Description. Example: [Agent-3] CMSSchema: Add content_entries migration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STAY IN YOUR LANE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ONLY create/edit files in your assigned directories. Need a change elsewhere? Write it in HANDOFF.md.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HANDOFF.md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cross-module requests. Format: [Agent-N needs] What, Which file, Why. Agent 8 resolves these.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Package.swift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1 (W1) owns this. Need a new dependency? Add request to HANDOFF.md.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 unit tests for your module in Tests/{Module}Tests/. Minimum: 1 test per public function.</w:t>
            </w:r>
          </w:p>
        </w:tc>
      </w:tr>
    </w:tbl>
    <w:p>
      <w:pPr>
        <w:pStyle w:val="Heading2"/>
      </w:pPr>
      <w:r>
        <w:t xml:space="preserve">Directory Ownership Map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This is the exact structure. Each row shows the directory and which agent owns it in which wave.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Sources/App/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1 (W1). Entry point, configure.swift, routes.swift.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Sources/CMSCore/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2 (W1). Module system, hooks, Application extensions.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Sources/CMSSchema/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3 (W1) creates models/migrations. Agent 1 (W2) adds Engine/. Grows per wave with subdirs.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Sources/CMSApi/REST/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2 (W2). Dynamic content + content type REST controllers.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Sources/CMSApi/GraphQL/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1 (W3). Graphiti schema + Pioneer integration.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Sources/CMSAdmin/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3 (W2). Admin controllers. Resources/Views/admin/ for Leaf templates.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Sources/CMSAuth/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4 (W1) creates protocol + Auth0. Agent 5 (W2) adds Firebase + Local.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Sources/CMSMedia/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4 (W2). File storage, uploads, thumbnails.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Sources/CMSSearch/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6 (W2). Meilisearch integration.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Sources/CMSEvents/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6 (W1). EventBus, event types. Agent 7 (W2) extends with webhook dispatcher.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Sources/CMSJobs/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7 (W2). Vapor Queues job definitions.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Sources/CMSObjects/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5 (W1). ALL shared DTOs. Others import, NEVER modify.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Sources/CMSCLI/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6 (W1) creates foundation. Agent 1 (W4) adds codegen. Agent 3 (W4) adds migration.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Modules/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2 (W4). Plugin directory.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Tests/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8 (all waves). Test infrastructure. Other agents add module-specific tests in their dirs.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Docker/CI files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7 (W1). Dockerfile, docker-compose.yml, k8s/, .github/workflows/.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HANDOFF.md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 agent can append. Agent 8 reads and resolves during integration.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Shared Type Contracts (All Agents Depend On These)</w:t>
      </w:r>
    </w:p>
    <w:p>
      <w:pPr>
        <w:spacing w:after="1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These types are defined by Agent 5 (W1) and Agent 2 (W1). Every agent codes against them. If you need a change, use HANDOFF.md.</w:t>
      </w:r>
    </w:p>
    <w:p>
      <w:pPr>
        <w:pStyle w:val="Heading2"/>
      </w:pPr>
      <w:r>
        <w:t xml:space="preserve">Protocols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CmsModule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name: String, priority: Int, register(app:), boot(app:), shutdown(app:). Default empty impls via extension.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AuthProvider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name: String, configure(app:), verify(token:, on req:) -&gt; AuthenticatedUser, middleware() -&gt; AsyncMiddleware.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AuthenticatedUser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userId: String, email: String?, roles: [String], tenantId: String?. Conforms to Authenticatable, Sendable.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EventBus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publish(event:, context:), subscribe(type:, handler:) -&gt; UUID, unsubscribe(id:).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CmsEvent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static var eventName: String. Conforms to Codable, Sendable.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FileStorageProvider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upload(key:, data:, contentType:) -&gt; String, download(key:) -&gt; ByteBuffer, delete(key:), publicURL(key:) -&gt; String.</w:t>
            </w:r>
          </w:p>
        </w:tc>
      </w:tr>
    </w:tbl>
    <w:p>
      <w:pPr>
        <w:pStyle w:val="Heading2"/>
      </w:pPr>
      <w:r>
        <w:t xml:space="preserve">Key DTOs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AnyCodableValue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Enum: .string, .int, .double, .bool, .array([Self]), .dictionary([String:Self]), .null. Custom Codable. This represents ALL JSONB columns.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PaginationWrapper&lt;T: Content&gt;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data: [T], meta: PaginationMeta { page, perPage, total, totalPages }. Generic wrapper for all list endpoints.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ApiError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error: true, statusCode: Int, reason: String, details: [String:String]?. Conforms to AbortError + Content.</w:t>
            </w:r>
          </w:p>
        </w:tc>
      </w:tr>
    </w:tbl>
    <w:p>
      <w:r>
        <w:br w:type="page"/>
      </w:r>
    </w:p>
    <w:p>
      <w:pPr>
        <w:shd w:fill="1B4F72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WAVE 1 — Foundation &amp; Core Infrastructure (Weeks 1–3)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Goal: Server boots, connects PostgreSQL + Redis, authenticates Auth0 JWT, /healthz returns 200, module system + EventBus work.</w:t>
      </w:r>
    </w:p>
    <w:p>
      <w:pPr>
        <w:shd w:fill="1B4F72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1: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PROJECT BOOTSTRAP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Sources/App/, Package.swift, docker-compose.yml, .env.example, Makefile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§3: Monorepo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Create Package.swift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Swift 5.10+, .macOS(.v13). ALL deps: vapor, fluent, fluent-postgres-driver, fluent-sqlite-driver, jwt-kit v5, leaf, redis, queues-redis-driver, Graphiti, Pioneer, kylef/JSONSchema.swift, soto-s3, swift-argument-parser, VaporHX. Define internal targets matching directory structure.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Create Sources/App/entrypoint.swift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@main struct entry point. Call configure(app) then try await app.execute().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Create Sources/App/configure.swift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Load .env. Configure Fluent with PostgreSQL (DATABASE_URL) + SQLite fallback. Configure Redis (REDIS_URL). Configure Leaf. Configure sessions (Redis). Register migrations. Register routes.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Create Sources/App/routes.swift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/healthz -&gt; 200 OK. GET /ready -&gt; check DB + Redis, 200 or 503. GET /startup -&gt; 200. Group /api/v1/ and /admin/.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Create docker-compose.yml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postgres:16 (port 5432), redis:7 (port 6379), meilisearch:latest (port 7700). Volumes for persistence.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Create .env.example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DATABASE_URL, REDIS_URL, AUTH_PROVIDER=auth0, AUTH0_DOMAIN, AUTH0_AUDIENCE, MEILI_URL, MEILI_KEY, STORAGE_PROVIDER=local, S3_BUCKET, S3_REGION, APP_URL=http://localhost:8080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Create Makefile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Targets: build, run, test, docker-up, docker-down, migrate, seed, clean.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Verify swift build succeeds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errors. All targets compile (even with empty placeholder files).</w:t>
            </w:r>
          </w:p>
        </w:tc>
      </w:tr>
    </w:tbl>
    <w:p>
      <w:pPr>
        <w:spacing w:after="100"/>
      </w:pPr>
    </w:p>
    <w:p>
      <w:pPr>
        <w:shd w:fill="1B4F72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2: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CORE MODULE SYSTEM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Sources/CMSCore/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§3 + §10: Plugin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CmsModule.swift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Protocol: name, priority (default 0), register(app:), boot(app:), shutdown(app:). Default empty impls via extension.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ModuleManager.swift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Holds [CmsModule]. Methods: register(_:), bootAll(app:) sorts by priority then calls register on all then boot on all, shutdownAll(app:). Store on Application via StorageKey.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HookRegistry.swift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Generic: register&lt;T&gt;(hookName:, handler:), invoke&lt;T&gt;(hookName:, args:). Calls all handlers for that hook in registration order.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Application+CMS.swift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Extensions: app.cms.modules, app.cms.hooks, app.cms.eventBus. Use Application.Storage with StorageKey pattern.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Request+CMS.swift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Extensions: req.cms.eventBus, req.cms.hooks. Delegate to Application instances.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Tests/CMSCoreTests/: TestModule, test registration, boot order, hook invocation with typed args.</w:t>
            </w:r>
          </w:p>
        </w:tc>
      </w:tr>
    </w:tbl>
    <w:p>
      <w:pPr>
        <w:spacing w:after="100"/>
      </w:pPr>
    </w:p>
    <w:p>
      <w:pPr>
        <w:shd w:fill="1B4F72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3: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DATABASE MODELS &amp; MIGRATIONS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Sources/CMSSchema/Models/, Sources/CMSSchema/Migrations/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§11: Database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User.swift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(UUID), email (unique), passwordHash (optional), displayName, roleId (@Parent), authProvider, externalId (optional), tenantId (optional), createdAt, updatedAt.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Role.swift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name, slug (unique), description (optional), isSystem (Bool, default false).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Permission.swift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roleId (@Parent), contentTypeSlug, action (create|read|update|delete|publish|configure). Composite unique.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ApiKey.swift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name, keyHash, permissions (JSONB), lastUsedAt (optional), expiresAt (optional), tenantId, createdAt.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MediaFile.swift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filename, mimeType, sizeBytes, storagePath, provider (local|s3), altText (optional), metadata (JSONB), tenantId, createdAt.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Webhook.swift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name, url, events (JSONB array), headers (JSONB optional), secret, enabled, retryCount (default 5), tenantId, createdAt.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WebhookDelivery.swift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webhookId (@Parent), event, payload (JSONB), idempotencyKey (unique), responseStatus (optional), attempts (default 0), deliveredAt (optional), createdAt.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DeadLetterEntry.swift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jobType, payload (JSONB), failureReason, retryCount, firstFailedAt, lastFailedAt.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AuditLog.swift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entryId (optional), contentType (optional), action, userId (optional), beforeData (JSONB optional), afterData (JSONB optional), tenantId, createdAt.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ContentTypeDefinition.swift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name, slug (unique), displayName, description (optional), kind (collection|single), jsonSchema (JSONB), fieldOrder (JSONB), settings (JSONB optional), tenantId, createdAt, updatedAt.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ContentEntry.swift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contentType (String), data (JSONB), status (draft|review|published|archived), locale (optional), publishAt (optional), unpublishAt (optional), createdBy, updatedBy, tenantId, createdAt, updatedAt, publishedAt (optional), deletedAt (optional soft delete).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ContentVersion.swift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entryId (@Parent), version (Int), data (JSONB), changedBy (optional), createdAt.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ALL migrations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per table. Name: Create{Table}.swift. Both prepare() and revert(). GIN index on content_entries.data, B-tree on (tenant_id, content_type). Guard for SQLite (skip GIN).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SeedDefaultRoles.swift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Creates: Super Admin (isSystem:true), Editor, Author, Public. Default admin user from ADMIN_EMAIL/ADMIN_PASSWORD env vars.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Tests/CMSSchemaTests/: Model creation for each type. Migration up/down on SQLite.</w:t>
            </w:r>
          </w:p>
        </w:tc>
      </w:tr>
    </w:tbl>
    <w:p>
      <w:pPr>
        <w:spacing w:after="100"/>
      </w:pPr>
    </w:p>
    <w:p>
      <w:pPr>
        <w:shd w:fill="1B4F72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4: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AUTH0 PROVIDER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Sources/CMSAuth/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§6: Authentication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AuthProvider.swift protocol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name, configure(app:), verify(token:, on req:) -&gt; AuthenticatedUser, middleware() -&gt; AsyncMiddleware. SHARED protocol.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AuthenticatedUser.swift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Protocol + concrete CmsUser struct. userId, email, roles, tenantId. Conforms to Authenticatable, Sendable.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Auth0Provider.swift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configure: fetch JWKS from https://{AUTH0_DOMAIN}/.well-known/jwks.json, add to app.jwt.keys. verify: decode Auth0TokenPayload, check exp. Middleware: JWTBearerAuthenticator.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Auth0TokenPayload.swift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JWTPayload: iss, sub, exp, aud, permissions ([String] optional). verify() checks exp.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FirebaseProvider.swift STUB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Throw Abort(.notImplemented, reason: "Coming in Wave 2"). Agent 5 (W2) fills in.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LocalJWTProvider.swift STUB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stub. Wave 2.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RBACMiddleware.swift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CmsUser from req.auth. Extract contentType + action from route. Query permissions table. Abort(.forbidden) if no match. Skip for Super Admin.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SessionAuthMiddleware.swift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admin. SessionsMiddleware + ModelSessionAuthenticatable. Redirect /admin/login if no session.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ApiKeyMiddleware.swift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Extract from X-API-Key header. Hash + lookup. Check expiry. Map to synthetic CmsUser.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AuthProviderFactory.swift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 AUTH_PROVIDER env. Return correct provider instance.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payload decode. RBAC allow/deny. API key validation.</w:t>
            </w:r>
          </w:p>
        </w:tc>
      </w:tr>
    </w:tbl>
    <w:p>
      <w:pPr>
        <w:spacing w:after="100"/>
      </w:pPr>
    </w:p>
    <w:p>
      <w:pPr>
        <w:shd w:fill="1B4F72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5: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SHARED DTOS &amp; OBJECTS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Sources/CMSObjects/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§3: CMSObjects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AnyCodableValue.swift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Enum: .string, .int, .double, .bool, .array([Self]), .dictionary([String:Self]), .null. Custom Codable encode/decode. Sendable, Equatable, Content. THIS IS THE MOST CRITICAL TYPE.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ContentTypeDefinitionDTO.swift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CreateContentTypeDTO (name, slug, displayName, kind, jsonSchema, fieldOrder, settings), UpdateContentTypeDTO (all optional), ContentTypeResponseDTO (all + id + timestamps). All Content.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ContentEntryDTO.swift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CreateContentEntryDTO (data, status?, locale?, publishAt?), UpdateContentEntryDTO (all optional), ContentEntryResponseDTO (all + id + contentType + timestamps). All Content.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PaginationWrapper.swift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Generic PaginationWrapper&lt;T: Content&gt;: Content { data: [T], meta: PaginationMeta }. PaginationMeta: page, perPage, total, totalPages.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ApiError.swift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error: true, statusCode, reason, details. Conforms to AbortError + Content.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UserDTO.swift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UserResponseDTO (id, email, displayName, roleName, authProvider, createdAt). Create + Update variants.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RoleDTO.swift + PermissionDTO.swift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RoleResponseDTO (id, name, slug, description, isSystem, permissions). PermissionDTO (contentTypeSlug, action).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MediaFileDTO.swift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MediaResponseDTO (id, filename, mimeType, sizeBytes, url, altText, metadata, createdAt).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WebhookDTO.swift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WebhookResponseDTO + CreateWebhookDTO + WebhookDeliveryDTO.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AnyCodableValue roundtrip encode/decode for every case. Nested dict/array. PaginationWrapper serialization.</w:t>
            </w:r>
          </w:p>
        </w:tc>
      </w:tr>
    </w:tbl>
    <w:p>
      <w:pPr>
        <w:spacing w:after="100"/>
      </w:pPr>
    </w:p>
    <w:p>
      <w:pPr>
        <w:shd w:fill="1B4F72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6: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EVENTBUS &amp; CLI FOUNDATION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Sources/CMSEvents/, Sources/CMSCLI/ (foundation)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§4: Event &amp; Webhook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CmsEvent.swift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protocol CmsEvent: Codable, Sendable { static var eventName: String { get } }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CmsContext.swift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Struct: db (Database), logger (Logger), userId (String?), tenantId (String?).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EventBus.swift protocol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publish(event:, context:), subscribe(type:, handler:) -&gt; UUID, unsubscribe(id:).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InProcessEventBus.swift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Actor-based. Store handlers as [String: [(UUID, handler)]]. Publish calls all handlers for event name. Thread-safe via actor.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RedisStreamsEventBus.swift STUB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publish() XADDs to Redis Stream cms:{eventName}. Subscribe/processing stubbed with TODOs for Wave 2.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Core event types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ContentCreatedEvent, ContentUpdatedEvent, ContentDeletedEvent, ContentPublishedEvent, ContentStateChangedEvent, SchemaChangedEvent, UserLoginEvent. Each conforms to CmsEvent.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CMSCLI main.swift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ArgumentParser root command. Subcommands: ServeCommand, MigrateCommand, SeedCommand.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InProcessEventBus publish/subscribe roundtrip. Multiple subscribers receive same event. Unsubscribe stops delivery.</w:t>
            </w:r>
          </w:p>
        </w:tc>
      </w:tr>
    </w:tbl>
    <w:p>
      <w:pPr>
        <w:spacing w:after="100"/>
      </w:pPr>
    </w:p>
    <w:p>
      <w:pPr>
        <w:shd w:fill="1B4F72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7: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DOCKER &amp; CI/CD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Dockerfile, k8s/, .github/workflows/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§3: Infrastructure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Dockerfile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Multi-stage. Build: FROM swift:5.10-jammy, swift build -c release. Runtime: FROM ubuntu:24.04, install libcurl4 libxml2 libz, copy binary, EXPOSE 8080. Target ~200MB.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.dockerignore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.build/, .git/, *.xcodeproj, DerivedData/, Tests/, *.md, .env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docker-compose.yml (app service)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app service building from Dockerfile, depends_on postgres+redis, port 8080, loads .env, healthcheck on /healthz.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k8s/deployment.yaml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replicas, port 8080, livenessProbe /healthz, readinessProbe /ready, startupProbe /startup. Resources: 256Mi/250m request, 512Mi/500m limit.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k8s/service.yaml + hpa.yaml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ClusterIP port 80-&gt;8080. HPA 70% CPU, min 2, max 10.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k8s/configmap.yaml + secret.yaml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Non-secret config vs base64 secrets template.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.github/workflows/ci.yml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 push/PR. ubuntu-latest, setup Swift 5.10, start PostgreSQL+Redis services, swift build, swift test. Cache .build.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.github/workflows/docker.yml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 tag v*. Build + push to ghcr.io.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Health check test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Tests/IntegrationTests/HealthCheckTests.swift: XCTVapor boot, GET /healthz 200, /ready 200, /startup 200.</w:t>
            </w:r>
          </w:p>
        </w:tc>
      </w:tr>
    </w:tbl>
    <w:p>
      <w:pPr>
        <w:spacing w:after="100"/>
      </w:pPr>
    </w:p>
    <w:p>
      <w:pPr>
        <w:shd w:fill="1B4F72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8: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INTEGRATION &amp; TESTING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Tests/, HANDOFF.md resolution, final merge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§13: Wave 1</w:t>
      </w:r>
    </w:p>
    <w:p>
      <w:pPr>
        <w:pBdr>
          <w:left w:val="single" w:color="E74C3C" w:sz="4" w:space="6"/>
        </w:pBdr>
        <w:shd w:fill="FDEDEC" w:val="clear"/>
        <w:spacing w:before="60" w:after="8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⚠ YOU ARE LAST. Wait for all 7 agents to complete their branches.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 infrastructure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Tests/AppTests/configure.swift: XCTApplicationTester with SQLite in-memory. Register + apply all migrations.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 helpers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Tests/Helpers/TestFixtures.swift: Factory methods for User, Role, Permission, ContentType, ContentEntry with defaults.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Read HANDOFF.md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Process ALL cross-module requests. Make edits. Document what changed.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Merge order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(bootstrap) &gt; 5 (DTOs) &gt; 2 (core) &gt; 6 (events) &gt; 3 (models) &gt; 4 (auth) &gt; 7 (devops). This minimizes conflicts.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Fix compilation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swift build after merge. Fix import errors, missing types, protocol conformance.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Run full 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swift test must pass with zero failures.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Verify Docker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compose build + up. curl /healthz returns 200.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Smoke test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Tests/IntegrationTests/SmokeTests.swift: boot, /healthz 200, module registered, EventBus pub/sub works.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Tag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 tag wave-1-complete on merged main.</w:t>
            </w:r>
          </w:p>
        </w:tc>
      </w:tr>
    </w:tbl>
    <w:p>
      <w:pPr>
        <w:shd w:fill="1B4F72" w:val="clear"/>
        <w:spacing w:before="140" w:after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EXIT CRITERIA: </w:t>
      </w:r>
      <w:r>
        <w:rPr>
          <w:rFonts w:ascii="Arial" w:cs="Arial" w:eastAsia="Arial" w:hAnsi="Arial"/>
          <w:color w:val="FFFFFF"/>
          <w:sz w:val="19"/>
          <w:szCs w:val="19"/>
        </w:rPr>
        <w:t xml:space="preserve">Server boots → PostgreSQL + Redis → Auth0 JWT works → /healthz 200 → module system → EventBus pub/sub → Docker builds → CI green.</w:t>
      </w:r>
    </w:p>
    <w:p>
      <w:r>
        <w:br w:type="page"/>
      </w:r>
    </w:p>
    <w:p>
      <w:pPr>
        <w:shd w:fill="E67E22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WAVE 2 — Content Engine &amp; API Layer (Weeks 4–6)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Goal: Functional headless CMS. Define content types, create entries via REST, admin panel, media upload, search, webhooks.</w:t>
      </w:r>
    </w:p>
    <w:p>
      <w:pPr>
        <w:shd w:fill="E67E22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1: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CONTENT TYPE ENGINE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Sources/CMSSchema/Engine/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§3: Core Engine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FieldTypeRegistry.swift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 field type strings to JSON Schema fragments. 14 types: shortText, longText, richText, integer, decimal, boolean, dateTime, email, enumeration, json, media, relationHasOne, relationHasMany, component.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SchemaGenerator.swift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Takes field definitions (name, type, required, unique, default, enum values) -&gt; complete JSON Schema (type:object, properties, required). Stored in content_type_definitions.json_schema.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SchemaValidator.swift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Wraps kylef/JSONSchema.swift. validate(data, against schema) throws [ValidationError] with field paths.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ContentTypeService.swift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CRUD for type definitions. Create: validate slug unique, generate schema, save, fire SchemaChangedEvent. Delete: check no entries (or force).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ContentEntryService.swift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CRUD for entries. Create: lookup type, validate against schema, set status=draft, save, fire ContentCreatedEvent. Update: validate, save, create version, fire event. Delete: soft delete.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RelationResolver.swift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Resolve relation fields on ?populate= param. hasOne: UUID -&gt; nested object. hasMany: UUID[] -&gt; nested array. Depth limit: 2.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SchemaGenerator validity. Validator catches bad data. ContentTypeService CRUD with events. RelationResolver.</w:t>
            </w:r>
          </w:p>
        </w:tc>
      </w:tr>
    </w:tbl>
    <w:p>
      <w:pPr>
        <w:spacing w:after="100"/>
      </w:pPr>
    </w:p>
    <w:p>
      <w:pPr>
        <w:shd w:fill="E67E22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2: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REST API CONTROLLERS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Sources/CMSApi/REST/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§3: API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DynamicContentController.swift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RouteCollection at /api/v1/:contentType. GET / (list), POST / (create), GET /:id (read), PUT /:id (update), DELETE /:id (delete). :contentType resolves against content_type_definitions.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List endpoint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Params: page, perPage (max 100), sort (field:asc|desc), filter (field[eq|contains|gt|lt]=val), fields (sparse), populate (relations), status. Return PaginationWrapper.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Create endpoint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Decode CreateContentEntryDTO. Lookup type. Validate data vs JSON Schema. Set createdBy. Save. Fire event. Return 201.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Read endpoint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Fetch by UUID. Support ?populate=. Return DTO or 404.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Update endpoint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Validate. Set updatedBy. Save. Create version. Fire event. Return DTO.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Delete endpoint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delete (set deletedAt). Fire event. Return 204.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ContentTypeController.swift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 /api/v1/content-types. CRUD for type definitions. Protected by configure permission.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Auth middleware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Public: GET if Public role has read. Protected: POST/PUT/DELETE require auth + permissions.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E2E: create type, create 3 entries, list with pagination, filter, sort, update, soft delete. Auth 401/403.</w:t>
            </w:r>
          </w:p>
        </w:tc>
      </w:tr>
    </w:tbl>
    <w:p>
      <w:pPr>
        <w:spacing w:after="100"/>
      </w:pPr>
    </w:p>
    <w:p>
      <w:pPr>
        <w:shd w:fill="E67E22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3: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ADMIN PANEL CORE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Sources/CMSAdmin/, Resources/Views/admin/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Admin Panel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base.leaf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HTML5 layout. Tailwind (CDN), DaisyUI (CDN), HTMX (CDN), Alpine.js (CDN). Sidebar: Dashboard, Content Types, dynamic per-type links, Media, Users, Webhooks, Settings. Top bar: user + logout.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AdminController.swift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RouteCollection at /admin. All routes SessionAuthMiddleware protected.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Dashboard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Cards: content type count, total entries, recent entries (last 10), system health.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Content type builder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builder.leaf: Name, slug (auto from name), kind dropdown. Dynamic field list (Alpine.js x-data). Add/remove/reorder fields. SortableJS drag-drop. HTMX submit to POST /api/v1/content-types.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Content list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list.leaf: Parameterized by :contentType. Columns from field_order. Pagination (HTMX). Search. Status badges. Create button.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Content edit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edit.leaf: Dynamic form from JSON Schema. Inputs by type. TipTap for richText. HTMX submit.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Login page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login.leaf: Email + password. POST /admin/login. Success: redirect /admin. Failure: error msg.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VaporHX config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Auto-detect HX-Request. HTMX requests: return #content partial. Full: return base.leaf.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Each admin page 200 with session, 302 without.</w:t>
            </w:r>
          </w:p>
        </w:tc>
      </w:tr>
    </w:tbl>
    <w:p>
      <w:pPr>
        <w:spacing w:after="100"/>
      </w:pPr>
    </w:p>
    <w:p>
      <w:pPr>
        <w:shd w:fill="E67E22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4: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MEDIA LIBRARY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Sources/CMSMedia/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§3: CMSMedia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FileStorageProvider.swift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Protocol: upload(key:,data:,contentType:)-&gt;URL, download(key:)-&gt;ByteBuffer, delete(key:), publicURL(key:)-&gt;String.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LocalStorageProvider.swift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in Public/uploads/. publicURL: /uploads/{key}. Create dirs as needed.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S3StorageProvider.swift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Soto S3Client. putObject, getObject, deleteObject. Presigned URLs (1hr expiry). Read S3_* env vars.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MediaService.swift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Validate type (allowlist: jpg,png,gif,webp,svg,pdf,mp4,mp3,doc,docx), validate size (max 50MB default), generate key (uploads/{year}/{month}/{uuid}-{filename}), upload, create record, return DTO.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MediaController.swift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 /api/v1/media. POST / (multipart), GET / (list+filter), GET /:id, DELETE /:id. Auth protected.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Thumbnail job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ThumbnailJob: for images, generate 300px thumbnail via ImageMagick CLI. Store at uploads/thumbs/. Update metadata.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Admin media page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library.leaf: Grid with thumbnails. Upload modal (HTMX drag-drop). Search. Filter by type.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LocalStorage roundtrip. Validation (reject .exe, accept .png). Size limit.</w:t>
            </w:r>
          </w:p>
        </w:tc>
      </w:tr>
    </w:tbl>
    <w:p>
      <w:pPr>
        <w:spacing w:after="100"/>
      </w:pPr>
    </w:p>
    <w:p>
      <w:pPr>
        <w:shd w:fill="E67E22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5: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FIREBASE &amp; LOCAL AUTH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Sources/CMSAuth/Firebase/, Sources/CMSAuth/Local/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§6: Auth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FirebaseProvider.swift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Configure: fetch Google X.509 certs, parse Cache-Control for refresh interval, schedule periodic refresh. Verify: validate JWT sig, check iss/aud/exp. Map customClaims.roles to CmsUser.roles.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LocalJWTProvider.swift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Configure: HMAC-SHA256 from JWT_SECRET env. Login endpoint POST /api/v1/auth/login: email+password, verify bcrypt, issue JWT (24h). Refresh endpoint.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User management admin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users/list.leaf: table (email, role, provider, last login). users/edit.leaf: edit displayName, role dropdown, disable/enable.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Admin login controller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/admin/login: for local auth verify DB. For Auth0/Firebase redirect to hosted login. Create session on success.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LocalJWT login (correct -&gt; token, wrong -&gt; 401). Token verify. Firebase key caching (mock HTTP).</w:t>
            </w:r>
          </w:p>
        </w:tc>
      </w:tr>
    </w:tbl>
    <w:p>
      <w:pPr>
        <w:spacing w:after="100"/>
      </w:pPr>
    </w:p>
    <w:p>
      <w:pPr>
        <w:shd w:fill="E67E22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6: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SEARCH INTEGRATION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Sources/CMSSearch/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§3: CMSSearch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MeilisearchService.swift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Wrap meilisearch-swift. Configure from MEILI_URL + MEILI_KEY. Methods: createIndex, updateIndex, deleteIndex, indexEntry, removeEntry, search.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Index management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Subscribe to SchemaChangedEvent: created -&gt; create index + configure searchable fields. Updated -&gt; update attributes. Deleted -&gt; delete index.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Content sync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Subscribe to ContentCreated/Updated/Deleted. On create/update: flatten JSONB, index with id/contentType/status/locale. On delete: remove.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SearchController.swift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 /api/v1/search. GET ?q=query&amp;type=articles&amp;page=1&amp;perPage=20. Returns PaginationWrapper.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Admin search bar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HTMX input in base.leaf header. Queries /admin/search?q=. Returns dropdown of results linking to edit pages.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Index CRUD (needs Meilisearch from Docker). Search returns results. Hooks fire on entry creation.</w:t>
            </w:r>
          </w:p>
        </w:tc>
      </w:tr>
    </w:tbl>
    <w:p>
      <w:pPr>
        <w:spacing w:after="100"/>
      </w:pPr>
    </w:p>
    <w:p>
      <w:pPr>
        <w:shd w:fill="E67E22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7: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WEBHOOKS &amp; BACKGROUND JOBS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Sources/CMSWebhooks/, Sources/CMSJobs/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§4: Event &amp; Webhook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Vapor Queues config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to HANDOFF.md for Agent 8: app.queues.use(.redis(url:)). Register job types. Start workers.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WebhookDispatcher.swift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Subscribe to ALL CmsEvents. Match events to webhooks (where events array contains eventName AND enabled). Generate idempotency key. Check dedup (60s). Create WebhookDelivery. Enqueue job.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WebhookDeliveryJob.swift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QueueJob. Fetch delivery+webhook. JSON payload (event, timestamp, data). HMAC-SHA256 sign with secret -&gt; X-SwiftCMS-Signature. POST to URL (10s timeout). Success: update status. Failure: increment attempts, re-enqueue with delay (30s * 2^attempt), or DLQ after max retries.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ScheduledPublishJob.swift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Runs every 60s. Query draft entries with publish_at &lt;= now. Transition to published. Fire ContentPublishedEvent. Also check unpublish_at.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SearchReindexJob.swift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Receives contentTypeSlug. Batch-index ALL entries for that type into Meilisearch.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Webhook admin pages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list.leaf, edit.leaf (URL, event checkboxes, headers, secret), deliveries.leaf (log with retry button).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DLQ admin page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system/dlq.leaf: dead letter entries, retry/purge buttons.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Dispatcher matches events to webhooks. Idempotency dedup. Retry logic. ScheduledPublishJob transitions.</w:t>
            </w:r>
          </w:p>
        </w:tc>
      </w:tr>
    </w:tbl>
    <w:p>
      <w:pPr>
        <w:spacing w:after="100"/>
      </w:pPr>
    </w:p>
    <w:p>
      <w:pPr>
        <w:shd w:fill="E67E22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8: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INTEGRATION &amp; TESTING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Tests/, final merge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§13: Wave 2</w:t>
      </w:r>
    </w:p>
    <w:p>
      <w:pPr>
        <w:pBdr>
          <w:left w:val="single" w:color="E74C3C" w:sz="4" w:space="6"/>
        </w:pBdr>
        <w:shd w:fill="FDEDEC" w:val="clear"/>
        <w:spacing w:before="60" w:after="8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⚠ Merge order: 1 (engine) &gt; 6 (search) &gt; 4 (media) &gt; 7 (webhooks) &gt; 2 (REST) &gt; 3 (admin) &gt; 5 (auth). Fix after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HANDOFF.md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Resolve all. Especially: Queues config in configure.swift, route registration, migration ordering.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Content type e2e test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Article type (title string required, body richText, date dateTime). Create 3 entries. List with pagination. Filter by title. Validate rejects missing title.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Media e2e test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PNG multipart. Verify record. Verify file at URL. Delete -&gt; 404.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Webhook e2e test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webhook for content.created. Create entry. Verify WebhookDelivery record.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Admin smoke 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dashboard, content-types, media, webhooks -&gt; 200 with session, 302 without.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Performance baseline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10K entries. Measure list endpoint (target &lt;200ms). Document.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Docker full stack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compose up. Create type via admin. Create entry via REST. Search finds it. Webhook fires.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Tag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wave-2-complete.</w:t>
            </w:r>
          </w:p>
        </w:tc>
      </w:tr>
    </w:tbl>
    <w:p>
      <w:pPr>
        <w:shd w:fill="E67E22" w:val="clear"/>
        <w:spacing w:before="140" w:after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EXIT CRITERIA: </w:t>
      </w:r>
      <w:r>
        <w:rPr>
          <w:rFonts w:ascii="Arial" w:cs="Arial" w:eastAsia="Arial" w:hAnsi="Arial"/>
          <w:color w:val="FFFFFF"/>
          <w:sz w:val="19"/>
          <w:szCs w:val="19"/>
        </w:rPr>
        <w:t xml:space="preserve">Create Blog Post type via admin → 3 entries via REST → pagination → image upload → search works → webhook fires → DLQ captures failures → Docker full stack.</w:t>
      </w:r>
    </w:p>
    <w:p>
      <w:r>
        <w:br w:type="page"/>
      </w:r>
    </w:p>
    <w:p>
      <w:pPr>
        <w:shd w:fill="27AE60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WAVE 3 — Production Readiness (Weeks 7–10)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Goal: Production-grade with GraphQL, content lifecycle, relations, i18n, caching, security, observability.</w:t>
      </w:r>
    </w:p>
    <w:p>
      <w:pPr>
        <w:shd w:fill="27AE60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1: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GRAPHQL API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Sources/CMSApi/GraphQL/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§3: API Layer + GraphQL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Schema auto-generation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 all content_type_definitions. For each: Graphiti Type with fields from JSON Schema. String-&gt;GraphQL String, integer-&gt;Int, boolean-&gt;Boolean. Relations-&gt;nested types.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Pioneer integration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 at /graphql (HTTP) and /graphql/ws (WebSocket subscriptions). GraphiQL IDE at /graphql/ide. Pass auth context from Vapor request to resolver context.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Query resolvers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 type: single by ID, list with pagination/filter args. Respect RBAC permissions.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Mutation resolvers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create, update, delete. Validate via SchemaValidator. Fire events.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Subscription resolvers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onChange per content type. Push via EventBus subscription forwarded to WebSocket.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Schema regeneration hook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Subscribe to SchemaChangedEvent. Rebuild + hot-swap Graphiti schema in Pioneer.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type, query via GraphQL, create via mutation, verify subscription fires.</w:t>
            </w:r>
          </w:p>
        </w:tc>
      </w:tr>
    </w:tbl>
    <w:p>
      <w:pPr>
        <w:spacing w:after="100"/>
      </w:pPr>
    </w:p>
    <w:p>
      <w:pPr>
        <w:shd w:fill="27AE60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2: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CONTENT LIFECYCLE (DRAFT/PUBLISH)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Sources/CMSSchema/Workflow/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§5: Content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ContentStateMachine.swift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Enum: draft, review, published, archived, deleted. allowedTransitions(from:) returns valid targets. Enforce on every status change.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Status transitions in service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Validate transition allowed. Set publishedAt on publish. Fire ContentStateChangedEvent (fromState, toState).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Preview endpoint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/api/v1/:contentType/:id/preview?token=... Returns draft without publish. Token: short-lived JWT (1hr) from POST .../preview-token.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Admin status controls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Publish/Unpublish/Archive buttons per current state. Scheduled publish date picker. Transition history.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valid transitions succeed. Invalid -&gt; 422. ScheduledPublishJob works. Preview token access.</w:t>
            </w:r>
          </w:p>
        </w:tc>
      </w:tr>
    </w:tbl>
    <w:p>
      <w:pPr>
        <w:spacing w:after="100"/>
      </w:pPr>
    </w:p>
    <w:p>
      <w:pPr>
        <w:shd w:fill="27AE60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3: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CONTENT RELATIONS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Sources/CMSSchema/Relations/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Relations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hasOne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in JSONB. On ?populate=field, resolve to nested ContentEntryResponseDTO.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hasMany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array in JSONB. Resolve all to nested array.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Circular detection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Track visited IDs during resolution. Cycle detected -&gt; return UUID not nested. Max depth: 2.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Admin relation picker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HTMX modal: search target type entries, select one/many. Show as removable chips.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Author + Article types. Article has author (hasOne). Create both, populate works. Circular stops.</w:t>
            </w:r>
          </w:p>
        </w:tc>
      </w:tr>
    </w:tbl>
    <w:p>
      <w:pPr>
        <w:spacing w:after="100"/>
      </w:pPr>
    </w:p>
    <w:p>
      <w:pPr>
        <w:shd w:fill="27AE60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4: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INTERNATIONALIZATION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Sources/CMSSchema/I18n/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i18n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Locale support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Entries use locale column. API ?locale=en-US. Default locale from settings if unspecified.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Fallback chain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Entry not found in locale -&gt; fall back to default. Configurable chains (en-GB -&gt; en-US -&gt; en).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Translation admin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Side-by-side: original left, target right. Copy-from-original button. Locale switcher in header.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Locale management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settings/locales.leaf: Add/remove locales, set default, configure fallbacks.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en-US. Request fr-FR -&gt; falls back. Create fr-FR translation -&gt; returns French.</w:t>
            </w:r>
          </w:p>
        </w:tc>
      </w:tr>
    </w:tbl>
    <w:p>
      <w:pPr>
        <w:spacing w:after="100"/>
      </w:pPr>
    </w:p>
    <w:p>
      <w:pPr>
        <w:shd w:fill="27AE60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5: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CACHING &amp; PERFORMANCE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Sources/App/Middleware/Cache/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§8: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ResponseCacheMiddleware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content endpoints: cache key from URL+params+locale. Redis check. Hit: return + Age header. Miss: handler + cache with TTL (5min list, 15min single).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Invalidation via hooks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Subscribe to content mutation events. Invalidate all keys matching content type slug via Redis SCAN.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ETag support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MD5 hash of response body. If-None-Match -&gt; 304 Not Modified if match.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Pool tuning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DB_POOL_SIZE (default 10) and REDIS_POOL_SIZE (default 5) from env vars.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Cache hit faster. Mutation invalidates. ETag 304.</w:t>
            </w:r>
          </w:p>
        </w:tc>
      </w:tr>
    </w:tbl>
    <w:p>
      <w:pPr>
        <w:spacing w:after="100"/>
      </w:pPr>
    </w:p>
    <w:p>
      <w:pPr>
        <w:shd w:fill="27AE60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6: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SECURITY &amp; OBSERVABILITY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Sources/App/Middleware/Security/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§3: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CORS middleware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ALLOWED_ORIGINS env (comma-sep). Allow GET/POST/PUT/DELETE/OPTIONS. Headers: Authorization, Content-Type, X-API-Key.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Security headers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X-Content-Type-Options: nosniff, X-Frame-Options: DENY (API) / SAMEORIGIN (admin), HSTS max-age=31536000, Referrer-Policy: strict-origin-when-cross-origin.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Gatekeeper + Redis. Public: 60/min. Authenticated: 300/min. Admin: unlimited. 429 + Retry-After.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Request 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per request. X-Request-Id header. Logger metadata.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swift-otel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OpenTelemetry OTLP/gRPC. Request duration histogram, count counter, error counter. Trace context on outgoing HTTP.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Audit log writes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Subscribe to mutation events. AuditLog entry: entryId, action, userId, before/after data, tenantId.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CORS headers present. Rate limit triggers. Request ID in response. Audit log created.</w:t>
            </w:r>
          </w:p>
        </w:tc>
      </w:tr>
    </w:tbl>
    <w:p>
      <w:pPr>
        <w:spacing w:after="100"/>
      </w:pPr>
    </w:p>
    <w:p>
      <w:pPr>
        <w:shd w:fill="27AE60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7: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ADMIN PANEL POLISH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Sources/CMSAdmin/ (refinements)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Admin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Dark mode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DaisyUI theme toggle (light/dark). localStorage preference. data-theme attribute.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Responsive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Sidebar -&gt; hamburger on mobile. Tables scroll horizontal. Forms stack vertical.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Bulk operations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Checkbox column in lists. Select all in header. Bulk action bar: Publish/Delete Selected. HTMX submit.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Import/export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 type definition as JSON. Import JSON to create type. Validate on import.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Activity dashboard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Recent Activity feed: last 20 audit log entries with user, action, type, timestamp.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Role management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roles/ pages. Permission matrix: types as rows, actions as columns, checkboxes.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Smoke tests for all new pages. Bulk delete creates audit entries.</w:t>
            </w:r>
          </w:p>
        </w:tc>
      </w:tr>
    </w:tbl>
    <w:p>
      <w:pPr>
        <w:spacing w:after="100"/>
      </w:pPr>
    </w:p>
    <w:p>
      <w:pPr>
        <w:shd w:fill="27AE60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8: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LOAD TESTING &amp; INTEGRATION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Tests/, Benchmarks/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§8: Performance Targets</w:t>
      </w:r>
    </w:p>
    <w:p>
      <w:pPr>
        <w:pBdr>
          <w:left w:val="single" w:color="E74C3C" w:sz="4" w:space="6"/>
        </w:pBdr>
        <w:shd w:fill="FDEDEC" w:val="clear"/>
        <w:spacing w:before="60" w:after="8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⚠ Merge order: 5 (cache) &gt; 6 (security) &gt; 4 (i18n) &gt; 3 (relations) &gt; 2 (lifecycle) &gt; 1 (GraphQL) &gt; 7 (admin).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HANDOFF + merge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Process all requests. Merge in order above. Fix integration.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Load test suite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wrk/k6: GET /api/v1/articles cached 1000req/s 30s. Uncached 10K entries. 50 concurrent writers. Document p50/p95/p99/errors.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RBAC matrix test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4 roles x all content types x all actions. Verify allow/deny matches expected permissions.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GraphQL integration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Nested relation queries. Mutation with validation. Subscription receives events.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Migration path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Empty DB -&gt; all migrations -&gt; seed -&gt; all endpoints work.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Security scan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Dependency audit. Verify security headers. Rate limiting functional.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Tag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wave-3-complete.</w:t>
            </w:r>
          </w:p>
        </w:tc>
      </w:tr>
    </w:tbl>
    <w:p>
      <w:pPr>
        <w:shd w:fill="27AE60" w:val="clear"/>
        <w:spacing w:before="140" w:after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EXIT CRITERIA: </w:t>
      </w:r>
      <w:r>
        <w:rPr>
          <w:rFonts w:ascii="Arial" w:cs="Arial" w:eastAsia="Arial" w:hAnsi="Arial"/>
          <w:color w:val="FFFFFF"/>
          <w:sz w:val="19"/>
          <w:szCs w:val="19"/>
        </w:rPr>
        <w:t xml:space="preserve">GraphQL + subscriptions → draft/published + scheduled → relations + populate → i18n + fallback → cached &lt;50ms p99 → rate limiting → 1000 req/sec → audit log.</w:t>
      </w:r>
    </w:p>
    <w:p>
      <w:r>
        <w:br w:type="page"/>
      </w:r>
    </w:p>
    <w:p>
      <w:pPr>
        <w:shd w:fill="8E44AD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WAVE 4 — Ecosystem &amp; Developer Experience (Weeks 11–14)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Goal: Developer platform. SDK gen, plugins, Strapi migration, versioning, WebSocket, static export, docs.</w:t>
      </w:r>
    </w:p>
    <w:p>
      <w:pPr>
        <w:shd w:fill="8E44AD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1: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CLIENT SDK GENERATOR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Sources/CMSCLI/Codegen/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§9: Apple Differentiators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SwiftSDKGenerator.swift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 content_type_definitions. Per type: Codable struct (string-&gt;String, int-&gt;Int, bool-&gt;Bool, dateTime-&gt;Date, relation-&gt;UUID?). Generated client class with async list/get/create/update/delete.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TypeScriptGenerator.swift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logic -&gt; .d.ts interface per type.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Package.swift generator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 complete SPM package in ClientSDK/ with Package.swift, Sources, README.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Schema hash versioning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SHA256 of all schemas combined -&gt; static let schemaVersion. Client staleness detection.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CLI commands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'cms generate-sdk swift --output ./ClientSDK' + 'cms generate-sdk typescript --output ./client-types'.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type with 5 field types. Generate SDK. Compile generated package. Types match schema.</w:t>
            </w:r>
          </w:p>
        </w:tc>
      </w:tr>
    </w:tbl>
    <w:p>
      <w:pPr>
        <w:spacing w:after="100"/>
      </w:pPr>
    </w:p>
    <w:p>
      <w:pPr>
        <w:shd w:fill="8E44AD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2: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PLUGIN MARKETPLACE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Modules/, Sources/CMSCore/Plugins/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§10: Plugin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Plugin manifest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plugin.json: name, version, description, author, dependencies, hooks, adminPages, fieldTypes.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Plugin discovery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 boot: scan Modules/ for plugin.json. Validate. Load as CMSModule. Respect dependency order.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Plugin admin page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plugins/list.leaf: installed plugins, version, active/inactive toggle.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SEO example plugin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Modules/SEO/: CMSModule. Routes: /sitemap.xml, /robots.txt. Widget: % entries with meta. Hook: afterSave auto-generates meta_description.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Analytics example plugin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Modules/Analytics/: Track API hits per type per day. Chart.js dashboard widget.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Discovery loads manifest. SEO generates valid sitemap. Analytics records hits.</w:t>
            </w:r>
          </w:p>
        </w:tc>
      </w:tr>
    </w:tbl>
    <w:p>
      <w:pPr>
        <w:spacing w:after="100"/>
      </w:pPr>
    </w:p>
    <w:p>
      <w:pPr>
        <w:shd w:fill="8E44AD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3: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STRAPI MIGRATION TOOL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Sources/CMSCLI/Migration/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Strapi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StrapiSchemaParser.swift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 schema.json from src/api/*/content-types/*/. Map Strapi types (string,text,richtext,integer,float,boolean,datetime,enum,media,relation) to SwiftCMS. Generate ContentTypeDefinitionDTO.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StrapiDataImporter.swift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 Strapi JSON export. Map entries to content_entries format. Preserve IDs.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Migration report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Markdown: types migrated (field mapping), entries per type, unmapped fields (manual attention), media files, users/roles.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CLI command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'cms import-strapi --path ./strapi-project'. ArgumentParser subcommand.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Sample schema.json fixtures. Correct type definitions generated. Field mapping covers all Strapi types.</w:t>
            </w:r>
          </w:p>
        </w:tc>
      </w:tr>
    </w:tbl>
    <w:p>
      <w:pPr>
        <w:spacing w:after="100"/>
      </w:pPr>
    </w:p>
    <w:p>
      <w:pPr>
        <w:shd w:fill="8E44AD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4: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CONTENT VERSIONING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Sources/CMSSchema/Versioning/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§5: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VersionService.swift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 ContentUpdatedEvent: create ContentVersion (auto-increment version, full data snapshot, user). Methods: listVersions, getVersion, restoreVersion (creates new version from historical).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Version API endpoints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/:contentType/:id/versions (list). GET .../versions/:version (single). POST .../versions/:version/restore.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Version diff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Compare two snapshots: added/removed/changed fields with before/after values. Structured JSON.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Admin version page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content/versions.leaf: Version list. Compare two versions with visual diff (green/red/yellow highlighting).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Retention + pruning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VersionPruningJob (daily). max_versions (50), max_age_days (365). Always keep version 1 + current.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Create, update 3x -&gt; 3 versions. Restore v1 -&gt; data matches. Diff v1 vs v3. Pruning respects limits.</w:t>
            </w:r>
          </w:p>
        </w:tc>
      </w:tr>
    </w:tbl>
    <w:p>
      <w:pPr>
        <w:spacing w:after="100"/>
      </w:pPr>
    </w:p>
    <w:p>
      <w:pPr>
        <w:shd w:fill="8E44AD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5: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WEBSOCKET &amp; STATIC EXPORT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Sources/App/WebSocket/, Sources/CMSCLI/Export/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§9: Static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WebSocket server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Vapor WebSocket at /ws. Auth via ?token= query param JWT. On connect: subscribe to EventBus. Forward content events as JSON messages. Track active connections.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Channel subscriptions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Clients send JSON { subscribe: contentType } to filter events. Only receive events for subscribed types.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Admin real-time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HTMX SSE or WebSocket: notify admin panel of changes by other users. Show toast notifications.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Static export CLI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'cms export --format=static-json --output ./bundles --locale en-US'. Generate /bundles/{locale}/{contentType}/{slug}.json. Only published. ExportManifest.json with hashes. Incremental: --since timestamp.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WebSocket connect + subscribe + receive event. Static export generates correct file structure. Incremental only includes changes.</w:t>
            </w:r>
          </w:p>
        </w:tc>
      </w:tr>
    </w:tbl>
    <w:p>
      <w:pPr>
        <w:spacing w:after="100"/>
      </w:pPr>
    </w:p>
    <w:p>
      <w:pPr>
        <w:shd w:fill="8E44AD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6: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ADVANCED ADMIN FEATURES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Sources/CMSAdmin/Advanced/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Content type duplication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Clone a type definition with all fields. Generate new slug. Admin button.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Field-level permissions UI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Per-role field visibility/editability toggles. Stored in role settings JSONB.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Dashboard widgets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Chart.js content statistics: entries created per day, popular types bar chart.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API explorer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Embed Swagger UI at /admin/api-explorer. Auto-generated OpenAPI spec from content types.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Saved presets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Save filter/sort combinations per content type. Dropdown to apply. Stored in user settings.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Branding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 page: upload logo, pick primary color, custom CSS. Applied to admin layout.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Duplication creates correct new type. Chart data endpoint returns valid JSON.</w:t>
            </w:r>
          </w:p>
        </w:tc>
      </w:tr>
    </w:tbl>
    <w:p>
      <w:pPr>
        <w:spacing w:after="100"/>
      </w:pPr>
    </w:p>
    <w:p>
      <w:pPr>
        <w:shd w:fill="8E44AD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7: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DOCUMENTATION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README.md, docs/, examples/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README.md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Quick start (5 min), feature list, architecture overview, badges (CI, license, Swift version).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docs/ guides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Installation, configuration, content types, authentication (Auth0/Firebase/Local), deployment (Docker/K8s), plugin development, migration from Strapi.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API reference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Auto-generated from OpenAPI spec. Host via SwaggerUI or Redoc.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Example: Blog + SwiftUI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examples/blog-swiftui/: SwiftCMS config + SwiftUI iOS app consuming generated SDK.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Example: E-commerce catalog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examples/ecommerce/: Product + Category types with relations.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Contributing guide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CONTRIBUTING.md: fork, branch, PR process. Code of conduct. How to create plugins.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all doc links resolve. Example projects compile.</w:t>
            </w:r>
          </w:p>
        </w:tc>
      </w:tr>
    </w:tbl>
    <w:p>
      <w:pPr>
        <w:spacing w:after="100"/>
      </w:pPr>
    </w:p>
    <w:p>
      <w:pPr>
        <w:shd w:fill="8E44AD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AGENT 8: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FINAL INTEGRATION &amp; RELEASE</w:t>
      </w:r>
    </w:p>
    <w:p>
      <w:pPr>
        <w:pBdr>
          <w:left w:val="single" w:color="E74C3C" w:sz="6" w:space="6"/>
        </w:pBdr>
        <w:shd w:fill="F8F9FA" w:val="clear"/>
        <w:spacing w:after="10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YOU OWN: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Tests/, Scripts/, .github/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 |   Master Plan Ref: </w:t>
      </w:r>
      <w:r>
        <w:rPr>
          <w:rFonts w:ascii="Arial" w:cs="Arial" w:eastAsia="Arial" w:hAnsi="Arial"/>
          <w:i/>
          <w:iCs/>
          <w:color w:val="2E86C1"/>
          <w:sz w:val="18"/>
          <w:szCs w:val="18"/>
        </w:rPr>
        <w:t xml:space="preserve">Master Plan Release</w:t>
      </w:r>
    </w:p>
    <w:p>
      <w:pPr>
        <w:pBdr>
          <w:left w:val="single" w:color="E74C3C" w:sz="4" w:space="6"/>
        </w:pBdr>
        <w:shd w:fill="FDEDEC" w:val="clear"/>
        <w:spacing w:before="60" w:after="80"/>
        <w:ind w:left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⚠ This is the FINAL integration. Everything must be perfect for v1.0.0.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Acceptance Criteria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Merge all Wave 4 branches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Order: 1 (SDK) &gt; 2 (plugins) &gt; 3 (migration) &gt; 4 (versioning) &gt; 5 (WS+export) &gt; 6 (admin) &gt; 7 (docs).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Full journey e2e test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type -&gt; create entries -&gt; query REST -&gt; query GraphQL -&gt; generate SDK -&gt; compile SDK -&gt; consume in test -&gt; verify types match.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Strapi import e2e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 sample Strapi project. Verify types, entries, and media migrated correctly.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Plugin e2e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Install SEO plugin. Create content. Verify sitemap.xml generated. Meta description auto-filled.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Release automation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Semantic versioning script. CHANGELOG.md generation from commit messages. GitHub release action.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Homebrew formula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Formula for 'brew install swiftcms' that installs the CLI tool.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DocC generation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 Swift API documentation via DocC for all public types.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Performance regression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Re-run Wave 3 load tests. Verify no regression from Wave 4 additions.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7F8C8D"/>
                <w:sz w:val="28"/>
                <w:szCs w:val="2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Tag v1.0.0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annotated tag. Draft release notes. Announce.</w:t>
            </w:r>
          </w:p>
        </w:tc>
      </w:tr>
    </w:tbl>
    <w:p>
      <w:pPr>
        <w:shd w:fill="8E44AD" w:val="clear"/>
        <w:spacing w:before="140" w:after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EXIT CRITERIA: </w:t>
      </w:r>
      <w:r>
        <w:rPr>
          <w:rFonts w:ascii="Arial" w:cs="Arial" w:eastAsia="Arial" w:hAnsi="Arial"/>
          <w:color w:val="FFFFFF"/>
          <w:sz w:val="19"/>
          <w:szCs w:val="19"/>
        </w:rPr>
        <w:t xml:space="preserve">SDK compiles → Strapi import works → SEO plugin functions → versions show diffs → WebSocket delivers → static export for iOS → docs complete → v1.0.0 tagged.</w:t>
      </w:r>
    </w:p>
    <w:p>
      <w:pPr>
        <w:spacing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— End of Checklist —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For detailed architecture context, refer to SwiftCMS Master Plan V2</w:t>
      </w:r>
    </w:p>
    <w:sectPr>
      <w:headerReference w:type="default" r:id="rId6"/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SwiftCMS Agent Checklist V2  • 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2026-02-14T07:21:42.759Z</dcterms:created>
  <dcterms:modified xsi:type="dcterms:W3CDTF">2026-02-14T07:21:42.760Z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