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5F" w:rsidRDefault="00241C6D">
      <w:pPr>
        <w:pStyle w:val="a4"/>
      </w:pPr>
      <w:r>
        <w:t>Семинар 5.</w:t>
      </w:r>
    </w:p>
    <w:p w:rsidR="00E50F5F" w:rsidRDefault="00E50F5F">
      <w:pPr>
        <w:pStyle w:val="a4"/>
      </w:pPr>
    </w:p>
    <w:p w:rsidR="00E50F5F" w:rsidRDefault="00241C6D" w:rsidP="00CA6AB7">
      <w:pPr>
        <w:pStyle w:val="a4"/>
        <w:numPr>
          <w:ilvl w:val="0"/>
          <w:numId w:val="1"/>
        </w:numPr>
      </w:pPr>
      <w:r>
        <w:t>В файле «</w:t>
      </w:r>
      <w:r w:rsidR="006C598F">
        <w:t>harvest</w:t>
      </w:r>
      <w:r w:rsidR="00BE2053">
        <w:t>_</w:t>
      </w:r>
      <w:r w:rsidR="00BE2053">
        <w:rPr>
          <w:lang w:val="en-US"/>
        </w:rPr>
        <w:t>new</w:t>
      </w:r>
      <w:bookmarkStart w:id="0" w:name="_GoBack"/>
      <w:bookmarkEnd w:id="0"/>
      <w:r w:rsidRPr="006E05AB">
        <w:t>.</w:t>
      </w:r>
      <w:r>
        <w:rPr>
          <w:lang w:val="en-US"/>
        </w:rPr>
        <w:t>txt</w:t>
      </w:r>
      <w:r>
        <w:t>»</w:t>
      </w:r>
      <w:r w:rsidRPr="006E05AB">
        <w:t xml:space="preserve"> </w:t>
      </w:r>
      <w:r>
        <w:t>представлены данные об урожае клубники (в квартах) с участков трех типов почв. Значимо ли влияет (на уровне значимости 5%) тип почвы на урожайность?</w:t>
      </w:r>
    </w:p>
    <w:p w:rsidR="00E50F5F" w:rsidRDefault="00E50F5F">
      <w:pPr>
        <w:pStyle w:val="a4"/>
      </w:pPr>
    </w:p>
    <w:p w:rsidR="00E50F5F" w:rsidRDefault="00241C6D" w:rsidP="00CA6AB7">
      <w:pPr>
        <w:pStyle w:val="a4"/>
        <w:numPr>
          <w:ilvl w:val="0"/>
          <w:numId w:val="1"/>
        </w:numPr>
      </w:pPr>
      <w:r>
        <w:t xml:space="preserve">В школах работают учителя, администрация и обслуживающий персонал. В пенсионном фонде заинтересовались, одинаков ли возраст этих типов работников. В файле </w:t>
      </w:r>
      <w:r w:rsidRPr="006E05AB">
        <w:t>«</w:t>
      </w:r>
      <w:r>
        <w:rPr>
          <w:lang w:val="en-US"/>
        </w:rPr>
        <w:t>school</w:t>
      </w:r>
      <w:r w:rsidRPr="006E05AB">
        <w:t>.</w:t>
      </w:r>
      <w:r>
        <w:rPr>
          <w:lang w:val="en-US"/>
        </w:rPr>
        <w:t>txt</w:t>
      </w:r>
      <w:r w:rsidRPr="006E05AB">
        <w:t xml:space="preserve">» </w:t>
      </w:r>
      <w:r>
        <w:t>представлены данные выборки.  Для какого наименьшего у</w:t>
      </w:r>
      <w:r w:rsidR="006E386B">
        <w:t>ровня значимости данные выборки</w:t>
      </w:r>
      <w:r>
        <w:t xml:space="preserve"> показывают значимое отклонение от гипотезы однородности? </w:t>
      </w:r>
    </w:p>
    <w:sectPr w:rsidR="00E50F5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0D" w:rsidRDefault="00B1670D">
      <w:r>
        <w:separator/>
      </w:r>
    </w:p>
  </w:endnote>
  <w:endnote w:type="continuationSeparator" w:id="0">
    <w:p w:rsidR="00B1670D" w:rsidRDefault="00B1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F5F" w:rsidRDefault="00E50F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0D" w:rsidRDefault="00B1670D">
      <w:r>
        <w:separator/>
      </w:r>
    </w:p>
  </w:footnote>
  <w:footnote w:type="continuationSeparator" w:id="0">
    <w:p w:rsidR="00B1670D" w:rsidRDefault="00B16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F5F" w:rsidRDefault="00E50F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F2EAD"/>
    <w:multiLevelType w:val="hybridMultilevel"/>
    <w:tmpl w:val="6686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F"/>
    <w:rsid w:val="00241C6D"/>
    <w:rsid w:val="006C598F"/>
    <w:rsid w:val="006E05AB"/>
    <w:rsid w:val="006E386B"/>
    <w:rsid w:val="00A929B6"/>
    <w:rsid w:val="00B1670D"/>
    <w:rsid w:val="00BE2053"/>
    <w:rsid w:val="00CA6AB7"/>
    <w:rsid w:val="00E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5671E-104E-4F5F-9DAF-2B748EFA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Pr>
      <w:rFonts w:ascii="Helvetica" w:hAnsi="Helvetica" w:cs="Arial Unicode MS"/>
      <w:color w:val="000000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6</cp:revision>
  <dcterms:created xsi:type="dcterms:W3CDTF">2016-03-13T20:11:00Z</dcterms:created>
  <dcterms:modified xsi:type="dcterms:W3CDTF">2017-03-06T07:26:00Z</dcterms:modified>
</cp:coreProperties>
</file>