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DC2069" w14:textId="77777777" w:rsidR="00FB5796" w:rsidRPr="00563172" w:rsidRDefault="00FB5796" w:rsidP="00FB5796">
      <w:pPr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563172">
        <w:rPr>
          <w:rFonts w:ascii="Times New Roman" w:hAnsi="Times New Roman" w:cs="Times New Roman"/>
          <w:b/>
          <w:sz w:val="24"/>
          <w:szCs w:val="24"/>
          <w:lang w:val="uk-UA"/>
        </w:rPr>
        <w:t>Київський політехнічний інститут імені Ігоря Сікорського</w:t>
      </w:r>
    </w:p>
    <w:p w14:paraId="09D4116C" w14:textId="77777777" w:rsidR="00FB5796" w:rsidRPr="00563172" w:rsidRDefault="00FB5796" w:rsidP="00FB5796">
      <w:pPr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563172">
        <w:rPr>
          <w:rFonts w:ascii="Times New Roman" w:hAnsi="Times New Roman" w:cs="Times New Roman"/>
          <w:b/>
          <w:sz w:val="24"/>
          <w:szCs w:val="24"/>
          <w:lang w:val="uk-UA"/>
        </w:rPr>
        <w:t>Факультет інформатики та обчислювальної техніки</w:t>
      </w:r>
    </w:p>
    <w:p w14:paraId="27AD1555" w14:textId="77777777" w:rsidR="00FB5796" w:rsidRPr="00563172" w:rsidRDefault="00FB5796" w:rsidP="00FB5796">
      <w:pPr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563172">
        <w:rPr>
          <w:rFonts w:ascii="Times New Roman" w:hAnsi="Times New Roman" w:cs="Times New Roman"/>
          <w:b/>
          <w:sz w:val="24"/>
          <w:szCs w:val="24"/>
          <w:lang w:val="uk-UA"/>
        </w:rPr>
        <w:t>кафедра ТЕХНІЧНОЇ КІБЕРНЕТИКИ</w:t>
      </w:r>
    </w:p>
    <w:p w14:paraId="36182117" w14:textId="77777777" w:rsidR="00FB5796" w:rsidRPr="00563172" w:rsidRDefault="00FB5796" w:rsidP="00FB5796">
      <w:pPr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14:paraId="56BA4692" w14:textId="77777777" w:rsidR="00FB5796" w:rsidRPr="00563172" w:rsidRDefault="00FB5796" w:rsidP="00FB5796">
      <w:pPr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14:paraId="4332395D" w14:textId="77777777" w:rsidR="00FB5796" w:rsidRPr="00563172" w:rsidRDefault="00FB5796" w:rsidP="00FB5796">
      <w:pPr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14:paraId="78CF74F5" w14:textId="77777777" w:rsidR="00FB5796" w:rsidRPr="00563172" w:rsidRDefault="00FB5796" w:rsidP="00FB5796">
      <w:pPr>
        <w:ind w:firstLine="567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14:paraId="49C6C27B" w14:textId="77777777" w:rsidR="00FB5796" w:rsidRPr="00563172" w:rsidRDefault="00FB5796" w:rsidP="00FB5796">
      <w:pPr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563172">
        <w:rPr>
          <w:rFonts w:ascii="Times New Roman" w:hAnsi="Times New Roman" w:cs="Times New Roman"/>
          <w:b/>
          <w:sz w:val="24"/>
          <w:szCs w:val="24"/>
          <w:lang w:val="uk-UA"/>
        </w:rPr>
        <w:t>ЗВІТ</w:t>
      </w:r>
    </w:p>
    <w:p w14:paraId="691FBCAD" w14:textId="73A70E58" w:rsidR="00FB5796" w:rsidRPr="009C3CC5" w:rsidRDefault="00A52F91" w:rsidP="00FB5796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63172">
        <w:rPr>
          <w:rFonts w:ascii="Times New Roman" w:hAnsi="Times New Roman" w:cs="Times New Roman"/>
          <w:b/>
          <w:sz w:val="24"/>
          <w:szCs w:val="24"/>
          <w:lang w:val="uk-UA"/>
        </w:rPr>
        <w:t xml:space="preserve"> ЛАБОРАТОРНА РОБОТА № </w:t>
      </w:r>
      <w:r w:rsidR="009C3CC5" w:rsidRPr="009C3CC5">
        <w:rPr>
          <w:rFonts w:ascii="Times New Roman" w:hAnsi="Times New Roman" w:cs="Times New Roman"/>
          <w:b/>
          <w:sz w:val="24"/>
          <w:szCs w:val="24"/>
        </w:rPr>
        <w:t>5</w:t>
      </w:r>
      <w:r w:rsidR="009C3CC5">
        <w:rPr>
          <w:rFonts w:ascii="Times New Roman" w:hAnsi="Times New Roman" w:cs="Times New Roman"/>
          <w:b/>
          <w:sz w:val="24"/>
          <w:szCs w:val="24"/>
          <w:lang w:val="en-US"/>
        </w:rPr>
        <w:t>-6</w:t>
      </w:r>
      <w:bookmarkStart w:id="0" w:name="_GoBack"/>
      <w:bookmarkEnd w:id="0"/>
    </w:p>
    <w:p w14:paraId="01962A71" w14:textId="1EBBF613" w:rsidR="00FB5796" w:rsidRPr="00563172" w:rsidRDefault="00FB5796" w:rsidP="00FB5796">
      <w:pPr>
        <w:tabs>
          <w:tab w:val="left" w:pos="9639"/>
        </w:tabs>
        <w:ind w:left="1418" w:right="567" w:hanging="851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563172">
        <w:rPr>
          <w:rFonts w:ascii="Times New Roman" w:hAnsi="Times New Roman" w:cs="Times New Roman"/>
          <w:b/>
          <w:sz w:val="24"/>
          <w:szCs w:val="24"/>
          <w:lang w:val="uk-UA"/>
        </w:rPr>
        <w:t>Тема: «</w:t>
      </w:r>
      <w:r w:rsidR="00F35859" w:rsidRPr="00563172">
        <w:rPr>
          <w:rFonts w:ascii="Times New Roman" w:hAnsi="Times New Roman" w:cs="Times New Roman"/>
          <w:b/>
          <w:sz w:val="24"/>
          <w:szCs w:val="24"/>
          <w:lang w:val="uk-UA"/>
        </w:rPr>
        <w:t>Згла</w:t>
      </w:r>
      <w:r w:rsidR="00DB1E76" w:rsidRPr="00563172">
        <w:rPr>
          <w:rFonts w:ascii="Times New Roman" w:hAnsi="Times New Roman" w:cs="Times New Roman"/>
          <w:b/>
          <w:sz w:val="24"/>
          <w:szCs w:val="24"/>
          <w:lang w:val="uk-UA"/>
        </w:rPr>
        <w:t>д</w:t>
      </w:r>
      <w:r w:rsidR="00F35859" w:rsidRPr="00563172">
        <w:rPr>
          <w:rFonts w:ascii="Times New Roman" w:hAnsi="Times New Roman" w:cs="Times New Roman"/>
          <w:b/>
          <w:sz w:val="24"/>
          <w:szCs w:val="24"/>
          <w:lang w:val="uk-UA"/>
        </w:rPr>
        <w:t>жування дискретних послідовностей</w:t>
      </w:r>
      <w:r w:rsidRPr="00563172">
        <w:rPr>
          <w:rFonts w:ascii="Times New Roman" w:hAnsi="Times New Roman" w:cs="Times New Roman"/>
          <w:b/>
          <w:sz w:val="24"/>
          <w:szCs w:val="24"/>
          <w:lang w:val="uk-UA"/>
        </w:rPr>
        <w:t>»</w:t>
      </w:r>
    </w:p>
    <w:p w14:paraId="78E6F29C" w14:textId="77777777" w:rsidR="00FB5796" w:rsidRPr="00563172" w:rsidRDefault="00FB5796" w:rsidP="00FB5796">
      <w:pPr>
        <w:tabs>
          <w:tab w:val="left" w:pos="9639"/>
        </w:tabs>
        <w:ind w:left="567" w:right="567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563172">
        <w:rPr>
          <w:rFonts w:ascii="Times New Roman" w:hAnsi="Times New Roman" w:cs="Times New Roman"/>
          <w:b/>
          <w:sz w:val="24"/>
          <w:szCs w:val="24"/>
          <w:lang w:val="uk-UA"/>
        </w:rPr>
        <w:t>Навчальна дисципліна: «Обробка сигналів та зображень»</w:t>
      </w:r>
    </w:p>
    <w:p w14:paraId="4EF64867" w14:textId="2F901357" w:rsidR="00FB5796" w:rsidRPr="00563172" w:rsidRDefault="00FB5796" w:rsidP="00FB5796">
      <w:pPr>
        <w:tabs>
          <w:tab w:val="left" w:pos="9639"/>
        </w:tabs>
        <w:ind w:left="567" w:right="567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563172">
        <w:rPr>
          <w:rFonts w:ascii="Times New Roman" w:hAnsi="Times New Roman" w:cs="Times New Roman"/>
          <w:b/>
          <w:sz w:val="24"/>
          <w:szCs w:val="24"/>
          <w:lang w:val="uk-UA"/>
        </w:rPr>
        <w:t xml:space="preserve">Варіант </w:t>
      </w:r>
      <w:r w:rsidR="00DB1E76" w:rsidRPr="00563172">
        <w:rPr>
          <w:rFonts w:ascii="Times New Roman" w:hAnsi="Times New Roman" w:cs="Times New Roman"/>
          <w:b/>
          <w:sz w:val="24"/>
          <w:szCs w:val="24"/>
          <w:lang w:val="uk-UA"/>
        </w:rPr>
        <w:t>6</w:t>
      </w:r>
    </w:p>
    <w:p w14:paraId="594474DA" w14:textId="77777777" w:rsidR="00FB5796" w:rsidRPr="00563172" w:rsidRDefault="00FB5796" w:rsidP="00FB5796">
      <w:pPr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14:paraId="3243BC71" w14:textId="77777777" w:rsidR="00FB5796" w:rsidRPr="00563172" w:rsidRDefault="00FB5796" w:rsidP="00FB5796">
      <w:pPr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14:paraId="6BA10E72" w14:textId="77777777" w:rsidR="00FB5796" w:rsidRPr="00563172" w:rsidRDefault="00FB5796" w:rsidP="00FB5796">
      <w:pPr>
        <w:ind w:firstLine="567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14:paraId="1CB40BA0" w14:textId="77777777" w:rsidR="00FB5796" w:rsidRPr="00563172" w:rsidRDefault="00FB5796" w:rsidP="00FB5796">
      <w:pPr>
        <w:ind w:firstLine="567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14:paraId="422EB54B" w14:textId="4B428F11" w:rsidR="00FB5796" w:rsidRPr="00563172" w:rsidRDefault="00A52F91" w:rsidP="00FB5796">
      <w:pPr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563172">
        <w:rPr>
          <w:rFonts w:ascii="Times New Roman" w:hAnsi="Times New Roman" w:cs="Times New Roman"/>
          <w:b/>
          <w:sz w:val="24"/>
          <w:szCs w:val="24"/>
          <w:lang w:val="uk-UA"/>
        </w:rPr>
        <w:t>Виконали</w:t>
      </w:r>
      <w:r w:rsidR="00FB5796" w:rsidRPr="00563172">
        <w:rPr>
          <w:rFonts w:ascii="Times New Roman" w:hAnsi="Times New Roman" w:cs="Times New Roman"/>
          <w:b/>
          <w:sz w:val="24"/>
          <w:szCs w:val="24"/>
          <w:lang w:val="uk-UA"/>
        </w:rPr>
        <w:t xml:space="preserve">: </w:t>
      </w:r>
      <w:r w:rsidR="00FB5796" w:rsidRPr="00563172">
        <w:rPr>
          <w:rFonts w:ascii="Times New Roman" w:hAnsi="Times New Roman" w:cs="Times New Roman"/>
          <w:sz w:val="24"/>
          <w:szCs w:val="24"/>
          <w:lang w:val="uk-UA"/>
        </w:rPr>
        <w:t>студент</w:t>
      </w:r>
      <w:r w:rsidR="00C441E0" w:rsidRPr="00563172">
        <w:rPr>
          <w:rFonts w:ascii="Times New Roman" w:hAnsi="Times New Roman" w:cs="Times New Roman"/>
          <w:sz w:val="24"/>
          <w:szCs w:val="24"/>
          <w:lang w:val="uk-UA"/>
        </w:rPr>
        <w:t>и</w:t>
      </w:r>
      <w:r w:rsidR="00FB5796" w:rsidRPr="00563172">
        <w:rPr>
          <w:rFonts w:ascii="Times New Roman" w:hAnsi="Times New Roman" w:cs="Times New Roman"/>
          <w:sz w:val="24"/>
          <w:szCs w:val="24"/>
          <w:lang w:val="uk-UA"/>
        </w:rPr>
        <w:t xml:space="preserve"> навчальної групи ІК-7</w:t>
      </w:r>
      <w:r w:rsidR="00201E82" w:rsidRPr="00563172">
        <w:rPr>
          <w:rFonts w:ascii="Times New Roman" w:hAnsi="Times New Roman" w:cs="Times New Roman"/>
          <w:sz w:val="24"/>
          <w:szCs w:val="24"/>
          <w:lang w:val="uk-UA"/>
        </w:rPr>
        <w:t>2</w:t>
      </w:r>
      <w:r w:rsidR="00FB5796" w:rsidRPr="00563172">
        <w:rPr>
          <w:rFonts w:ascii="Times New Roman" w:hAnsi="Times New Roman" w:cs="Times New Roman"/>
          <w:b/>
          <w:sz w:val="24"/>
          <w:szCs w:val="24"/>
          <w:lang w:val="uk-UA"/>
        </w:rPr>
        <w:tab/>
      </w:r>
      <w:r w:rsidR="00FB5796" w:rsidRPr="00563172">
        <w:rPr>
          <w:rFonts w:ascii="Times New Roman" w:hAnsi="Times New Roman" w:cs="Times New Roman"/>
          <w:b/>
          <w:sz w:val="24"/>
          <w:szCs w:val="24"/>
          <w:lang w:val="uk-UA"/>
        </w:rPr>
        <w:tab/>
      </w:r>
      <w:r w:rsidR="00FB5796" w:rsidRPr="00563172">
        <w:rPr>
          <w:rFonts w:ascii="Times New Roman" w:hAnsi="Times New Roman" w:cs="Times New Roman"/>
          <w:b/>
          <w:sz w:val="24"/>
          <w:szCs w:val="24"/>
          <w:lang w:val="uk-UA"/>
        </w:rPr>
        <w:tab/>
      </w:r>
      <w:r w:rsidR="00DB1E76" w:rsidRPr="00563172">
        <w:rPr>
          <w:rFonts w:ascii="Times New Roman" w:hAnsi="Times New Roman" w:cs="Times New Roman"/>
          <w:b/>
          <w:sz w:val="24"/>
          <w:szCs w:val="24"/>
          <w:lang w:val="uk-UA"/>
        </w:rPr>
        <w:t>А. Гринько</w:t>
      </w:r>
    </w:p>
    <w:p w14:paraId="5B0811F3" w14:textId="247C41AE" w:rsidR="005335D8" w:rsidRPr="00563172" w:rsidRDefault="00A52F91" w:rsidP="00DB1E76">
      <w:pPr>
        <w:ind w:firstLine="567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563172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563172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563172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563172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563172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563172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563172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563172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563172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563172">
        <w:rPr>
          <w:rFonts w:ascii="Times New Roman" w:hAnsi="Times New Roman" w:cs="Times New Roman"/>
          <w:sz w:val="24"/>
          <w:szCs w:val="24"/>
          <w:lang w:val="uk-UA"/>
        </w:rPr>
        <w:tab/>
      </w:r>
      <w:r w:rsidR="00DB1E76" w:rsidRPr="00563172">
        <w:rPr>
          <w:rFonts w:ascii="Times New Roman" w:hAnsi="Times New Roman" w:cs="Times New Roman"/>
          <w:b/>
          <w:sz w:val="24"/>
          <w:szCs w:val="24"/>
          <w:lang w:val="uk-UA"/>
        </w:rPr>
        <w:t>Ю. Казарін</w:t>
      </w:r>
    </w:p>
    <w:p w14:paraId="14EDD29E" w14:textId="4DF06E53" w:rsidR="00FB5796" w:rsidRPr="00563172" w:rsidRDefault="00FB5796" w:rsidP="00FB5796">
      <w:pPr>
        <w:ind w:firstLine="567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563172">
        <w:rPr>
          <w:rFonts w:ascii="Times New Roman" w:hAnsi="Times New Roman" w:cs="Times New Roman"/>
          <w:b/>
          <w:sz w:val="24"/>
          <w:szCs w:val="24"/>
          <w:lang w:val="uk-UA"/>
        </w:rPr>
        <w:t xml:space="preserve">Перевірив: </w:t>
      </w:r>
      <w:r w:rsidRPr="00563172">
        <w:rPr>
          <w:rFonts w:ascii="Times New Roman" w:hAnsi="Times New Roman" w:cs="Times New Roman"/>
          <w:sz w:val="24"/>
          <w:szCs w:val="24"/>
          <w:lang w:val="uk-UA"/>
        </w:rPr>
        <w:t>професор кафедри ТК</w:t>
      </w:r>
      <w:r w:rsidRPr="00563172">
        <w:rPr>
          <w:rFonts w:ascii="Times New Roman" w:hAnsi="Times New Roman" w:cs="Times New Roman"/>
          <w:b/>
          <w:sz w:val="24"/>
          <w:szCs w:val="24"/>
          <w:lang w:val="uk-UA"/>
        </w:rPr>
        <w:tab/>
      </w:r>
      <w:r w:rsidRPr="00563172">
        <w:rPr>
          <w:rFonts w:ascii="Times New Roman" w:hAnsi="Times New Roman" w:cs="Times New Roman"/>
          <w:b/>
          <w:sz w:val="24"/>
          <w:szCs w:val="24"/>
          <w:lang w:val="uk-UA"/>
        </w:rPr>
        <w:tab/>
      </w:r>
      <w:r w:rsidRPr="00563172">
        <w:rPr>
          <w:rFonts w:ascii="Times New Roman" w:hAnsi="Times New Roman" w:cs="Times New Roman"/>
          <w:b/>
          <w:sz w:val="24"/>
          <w:szCs w:val="24"/>
          <w:lang w:val="uk-UA"/>
        </w:rPr>
        <w:tab/>
      </w:r>
      <w:r w:rsidRPr="00563172">
        <w:rPr>
          <w:rFonts w:ascii="Times New Roman" w:hAnsi="Times New Roman" w:cs="Times New Roman"/>
          <w:b/>
          <w:sz w:val="24"/>
          <w:szCs w:val="24"/>
          <w:lang w:val="uk-UA"/>
        </w:rPr>
        <w:tab/>
      </w:r>
      <w:r w:rsidRPr="00563172">
        <w:rPr>
          <w:rFonts w:ascii="Times New Roman" w:hAnsi="Times New Roman" w:cs="Times New Roman"/>
          <w:b/>
          <w:sz w:val="24"/>
          <w:szCs w:val="24"/>
          <w:lang w:val="uk-UA"/>
        </w:rPr>
        <w:tab/>
        <w:t xml:space="preserve"> В. Дружинін</w:t>
      </w:r>
    </w:p>
    <w:p w14:paraId="02B5BF1C" w14:textId="77777777" w:rsidR="00FB5796" w:rsidRPr="00563172" w:rsidRDefault="00FB5796" w:rsidP="00FB5796">
      <w:pPr>
        <w:ind w:firstLine="567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14:paraId="11714222" w14:textId="77777777" w:rsidR="00FB5796" w:rsidRPr="00563172" w:rsidRDefault="00FB5796" w:rsidP="00FB5796">
      <w:pPr>
        <w:ind w:firstLine="567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563172">
        <w:rPr>
          <w:rFonts w:ascii="Times New Roman" w:hAnsi="Times New Roman" w:cs="Times New Roman"/>
          <w:b/>
          <w:sz w:val="24"/>
          <w:szCs w:val="24"/>
          <w:lang w:val="uk-UA"/>
        </w:rPr>
        <w:t>Оцінка:</w:t>
      </w:r>
    </w:p>
    <w:p w14:paraId="4102C53B" w14:textId="77777777" w:rsidR="00FB5796" w:rsidRPr="00563172" w:rsidRDefault="00FB5796" w:rsidP="00FB5796">
      <w:pPr>
        <w:ind w:firstLine="567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14:paraId="22553FBA" w14:textId="77777777" w:rsidR="00FB5796" w:rsidRPr="00563172" w:rsidRDefault="00FB5796" w:rsidP="00FB5796">
      <w:pPr>
        <w:ind w:firstLine="567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14:paraId="76F4D4FD" w14:textId="1BC5563F" w:rsidR="00FB5796" w:rsidRPr="00563172" w:rsidRDefault="00FB5796" w:rsidP="00FB5796">
      <w:pPr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14:paraId="7C8A7E88" w14:textId="68252AD4" w:rsidR="00DB1E76" w:rsidRPr="00563172" w:rsidRDefault="00DB1E76" w:rsidP="00FB5796">
      <w:pPr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14:paraId="74E8F7EE" w14:textId="287C5B66" w:rsidR="00DB1E76" w:rsidRPr="00563172" w:rsidRDefault="00DB1E76" w:rsidP="00FB5796">
      <w:pPr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14:paraId="45CB2E4C" w14:textId="77777777" w:rsidR="00DB1E76" w:rsidRPr="00563172" w:rsidRDefault="00DB1E76" w:rsidP="00FB5796">
      <w:pPr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14:paraId="299BDBD5" w14:textId="77777777" w:rsidR="00FB5796" w:rsidRPr="00563172" w:rsidRDefault="00FB5796" w:rsidP="00FB5796">
      <w:pPr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563172">
        <w:rPr>
          <w:rFonts w:ascii="Times New Roman" w:hAnsi="Times New Roman" w:cs="Times New Roman"/>
          <w:b/>
          <w:sz w:val="24"/>
          <w:szCs w:val="24"/>
          <w:lang w:val="uk-UA"/>
        </w:rPr>
        <w:t>Київ – 2019</w:t>
      </w:r>
    </w:p>
    <w:p w14:paraId="2A3C219A" w14:textId="77777777" w:rsidR="00A52F91" w:rsidRPr="00563172" w:rsidRDefault="00A52F91" w:rsidP="009D316F">
      <w:pPr>
        <w:spacing w:after="0"/>
        <w:ind w:firstLine="574"/>
        <w:jc w:val="both"/>
        <w:rPr>
          <w:noProof/>
          <w:lang w:val="uk-UA" w:eastAsia="ru-RU"/>
        </w:rPr>
      </w:pPr>
    </w:p>
    <w:p w14:paraId="0BF5BE52" w14:textId="54ADCA71" w:rsidR="009D316F" w:rsidRPr="00563172" w:rsidRDefault="00A52F91" w:rsidP="009D316F">
      <w:pPr>
        <w:spacing w:after="0"/>
        <w:ind w:firstLine="574"/>
        <w:jc w:val="both"/>
        <w:rPr>
          <w:rFonts w:ascii="Times New Roman" w:hAnsi="Times New Roman" w:cs="Times New Roman"/>
          <w:b/>
          <w:sz w:val="16"/>
          <w:szCs w:val="16"/>
          <w:lang w:val="uk-UA"/>
        </w:rPr>
      </w:pPr>
      <w:r w:rsidRPr="00563172">
        <w:rPr>
          <w:noProof/>
          <w:lang w:val="uk-UA" w:eastAsia="ru-RU"/>
        </w:rPr>
        <w:drawing>
          <wp:inline distT="0" distB="0" distL="0" distR="0" wp14:anchorId="738CDDA3" wp14:editId="12FFC3A2">
            <wp:extent cx="5244575" cy="286321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747" t="31167" r="20477" b="22463"/>
                    <a:stretch/>
                  </pic:blipFill>
                  <pic:spPr bwMode="auto">
                    <a:xfrm>
                      <a:off x="0" y="0"/>
                      <a:ext cx="5258033" cy="2870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90489" w14:textId="40861C4D" w:rsidR="00A52F91" w:rsidRPr="00563172" w:rsidRDefault="00DB1E76" w:rsidP="00A52F91">
      <w:pPr>
        <w:jc w:val="center"/>
        <w:rPr>
          <w:noProof/>
          <w:lang w:val="uk-UA" w:eastAsia="ru-RU"/>
        </w:rPr>
      </w:pPr>
      <w:r w:rsidRPr="00563172">
        <w:rPr>
          <w:noProof/>
          <w:lang w:val="uk-UA"/>
        </w:rPr>
        <w:drawing>
          <wp:inline distT="0" distB="0" distL="0" distR="0" wp14:anchorId="73F887DE" wp14:editId="73853A65">
            <wp:extent cx="5940425" cy="47732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EFF6" w14:textId="4F7F2B35" w:rsidR="00A52F91" w:rsidRPr="00563172" w:rsidRDefault="00A52F91" w:rsidP="00A52F91">
      <w:pPr>
        <w:jc w:val="center"/>
        <w:rPr>
          <w:noProof/>
          <w:lang w:val="uk-UA" w:eastAsia="ru-RU"/>
        </w:rPr>
      </w:pPr>
      <w:r w:rsidRPr="00563172">
        <w:rPr>
          <w:noProof/>
          <w:lang w:val="uk-UA" w:eastAsia="ru-RU"/>
        </w:rPr>
        <w:lastRenderedPageBreak/>
        <w:drawing>
          <wp:inline distT="0" distB="0" distL="0" distR="0" wp14:anchorId="66D3E093" wp14:editId="5EDED2C0">
            <wp:extent cx="5118149" cy="1454150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855" t="21665" r="20363" b="54200"/>
                    <a:stretch/>
                  </pic:blipFill>
                  <pic:spPr bwMode="auto">
                    <a:xfrm>
                      <a:off x="0" y="0"/>
                      <a:ext cx="5134168" cy="1458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6015E" w14:textId="58FEB4D6" w:rsidR="00A52F91" w:rsidRPr="00563172" w:rsidRDefault="00DB1E76" w:rsidP="00A52F91">
      <w:pPr>
        <w:jc w:val="center"/>
        <w:rPr>
          <w:noProof/>
          <w:lang w:val="uk-UA" w:eastAsia="ru-RU"/>
        </w:rPr>
      </w:pPr>
      <w:r w:rsidRPr="00563172">
        <w:rPr>
          <w:noProof/>
          <w:lang w:val="uk-UA"/>
        </w:rPr>
        <w:drawing>
          <wp:inline distT="0" distB="0" distL="0" distR="0" wp14:anchorId="3E6C5101" wp14:editId="5DD6365A">
            <wp:extent cx="5940425" cy="40493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637F" w14:textId="46F96B7E" w:rsidR="00A52F91" w:rsidRPr="00563172" w:rsidRDefault="00DB1E76" w:rsidP="00A52F91">
      <w:pPr>
        <w:jc w:val="center"/>
        <w:rPr>
          <w:noProof/>
          <w:lang w:val="uk-UA" w:eastAsia="ru-RU"/>
        </w:rPr>
      </w:pPr>
      <w:r w:rsidRPr="00563172">
        <w:rPr>
          <w:noProof/>
          <w:lang w:val="uk-UA"/>
        </w:rPr>
        <w:lastRenderedPageBreak/>
        <w:drawing>
          <wp:inline distT="0" distB="0" distL="0" distR="0" wp14:anchorId="03CA0679" wp14:editId="36391578">
            <wp:extent cx="5940425" cy="42475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A4E0" w14:textId="13FF7878" w:rsidR="00DB1E76" w:rsidRPr="00563172" w:rsidRDefault="00DB1E76" w:rsidP="00A52F91">
      <w:pPr>
        <w:jc w:val="center"/>
        <w:rPr>
          <w:noProof/>
          <w:lang w:val="uk-UA" w:eastAsia="ru-RU"/>
        </w:rPr>
      </w:pPr>
      <w:r w:rsidRPr="00563172">
        <w:rPr>
          <w:noProof/>
          <w:lang w:val="uk-UA"/>
        </w:rPr>
        <w:drawing>
          <wp:inline distT="0" distB="0" distL="0" distR="0" wp14:anchorId="4ABD5E12" wp14:editId="5A95D8AC">
            <wp:extent cx="5940425" cy="42926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3B85" w14:textId="387FFF8B" w:rsidR="00F35859" w:rsidRPr="00563172" w:rsidRDefault="00DB1E76" w:rsidP="00F35859">
      <w:pPr>
        <w:jc w:val="center"/>
        <w:rPr>
          <w:lang w:val="uk-UA"/>
        </w:rPr>
      </w:pPr>
      <w:r w:rsidRPr="00563172">
        <w:rPr>
          <w:noProof/>
          <w:lang w:val="uk-UA"/>
        </w:rPr>
        <w:lastRenderedPageBreak/>
        <w:drawing>
          <wp:inline distT="0" distB="0" distL="0" distR="0" wp14:anchorId="217B5AA1" wp14:editId="2F63A1AA">
            <wp:extent cx="5940425" cy="42665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7"/>
        <w:gridCol w:w="2332"/>
        <w:gridCol w:w="2338"/>
        <w:gridCol w:w="2338"/>
      </w:tblGrid>
      <w:tr w:rsidR="00F35859" w:rsidRPr="00563172" w14:paraId="6145175E" w14:textId="77777777" w:rsidTr="00F35859">
        <w:tc>
          <w:tcPr>
            <w:tcW w:w="2392" w:type="dxa"/>
          </w:tcPr>
          <w:p w14:paraId="0F97ADFD" w14:textId="6F03A300" w:rsidR="00F35859" w:rsidRPr="00563172" w:rsidRDefault="00EE00C7" w:rsidP="00F35859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6317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L = 2</w:t>
            </w:r>
          </w:p>
        </w:tc>
        <w:tc>
          <w:tcPr>
            <w:tcW w:w="2393" w:type="dxa"/>
          </w:tcPr>
          <w:p w14:paraId="48FA71E4" w14:textId="52A67B92" w:rsidR="00F35859" w:rsidRPr="00563172" w:rsidRDefault="00EE00C7" w:rsidP="00F35859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6317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L = 4</w:t>
            </w:r>
          </w:p>
        </w:tc>
        <w:tc>
          <w:tcPr>
            <w:tcW w:w="2393" w:type="dxa"/>
          </w:tcPr>
          <w:p w14:paraId="4AF00D65" w14:textId="44FD3EE8" w:rsidR="00F35859" w:rsidRPr="00563172" w:rsidRDefault="00EE00C7" w:rsidP="00F35859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6317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L = 6</w:t>
            </w:r>
          </w:p>
        </w:tc>
        <w:tc>
          <w:tcPr>
            <w:tcW w:w="2393" w:type="dxa"/>
          </w:tcPr>
          <w:p w14:paraId="763EC629" w14:textId="444C9D82" w:rsidR="00F35859" w:rsidRPr="00563172" w:rsidRDefault="00EE00C7" w:rsidP="00F35859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6317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L = 8</w:t>
            </w:r>
          </w:p>
        </w:tc>
      </w:tr>
      <w:tr w:rsidR="00F35859" w:rsidRPr="00563172" w14:paraId="171AC4B1" w14:textId="77777777" w:rsidTr="00F35859">
        <w:tc>
          <w:tcPr>
            <w:tcW w:w="2392" w:type="dxa"/>
          </w:tcPr>
          <w:p w14:paraId="329E5062" w14:textId="4C5F009A" w:rsidR="00F35859" w:rsidRPr="00563172" w:rsidRDefault="00EE00C7" w:rsidP="00F35859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6317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  <w:r w:rsidR="00DB1E76" w:rsidRPr="0056317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01.394</w:t>
            </w:r>
          </w:p>
        </w:tc>
        <w:tc>
          <w:tcPr>
            <w:tcW w:w="2393" w:type="dxa"/>
          </w:tcPr>
          <w:p w14:paraId="7E7E9444" w14:textId="29FC82AC" w:rsidR="00F35859" w:rsidRPr="00563172" w:rsidRDefault="00EE00C7" w:rsidP="00F35859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6317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  <w:r w:rsidR="00DB1E76" w:rsidRPr="0056317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69.42</w:t>
            </w:r>
          </w:p>
        </w:tc>
        <w:tc>
          <w:tcPr>
            <w:tcW w:w="2393" w:type="dxa"/>
          </w:tcPr>
          <w:p w14:paraId="590AFEA5" w14:textId="3749515E" w:rsidR="00F35859" w:rsidRPr="00563172" w:rsidRDefault="00DB1E76" w:rsidP="00F35859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6317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194.025</w:t>
            </w:r>
          </w:p>
        </w:tc>
        <w:tc>
          <w:tcPr>
            <w:tcW w:w="2393" w:type="dxa"/>
          </w:tcPr>
          <w:p w14:paraId="15D7E938" w14:textId="74624B96" w:rsidR="00F35859" w:rsidRPr="00563172" w:rsidRDefault="00DB1E76" w:rsidP="00F35859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6317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193.125</w:t>
            </w:r>
          </w:p>
        </w:tc>
      </w:tr>
    </w:tbl>
    <w:p w14:paraId="255565F3" w14:textId="77777777" w:rsidR="00563172" w:rsidRDefault="00563172" w:rsidP="00F35859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370EC2DE" w14:textId="44B315BA" w:rsidR="00563172" w:rsidRPr="00563172" w:rsidRDefault="00563172" w:rsidP="00F35859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563172">
        <w:rPr>
          <w:rFonts w:ascii="Times New Roman" w:hAnsi="Times New Roman" w:cs="Times New Roman"/>
          <w:sz w:val="28"/>
          <w:szCs w:val="28"/>
          <w:lang w:val="uk-UA"/>
        </w:rPr>
        <w:t>Найменше значення критерія якості спостерігається при L = 4. При подальшому збільшенні L критерій зростає</w:t>
      </w:r>
    </w:p>
    <w:p w14:paraId="7CF73550" w14:textId="77777777" w:rsidR="00DB1E76" w:rsidRPr="00563172" w:rsidRDefault="00DB1E7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63172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191E0DC1" w14:textId="2FC98AF9" w:rsidR="00F35859" w:rsidRPr="00563172" w:rsidRDefault="00F35859" w:rsidP="00F35859">
      <w:pPr>
        <w:jc w:val="center"/>
        <w:rPr>
          <w:lang w:val="uk-UA"/>
        </w:rPr>
      </w:pPr>
      <w:r w:rsidRPr="00563172">
        <w:rPr>
          <w:noProof/>
          <w:lang w:val="uk-UA" w:eastAsia="ru-RU"/>
        </w:rPr>
        <w:lastRenderedPageBreak/>
        <w:drawing>
          <wp:inline distT="0" distB="0" distL="0" distR="0" wp14:anchorId="305AC6BD" wp14:editId="61C40E79">
            <wp:extent cx="5749048" cy="687689"/>
            <wp:effectExtent l="0" t="0" r="444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062" t="45918" r="20110" b="43911"/>
                    <a:stretch/>
                  </pic:blipFill>
                  <pic:spPr bwMode="auto">
                    <a:xfrm>
                      <a:off x="0" y="0"/>
                      <a:ext cx="5845023" cy="699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2F412" w14:textId="357A05E0" w:rsidR="00F35859" w:rsidRPr="00563172" w:rsidRDefault="00DB1E76" w:rsidP="00F35859">
      <w:pPr>
        <w:jc w:val="center"/>
        <w:rPr>
          <w:noProof/>
          <w:lang w:val="uk-UA" w:eastAsia="ru-RU"/>
        </w:rPr>
      </w:pPr>
      <w:r w:rsidRPr="00563172">
        <w:rPr>
          <w:noProof/>
          <w:lang w:val="uk-UA"/>
        </w:rPr>
        <w:drawing>
          <wp:inline distT="0" distB="0" distL="0" distR="0" wp14:anchorId="254036F9" wp14:editId="5C64B4C5">
            <wp:extent cx="5940425" cy="39382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F0E1" w14:textId="1C102A42" w:rsidR="00F35859" w:rsidRPr="00563172" w:rsidRDefault="00F35859" w:rsidP="00F35859">
      <w:pPr>
        <w:rPr>
          <w:noProof/>
          <w:lang w:val="uk-UA" w:eastAsia="ru-RU"/>
        </w:rPr>
      </w:pPr>
      <w:r w:rsidRPr="00563172">
        <w:rPr>
          <w:noProof/>
          <w:lang w:val="uk-UA" w:eastAsia="ru-RU"/>
        </w:rPr>
        <w:drawing>
          <wp:inline distT="0" distB="0" distL="0" distR="0" wp14:anchorId="3CAB2D0A" wp14:editId="75CEDD64">
            <wp:extent cx="5781124" cy="170182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062" t="55869" r="19982" b="19033"/>
                    <a:stretch/>
                  </pic:blipFill>
                  <pic:spPr bwMode="auto">
                    <a:xfrm>
                      <a:off x="0" y="0"/>
                      <a:ext cx="5797810" cy="1706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48364" w14:textId="3963CCC3" w:rsidR="00F35859" w:rsidRPr="00563172" w:rsidRDefault="00DB1E76" w:rsidP="00563172">
      <w:pPr>
        <w:rPr>
          <w:noProof/>
          <w:lang w:val="uk-UA" w:eastAsia="ru-RU"/>
        </w:rPr>
      </w:pPr>
      <w:r w:rsidRPr="00563172">
        <w:rPr>
          <w:noProof/>
          <w:lang w:val="uk-UA"/>
        </w:rPr>
        <w:lastRenderedPageBreak/>
        <w:drawing>
          <wp:inline distT="0" distB="0" distL="0" distR="0" wp14:anchorId="2A10F61C" wp14:editId="462270EC">
            <wp:extent cx="5940425" cy="45243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83F4" w14:textId="31E69882" w:rsidR="00F35859" w:rsidRPr="00563172" w:rsidRDefault="00F35859" w:rsidP="00F35859">
      <w:pPr>
        <w:ind w:firstLine="708"/>
        <w:jc w:val="center"/>
        <w:rPr>
          <w:noProof/>
          <w:lang w:val="uk-UA" w:eastAsia="ru-RU"/>
        </w:rPr>
      </w:pPr>
      <w:r w:rsidRPr="00563172">
        <w:rPr>
          <w:noProof/>
          <w:lang w:val="uk-UA" w:eastAsia="ru-RU"/>
        </w:rPr>
        <w:drawing>
          <wp:inline distT="0" distB="0" distL="0" distR="0" wp14:anchorId="76757875" wp14:editId="69B3484D">
            <wp:extent cx="5564556" cy="6520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621" t="21984" r="20306" b="68002"/>
                    <a:stretch/>
                  </pic:blipFill>
                  <pic:spPr bwMode="auto">
                    <a:xfrm>
                      <a:off x="0" y="0"/>
                      <a:ext cx="5652519" cy="662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096B1" w14:textId="2BBEBBB7" w:rsidR="00E226E0" w:rsidRPr="00563172" w:rsidRDefault="00EE00C7" w:rsidP="00563172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563172">
        <w:rPr>
          <w:rFonts w:ascii="Times New Roman" w:hAnsi="Times New Roman" w:cs="Times New Roman"/>
          <w:sz w:val="28"/>
          <w:szCs w:val="28"/>
          <w:lang w:val="uk-UA"/>
        </w:rPr>
        <w:t>Найменш</w:t>
      </w:r>
      <w:r w:rsidR="00946638" w:rsidRPr="00563172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563172">
        <w:rPr>
          <w:rFonts w:ascii="Times New Roman" w:hAnsi="Times New Roman" w:cs="Times New Roman"/>
          <w:sz w:val="28"/>
          <w:szCs w:val="28"/>
          <w:lang w:val="uk-UA"/>
        </w:rPr>
        <w:t xml:space="preserve"> оцінк</w:t>
      </w:r>
      <w:r w:rsidR="00946638" w:rsidRPr="00563172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563172">
        <w:rPr>
          <w:rFonts w:ascii="Times New Roman" w:hAnsi="Times New Roman" w:cs="Times New Roman"/>
          <w:sz w:val="28"/>
          <w:szCs w:val="28"/>
          <w:lang w:val="uk-UA"/>
        </w:rPr>
        <w:t xml:space="preserve"> якості </w:t>
      </w:r>
      <w:r w:rsidR="00726BF3" w:rsidRPr="00726BF3">
        <w:rPr>
          <w:rFonts w:ascii="Times New Roman" w:hAnsi="Times New Roman" w:cs="Times New Roman"/>
          <w:sz w:val="28"/>
          <w:szCs w:val="28"/>
          <w:lang w:val="uk-UA"/>
        </w:rPr>
        <w:t xml:space="preserve">згладжування </w:t>
      </w:r>
      <w:r w:rsidR="00946638" w:rsidRPr="00563172">
        <w:rPr>
          <w:rFonts w:ascii="Times New Roman" w:hAnsi="Times New Roman" w:cs="Times New Roman"/>
          <w:sz w:val="28"/>
          <w:szCs w:val="28"/>
          <w:lang w:val="uk-UA"/>
        </w:rPr>
        <w:t xml:space="preserve">у методу «скользящего усреднения» </w:t>
      </w:r>
      <w:r w:rsidR="00563172">
        <w:rPr>
          <w:rFonts w:ascii="Times New Roman" w:hAnsi="Times New Roman" w:cs="Times New Roman"/>
          <w:sz w:val="28"/>
          <w:szCs w:val="28"/>
          <w:lang w:val="uk-UA"/>
        </w:rPr>
        <w:t xml:space="preserve">при деяких </w:t>
      </w:r>
      <w:r w:rsidR="0056317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563172" w:rsidRPr="00563172">
        <w:rPr>
          <w:rFonts w:ascii="Times New Roman" w:hAnsi="Times New Roman" w:cs="Times New Roman"/>
          <w:sz w:val="28"/>
          <w:szCs w:val="28"/>
        </w:rPr>
        <w:t xml:space="preserve">, </w:t>
      </w:r>
      <w:r w:rsidR="00946638" w:rsidRPr="00563172">
        <w:rPr>
          <w:rFonts w:ascii="Times New Roman" w:hAnsi="Times New Roman" w:cs="Times New Roman"/>
          <w:sz w:val="28"/>
          <w:szCs w:val="28"/>
          <w:lang w:val="uk-UA"/>
        </w:rPr>
        <w:t xml:space="preserve">а також у </w:t>
      </w:r>
      <w:r w:rsidRPr="00563172">
        <w:rPr>
          <w:rFonts w:ascii="Times New Roman" w:hAnsi="Times New Roman" w:cs="Times New Roman"/>
          <w:sz w:val="28"/>
          <w:szCs w:val="28"/>
          <w:lang w:val="uk-UA"/>
        </w:rPr>
        <w:t>експоненціального методу, отже, в</w:t>
      </w:r>
      <w:r w:rsidR="00946638" w:rsidRPr="00563172">
        <w:rPr>
          <w:rFonts w:ascii="Times New Roman" w:hAnsi="Times New Roman" w:cs="Times New Roman"/>
          <w:sz w:val="28"/>
          <w:szCs w:val="28"/>
          <w:lang w:val="uk-UA"/>
        </w:rPr>
        <w:t>они</w:t>
      </w:r>
      <w:r w:rsidRPr="00563172">
        <w:rPr>
          <w:rFonts w:ascii="Times New Roman" w:hAnsi="Times New Roman" w:cs="Times New Roman"/>
          <w:sz w:val="28"/>
          <w:szCs w:val="28"/>
          <w:lang w:val="uk-UA"/>
        </w:rPr>
        <w:t xml:space="preserve"> найбільш точно відтворю</w:t>
      </w:r>
      <w:r w:rsidR="00946638" w:rsidRPr="00563172">
        <w:rPr>
          <w:rFonts w:ascii="Times New Roman" w:hAnsi="Times New Roman" w:cs="Times New Roman"/>
          <w:sz w:val="28"/>
          <w:szCs w:val="28"/>
          <w:lang w:val="uk-UA"/>
        </w:rPr>
        <w:t>ють</w:t>
      </w:r>
      <w:r w:rsidRPr="00563172">
        <w:rPr>
          <w:rFonts w:ascii="Times New Roman" w:hAnsi="Times New Roman" w:cs="Times New Roman"/>
          <w:sz w:val="28"/>
          <w:szCs w:val="28"/>
          <w:lang w:val="uk-UA"/>
        </w:rPr>
        <w:t xml:space="preserve"> попередню функцію. Оцінка метода «скользящего усреднения» залежить від коефіцієнта L, тому при досить великих L метод погано справляється з поставленою задачею.</w:t>
      </w:r>
    </w:p>
    <w:p w14:paraId="5A12066E" w14:textId="45A80F4E" w:rsidR="00E226E0" w:rsidRPr="00563172" w:rsidRDefault="00E226E0" w:rsidP="00EC48C4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63172">
        <w:rPr>
          <w:rFonts w:ascii="Times New Roman" w:hAnsi="Times New Roman" w:cs="Times New Roman"/>
          <w:b/>
          <w:sz w:val="28"/>
          <w:szCs w:val="28"/>
          <w:lang w:val="uk-UA"/>
        </w:rPr>
        <w:t>Висновок</w:t>
      </w:r>
    </w:p>
    <w:p w14:paraId="6955F90B" w14:textId="46F81525" w:rsidR="005335D8" w:rsidRPr="00563172" w:rsidRDefault="005335D8" w:rsidP="005335D8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563172">
        <w:rPr>
          <w:rFonts w:ascii="Times New Roman" w:hAnsi="Times New Roman" w:cs="Times New Roman"/>
          <w:sz w:val="28"/>
          <w:szCs w:val="28"/>
          <w:lang w:val="uk-UA"/>
        </w:rPr>
        <w:t xml:space="preserve">Ми вивчили алгоритми згладжування </w:t>
      </w:r>
      <w:r w:rsidR="004B35AF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563172">
        <w:rPr>
          <w:rFonts w:ascii="Times New Roman" w:hAnsi="Times New Roman" w:cs="Times New Roman"/>
          <w:sz w:val="28"/>
          <w:szCs w:val="28"/>
          <w:lang w:val="uk-UA"/>
        </w:rPr>
        <w:t>кспериментальних даних, представлених в виді кінцевих дискретних послідовностей.</w:t>
      </w:r>
    </w:p>
    <w:p w14:paraId="571FB509" w14:textId="5A743EBE" w:rsidR="00E226E0" w:rsidRPr="00726BF3" w:rsidRDefault="00E226E0" w:rsidP="005335D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63172">
        <w:rPr>
          <w:rFonts w:ascii="Times New Roman" w:hAnsi="Times New Roman" w:cs="Times New Roman"/>
          <w:sz w:val="28"/>
          <w:szCs w:val="28"/>
          <w:lang w:val="uk-UA"/>
        </w:rPr>
        <w:t xml:space="preserve">В ході цієї лабораторної роботи ми склали програми експоненціального </w:t>
      </w:r>
      <w:r w:rsidR="004B35AF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563172">
        <w:rPr>
          <w:rFonts w:ascii="Times New Roman" w:hAnsi="Times New Roman" w:cs="Times New Roman"/>
          <w:sz w:val="28"/>
          <w:szCs w:val="28"/>
          <w:lang w:val="uk-UA"/>
        </w:rPr>
        <w:t xml:space="preserve">гладжування послідовності, по методу четвертих різниць, </w:t>
      </w:r>
      <w:r w:rsidR="007D11BF" w:rsidRPr="007D11BF">
        <w:rPr>
          <w:rFonts w:ascii="Times New Roman" w:hAnsi="Times New Roman" w:cs="Times New Roman"/>
          <w:sz w:val="28"/>
          <w:szCs w:val="28"/>
          <w:lang w:val="uk-UA"/>
        </w:rPr>
        <w:t>«скользящего усреднения»</w:t>
      </w:r>
      <w:r w:rsidRPr="00563172">
        <w:rPr>
          <w:rFonts w:ascii="Times New Roman" w:hAnsi="Times New Roman" w:cs="Times New Roman"/>
          <w:sz w:val="28"/>
          <w:szCs w:val="28"/>
          <w:lang w:val="uk-UA"/>
        </w:rPr>
        <w:t xml:space="preserve"> та порівняли критерії якості згладжування.</w:t>
      </w:r>
    </w:p>
    <w:p w14:paraId="30B952B7" w14:textId="485EE48F" w:rsidR="00EE00C7" w:rsidRPr="00563172" w:rsidRDefault="00E226E0" w:rsidP="007A1770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563172">
        <w:rPr>
          <w:rFonts w:ascii="Times New Roman" w:hAnsi="Times New Roman" w:cs="Times New Roman"/>
          <w:sz w:val="28"/>
          <w:szCs w:val="28"/>
          <w:lang w:val="uk-UA"/>
        </w:rPr>
        <w:t>Найменша оцінка якості згла</w:t>
      </w:r>
      <w:r w:rsidR="004B35AF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Pr="00563172">
        <w:rPr>
          <w:rFonts w:ascii="Times New Roman" w:hAnsi="Times New Roman" w:cs="Times New Roman"/>
          <w:sz w:val="28"/>
          <w:szCs w:val="28"/>
          <w:lang w:val="uk-UA"/>
        </w:rPr>
        <w:t>жування у експоненціального методу, отже він найбільш точний. Оцінка метода «скользящего усреднения» дуже залежить від коефіцієнта L.</w:t>
      </w:r>
    </w:p>
    <w:sectPr w:rsidR="00EE00C7" w:rsidRPr="00563172" w:rsidSect="009F78DE">
      <w:pgSz w:w="11906" w:h="16838"/>
      <w:pgMar w:top="1134" w:right="850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4582B"/>
    <w:multiLevelType w:val="multilevel"/>
    <w:tmpl w:val="492CA286"/>
    <w:lvl w:ilvl="0">
      <w:start w:val="2"/>
      <w:numFmt w:val="decimal"/>
      <w:lvlText w:val="%1"/>
      <w:lvlJc w:val="left"/>
      <w:pPr>
        <w:ind w:left="360" w:hanging="360"/>
      </w:pPr>
      <w:rPr>
        <w:b/>
      </w:rPr>
    </w:lvl>
    <w:lvl w:ilvl="1">
      <w:start w:val="2"/>
      <w:numFmt w:val="decimal"/>
      <w:lvlText w:val="%1.%2"/>
      <w:lvlJc w:val="left"/>
      <w:pPr>
        <w:ind w:left="927" w:hanging="360"/>
      </w:pPr>
      <w:rPr>
        <w:b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b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b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b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b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b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b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b/>
      </w:rPr>
    </w:lvl>
  </w:abstractNum>
  <w:abstractNum w:abstractNumId="1" w15:restartNumberingAfterBreak="0">
    <w:nsid w:val="189302B5"/>
    <w:multiLevelType w:val="multilevel"/>
    <w:tmpl w:val="324631A6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9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2" w15:restartNumberingAfterBreak="0">
    <w:nsid w:val="61392366"/>
    <w:multiLevelType w:val="hybridMultilevel"/>
    <w:tmpl w:val="8334CD42"/>
    <w:lvl w:ilvl="0" w:tplc="8F9247B6">
      <w:start w:val="1"/>
      <w:numFmt w:val="decimal"/>
      <w:lvlText w:val="%1."/>
      <w:lvlJc w:val="left"/>
      <w:pPr>
        <w:ind w:left="1662" w:hanging="1095"/>
      </w:pPr>
    </w:lvl>
    <w:lvl w:ilvl="1" w:tplc="04220019">
      <w:start w:val="1"/>
      <w:numFmt w:val="lowerLetter"/>
      <w:lvlText w:val="%2."/>
      <w:lvlJc w:val="left"/>
      <w:pPr>
        <w:ind w:left="1647" w:hanging="360"/>
      </w:pPr>
    </w:lvl>
    <w:lvl w:ilvl="2" w:tplc="0422001B">
      <w:start w:val="1"/>
      <w:numFmt w:val="lowerRoman"/>
      <w:lvlText w:val="%3."/>
      <w:lvlJc w:val="right"/>
      <w:pPr>
        <w:ind w:left="2367" w:hanging="180"/>
      </w:pPr>
    </w:lvl>
    <w:lvl w:ilvl="3" w:tplc="0422000F">
      <w:start w:val="1"/>
      <w:numFmt w:val="decimal"/>
      <w:lvlText w:val="%4."/>
      <w:lvlJc w:val="left"/>
      <w:pPr>
        <w:ind w:left="3087" w:hanging="360"/>
      </w:pPr>
    </w:lvl>
    <w:lvl w:ilvl="4" w:tplc="04220019">
      <w:start w:val="1"/>
      <w:numFmt w:val="lowerLetter"/>
      <w:lvlText w:val="%5."/>
      <w:lvlJc w:val="left"/>
      <w:pPr>
        <w:ind w:left="3807" w:hanging="360"/>
      </w:pPr>
    </w:lvl>
    <w:lvl w:ilvl="5" w:tplc="0422001B">
      <w:start w:val="1"/>
      <w:numFmt w:val="lowerRoman"/>
      <w:lvlText w:val="%6."/>
      <w:lvlJc w:val="right"/>
      <w:pPr>
        <w:ind w:left="4527" w:hanging="180"/>
      </w:pPr>
    </w:lvl>
    <w:lvl w:ilvl="6" w:tplc="0422000F">
      <w:start w:val="1"/>
      <w:numFmt w:val="decimal"/>
      <w:lvlText w:val="%7."/>
      <w:lvlJc w:val="left"/>
      <w:pPr>
        <w:ind w:left="5247" w:hanging="360"/>
      </w:pPr>
    </w:lvl>
    <w:lvl w:ilvl="7" w:tplc="04220019">
      <w:start w:val="1"/>
      <w:numFmt w:val="lowerLetter"/>
      <w:lvlText w:val="%8."/>
      <w:lvlJc w:val="left"/>
      <w:pPr>
        <w:ind w:left="5967" w:hanging="360"/>
      </w:pPr>
    </w:lvl>
    <w:lvl w:ilvl="8" w:tplc="0422001B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579"/>
    <w:rsid w:val="00085335"/>
    <w:rsid w:val="0009501E"/>
    <w:rsid w:val="0018665F"/>
    <w:rsid w:val="00201E82"/>
    <w:rsid w:val="00204579"/>
    <w:rsid w:val="00293625"/>
    <w:rsid w:val="002B2CD9"/>
    <w:rsid w:val="003D0496"/>
    <w:rsid w:val="004330D8"/>
    <w:rsid w:val="004B35AF"/>
    <w:rsid w:val="004B5A44"/>
    <w:rsid w:val="005308BA"/>
    <w:rsid w:val="005335D8"/>
    <w:rsid w:val="0055719B"/>
    <w:rsid w:val="00563172"/>
    <w:rsid w:val="005B4BDA"/>
    <w:rsid w:val="005C48BF"/>
    <w:rsid w:val="00652502"/>
    <w:rsid w:val="00653C13"/>
    <w:rsid w:val="00726BF3"/>
    <w:rsid w:val="00793C40"/>
    <w:rsid w:val="007A1770"/>
    <w:rsid w:val="007D11BF"/>
    <w:rsid w:val="00820263"/>
    <w:rsid w:val="00946638"/>
    <w:rsid w:val="009C3CC5"/>
    <w:rsid w:val="009D316F"/>
    <w:rsid w:val="009F78DE"/>
    <w:rsid w:val="00A23705"/>
    <w:rsid w:val="00A52F91"/>
    <w:rsid w:val="00B0434C"/>
    <w:rsid w:val="00B675A4"/>
    <w:rsid w:val="00B71B51"/>
    <w:rsid w:val="00BB4BF0"/>
    <w:rsid w:val="00C441E0"/>
    <w:rsid w:val="00C71847"/>
    <w:rsid w:val="00CD29A9"/>
    <w:rsid w:val="00DB1E76"/>
    <w:rsid w:val="00E226E0"/>
    <w:rsid w:val="00E33B4F"/>
    <w:rsid w:val="00EC48C4"/>
    <w:rsid w:val="00EE00C7"/>
    <w:rsid w:val="00F35859"/>
    <w:rsid w:val="00FB5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4D3FD6"/>
  <w15:docId w15:val="{DBD85940-F7FA-4E14-883A-D4A85C8C0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4BDA"/>
    <w:pPr>
      <w:ind w:left="720"/>
      <w:contextualSpacing/>
    </w:pPr>
    <w:rPr>
      <w:lang w:val="uk-UA"/>
    </w:rPr>
  </w:style>
  <w:style w:type="character" w:styleId="a4">
    <w:name w:val="Placeholder Text"/>
    <w:basedOn w:val="a0"/>
    <w:uiPriority w:val="99"/>
    <w:semiHidden/>
    <w:rsid w:val="00A23705"/>
    <w:rPr>
      <w:color w:val="808080"/>
    </w:rPr>
  </w:style>
  <w:style w:type="table" w:styleId="a5">
    <w:name w:val="Table Grid"/>
    <w:basedOn w:val="a1"/>
    <w:uiPriority w:val="59"/>
    <w:rsid w:val="00F358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1866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8665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9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7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8144</TotalTime>
  <Pages>7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rutas</dc:creator>
  <cp:keywords/>
  <dc:description/>
  <cp:lastModifiedBy>Гринько Артем</cp:lastModifiedBy>
  <cp:revision>9</cp:revision>
  <cp:lastPrinted>2019-11-07T07:05:00Z</cp:lastPrinted>
  <dcterms:created xsi:type="dcterms:W3CDTF">2019-11-07T02:21:00Z</dcterms:created>
  <dcterms:modified xsi:type="dcterms:W3CDTF">2019-11-28T07:48:00Z</dcterms:modified>
</cp:coreProperties>
</file>