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2069" w14:textId="77777777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Київський політехнічний інститут імені Ігоря Сікорського</w:t>
      </w:r>
    </w:p>
    <w:p w14:paraId="09D4116C" w14:textId="77777777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Факультет інформатики та обчислювальної техніки</w:t>
      </w:r>
    </w:p>
    <w:p w14:paraId="27AD1555" w14:textId="77777777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кафедра ТЕХНІЧНОЇ КІБЕРНЕТИКИ</w:t>
      </w:r>
    </w:p>
    <w:p w14:paraId="36182117" w14:textId="77777777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6BA4692" w14:textId="77777777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332395D" w14:textId="77777777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8CF74F5" w14:textId="77777777" w:rsidR="00FB5796" w:rsidRPr="006D60BF" w:rsidRDefault="00FB5796" w:rsidP="00FB579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9C6C27B" w14:textId="77777777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</w:p>
    <w:p w14:paraId="691FBCAD" w14:textId="6BB89FE6" w:rsidR="00FB5796" w:rsidRPr="006D60BF" w:rsidRDefault="00A52F91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ЛАБОРАТОРНА РОБОТА № </w:t>
      </w:r>
      <w:r w:rsidR="0073479B" w:rsidRPr="006D60BF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="009C3CC5" w:rsidRPr="006D60BF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="0073479B" w:rsidRPr="006D60BF">
        <w:rPr>
          <w:rFonts w:ascii="Times New Roman" w:hAnsi="Times New Roman" w:cs="Times New Roman"/>
          <w:b/>
          <w:sz w:val="24"/>
          <w:szCs w:val="24"/>
          <w:lang w:val="uk-UA"/>
        </w:rPr>
        <w:t>8</w:t>
      </w:r>
    </w:p>
    <w:p w14:paraId="01962A71" w14:textId="2494B0CA" w:rsidR="00FB5796" w:rsidRPr="006D60BF" w:rsidRDefault="00FB5796" w:rsidP="00FB5796">
      <w:pPr>
        <w:tabs>
          <w:tab w:val="left" w:pos="9639"/>
        </w:tabs>
        <w:ind w:left="1418" w:right="567" w:hanging="851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Тема: «</w:t>
      </w:r>
      <w:r w:rsidR="0073479B" w:rsidRPr="006D60B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Дискретне </w:t>
      </w:r>
      <w:r w:rsidR="0073479B" w:rsidRPr="006D60BF">
        <w:rPr>
          <w:rFonts w:ascii="Times New Roman" w:hAnsi="Times New Roman" w:cs="Times New Roman"/>
          <w:b/>
          <w:bCs/>
          <w:sz w:val="24"/>
          <w:szCs w:val="24"/>
          <w:lang w:val="uk-UA"/>
        </w:rPr>
        <w:t>і</w:t>
      </w:r>
      <w:r w:rsidR="0073479B" w:rsidRPr="006D60BF">
        <w:rPr>
          <w:rFonts w:ascii="Times New Roman" w:hAnsi="Times New Roman" w:cs="Times New Roman"/>
          <w:b/>
          <w:bCs/>
          <w:sz w:val="24"/>
          <w:szCs w:val="24"/>
          <w:lang w:val="uk-UA"/>
        </w:rPr>
        <w:t>нтегр</w:t>
      </w:r>
      <w:r w:rsidR="0073479B" w:rsidRPr="006D60BF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</w:t>
      </w:r>
      <w:r w:rsidR="0073479B" w:rsidRPr="006D60B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73479B" w:rsidRPr="006D60BF">
        <w:rPr>
          <w:rFonts w:ascii="Times New Roman" w:hAnsi="Times New Roman" w:cs="Times New Roman"/>
          <w:b/>
          <w:bCs/>
          <w:sz w:val="24"/>
          <w:szCs w:val="24"/>
          <w:lang w:val="uk-UA"/>
        </w:rPr>
        <w:t>та</w:t>
      </w:r>
      <w:r w:rsidR="0073479B" w:rsidRPr="006D60B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диференц</w:t>
      </w:r>
      <w:r w:rsidR="0073479B" w:rsidRPr="006D60BF">
        <w:rPr>
          <w:rFonts w:ascii="Times New Roman" w:hAnsi="Times New Roman" w:cs="Times New Roman"/>
          <w:b/>
          <w:bCs/>
          <w:sz w:val="24"/>
          <w:szCs w:val="24"/>
          <w:lang w:val="uk-UA"/>
        </w:rPr>
        <w:t>іювання</w:t>
      </w: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14:paraId="78E6F29C" w14:textId="77777777" w:rsidR="00FB5796" w:rsidRPr="006D60BF" w:rsidRDefault="00FB5796" w:rsidP="00FB5796">
      <w:pPr>
        <w:tabs>
          <w:tab w:val="left" w:pos="9639"/>
        </w:tabs>
        <w:ind w:left="567" w:right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Навчальна дисципліна: «Обробка сигналів та зображень»</w:t>
      </w:r>
    </w:p>
    <w:p w14:paraId="594474DA" w14:textId="774EF751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B72D8A3" w14:textId="77777777" w:rsidR="0073479B" w:rsidRPr="006D60BF" w:rsidRDefault="0073479B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243BC71" w14:textId="77777777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BA10E72" w14:textId="77777777" w:rsidR="00FB5796" w:rsidRPr="006D60BF" w:rsidRDefault="00FB5796" w:rsidP="00FB579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CB40BA0" w14:textId="77777777" w:rsidR="00FB5796" w:rsidRPr="006D60BF" w:rsidRDefault="00FB5796" w:rsidP="00FB579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22EB54B" w14:textId="4B428F11" w:rsidR="00FB5796" w:rsidRPr="006D60BF" w:rsidRDefault="00A52F91" w:rsidP="00FB579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Виконали</w:t>
      </w:r>
      <w:r w:rsidR="00FB5796" w:rsidRPr="006D60BF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r w:rsidR="00FB5796" w:rsidRPr="006D60BF"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="00C441E0" w:rsidRPr="006D60BF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FB5796" w:rsidRPr="006D60BF">
        <w:rPr>
          <w:rFonts w:ascii="Times New Roman" w:hAnsi="Times New Roman" w:cs="Times New Roman"/>
          <w:sz w:val="24"/>
          <w:szCs w:val="24"/>
          <w:lang w:val="uk-UA"/>
        </w:rPr>
        <w:t xml:space="preserve"> навчальної групи ІК-7</w:t>
      </w:r>
      <w:r w:rsidR="00201E82" w:rsidRPr="006D60BF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FB5796" w:rsidRPr="006D60BF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FB5796" w:rsidRPr="006D60BF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FB5796" w:rsidRPr="006D60BF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DB1E76" w:rsidRPr="006D60BF">
        <w:rPr>
          <w:rFonts w:ascii="Times New Roman" w:hAnsi="Times New Roman" w:cs="Times New Roman"/>
          <w:b/>
          <w:sz w:val="24"/>
          <w:szCs w:val="24"/>
          <w:lang w:val="uk-UA"/>
        </w:rPr>
        <w:t>А. Гринько</w:t>
      </w:r>
    </w:p>
    <w:p w14:paraId="5B0811F3" w14:textId="247C41AE" w:rsidR="005335D8" w:rsidRPr="006D60BF" w:rsidRDefault="00A52F91" w:rsidP="00DB1E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B1E76" w:rsidRPr="006D60BF">
        <w:rPr>
          <w:rFonts w:ascii="Times New Roman" w:hAnsi="Times New Roman" w:cs="Times New Roman"/>
          <w:b/>
          <w:sz w:val="24"/>
          <w:szCs w:val="24"/>
          <w:lang w:val="uk-UA"/>
        </w:rPr>
        <w:t>Ю. Казарін</w:t>
      </w:r>
    </w:p>
    <w:p w14:paraId="14EDD29E" w14:textId="59327191" w:rsidR="00FB5796" w:rsidRPr="006D60BF" w:rsidRDefault="00FB5796" w:rsidP="00FB579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Перевірив: </w:t>
      </w:r>
      <w:r w:rsidRPr="006D60BF">
        <w:rPr>
          <w:rFonts w:ascii="Times New Roman" w:hAnsi="Times New Roman" w:cs="Times New Roman"/>
          <w:sz w:val="24"/>
          <w:szCs w:val="24"/>
          <w:lang w:val="uk-UA"/>
        </w:rPr>
        <w:t>професор кафедри ТК</w:t>
      </w: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ab/>
        <w:t>В. Дружинін</w:t>
      </w:r>
    </w:p>
    <w:p w14:paraId="02B5BF1C" w14:textId="77777777" w:rsidR="00FB5796" w:rsidRPr="006D60BF" w:rsidRDefault="00FB5796" w:rsidP="00FB579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1714222" w14:textId="77777777" w:rsidR="00FB5796" w:rsidRPr="006D60BF" w:rsidRDefault="00FB5796" w:rsidP="00FB579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Оцінка:</w:t>
      </w:r>
    </w:p>
    <w:p w14:paraId="4102C53B" w14:textId="77777777" w:rsidR="00FB5796" w:rsidRPr="006D60BF" w:rsidRDefault="00FB5796" w:rsidP="00FB579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2553FBA" w14:textId="77777777" w:rsidR="00FB5796" w:rsidRPr="006D60BF" w:rsidRDefault="00FB5796" w:rsidP="00FB579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6F4D4FD" w14:textId="1BC5563F" w:rsidR="00FB5796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C8A7E88" w14:textId="68252AD4" w:rsidR="00DB1E76" w:rsidRPr="006D60BF" w:rsidRDefault="00DB1E7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4E8F7EE" w14:textId="287C5B66" w:rsidR="00DB1E76" w:rsidRPr="006D60BF" w:rsidRDefault="00DB1E7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5CB2E4C" w14:textId="77777777" w:rsidR="00DB1E76" w:rsidRPr="006D60BF" w:rsidRDefault="00DB1E7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99BDBD5" w14:textId="0A82FEE8" w:rsidR="0073479B" w:rsidRPr="006D60BF" w:rsidRDefault="00FB5796" w:rsidP="00FB579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0BF">
        <w:rPr>
          <w:rFonts w:ascii="Times New Roman" w:hAnsi="Times New Roman" w:cs="Times New Roman"/>
          <w:b/>
          <w:sz w:val="24"/>
          <w:szCs w:val="24"/>
          <w:lang w:val="uk-UA"/>
        </w:rPr>
        <w:t>Київ – 2019</w:t>
      </w:r>
      <w:r w:rsidR="0073479B" w:rsidRPr="006D60BF"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14:paraId="2A63F0E1" w14:textId="58B71156" w:rsidR="00F35859" w:rsidRPr="006D60BF" w:rsidRDefault="00894511" w:rsidP="0089451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14:paraId="05E48364" w14:textId="5A3585B3" w:rsidR="00F35859" w:rsidRPr="006D60BF" w:rsidRDefault="00894511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Скласти програми розрахунку АЧХ і ФЧХ дискретних інтеграторів, що реалізують інтегрування по методам прямокутників і трапецій. Побудувати АЧХ і ФЧХ інтегратор</w:t>
      </w:r>
      <w:bookmarkStart w:id="0" w:name="_GoBack"/>
      <w:bookmarkEnd w:id="0"/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а і порівняти їх з однойменними характеристиками ідеального інтегратора, побудованими на тих же графіках</w:t>
      </w:r>
    </w:p>
    <w:p w14:paraId="24836392" w14:textId="1A6566F5" w:rsidR="00894511" w:rsidRPr="006D60BF" w:rsidRDefault="00894511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Метод прямокутників:</w:t>
      </w:r>
    </w:p>
    <w:p w14:paraId="1E3D66E8" w14:textId="7CB2498B" w:rsidR="00894511" w:rsidRPr="006D60BF" w:rsidRDefault="00894511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noProof/>
          <w:lang w:val="uk-UA"/>
        </w:rPr>
        <w:drawing>
          <wp:inline distT="0" distB="0" distL="0" distR="0" wp14:anchorId="2E7CCEBA" wp14:editId="414E4F0C">
            <wp:extent cx="5940425" cy="280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50B5" w14:textId="59AC6C48" w:rsidR="00894511" w:rsidRPr="006D60BF" w:rsidRDefault="00894511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Метод трапецій:</w:t>
      </w:r>
    </w:p>
    <w:p w14:paraId="24A82D6F" w14:textId="751389DC" w:rsidR="00C57097" w:rsidRPr="006D60BF" w:rsidRDefault="00894511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noProof/>
          <w:lang w:val="uk-UA"/>
        </w:rPr>
        <w:drawing>
          <wp:inline distT="0" distB="0" distL="0" distR="0" wp14:anchorId="5ADA4952" wp14:editId="783EF458">
            <wp:extent cx="5940425" cy="2957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BABB" w14:textId="77777777" w:rsidR="00C57097" w:rsidRPr="006D60BF" w:rsidRDefault="00C5709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087A3BC" w14:textId="6C93FA37" w:rsidR="00894511" w:rsidRPr="006D60BF" w:rsidRDefault="00894511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2. </w:t>
      </w:r>
      <w:r w:rsidR="00C57097" w:rsidRPr="006D60BF">
        <w:rPr>
          <w:rFonts w:ascii="Times New Roman" w:hAnsi="Times New Roman" w:cs="Times New Roman"/>
          <w:bCs/>
          <w:sz w:val="28"/>
          <w:szCs w:val="28"/>
          <w:lang w:val="uk-UA"/>
        </w:rPr>
        <w:t>Скласти програми розрахунку дискретної послідовності на виході дискретних інтеграторів, що реалізують інтегрування по методам прямокутників і трапецій. Побудувати графіки і порівняти їх з графіками ідеального інтегратора</w:t>
      </w:r>
    </w:p>
    <w:p w14:paraId="03F305FF" w14:textId="34C6380C" w:rsidR="006D60BF" w:rsidRDefault="00C57097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noProof/>
          <w:lang w:val="uk-UA"/>
        </w:rPr>
        <w:drawing>
          <wp:inline distT="0" distB="0" distL="0" distR="0" wp14:anchorId="392E0EC1" wp14:editId="3D288A34">
            <wp:extent cx="5940425" cy="4813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F7E8" w14:textId="77777777" w:rsidR="006D60BF" w:rsidRDefault="006D60B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CB66E95" w14:textId="4B8EFFEF" w:rsidR="00C57097" w:rsidRDefault="006D60BF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3. 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Скласти програми розрахунку АЧХ і ФЧХ дискретного диференц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атора, що реалізує метод прост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ої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різниці. Побудувати графіки АЧХ і ФЧХ і порівняти їх з характеристиками ідеального диференц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атора на тих же графіках</w:t>
      </w:r>
    </w:p>
    <w:p w14:paraId="47FD52E8" w14:textId="13E3B058" w:rsidR="006D60BF" w:rsidRDefault="006D60BF" w:rsidP="0089451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57DB20" wp14:editId="784EDA54">
            <wp:extent cx="5940425" cy="28130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06FF" w14:textId="43BDC479" w:rsidR="00894511" w:rsidRDefault="006D60BF" w:rsidP="009157E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r w:rsidR="009157E9" w:rsidRPr="009157E9">
        <w:rPr>
          <w:rFonts w:ascii="Times New Roman" w:hAnsi="Times New Roman" w:cs="Times New Roman"/>
          <w:bCs/>
          <w:sz w:val="28"/>
          <w:szCs w:val="28"/>
          <w:lang w:val="uk-UA"/>
        </w:rPr>
        <w:t>Скласти програми розрахунку дискретної послідовності на виході дискретн</w:t>
      </w:r>
      <w:r w:rsidR="009157E9">
        <w:rPr>
          <w:rFonts w:ascii="Times New Roman" w:hAnsi="Times New Roman" w:cs="Times New Roman"/>
          <w:bCs/>
          <w:sz w:val="28"/>
          <w:szCs w:val="28"/>
          <w:lang w:val="uk-UA"/>
        </w:rPr>
        <w:t>ого</w:t>
      </w:r>
      <w:r w:rsidR="009157E9" w:rsidRPr="009157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157E9"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диференц</w:t>
      </w:r>
      <w:r w:rsidR="009157E9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9157E9"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атора</w:t>
      </w:r>
      <w:r w:rsidR="009157E9" w:rsidRPr="009157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9157E9" w:rsidRPr="006D60BF">
        <w:rPr>
          <w:rFonts w:ascii="Times New Roman" w:hAnsi="Times New Roman" w:cs="Times New Roman"/>
          <w:bCs/>
          <w:sz w:val="28"/>
          <w:szCs w:val="28"/>
          <w:lang w:val="uk-UA"/>
        </w:rPr>
        <w:t>що реалізує метод простої різниці.</w:t>
      </w:r>
      <w:r w:rsidR="009157E9" w:rsidRPr="009157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Побудувати графіки і порівняти їх з графіками ідеального </w:t>
      </w:r>
      <w:r w:rsidR="009157E9"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диференц</w:t>
      </w:r>
      <w:r w:rsidR="009157E9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9157E9"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атора</w:t>
      </w:r>
    </w:p>
    <w:p w14:paraId="62271C03" w14:textId="3E5BC525" w:rsidR="009157E9" w:rsidRPr="009157E9" w:rsidRDefault="009157E9" w:rsidP="009157E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A702DE" wp14:editId="0D47AD79">
            <wp:extent cx="5940425" cy="29083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066E" w14:textId="271EE1B4" w:rsidR="00E226E0" w:rsidRPr="006D60BF" w:rsidRDefault="00E226E0" w:rsidP="00EC48C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66C579D3" w14:textId="700A4DA1" w:rsidR="0073479B" w:rsidRPr="006D60BF" w:rsidRDefault="00B81CAF" w:rsidP="00B81CAF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В даній лабораторній роботі нами було досліджено дискретні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диференціатори і інтегратори і їх характеристики були порівняні з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ідеальними. Як видно з отриманих характеристик розраховані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D60BF">
        <w:rPr>
          <w:rFonts w:ascii="Times New Roman" w:hAnsi="Times New Roman" w:cs="Times New Roman"/>
          <w:bCs/>
          <w:sz w:val="28"/>
          <w:szCs w:val="28"/>
          <w:lang w:val="uk-UA"/>
        </w:rPr>
        <w:t>характеристики схожі з деякими відмінностями.</w:t>
      </w:r>
    </w:p>
    <w:sectPr w:rsidR="0073479B" w:rsidRPr="006D60BF" w:rsidSect="009F78D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82B"/>
    <w:multiLevelType w:val="multilevel"/>
    <w:tmpl w:val="492CA286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b/>
      </w:rPr>
    </w:lvl>
  </w:abstractNum>
  <w:abstractNum w:abstractNumId="1" w15:restartNumberingAfterBreak="0">
    <w:nsid w:val="189302B5"/>
    <w:multiLevelType w:val="multilevel"/>
    <w:tmpl w:val="324631A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9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4E281163"/>
    <w:multiLevelType w:val="hybridMultilevel"/>
    <w:tmpl w:val="912C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92366"/>
    <w:multiLevelType w:val="hybridMultilevel"/>
    <w:tmpl w:val="8334CD42"/>
    <w:lvl w:ilvl="0" w:tplc="8F9247B6">
      <w:start w:val="1"/>
      <w:numFmt w:val="decimal"/>
      <w:lvlText w:val="%1."/>
      <w:lvlJc w:val="left"/>
      <w:pPr>
        <w:ind w:left="1662" w:hanging="1095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9E651A1"/>
    <w:multiLevelType w:val="hybridMultilevel"/>
    <w:tmpl w:val="C4EC1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79"/>
    <w:rsid w:val="00033F33"/>
    <w:rsid w:val="00085335"/>
    <w:rsid w:val="0009501E"/>
    <w:rsid w:val="0018665F"/>
    <w:rsid w:val="00201E82"/>
    <w:rsid w:val="00204579"/>
    <w:rsid w:val="00293625"/>
    <w:rsid w:val="002B2CD9"/>
    <w:rsid w:val="003D0496"/>
    <w:rsid w:val="004330D8"/>
    <w:rsid w:val="004B35AF"/>
    <w:rsid w:val="004B5A44"/>
    <w:rsid w:val="005308BA"/>
    <w:rsid w:val="005335D8"/>
    <w:rsid w:val="0055719B"/>
    <w:rsid w:val="00563172"/>
    <w:rsid w:val="005B4BDA"/>
    <w:rsid w:val="005C48BF"/>
    <w:rsid w:val="00652502"/>
    <w:rsid w:val="00653C13"/>
    <w:rsid w:val="006D60BF"/>
    <w:rsid w:val="00726BF3"/>
    <w:rsid w:val="0073479B"/>
    <w:rsid w:val="00793C40"/>
    <w:rsid w:val="007A1770"/>
    <w:rsid w:val="007D11BF"/>
    <w:rsid w:val="00820263"/>
    <w:rsid w:val="00894511"/>
    <w:rsid w:val="009157E9"/>
    <w:rsid w:val="00946638"/>
    <w:rsid w:val="009C3CC5"/>
    <w:rsid w:val="009D316F"/>
    <w:rsid w:val="009F78DE"/>
    <w:rsid w:val="00A23705"/>
    <w:rsid w:val="00A52F91"/>
    <w:rsid w:val="00B0434C"/>
    <w:rsid w:val="00B675A4"/>
    <w:rsid w:val="00B71B51"/>
    <w:rsid w:val="00B81CAF"/>
    <w:rsid w:val="00BB4BF0"/>
    <w:rsid w:val="00C441E0"/>
    <w:rsid w:val="00C57097"/>
    <w:rsid w:val="00C71847"/>
    <w:rsid w:val="00CD29A9"/>
    <w:rsid w:val="00DB1E76"/>
    <w:rsid w:val="00E226E0"/>
    <w:rsid w:val="00E33B4F"/>
    <w:rsid w:val="00EB0BD7"/>
    <w:rsid w:val="00EC48C4"/>
    <w:rsid w:val="00EE00C7"/>
    <w:rsid w:val="00F35859"/>
    <w:rsid w:val="00F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3FD6"/>
  <w15:docId w15:val="{DBD85940-F7FA-4E14-883A-D4A85C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BDA"/>
    <w:pPr>
      <w:ind w:left="720"/>
      <w:contextualSpacing/>
    </w:pPr>
    <w:rPr>
      <w:lang w:val="uk-UA"/>
    </w:rPr>
  </w:style>
  <w:style w:type="character" w:styleId="a4">
    <w:name w:val="Placeholder Text"/>
    <w:basedOn w:val="a0"/>
    <w:uiPriority w:val="99"/>
    <w:semiHidden/>
    <w:rsid w:val="00A23705"/>
    <w:rPr>
      <w:color w:val="808080"/>
    </w:rPr>
  </w:style>
  <w:style w:type="table" w:styleId="a5">
    <w:name w:val="Table Grid"/>
    <w:basedOn w:val="a1"/>
    <w:uiPriority w:val="59"/>
    <w:rsid w:val="00F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8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6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rutas</dc:creator>
  <cp:keywords/>
  <dc:description/>
  <cp:lastModifiedBy>Гринько Артем</cp:lastModifiedBy>
  <cp:revision>8</cp:revision>
  <cp:lastPrinted>2019-11-07T07:05:00Z</cp:lastPrinted>
  <dcterms:created xsi:type="dcterms:W3CDTF">2019-11-28T07:58:00Z</dcterms:created>
  <dcterms:modified xsi:type="dcterms:W3CDTF">2019-11-28T08:18:00Z</dcterms:modified>
</cp:coreProperties>
</file>