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03B28" w14:textId="3DB98183" w:rsidR="004875FF" w:rsidRDefault="00927F09" w:rsidP="00D66BB0">
      <w:pPr>
        <w:pStyle w:val="Heading1"/>
      </w:pPr>
      <w:r>
        <w:t>EF</w:t>
      </w:r>
      <w:r w:rsidR="00D66BB0">
        <w:t xml:space="preserve"> Entity data model</w:t>
      </w:r>
    </w:p>
    <w:p w14:paraId="2207F59A" w14:textId="77777777" w:rsidR="00927F09" w:rsidRPr="00927F09" w:rsidRDefault="00927F09" w:rsidP="00927F09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</w:pPr>
      <w:r w:rsidRPr="00927F09"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  <w:t>How to install ado net entity framework in Visual Studio 2019?</w:t>
      </w:r>
    </w:p>
    <w:p w14:paraId="2665EA71" w14:textId="77777777" w:rsidR="00927F09" w:rsidRPr="00927F09" w:rsidRDefault="00927F09" w:rsidP="00927F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</w:pPr>
      <w:r w:rsidRPr="00927F09">
        <w:rPr>
          <w:rFonts w:ascii="Arial" w:eastAsia="Times New Roman" w:hAnsi="Arial" w:cs="Arial"/>
          <w:color w:val="4D5156"/>
          <w:kern w:val="0"/>
          <w:sz w:val="24"/>
          <w:szCs w:val="24"/>
          <w:lang w:val="en"/>
          <w14:ligatures w14:val="none"/>
        </w:rPr>
        <w:t>If Entity Framework is not available in your solution explorer, you can </w:t>
      </w:r>
      <w:r w:rsidRPr="00927F09">
        <w:rPr>
          <w:rFonts w:ascii="Arial" w:eastAsia="Times New Roman" w:hAnsi="Arial" w:cs="Arial"/>
          <w:color w:val="040C28"/>
          <w:kern w:val="0"/>
          <w:sz w:val="24"/>
          <w:szCs w:val="24"/>
          <w:lang w:val="en"/>
          <w14:ligatures w14:val="none"/>
        </w:rPr>
        <w:t>add it through NuGet Package Manager</w:t>
      </w:r>
      <w:r w:rsidRPr="00927F09">
        <w:rPr>
          <w:rFonts w:ascii="Arial" w:eastAsia="Times New Roman" w:hAnsi="Arial" w:cs="Arial"/>
          <w:color w:val="4D5156"/>
          <w:kern w:val="0"/>
          <w:sz w:val="24"/>
          <w:szCs w:val="24"/>
          <w:lang w:val="en"/>
          <w14:ligatures w14:val="none"/>
        </w:rPr>
        <w:t xml:space="preserve">. When clicking Manage NuGet Packages for Solution, then opens a dialog box and you can see the Entity Framework package and install the package in your </w:t>
      </w:r>
      <w:proofErr w:type="gramStart"/>
      <w:r w:rsidRPr="00927F09">
        <w:rPr>
          <w:rFonts w:ascii="Arial" w:eastAsia="Times New Roman" w:hAnsi="Arial" w:cs="Arial"/>
          <w:color w:val="4D5156"/>
          <w:kern w:val="0"/>
          <w:sz w:val="24"/>
          <w:szCs w:val="24"/>
          <w:lang w:val="en"/>
          <w14:ligatures w14:val="none"/>
        </w:rPr>
        <w:t>application</w:t>
      </w:r>
      <w:proofErr w:type="gramEnd"/>
    </w:p>
    <w:p w14:paraId="4AC4EB86" w14:textId="77777777" w:rsidR="00927F09" w:rsidRDefault="00927F09"/>
    <w:p w14:paraId="63A52F53" w14:textId="0E24EF94" w:rsidR="00927F09" w:rsidRPr="00326AC7" w:rsidRDefault="00927F09">
      <w:pPr>
        <w:rPr>
          <w:lang w:val="nb-NO"/>
        </w:rPr>
      </w:pPr>
      <w:r w:rsidRPr="00326AC7">
        <w:rPr>
          <w:lang w:val="nb-NO"/>
        </w:rPr>
        <w:t>Les denne:</w:t>
      </w:r>
    </w:p>
    <w:p w14:paraId="660CF91E" w14:textId="42F568BF" w:rsidR="00372F35" w:rsidRPr="00326AC7" w:rsidRDefault="00372F35">
      <w:pPr>
        <w:rPr>
          <w:lang w:val="nb-NO"/>
        </w:rPr>
      </w:pPr>
      <w:hyperlink r:id="rId4" w:history="1">
        <w:r w:rsidRPr="00326AC7">
          <w:rPr>
            <w:rStyle w:val="Hyperlink"/>
            <w:lang w:val="nb-NO"/>
          </w:rPr>
          <w:t>https://learn.microsoft.com/nb-no/ef/ef6/modeling/designer/workflows/database-first?redirectedfrom=MSDN</w:t>
        </w:r>
      </w:hyperlink>
    </w:p>
    <w:p w14:paraId="59998088" w14:textId="56E7F157" w:rsidR="00372F35" w:rsidRDefault="00326AC7">
      <w:pPr>
        <w:rPr>
          <w:lang w:val="nb-NO"/>
        </w:rPr>
      </w:pPr>
      <w:r w:rsidRPr="00326AC7">
        <w:rPr>
          <w:lang w:val="nb-NO"/>
        </w:rPr>
        <w:t>D</w:t>
      </w:r>
      <w:r>
        <w:rPr>
          <w:lang w:val="nb-NO"/>
        </w:rPr>
        <w:t>atabasen:</w:t>
      </w:r>
    </w:p>
    <w:p w14:paraId="06DAE8D1" w14:textId="684BDF11" w:rsidR="00326AC7" w:rsidRPr="00326AC7" w:rsidRDefault="00326AC7">
      <w:pPr>
        <w:rPr>
          <w:lang w:val="nb-NO"/>
        </w:rPr>
      </w:pPr>
      <w:r>
        <w:rPr>
          <w:noProof/>
        </w:rPr>
        <w:drawing>
          <wp:inline distT="0" distB="0" distL="0" distR="0" wp14:anchorId="41B97CF2" wp14:editId="0E421E9C">
            <wp:extent cx="2877850" cy="4451350"/>
            <wp:effectExtent l="0" t="0" r="0" b="6350"/>
            <wp:docPr id="1818588833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588833" name="Picture 1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1766" cy="445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A0A2D" w14:textId="77777777" w:rsidR="00372F35" w:rsidRPr="00326AC7" w:rsidRDefault="00372F35">
      <w:pPr>
        <w:rPr>
          <w:lang w:val="nb-NO"/>
        </w:rPr>
      </w:pPr>
    </w:p>
    <w:p w14:paraId="1E42271B" w14:textId="77777777" w:rsidR="003E130A" w:rsidRPr="00326AC7" w:rsidRDefault="003E130A">
      <w:pPr>
        <w:rPr>
          <w:lang w:val="nb-NO"/>
        </w:rPr>
      </w:pPr>
      <w:r w:rsidRPr="00326AC7">
        <w:rPr>
          <w:lang w:val="nb-NO"/>
        </w:rPr>
        <w:br w:type="page"/>
      </w:r>
    </w:p>
    <w:p w14:paraId="52C5F546" w14:textId="4CEC3F38" w:rsidR="00927F09" w:rsidRPr="00326AC7" w:rsidRDefault="003E130A">
      <w:pPr>
        <w:rPr>
          <w:lang w:val="nb-NO"/>
        </w:rPr>
      </w:pPr>
      <w:proofErr w:type="spellStart"/>
      <w:r w:rsidRPr="00326AC7">
        <w:rPr>
          <w:lang w:val="nb-NO"/>
        </w:rPr>
        <w:lastRenderedPageBreak/>
        <w:t>Add</w:t>
      </w:r>
      <w:proofErr w:type="spellEnd"/>
      <w:r w:rsidRPr="00326AC7">
        <w:rPr>
          <w:lang w:val="nb-NO"/>
        </w:rPr>
        <w:t xml:space="preserve"> denne</w:t>
      </w:r>
    </w:p>
    <w:p w14:paraId="5AA71FC2" w14:textId="13696646" w:rsidR="00927F09" w:rsidRDefault="003E130A">
      <w:r>
        <w:rPr>
          <w:noProof/>
        </w:rPr>
        <w:drawing>
          <wp:inline distT="0" distB="0" distL="0" distR="0" wp14:anchorId="4D854B0B" wp14:editId="49344BE2">
            <wp:extent cx="5943600" cy="6602730"/>
            <wp:effectExtent l="0" t="0" r="0" b="7620"/>
            <wp:docPr id="1360060513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060513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C45EC" w14:textId="77777777" w:rsidR="003E130A" w:rsidRDefault="003E130A"/>
    <w:p w14:paraId="14D43D08" w14:textId="10358A30" w:rsidR="003E130A" w:rsidRDefault="003E130A">
      <w:r>
        <w:rPr>
          <w:noProof/>
        </w:rPr>
        <w:lastRenderedPageBreak/>
        <w:drawing>
          <wp:inline distT="0" distB="0" distL="0" distR="0" wp14:anchorId="7102FB99" wp14:editId="54A1C721">
            <wp:extent cx="5943600" cy="6736080"/>
            <wp:effectExtent l="0" t="0" r="0" b="7620"/>
            <wp:docPr id="53359675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59675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0B2BF" w14:textId="77777777" w:rsidR="003E130A" w:rsidRDefault="003E130A"/>
    <w:p w14:paraId="751D00C8" w14:textId="78B5CFBB" w:rsidR="003E130A" w:rsidRDefault="003E130A">
      <w:r>
        <w:rPr>
          <w:noProof/>
        </w:rPr>
        <w:lastRenderedPageBreak/>
        <w:drawing>
          <wp:inline distT="0" distB="0" distL="0" distR="0" wp14:anchorId="71EF38B0" wp14:editId="1D84A0B4">
            <wp:extent cx="5943600" cy="2592070"/>
            <wp:effectExtent l="0" t="0" r="0" b="0"/>
            <wp:docPr id="35174693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746935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B8D89" w14:textId="77777777" w:rsidR="003E130A" w:rsidRDefault="003E130A"/>
    <w:p w14:paraId="2FA94371" w14:textId="77777777" w:rsidR="003E130A" w:rsidRDefault="003E130A"/>
    <w:p w14:paraId="3F2C4BC3" w14:textId="77777777" w:rsidR="00927F09" w:rsidRDefault="00927F09"/>
    <w:p w14:paraId="7B862344" w14:textId="77777777" w:rsidR="00927F09" w:rsidRDefault="00927F09"/>
    <w:p w14:paraId="158420EB" w14:textId="77777777" w:rsidR="00927F09" w:rsidRDefault="00927F09"/>
    <w:p w14:paraId="08FD1E22" w14:textId="77777777" w:rsidR="00927F09" w:rsidRDefault="00927F09"/>
    <w:sectPr w:rsidR="00927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F09"/>
    <w:rsid w:val="00326AC7"/>
    <w:rsid w:val="00372F35"/>
    <w:rsid w:val="003E130A"/>
    <w:rsid w:val="004875FF"/>
    <w:rsid w:val="00927F09"/>
    <w:rsid w:val="00B25DD9"/>
    <w:rsid w:val="00D6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2EBCF"/>
  <w15:chartTrackingRefBased/>
  <w15:docId w15:val="{3BEDDD79-5EBA-477A-8FBC-CFEE3D65B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B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skcde">
    <w:name w:val="cskcde"/>
    <w:basedOn w:val="DefaultParagraphFont"/>
    <w:rsid w:val="00927F09"/>
  </w:style>
  <w:style w:type="character" w:customStyle="1" w:styleId="hgkelc">
    <w:name w:val="hgkelc"/>
    <w:basedOn w:val="DefaultParagraphFont"/>
    <w:rsid w:val="00927F09"/>
  </w:style>
  <w:style w:type="character" w:styleId="Hyperlink">
    <w:name w:val="Hyperlink"/>
    <w:basedOn w:val="DefaultParagraphFont"/>
    <w:uiPriority w:val="99"/>
    <w:unhideWhenUsed/>
    <w:rsid w:val="00927F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F0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66B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7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46779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4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7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6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59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019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learn.microsoft.com/nb-no/ef/ef6/modeling/designer/workflows/database-first?redirectedfrom=MSD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 Arthur Bergersen</dc:creator>
  <cp:keywords/>
  <dc:description/>
  <cp:lastModifiedBy>Per Arthur Bergersen</cp:lastModifiedBy>
  <cp:revision>1</cp:revision>
  <dcterms:created xsi:type="dcterms:W3CDTF">2023-05-03T20:22:00Z</dcterms:created>
  <dcterms:modified xsi:type="dcterms:W3CDTF">2023-05-03T21:11:00Z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768ce0-ceaf-4778-8ab1-e65d26fe9939_Enabled">
    <vt:lpwstr>true</vt:lpwstr>
  </property>
  <property fmtid="{D5CDD505-2E9C-101B-9397-08002B2CF9AE}" pid="3" name="MSIP_Label_06768ce0-ceaf-4778-8ab1-e65d26fe9939_SetDate">
    <vt:lpwstr>2023-05-03T21:11:47Z</vt:lpwstr>
  </property>
  <property fmtid="{D5CDD505-2E9C-101B-9397-08002B2CF9AE}" pid="4" name="MSIP_Label_06768ce0-ceaf-4778-8ab1-e65d26fe9939_Method">
    <vt:lpwstr>Standard</vt:lpwstr>
  </property>
  <property fmtid="{D5CDD505-2E9C-101B-9397-08002B2CF9AE}" pid="5" name="MSIP_Label_06768ce0-ceaf-4778-8ab1-e65d26fe9939_Name">
    <vt:lpwstr>Begrenset - PROD</vt:lpwstr>
  </property>
  <property fmtid="{D5CDD505-2E9C-101B-9397-08002B2CF9AE}" pid="6" name="MSIP_Label_06768ce0-ceaf-4778-8ab1-e65d26fe9939_SiteId">
    <vt:lpwstr>3d50ddd4-00a1-4ab7-9788-decf14a8728f</vt:lpwstr>
  </property>
  <property fmtid="{D5CDD505-2E9C-101B-9397-08002B2CF9AE}" pid="7" name="MSIP_Label_06768ce0-ceaf-4778-8ab1-e65d26fe9939_ActionId">
    <vt:lpwstr>1006f8b3-167c-43b7-b81a-0f7023f93e26</vt:lpwstr>
  </property>
  <property fmtid="{D5CDD505-2E9C-101B-9397-08002B2CF9AE}" pid="8" name="MSIP_Label_06768ce0-ceaf-4778-8ab1-e65d26fe9939_ContentBits">
    <vt:lpwstr>0</vt:lpwstr>
  </property>
</Properties>
</file>