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6FD9"/>
          <w:sz w:val="72"/>
          <w:szCs w:val="72"/>
        </w:rPr>
        <w:t xml:space="preserve">Artha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Functional Reference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Every function · Use cases · Real-world analogies</w:t>
      </w:r>
    </w:p>
    <w:p>
      <w:pPr>
        <w:pBdr>
          <w:bottom w:val="single" w:color="1E6FD9" w:sz="6" w:space="1"/>
        </w:pBdr>
        <w:spacing w:after="120" w:before="120"/>
      </w:pPr>
    </w:p>
    <w:p>
      <w:pPr>
        <w:spacing w:after="2400"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Local-first AI agent · Built on Ollama · Electron · SQLite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What is Artha?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is a local-first AI productivity agent that runs entirely on your own computer. Unlike cloud-based AI assistants, Artha keeps every piece of data — your conversations, documents, memories, and OAuth tokens — in a SQLite database on your machine. No data is sent to external servers unless you explicitly configure a cloud language model or OAuth integration.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is built on Electron (cross-platform desktop shell), React + Vite (renderer), and Node.js (main process). It communicates with locally running language models via the Ollama API and exposes a Model Context Protocol (MCP) bridge so external editors (VS Code, Cursor) can use its tools.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catalogues every major function in the application — what it does, when you would use it, and a real-world analogy to make the concept intuitive.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1. Conversational AI Chat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interface for talking to Artha. You type a message; the agent reasons, uses tools, and streams a reply back in real time. Everything else in the app flows from this foundation.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Persists your message, hands it to the ReAct agent loop, streams the reply token-by-token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Ask: "Summarise the Q3 report in my Downloads folder" — Artha reads the file and writes a structured summary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Asking a well-read assistant who also has access to your filing cabinet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 tokens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Renders words as they arrive from the LLM, giving a live typewriter effect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Watching the answer build in real time instead of waiting for a full response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Seeing a friend type their reply in a chat app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 in-flight 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Sends a cancellation flag to the orchestrator; stops the ReAct loop and any open tool calls mid-run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Hit Stop when you realise you asked the wrong question halfway through a long file scan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Pressing the red ✕ button on a download to abort it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chat session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Creates a fresh SQLite row, clears all streaming state, lands you in an empty thread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a clean context after finishing one task before beginning a new unrelated one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Opening a new browser tab to start fresh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session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Loads persisted messages from SQLite and replays the conversation history into the UI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Jump back to yesterday's research thread without losing anything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Switching between different notebook pages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2. Local LLM Management (Ollama)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runs AI models locally on your machine via Ollama — no data leaves your computer. You can install new models, switch between them, and let Artha suggest the best one for your hardware.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Ollama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Pings localhost:11434 to confirm the Ollama runtime is running before any inference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Artha shows a warning banner if you forget to start Ollama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Checking your printer is on before hitting Print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installed models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Fetches the full model list from the Ollama API including sizes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all models you have downloaded alongside their disk usage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Browsing installed apps in System Settings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/ install a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Streams a download from the Ollama registry with a live progress bar and percent indicator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"Install" on Qwen 2.5 7B and watch the bar fill while the model downloads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Store download progress bar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active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an is_active flag in the llm_models SQLite table; the orchestrator reads this on every run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Switch from llama3.2:3b (fast) to qwen2.5:14b (smarter) for a complex task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Selecting a different Siri voice in settings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Detect hardware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total RAM and queries the GPU (Apple Silicon via system_profiler, NVIDIA via nvidia-smi)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Artha recommends "Q8 models" on a 32 GB M3 Max and "Q4 models" on a 8 GB machine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car dealership recommending a model based on your garage size and budget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 model 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a curated list of 10 models (llama3.2, qwen2.5, mistral, gemma3, phi4, deepseek-r1, codellama, nomic-embed-text) with speed/RAM badges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Pick a coding model from the catalog without needing to know the exact Ollama tag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restaurant menu vs. having to know the recipe yourself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BYOK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Adds an OpenAI-compatible cloud model (GPT-4o, Claude, etc.) by storing base URL + API key locally; activatable like any local model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GPT-4o for a particularly hard task without changing the rest of the setup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Plugging an external speaker into a laptop that already has built-in speakers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 context window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Clamps and persists the token budget per model (512–128 000); fed to the LLM client on each call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Increase the context window to 32 k for a model that supports it so it can read longer documents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Adjusting how many pages of notes you let someone read before answering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3. Agent &amp; Orchestration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brain of Artha. The ReAct orchestrator plans, calls tools, observes results, and iterates — autonomously — until it has an answer or hits a stopping condition.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agent loop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Iteratively sends the conversation (with available tools) to the LLM, parses Thought / Action / Observation blocks, calls tools, appends results, and repeats up to a max-steps limit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"Research AI chip makers, compare their latest announcements, and write a report" — Artha searches, reads pages, then drafts the report autonomously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project manager who plans, delegates subtasks, checks results, and loops until the brief is met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Planning mode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executing, the LLM proposes a step-by-step plan; Artha pauses and asks you to approve or reject 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 Plan Mode for destructive tasks (file reorganisation) so you can see the plan before anything changes on disk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contractor showing you a quote and scope of work before touching your kitchen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Pre-flight clarification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 goal is ambiguous, the orchestrator asks a short list of targeted questions before starting — preventing wasted effort on the wrong interpretation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"Summarise my project" → Artha asks: which project? what format? how long? before running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doctor asking symptoms before ordering tests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Parallel subagents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Fans out up to 4 sub-tasks as concurrent Promise.all calls, each running its own ReAct loop; results are merged back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"Research competitors A, B, and C simultaneously" completes 3× faster than sequential research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Assigning three researchers to cover different chapters of the same report at the same time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 workflow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status=cancelled in agent_states; the running loop checks this flag and exits cleanly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Stop a 20-step plan after step 3 when you realise the goal was wrong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Emergency stop on factory machinery — halts safely without leaving things half-done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Adaptive model router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Benchmarks every installed model on three task types (plan / tool_args / synthesis), records latency + quality, and auto-selects the best model per task type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Auto-selects codellama for tool-argument generation and qwen2.5 for final synthesis on the same run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talent agency assigning the right specialist (lawyer, accountant, designer) for each part of a project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4. Tool Ecosystem (Agent Capabilities)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uses tools to interact with the real world. Tools are invoked inside the ReAct loop; every call is logged to the audit trail.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Filesystem tools (fs_*)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Read, write, list, search, move, delete files and directories on your local machine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reads a Markdown spec, creates a folder structure, and writes skeleton source files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Giving your assistant the keys to your filing cabinet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search (web_search)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Three-tier fallback: Brave Search API → SearXNG → DuckDuckGo scrape. Returns structured results with title + snippet + URL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Research the latest EU AI Act updates without leaving the chat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Asking a researcher to check the news library for you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fetch (web_fetch)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Fetches a URL, strips boilerplate with @mozilla/readability, caches the result in SQLite with configurable TTL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a full whitepaper linked in a search result to extract key figures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Sending a courier to photocopy a specific page from a physical library book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Browser co-pilot (browser_*)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Embeds a full Chromium BrowserView inside the app window; agent can navigate, read DOM, click, and hand the wheel back to you via the handoff banner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logs in to a web portal, fills a form, then pauses for you to confirm before submitting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driving instructor who can take the wheel or let you drive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Document generation (docs_*)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.docx / .pptx / .xlsx / .pdf files from a natural-language prompt using pandoc + python-docx + openpyxl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"Write a 10-slide pitch deck about our Q3 results" → Artha creates and saves a .pptx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personal assistant who can produce finished, formatted documents from rough notes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Memory tools (memory_*)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and retrieve persistent facts (name, preferences, project context) across sessions via the memory_entities SQLite table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Tell Artha your preferred coding language once; it remembers it in every future session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 who keeps a notebook of your preferences and reads it before every meeting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RAG search (rag_search)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Embeds the query with nomic-embed-text and does cosine similarity search over your indexed local documents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"Find the clause about payment terms in any contract in my Legal folder" — scans 200 PDFs in seconds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law clerk who has pre-read every file and can instantly find the relevant paragraph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Desktop screenshot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Captures the primary screen as a PNG via Electron's desktopCapturer; returned as base64 for vision pipeline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takes a screenshot to verify a UI element is visible before clicking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assistant who glances at your screen to understand what you're looking at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5. Skills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Skills are named playbooks that override the agent's default behaviour for a specific domain. They are matched automatically from your message or invoked explicitly with /slug.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skill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a new row to the skills SQLite table with a slug, description, system-prompt instructions, and an optional tool allowlist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 "Legal Review" skill that always cites sources and only uses RAG + filesystem tools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Writing a Standard Operating Procedure that any staff member follows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Auto-match skill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orchestrator compares your message against all enabled skill descriptions using embedding similarity; loads the best match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"research quantum computing" → Artha auto-loads the Web Research skill without you typing /research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hospital triage system routing you to the right department based on your symptoms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Explicit invoke (/slug)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Typing /slug in the chat forces the named skill regardless of intent match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/organize to force the File Organizer skill even if your message sounds like a research task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Speed-dialling a specific department directly instead of going through the switchboard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skill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Enables or disables a skill globally; disabled skills are never matched or invoked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 the "summarize" skill during a coding sprint so it doesn't trigger unexpectedly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Marking a staff member as "on leave" so they aren't assigned new tasks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/ import skill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Serialises a skill to .artha-skill.json and re-imports it on another machine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a polished "Meeting Notes" skill with a colleague who also runs Artha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Exporting a recipe card and giving it to a friend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6. RAG Index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Retrieval-Augmented Generation (RAG) lets the agent search your own documents at query time, grounding answers in your real data rather than general knowledge.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index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Walks a folder recursively, chunks text from .txt / .md / .pdf / .docx files, embeds each chunk with nomic-embed-text, and stores vectors in SQLite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your entire ~/Documents/Projects folder so the agent can search across 500 files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Hiring a librarian to catalogue and index every book in your library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Embeds the query, computes cosine similarity against all stored chunks, returns top-k with excerpt + file path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"What did we decide about the API design in the architecture meeting?" — retrieves the relevant paragraph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librarian fetching the exact shelf + page for your question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Rebuild index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Re-indexes a folder after files have changed; only diffs need re-embedding in future incremental runs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Re-index the Legal folder after adding 20 new contracts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librarian re-cataloguing the new arrivals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index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the index metadata row; vectors are dropped on next rebuild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an old project index you no longer need to save disk space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Shredding an outdated catalogue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7. Multimodal Input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can see images and PDF pages, passing them through the vision pipeline alongside text.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Attach image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a native file picker for PNG / JPEG / GIF / WEBP; converts to base64 and sends as a vision message to the LLM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"What's wrong with this chart?" — attach a screenshot and Artha analyses it visually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Handing a photo to an expert and asking for their opinion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Attach PDF (visual)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Renders each PDF page at 150 DPI as PNG via pdftoppm (Poppler), caps at 20 pages, sends the images to the vision LLM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"Extract the data from this scanned invoice" — Artha reads the PDF visually even if it has no selectable text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Showing a scanned document to someone who can read any language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Poppler check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opening the PDF picker, verifies pdftoppm is installed; shows an install hint if missing rather than silently failing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on a fresh Mac gets a clear "install Poppler via Homebrew" message instead of a cryptic error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photocopier that checks there's paper before you press the button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the browser's webkitSpeechRecognition API to transcribe speech to text and inject it into the composer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"Search for the best noise-cancelling headphones under $300" — spoken instead of typed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secretary who takes dictation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8. Scheduled Tasks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Tell Artha to run a task automatically at a future time or on a repeating schedule — without you being present.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scheduled 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a cron expression or a fire_at Unix timestamp in SQLite; node-schedule triggers a new agent run at the right time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"Every Monday at 08:00, fetch the top AI news and email me a digest"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 a recurring alarm on your phone, but instead of beeping it actually does the work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One-shot 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Sets a fire_at timestamp (e.g. "in 2 hours"); fires exactly once and marks itself completed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"Remind me to review the contract draft in 3 hours" — Artha runs the review and sends a desktop notification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kitchen timer connected to a robot that cooks for you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task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Enables or disables a scheduled task without deleting 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Pause the weekly news digest while on holiday, then re-enable on return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Snoozing a recurring meeting without cancelling the series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count &amp; last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Tracks how many times a task has fired and whether the last run succeeded or errored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Quickly spot that the nightly report task has failed 3 times in a row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maintenance log showing service history and the result of each visit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9. Agent Memory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accumulates facts about you, your projects, and your preferences across sessions, injecting them into the system prompt so every new conversation benefits from accumulated context.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 memory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a name/type/content/tags row to memory_entities; the agent calls this tool mid-conversation when it learns a new fact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mention you prefer TypeScript — Artha stores "user prefers TypeScript" and references it in every future coding task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doctor updating your medical record with a new allergy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Retrieve memory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orchestrator injects all memory entities into the system prompt at the start of every run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weeks later, Artha still knows your name, preferred stack, and current project without you repeating it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PA who reads their notes before every meeting with you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memory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a specific entity from the memory_entities table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an outdated project context that no longer applies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Crossing something out of your notepad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all memory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Truncates the memory_entities table — full reset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fresh after a job change — wipe all project and preference context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Handing in your work laptop and getting a factory-reset one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10. Provenance &amp; Audit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document Artha generates is signed and logged. Every tool call is recorded. You can trace any answer or artefact back to its source.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Generated document 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Registers every .docx / .pptx / .xlsx / .pdf in generated_documents with a content hash, model, and prompt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Auditors can see exactly which model produced each report and with what prompt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notarised document with a chain-of-custody record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Provenance anchors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 sections/paragraphs of a document back to the RAG chunks, tool outputs, or LLM turns that contributed them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on a paragraph in the report — see which web page or local file it came from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Footnotes that link to the actual source, not just a bibliography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Signed receipt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a JSON sidecar file next to every generated artefact containing the model, prompt hash, and timestamps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a report to a client with the receipt so they can verify it wasn't manually edited after generation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delivery receipt with timestamp, courier ID, and parcel hash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Tool audit 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 every tool invocation (name, args, result, duration, status) in tool_audit_log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Investigate why yesterday's scheduled report fetched the wrong URL — replay the exact tool calls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aircraft black-box flight recorder for your AI assistant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11. Time Travel (Session Fork)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step of every agent run is persisted. You can replay history and fork from any past step with a different model or prompt.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runs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all agent runs for a session with goal, model, status, and timestamp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the last 10 attempts at a complex data-cleaning task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version history panel in Google Docs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Inspect steps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Expands a run into its individual ReAct steps — each Thought / Action / Observation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exactly where the agent went wrong: it called the wrong tool at step 4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Rewinding a sports replay frame by frame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Fork from 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Re-runs the conversation from a specific historical step, optionally swapping the model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agent chose the wrong approach at step 3 — fork from step 3 with qwen2.5 instead of llama3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branching from a specific commit to try an alternative implementation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12. Artifacts Panel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persistent gallery of every file the agent has ever created, with one-click open and delete.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artifacts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the artifacts SQLite table; shows name, type, size, and creation date for every generated file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all reports, spreadsheets, and presentations Artha has produced across all sessions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Recents folder that never auto-clears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artifact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Calls shell.openPath() to open the file in the default system app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last week's .pptx in PowerPoint with one click from the panel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Double-clicking a file in Finder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artifact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Removes the metadata row from SQLite (the file itself is not deleted)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up the artifacts list after a batch of test runs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Removing a bookmark without deleting the underlying file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13. MCP Tool Registry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speaks the Model Context Protocol (MCP) — you can connect any third-party MCP server and its tools instantly become available to the agent.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MCP server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the server URI in the tools table and calls MCPRegistry.connectServer() to load its tool schemas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@modelcontextprotocol/server-github and the agent can now create issues and PRs autonomously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Installing a plugin in VS Code to add new capabilities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tools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all registered tools with name, description, and enabled status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See every tool available to the agent, including those from third-party servers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Viewing the full menu in a restaurant, including specials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tool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Flips is_enabled in SQLite; disabled tools are excluded from the agent's tool list at run time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Disable the filesystem delete tool when giving Artha access to a sensitive directory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Putting a tool back in the locked cabinet — it exists but can't be used without conscious retrieval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MCP audit 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invocation logged to tool_audit_log with full args + result + duration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 what a third-party MCP server did on your behalf last night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sign-in log for every visitor to a secured room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14. Marketplace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built-in browser of the MCP server ecosystem — discover, preview, and install community tools without leaving Artha.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 catalog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Displays a curated list of MCP packages (GitHub, Slack, Notion, Postgres, filesystem, Jira, etc.) with name, description, install command, and tag filters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Discover that there's an MCP server for Notion and install it in one click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app store, but for AI agent capabilities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Install from marketplace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Runs npx install of the selected MCP package, persists the URI in SQLite, and immediately connects 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Install server-slack and the agent can now post messages without any manual configuration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One-click "Get" in the App Store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 installed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Reads mcp_server_uri from the tools table on panel load so the "Installed" badge survives navigation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away and back to the Marketplace — installed packages still show their badge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shopping cart that remembers what you've already bought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15. IDE Integration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exposes itself as an MCP server that VS Code and Cursor can connect to, giving you Artha's full tool suite inside your code editor.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MCP bridge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Launches an HTTP server on localhost:3847 that accepts { tool, args } POST requests and dispatches them to MCPRegistry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VS Code agent extension calls Artha's fs_read_file tool without opening the Artha window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hotel concierge reachable from any room phone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VS Code config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.vscode/mcp.json pointing at localhost:3847/mcp into your chosen project folder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click sets up the Artha connection in any VS Code project without manual JSON editing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Pre-configuring a guest's Wi-Fi before they arrive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Cursor config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above but writes .cursor/mcp.json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Cursor users get the same seamless setup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same master key cut to fit two different door formats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16. Browser Co-pilot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Artha embeds a real Chromium browser pane into its window. The agent can drive it autonomously, and you can take the wheel at any moment.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Attach / detach pane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Renders a BrowserView inside the Electron window at the geometry the renderer specifies; detach removes 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the browser pane to watch the agent navigate a site in real time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GPS-guided car with a visible map you can watch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Navigate 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calls browser_navigate which calls BrowserController.navigate(); URL bar reflects current location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"Go to stripe.com/docs and find the webhook setup guide" — agent drives the browser directly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chauffeur who drives to the address you give them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Handoff banner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a site needs human interaction (CAPTCHA, login), the agent pauses and shows a "Take the wheel" banner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fills a contact form then pauses for you to confirm before clicking Submit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Co-pilot mode in a Tesla — the car drives but taps you on the shoulder for lane changes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 DOM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Extracts the page's readable text content via the browser's JS context, fed back to the agent as an observation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reads a dynamically rendered React page that raw HTTP fetch couldn't see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Hiring a human reader for a website that requires JavaScript to display its content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17. Cloud Integrations (OAuth)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 your Google Workspace account so the agent can read your Gmail, Calendar, and Drive. Tokens are stored only in your local SQLite database.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flow (PKCE)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a popup BrowserWindow, starts a local HTTP server on port 9742 for the callback, exchanges the auth code for access + refresh tokens, stores them in oauth_tokens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"Connect Google" → sign in → Artha stores the token locally; no credential ever leaves your machine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Giving a trusted assistant a temporary keycard that self-expires and stays in a locked drawer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connection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Queries oauth_tokens to check which providers have valid tokens and when they expire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Cloud panel shows a green "Connected" dot next to Gmail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dashboard light showing which services are authenticated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Revoke / disconnect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Deletes the token from SQLite and calls Google's token revocation endpoint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"Disconnect Google" — token gone from both Artha and Google's server immediately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Revoking a keycard both locally and at the security desk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18. LAN Collaboration Server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your Artha instance with teammates on the same Wi-Fi network. They send messages via a simple HTTP API and get streaming responses.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 LAN server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Binds an HTTP server to 0.0.0.0:7842; anyone on the LAN can POST to /chat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"Start Server" → share the QR code with a colleague; they can now chat with your Artha from their laptop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 up a hotspot anyone in the room can join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QR code + 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Generates a dependency-free SVG QR code from the local IP URL; one scan opens the endpoint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the QR with a phone and immediately start querying Artha from any device on the network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restaurant QR code linking to the menu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NDJSON streaming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/chat endpoint streams the agent's reply as newline-delimited JSON chunks in real time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web app on another machine gets live token-by-token updates just like the desktop UI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sports commentary feed where each word arrives as soon as it's spoken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Auto-start on launch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Persists a lan_autostart flag in settings_json; checked at startup and server is re-started automatically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Always-on shared assistant for a small team without anyone needing to remember to start it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server that comes back online automatically after a power cut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19. Desktop Control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agent can see and interact with your entire screen — not just the Artha window — enabling fully autonomous desktop automation.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Electron's desktopCapturer to grab the primary screen at 1920×1080 as a PNG; returned as base64 for the vision LLM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takes a screenshot to verify a UI element is visible before clicking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Giving an assistant "screen share" so they can see exactly what you see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Enable / disable toggle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desktop_control_enabled to settings_json; the orchestrator only registers desktop tools when this flag is true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Turn on Desktop Control only for an automation task, then turn it off to prevent accidental use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power saw with a safety key — you insert it only when you intend to use it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desktop tools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desktop_screenshot, desktop_click, desktop_type, desktop_key, desktop_move_mouse, desktop_find_on_screen, desktop_get_active_window, desktop_open_app — each exposed to the agent as a structured tool schema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"Open Figma, navigate to the dashboard, and export the hero frame as PNG" — agent does it unattended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robotic arm with eight different end-effectors, each good for a specific manipulation task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20. Web Search &amp; Cache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Three-tier web search with intelligent fallbacks and a TTL-bounded result cache to avoid redundant requests.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Brave 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First-tier: calls the Brave Search API with your API key for fast, ad-free, structured results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searches for "EU AI Act fines" and gets clean results without scraping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Using a professional research database subscription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SearXNG fallback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Second-tier: self-hosted or public SearXNG instance; kicks in if Brave fails or key is absent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Brave key configured — SearXNG picks up seamlessly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backup power generator that starts automatically when the mains fail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DuckDuckGo scrape fallback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Third-tier: scrapes DuckDuckGo HTML; always works without a key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 offline API keys work — always some search capability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pocket field guide when you can't get a phone signal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cache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Stores fetched page content in web_cache with an etag and TTL; repeated fetches of the same URL return the cached version instantly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"What's on the React docs homepage?" — cached from the first fetch; no second HTTP request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photocopy file — look at the copy instead of visiting the library each time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21. Workflow Bundles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Package a complete agent run — messages, tool outputs, generated files, and provenance — into a single portable archive.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bundle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Zips the agent run's steps, messages, generated documents, and receipt into an .artha-bundle file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a client the complete deliverable bundle: the report plus proof of how it was generated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court file: exhibits, testimony transcript, and chain-of-evidence envelope in one sealed package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 bundle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Unpacks an .artha-bundle into the local userData folder; makes all assets accessible for review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 a bundle from a colleague and open every document inside it from the Bundles panel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Opening a zip file sent by a partner and having everything correctly linked together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22. Settings &amp; Notifications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Cross-cutting configuration and notification features that tie the rest of the app together.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Use case example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settings (get/set)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Persists arbitrary key-value config as JSON in the users.settings_json column; read on demand, written atomically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the planning mode default, LAN autostart, or web cache TTL from the Settings panel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master preferences file that all apps in a suite share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config (get/set)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Sub-object of settings_json for web-specific settings: preferred search engine, Brave API key, SearXNG URL, cache TTL, fetch timeout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your Brave API key once; every future web search uses it without repeating the configuration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 your default browser once in System Settings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Calls Electron's Notification API to show system-level toasts when a scheduled task completes or the agent finishes a long run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"Your weekly report is ready" notification appears in macOS Notification Centre even if Artha is in the background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courier knock on the door even when you're in another room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First-launch wizard that checks Ollama, guides model selection, and sets onboardingComplete in settings_json so it never shows again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new user opens Artha, is guided to install a model, and starts chatting in under 2 minutes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airline check-in kiosk that walks you through every step before issuing your boarding pass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6FD9"/>
          <w:sz w:val="36"/>
          <w:szCs w:val="36"/>
        </w:rPr>
        <w:t xml:space="preserve">Capability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table below lists every major capability area at a glance: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Capability area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FD9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Conversational AI chat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ReAct loop with streaming, cancellation, and session history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Local LLM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10-model catalog, hardware detection, BYOK cloud models, pull progress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Planning mode, clarification, parallel subagents, adaptive router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Tool ecosystem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Filesystem, web, browser, docs, memory, RAG — 30+ tools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Named playbooks with auto-matching, /slug invoke, import/export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RAG index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 search over your local documents using nomic-embed-text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Multimodal input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Images, PDFs (via Poppler vision), voice input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Scheduled tasks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Cron + one-shot tasks; node-schedule integration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 memory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cross-session facts injected into every system prompt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Provenance &amp; audit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 hashes, provenance anchors, tool audit log, signed receipts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Step-level run history with model-swappable forks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Artifacts panel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Gallery of all generated files with open + 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MCP registry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any MCP server; toggle and audit individual tools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 and one-click install community MCP packages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IDE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VS Code + Cursor MCP config generator; loopback HTTP bridge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Browser co-pilot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Embedded Chromium pane; agent-driven + human handoff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 OAuth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Workspace PKCE flow; tokens stored locally only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 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 agent over Wi-Fi; QR code; NDJSON streaming; autostart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Desktop control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automation tools: screenshot, click, type, key, find, window, 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 search &amp;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Brave → SearXNG → DuckDuckGo; TTL-bounded result cache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Workflow bundles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Export/import full runs as .artha-bundle archives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Settings &amp; 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config; native OS notifications; onboarding wizard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D9" w:sz="4" w:space="1"/>
      </w:pBdr>
      <w:spacing w:after="80" w:before="0"/>
    </w:pPr>
    <w:r>
      <w:rPr>
        <w:rFonts w:ascii="Arial" w:cs="Arial" w:eastAsia="Arial" w:hAnsi="Arial"/>
        <w:b/>
        <w:bCs/>
        <w:color w:val="1E6FD9"/>
        <w:sz w:val="18"/>
        <w:szCs w:val="18"/>
      </w:rPr>
      <w:t xml:space="preserve">Artha  ·  Functional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6F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Artha Functional Reference</dc:title>
  <dc:creator>Artha</dc:creator>
  <dc:description>Every function in the Artha AI agent with use cases and analogies</dc:description>
  <cp:lastModifiedBy>Un-named</cp:lastModifiedBy>
  <cp:revision>1</cp:revision>
  <dcterms:created xsi:type="dcterms:W3CDTF">2026-05-26T21:12:02.497Z</dcterms:created>
  <dcterms:modified xsi:type="dcterms:W3CDTF">2026-05-26T21:12:02.497Z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