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A* search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heapq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a_star_search(graph, heuristics, start, goal):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queue = [(heuristics[start], 0, start, [start])]  # (f = g + h, g, node, path)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visited = set()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while queue: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f, g, current, path = heapq.heappop(queue)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 current == goal: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print(f"\nReached goal {goal} with total cost {g}")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print("Path:", " -&gt; ".join(path))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if current not in visited: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visited.add(current)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for neighbor, cost in graph.get(current, []):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if neighbor not in visited: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g_new = g + cost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f_new = g_new + heuristics[neighbor]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heapq.heappush(queue, (f_new, g_new, neighbor, path + [neighbor]))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print("Goal not reachable.")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---------- USER INPUT ----------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graph = {}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heuristics = {}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 = int(input("Enter number of nodes: 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Input heuristic values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print("\nEnter heuristic values:")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node = input("Node name: ")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h = int(input(f"Heuristic value of {node}: "))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heuristics[node] = 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Input weighted graph (adjacency list)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print("\nEnter neighbors and edge costs:")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node = input("Enter node: ")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neighbor_input = input(f"Enter neighbors and costs for {node} (format: B 2 C 5): ").split()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neighbors = []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 i in range(0, len(neighbor_input), 2):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neighbor = neighbor_input[i]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cost = int(neighbor_input[i+1])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neighbors.append((neighbor, cost))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graph[node] = neighbors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start_node = input("\nEnter start node: 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goal_node = input("Enter goal node: ")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---------- RUN A* SEARCH ----------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print("\nA* Search Trace:")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a_star_search(graph, heuristics, start_node, goal_node)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---------- SAMPLE INPUT 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# Enter number of nodes: 6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 Enter heuristic values: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 Node name: 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Heuristic value of A: 6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 Node name: 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Heuristic value of B: 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Node name: 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# Heuristic value of C: 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# Node name: 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Heuristic value of D: 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Node name: 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Heuristic value of E: 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# Node name: 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Heuristic value of F: 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Enter neighbors and edge costs: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Enter node: 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Enter neighbors and costs for A (format: B 2 C 4): B 1 C 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 Enter node: 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# Enter neighbors and costs for B (format: D 2 E 5): D 2 E 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Enter node: 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Enter neighbors and costs for C (format: E 1): E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 Enter node: 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Enter neighbors and costs for D (format: F 3): F 3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Enter node: 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Enter neighbors and costs for E (format: F 1): F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 Enter node: F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# Enter neighbors and costs for F (format: ):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Enter start node: 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Enter goal node: 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# ---------- OUTPUT ----------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A* Search Trace: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# Reached goal F with total cost 5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Path: A -&gt; B -&gt; D -&gt; 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