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Greedy 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greedy_best_first_search(graph, heuristics, start, goal):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queue = [(heuristics[start], start, [start])]  # (heuristic, node, path)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while queue: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h_cost, current, path = heapq.heappop(queue)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current == goal: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print(f"\nReached goal {goal}")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print("Path:", " -&gt; ".join(path))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current not in visited: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visited.add(current)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for neighbor in graph.get(current, []):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if neighbor not in visited: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heapq.heappush(queue, (heuristics[neighbor], neighbor, path + [neighbor]))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print("Goal not reachable.")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---------- USER INPUT 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graph = {}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heuristics = {}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 = int(input("Enter number of nodes: "))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Input heuristic values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print("\nEnter heuristic values:")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_ in range(n):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node = input("Node name: 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h = int(input(f"Heuristic value of {node}: "))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heuristics[node] = 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Input adjacency list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print("\nEnter neighbors (unweighted edges):")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_ in range(n):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node = input("Enter node: 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neighbors = input(f"Enter neighbors of {node} (space separated): ").split()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graph[node] = neighbors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start_node = input("\nEnter start node: 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goal_node = input("Enter goal node: 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---------- RUN GREEDY SEARCH 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print("\nGreedy Best-First Search Trace:")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greedy_best_first_search(graph, heuristics, start_node, goal_node)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---------- SAMPLE INPUT 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Enter number of nodes: 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Enter heuristic values: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Node name: 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Heuristic value of A: 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Node name: 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Heuristic value of B: 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Node name: 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Heuristic value of C: 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Node name: 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Heuristic value of D: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Node name: 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Heuristic value of E: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Node name: 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Heuristic value of F: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Enter neighbors (unweighted edges):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Enter node: 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Enter neighbors of A (space separated): B 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Enter node: 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Enter neighbors of B (space separated): 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Enter node: 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Enter neighbors of C (space separated): 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Enter node: 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Enter neighbors of D (space separated): 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Enter node: 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Enter neighbors of E (space separated): 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Enter node: 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Enter neighbors of F (space separated):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Enter start node: 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Enter goal node: F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---------- OUTPUT ----------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Greedy Best-First Search Trace: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Reached goal F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Path: A -&gt; B -&gt; D -&gt; F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