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Planning Program Block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BlockWorld: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def __init__(self, blocks):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self.blocks = blocks  # Store block positions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self.actions = []  # List of actions taken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move(self, block, from_stack, to_stack):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"""Move block from one stack to another."""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if from_stack == 'table':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self.blocks[block] = to_stack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self.actions.append(f"Move {block} from table to {to_stack}")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self.blocks[block] = to_stack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self.actions.append(f"Move {block} from {from_stack} to {to_stack}")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def stack(self, block1, block2):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"""Stack block1 on top of block2."""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self.blocks[block1] = block2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self.actions.append(f"Stack {block1} on {block2}")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def unstack(self, block):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"""Unstack block from the stack it's on."""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self.blocks[block] != 'table':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self.blocks[block] = 'table'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self.actions.append(f"Unstack {block} from {self.blocks[block]}")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def print_state(self):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"""Print the current state of the blocks."""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for block, position in self.blocks.items():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print(f"{block} is on {position}")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def goal_reached(self, goal_state):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"""Check if the current state matches the goal state."""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self.blocks == goal_state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get_input():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"""Interactive input for block world."""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Get the initial configuration of blocks from the user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blocks =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 = int(input("Enter number of blocks: "))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_ in range(n):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block = input("Enter block name: 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position = input(f"Where is {block} (on table or on another block):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blocks[block] = position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Get the goal configuration from the user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goal_state = {}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print("\nEnter goal state:")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for block in blocks: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goal_position = input(f"Where do you want {block} (on table or on another block):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goal_state[block] = goal_position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Create BlockWorld object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block_world = BlockWorld(blocks)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# Get the sequence of actions to reach the goal state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print("\nCurrent State:")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block_world.print_state()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action = input("\nEnter action (move, stack, unstack, done): ").lower()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action == "move":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block = input("Enter block to move: 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from_stack = input(f"Where is {block} currently (table or block it is on):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to_stack = input(f"Where do you want to move {block} (table or on top of which block):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block_world.move(block, from_stack, to_stack)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elif action == "stack":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block1 = input("Enter block to stack: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block2 = input(f"Enter block to stack {block1} on: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block_world.stack(block1, block2)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elif action == "unstack":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block = input("Enter block to unstack: 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block_world.unstack(block)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elif action == "done":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if block_world.goal_reached(goal_state):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print("\nGoal reached!")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print("\nGoal not reached.")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print("Invalid action. Please enter 'move', 'stack', 'unstack', or 'done'.")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Output the actions and the final state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print("\nActions taken:")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action in block_world.actions: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print(action)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print("\nFinal State:")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block_world.print_state()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Main driver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get_input()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Enter number of blocks: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Enter block name: 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is A (on table or on another block): table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block name: B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is B (on table or on another block): table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block name: C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Where is C (on table or on another block): table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goal state: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do you want A (on table or on another block): 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Where do you want B (on table or on another block):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do you want C (on table or on another block): table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Current State: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 is on table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 is on table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 is on 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action (move, stack, unstack, done): move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Enter block to move: A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 is A currently (table or block it is on): table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Where do you want to move A (table or on top of which block): B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Current State: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 is on 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 is on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 is on table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action (move, stack, unstack, done): stack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block to stack: 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 block to stack B on: 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Current State: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 is on 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 is on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 is on table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action (move, stack, unstack, done): done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Goal reached!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Actions taken: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Move A from table to B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Stack B on 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Final State: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 is on B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 is on C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 is on table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