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E220A" w14:textId="5785589C" w:rsidR="00EA2B98" w:rsidRDefault="00A561E8">
      <w:r>
        <w:t>For HR’s who responded on poll</w:t>
      </w:r>
    </w:p>
    <w:p w14:paraId="2D108BEB" w14:textId="77777777" w:rsidR="00A561E8" w:rsidRDefault="00A561E8"/>
    <w:p w14:paraId="6A9DD01E" w14:textId="62582160" w:rsidR="00A561E8" w:rsidRPr="00A561E8" w:rsidRDefault="00A561E8" w:rsidP="00A561E8">
      <w:p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 xml:space="preserve">Dear </w:t>
      </w:r>
    </w:p>
    <w:p w14:paraId="4346001D" w14:textId="77777777" w:rsidR="00A561E8" w:rsidRPr="00A561E8" w:rsidRDefault="00A561E8" w:rsidP="00A561E8">
      <w:p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 xml:space="preserve">Thank you for your interest in arranging a Financial Planning &amp; Investment session with </w:t>
      </w:r>
      <w:proofErr w:type="spellStart"/>
      <w:r w:rsidRPr="00A561E8">
        <w:rPr>
          <w:rFonts w:ascii="Bookman Old Style" w:hAnsi="Bookman Old Style"/>
        </w:rPr>
        <w:t>ArthaInvest</w:t>
      </w:r>
      <w:proofErr w:type="spellEnd"/>
      <w:r w:rsidRPr="00A561E8">
        <w:rPr>
          <w:rFonts w:ascii="Bookman Old Style" w:hAnsi="Bookman Old Style"/>
        </w:rPr>
        <w:t xml:space="preserve"> Capital! We’re excited to work with you to bring valuable financial insights to your team.</w:t>
      </w:r>
    </w:p>
    <w:p w14:paraId="6F7F43FB" w14:textId="77777777" w:rsidR="00A561E8" w:rsidRPr="00A561E8" w:rsidRDefault="00A561E8" w:rsidP="00A561E8">
      <w:p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To ensure we coordinate smoothly, could you please provide the following details?</w:t>
      </w:r>
    </w:p>
    <w:p w14:paraId="005FE029" w14:textId="77777777" w:rsidR="00A561E8" w:rsidRPr="00A561E8" w:rsidRDefault="00A561E8" w:rsidP="00A561E8">
      <w:pPr>
        <w:numPr>
          <w:ilvl w:val="0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  <w:b/>
          <w:bCs/>
        </w:rPr>
        <w:t>Your Preferred Contact Information:</w:t>
      </w:r>
    </w:p>
    <w:p w14:paraId="79272EA0" w14:textId="77777777" w:rsidR="00A561E8" w:rsidRPr="00A561E8" w:rsidRDefault="00A561E8" w:rsidP="00A561E8">
      <w:pPr>
        <w:numPr>
          <w:ilvl w:val="1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Phone Number:</w:t>
      </w:r>
    </w:p>
    <w:p w14:paraId="6F34B6FF" w14:textId="77777777" w:rsidR="00A561E8" w:rsidRPr="00A561E8" w:rsidRDefault="00A561E8" w:rsidP="00A561E8">
      <w:pPr>
        <w:numPr>
          <w:ilvl w:val="1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Email Address:</w:t>
      </w:r>
    </w:p>
    <w:p w14:paraId="545D3B10" w14:textId="77777777" w:rsidR="00A561E8" w:rsidRPr="00A561E8" w:rsidRDefault="00A561E8" w:rsidP="00A561E8">
      <w:pPr>
        <w:numPr>
          <w:ilvl w:val="0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  <w:b/>
          <w:bCs/>
        </w:rPr>
        <w:t>Company Name &amp; Location:</w:t>
      </w:r>
    </w:p>
    <w:p w14:paraId="17AFBA58" w14:textId="77777777" w:rsidR="00A561E8" w:rsidRPr="00A561E8" w:rsidRDefault="00A561E8" w:rsidP="00A561E8">
      <w:pPr>
        <w:numPr>
          <w:ilvl w:val="1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Company Name:</w:t>
      </w:r>
    </w:p>
    <w:p w14:paraId="4B8C7A2A" w14:textId="77777777" w:rsidR="00A561E8" w:rsidRPr="00A561E8" w:rsidRDefault="00A561E8" w:rsidP="00A561E8">
      <w:pPr>
        <w:numPr>
          <w:ilvl w:val="1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Office Location:</w:t>
      </w:r>
    </w:p>
    <w:p w14:paraId="67377FF0" w14:textId="77777777" w:rsidR="00A561E8" w:rsidRPr="00A561E8" w:rsidRDefault="00A561E8" w:rsidP="00A561E8">
      <w:pPr>
        <w:numPr>
          <w:ilvl w:val="0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  <w:b/>
          <w:bCs/>
        </w:rPr>
        <w:t>Best Time for Us to Reach You:</w:t>
      </w:r>
    </w:p>
    <w:p w14:paraId="5733FC7E" w14:textId="77777777" w:rsidR="00A561E8" w:rsidRPr="00A561E8" w:rsidRDefault="00A561E8" w:rsidP="00A561E8">
      <w:pPr>
        <w:numPr>
          <w:ilvl w:val="1"/>
          <w:numId w:val="1"/>
        </w:num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Preferred Time:</w:t>
      </w:r>
    </w:p>
    <w:p w14:paraId="79D13185" w14:textId="77777777" w:rsidR="00A561E8" w:rsidRPr="00A561E8" w:rsidRDefault="00A561E8" w:rsidP="00A561E8">
      <w:pPr>
        <w:pStyle w:val="NormalWeb"/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Once we have this information, we can connect immediately to finalize the details and ensure a smooth setup.</w:t>
      </w:r>
    </w:p>
    <w:p w14:paraId="6965C6C1" w14:textId="77777777" w:rsidR="00A561E8" w:rsidRPr="00A561E8" w:rsidRDefault="00A561E8" w:rsidP="00A561E8">
      <w:pPr>
        <w:pStyle w:val="NormalWeb"/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Looking forward to your swift response.</w:t>
      </w:r>
    </w:p>
    <w:p w14:paraId="0B4ADEA7" w14:textId="04B9EABE" w:rsidR="00A561E8" w:rsidRPr="00A561E8" w:rsidRDefault="00A561E8" w:rsidP="00A561E8">
      <w:pPr>
        <w:rPr>
          <w:rFonts w:ascii="Bookman Old Style" w:hAnsi="Bookman Old Style"/>
        </w:rPr>
      </w:pPr>
      <w:r w:rsidRPr="00A561E8">
        <w:rPr>
          <w:rFonts w:ascii="Bookman Old Style" w:hAnsi="Bookman Old Style"/>
        </w:rPr>
        <w:t>Best regards,</w:t>
      </w:r>
      <w:r w:rsidRPr="00A561E8">
        <w:rPr>
          <w:rFonts w:ascii="Bookman Old Style" w:hAnsi="Bookman Old Style"/>
        </w:rPr>
        <w:br/>
      </w:r>
      <w:r w:rsidRPr="00A561E8">
        <w:rPr>
          <w:rFonts w:ascii="Bookman Old Style" w:hAnsi="Bookman Old Style"/>
        </w:rPr>
        <w:t>Nimita Arora</w:t>
      </w:r>
      <w:r w:rsidRPr="00A561E8">
        <w:rPr>
          <w:rFonts w:ascii="Bookman Old Style" w:hAnsi="Bookman Old Style"/>
        </w:rPr>
        <w:br/>
      </w:r>
      <w:r w:rsidRPr="00A561E8">
        <w:rPr>
          <w:rFonts w:ascii="Bookman Old Style" w:hAnsi="Bookman Old Style"/>
        </w:rPr>
        <w:t>Founder</w:t>
      </w:r>
      <w:r w:rsidRPr="00A561E8">
        <w:rPr>
          <w:rFonts w:ascii="Bookman Old Style" w:hAnsi="Bookman Old Style"/>
        </w:rPr>
        <w:br/>
      </w:r>
      <w:proofErr w:type="spellStart"/>
      <w:r w:rsidRPr="00A561E8">
        <w:rPr>
          <w:rFonts w:ascii="Bookman Old Style" w:hAnsi="Bookman Old Style"/>
        </w:rPr>
        <w:t>ArthaInvest</w:t>
      </w:r>
      <w:proofErr w:type="spellEnd"/>
      <w:r w:rsidRPr="00A561E8">
        <w:rPr>
          <w:rFonts w:ascii="Bookman Old Style" w:hAnsi="Bookman Old Style"/>
        </w:rPr>
        <w:t xml:space="preserve"> Capital</w:t>
      </w:r>
      <w:r w:rsidRPr="00A561E8">
        <w:rPr>
          <w:rFonts w:ascii="Bookman Old Style" w:hAnsi="Bookman Old Style"/>
        </w:rPr>
        <w:br/>
      </w:r>
      <w:r w:rsidRPr="00A561E8">
        <w:rPr>
          <w:rFonts w:ascii="Bookman Old Style" w:hAnsi="Bookman Old Style"/>
        </w:rPr>
        <w:t>9769432143</w:t>
      </w:r>
    </w:p>
    <w:p w14:paraId="67494BDA" w14:textId="77777777" w:rsidR="00A561E8" w:rsidRDefault="00A561E8"/>
    <w:sectPr w:rsidR="00A56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52003A"/>
    <w:multiLevelType w:val="multilevel"/>
    <w:tmpl w:val="AFB2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27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E8"/>
    <w:rsid w:val="006D581E"/>
    <w:rsid w:val="00A561E8"/>
    <w:rsid w:val="00DA6B56"/>
    <w:rsid w:val="00EA2B98"/>
    <w:rsid w:val="00F3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87E"/>
  <w15:chartTrackingRefBased/>
  <w15:docId w15:val="{14853A44-A968-4BE3-8B6A-AA589435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6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1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Nimita Arora</dc:creator>
  <cp:keywords/>
  <dc:description/>
  <cp:lastModifiedBy>Nimita Arora</cp:lastModifiedBy>
  <cp:revision>1</cp:revision>
  <dcterms:created xsi:type="dcterms:W3CDTF">2024-08-13T07:23:00Z</dcterms:created>
  <dcterms:modified xsi:type="dcterms:W3CDTF">2024-08-13T09:00:00Z</dcterms:modified>
</cp:coreProperties>
</file>