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C41FC" w:rsidP="00E20458" w:rsidRDefault="00E20458" w14:paraId="28A0A9BF" w14:textId="37AA82D8">
      <w:pPr>
        <w:pStyle w:val="Heading1"/>
        <w:rPr>
          <w:lang w:val="en-GB"/>
        </w:rPr>
      </w:pPr>
      <w:r>
        <w:rPr>
          <w:lang w:val="en-GB"/>
        </w:rPr>
        <w:t>Tasks Description</w:t>
      </w:r>
    </w:p>
    <w:p w:rsidR="00E20458" w:rsidP="00E20458" w:rsidRDefault="00E20458" w14:paraId="236A607A" w14:textId="4303F127">
      <w:pPr>
        <w:rPr>
          <w:lang w:val="en-GB"/>
        </w:rPr>
      </w:pPr>
    </w:p>
    <w:p w:rsidR="00E20458" w:rsidP="00E20458" w:rsidRDefault="00E20458" w14:paraId="500FA3E5" w14:textId="77777777">
      <w:pPr>
        <w:rPr>
          <w:lang w:val="en-GB"/>
        </w:rPr>
      </w:pPr>
      <w:r>
        <w:rPr>
          <w:lang w:val="en-GB"/>
        </w:rPr>
        <w:t>We have the following tables diagram.</w:t>
      </w:r>
    </w:p>
    <w:p w:rsidR="00E20458" w:rsidP="00E20458" w:rsidRDefault="00E20458" w14:paraId="0E113060" w14:textId="63D8D0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01A752" wp14:editId="51CDEBB8">
            <wp:extent cx="5160645" cy="4000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E20458" w:rsidP="00E20458" w:rsidRDefault="00E20458" w14:paraId="0FB182C0" w14:textId="27F1A9F0">
      <w:pPr>
        <w:rPr>
          <w:lang w:val="en-GB"/>
        </w:rPr>
      </w:pPr>
    </w:p>
    <w:p w:rsidR="00E20458" w:rsidP="00E20458" w:rsidRDefault="00E20458" w14:paraId="7D1119C6" w14:textId="6208DB6D">
      <w:pPr>
        <w:rPr>
          <w:lang w:val="en-GB"/>
        </w:rPr>
      </w:pPr>
      <w:r>
        <w:rPr>
          <w:lang w:val="en-GB"/>
        </w:rPr>
        <w:t xml:space="preserve">Data of each table is available via </w:t>
      </w:r>
      <w:r w:rsidR="002913DF">
        <w:rPr>
          <w:lang w:val="en-GB"/>
        </w:rPr>
        <w:t>OData endpoint.</w:t>
      </w:r>
    </w:p>
    <w:p w:rsidR="002913DF" w:rsidP="00E20458" w:rsidRDefault="002913DF" w14:paraId="08D6D332" w14:textId="3470DC89">
      <w:pPr>
        <w:rPr>
          <w:lang w:val="en-GB"/>
        </w:rPr>
      </w:pPr>
    </w:p>
    <w:p w:rsidR="002913DF" w:rsidP="002913DF" w:rsidRDefault="002913DF" w14:paraId="6F88437E" w14:textId="77777777">
      <w:pPr>
        <w:rPr>
          <w:lang w:val="en-GB"/>
        </w:rPr>
      </w:pPr>
      <w:r w:rsidRPr="527A798E" w:rsidR="002913DF">
        <w:rPr>
          <w:lang w:val="en-GB"/>
        </w:rPr>
        <w:t>Users</w:t>
      </w:r>
    </w:p>
    <w:p w:rsidRPr="002913DF" w:rsidR="002913DF" w:rsidP="002913DF" w:rsidRDefault="002913DF" w14:paraId="6BF68AB2" w14:noSpellErr="1" w14:textId="5C8B37D0">
      <w:pPr>
        <w:rPr>
          <w:lang w:val="en-GB"/>
        </w:rPr>
      </w:pPr>
      <w:hyperlink r:id="Rfc06b9c976d348b7">
        <w:r w:rsidRPr="527A798E" w:rsidR="02EFB5D9">
          <w:rPr>
            <w:rStyle w:val="Hyperlink"/>
            <w:lang w:val="en-GB"/>
          </w:rPr>
          <w:t>https://bever-aca-assignment.azurewebsites.net/users</w:t>
        </w:r>
      </w:hyperlink>
    </w:p>
    <w:p w:rsidR="527A798E" w:rsidP="527A798E" w:rsidRDefault="527A798E" w14:paraId="313C4039" w14:textId="1CC33B19">
      <w:pPr>
        <w:rPr>
          <w:lang w:val="en-GB"/>
        </w:rPr>
      </w:pPr>
    </w:p>
    <w:p w:rsidRPr="002913DF" w:rsidR="002913DF" w:rsidP="002913DF" w:rsidRDefault="002913DF" w14:paraId="6C33BBE8" w14:textId="77777777">
      <w:pPr>
        <w:rPr>
          <w:lang w:val="en-GB"/>
        </w:rPr>
      </w:pPr>
      <w:r w:rsidRPr="527A798E" w:rsidR="002913DF">
        <w:rPr>
          <w:lang w:val="en-GB"/>
        </w:rPr>
        <w:t>Products</w:t>
      </w:r>
    </w:p>
    <w:p w:rsidRPr="002913DF" w:rsidR="002913DF" w:rsidP="002913DF" w:rsidRDefault="002913DF" w14:paraId="3C4CF8A8" w14:noSpellErr="1" w14:textId="32C5FFCA">
      <w:pPr>
        <w:rPr>
          <w:lang w:val="en-GB"/>
        </w:rPr>
      </w:pPr>
      <w:hyperlink r:id="R420df72652c7466c">
        <w:r w:rsidRPr="527A798E" w:rsidR="413A0A11">
          <w:rPr>
            <w:rStyle w:val="Hyperlink"/>
            <w:lang w:val="en-GB"/>
          </w:rPr>
          <w:t>https://bever-aca-assignment.azurewebsites.net/products</w:t>
        </w:r>
      </w:hyperlink>
    </w:p>
    <w:p w:rsidR="527A798E" w:rsidP="527A798E" w:rsidRDefault="527A798E" w14:paraId="3A517F81" w14:textId="6F014AC3">
      <w:pPr>
        <w:rPr>
          <w:lang w:val="en-GB"/>
        </w:rPr>
      </w:pPr>
    </w:p>
    <w:p w:rsidRPr="002913DF" w:rsidR="002913DF" w:rsidP="002913DF" w:rsidRDefault="002913DF" w14:paraId="6FEC2649" w14:textId="77777777">
      <w:pPr>
        <w:rPr>
          <w:lang w:val="en-GB"/>
        </w:rPr>
      </w:pPr>
      <w:r w:rsidRPr="527A798E" w:rsidR="002913DF">
        <w:rPr>
          <w:lang w:val="en-GB"/>
        </w:rPr>
        <w:t>Invoices</w:t>
      </w:r>
    </w:p>
    <w:p w:rsidRPr="002913DF" w:rsidR="002913DF" w:rsidP="002913DF" w:rsidRDefault="002913DF" w14:paraId="119F6038" w14:noSpellErr="1" w14:textId="6E6DD189">
      <w:pPr>
        <w:rPr>
          <w:lang w:val="en-GB"/>
        </w:rPr>
      </w:pPr>
      <w:hyperlink r:id="Racb358a20b514292">
        <w:r w:rsidRPr="527A798E" w:rsidR="01F078C4">
          <w:rPr>
            <w:rStyle w:val="Hyperlink"/>
            <w:lang w:val="en-GB"/>
          </w:rPr>
          <w:t>https://bever-aca-assignment.azurewebsites.net/invoices</w:t>
        </w:r>
      </w:hyperlink>
    </w:p>
    <w:p w:rsidR="527A798E" w:rsidP="527A798E" w:rsidRDefault="527A798E" w14:paraId="440424C3" w14:textId="38A021DF">
      <w:pPr>
        <w:rPr>
          <w:lang w:val="en-GB"/>
        </w:rPr>
      </w:pPr>
    </w:p>
    <w:p w:rsidRPr="002913DF" w:rsidR="002913DF" w:rsidP="002913DF" w:rsidRDefault="002913DF" w14:paraId="2A3AF1E7" w14:textId="5DEF4945">
      <w:pPr>
        <w:rPr>
          <w:lang w:val="en-GB"/>
        </w:rPr>
      </w:pPr>
      <w:r w:rsidRPr="527A798E" w:rsidR="002913DF">
        <w:rPr>
          <w:lang w:val="en-GB"/>
        </w:rPr>
        <w:t>Invoice</w:t>
      </w:r>
      <w:r w:rsidRPr="527A798E" w:rsidR="002913DF">
        <w:rPr>
          <w:lang w:val="en-GB"/>
        </w:rPr>
        <w:t xml:space="preserve"> </w:t>
      </w:r>
      <w:r w:rsidRPr="527A798E" w:rsidR="002913DF">
        <w:rPr>
          <w:lang w:val="en-GB"/>
        </w:rPr>
        <w:t>Lines</w:t>
      </w:r>
    </w:p>
    <w:p w:rsidR="002913DF" w:rsidP="002913DF" w:rsidRDefault="002913DF" w14:paraId="507962AF" w14:noSpellErr="1" w14:textId="194D167B">
      <w:pPr>
        <w:rPr>
          <w:lang w:val="en-GB"/>
        </w:rPr>
      </w:pPr>
      <w:hyperlink r:id="R30ff2d2569114e79">
        <w:r w:rsidRPr="527A798E" w:rsidR="259E7F3D">
          <w:rPr>
            <w:rStyle w:val="Hyperlink"/>
            <w:lang w:val="en-GB"/>
          </w:rPr>
          <w:t>https://bever-aca-assignment.azurewebsites.net/invoicelines</w:t>
        </w:r>
      </w:hyperlink>
    </w:p>
    <w:p w:rsidR="527A798E" w:rsidP="527A798E" w:rsidRDefault="527A798E" w14:paraId="2A5E5510" w14:textId="7236F3A1">
      <w:pPr>
        <w:rPr>
          <w:lang w:val="en-GB"/>
        </w:rPr>
      </w:pPr>
    </w:p>
    <w:p w:rsidR="527A798E" w:rsidP="527A798E" w:rsidRDefault="527A798E" w14:paraId="096A2D02" w14:textId="037AC275">
      <w:pPr>
        <w:rPr>
          <w:lang w:val="en-GB"/>
        </w:rPr>
      </w:pPr>
    </w:p>
    <w:p w:rsidR="002913DF" w:rsidP="002913DF" w:rsidRDefault="00AE5606" w14:paraId="4C41FD71" w14:textId="75D04F3F">
      <w:pPr>
        <w:rPr>
          <w:lang w:val="en-GB"/>
        </w:rPr>
      </w:pPr>
      <w:r>
        <w:rPr>
          <w:lang w:val="en-GB"/>
        </w:rPr>
        <w:t xml:space="preserve">Write a </w:t>
      </w:r>
      <w:proofErr w:type="gramStart"/>
      <w:r>
        <w:rPr>
          <w:lang w:val="en-GB"/>
        </w:rPr>
        <w:t>2 page</w:t>
      </w:r>
      <w:proofErr w:type="gramEnd"/>
      <w:r>
        <w:rPr>
          <w:lang w:val="en-GB"/>
        </w:rPr>
        <w:t xml:space="preserve"> web application (HTML, JavaScript, CSS) with the following screens.</w:t>
      </w:r>
    </w:p>
    <w:p w:rsidR="00AE5606" w:rsidP="002913DF" w:rsidRDefault="00AE5606" w14:paraId="537D237D" w14:textId="02C75924">
      <w:pPr>
        <w:rPr>
          <w:lang w:val="en-GB"/>
        </w:rPr>
      </w:pPr>
    </w:p>
    <w:p w:rsidR="00AE5606" w:rsidP="002913DF" w:rsidRDefault="00AE5606" w14:paraId="34B36EAE" w14:textId="52738786">
      <w:pPr>
        <w:rPr>
          <w:lang w:val="en-GB"/>
        </w:rPr>
      </w:pPr>
      <w:r w:rsidRPr="6F4688BB" w:rsidR="00AE5606">
        <w:rPr>
          <w:b w:val="1"/>
          <w:bCs w:val="1"/>
          <w:lang w:val="en-GB"/>
        </w:rPr>
        <w:t>Page 1</w:t>
      </w:r>
      <w:r w:rsidRPr="6F4688BB" w:rsidR="00AE5606">
        <w:rPr>
          <w:lang w:val="en-GB"/>
        </w:rPr>
        <w:t>:</w:t>
      </w:r>
      <w:r w:rsidRPr="6F4688BB" w:rsidR="7C19F70F">
        <w:rPr>
          <w:lang w:val="en-GB"/>
        </w:rPr>
        <w:t xml:space="preserve"> User </w:t>
      </w:r>
      <w:proofErr w:type="gramStart"/>
      <w:r w:rsidRPr="6F4688BB" w:rsidR="7C19F70F">
        <w:rPr>
          <w:lang w:val="en-GB"/>
        </w:rPr>
        <w:t>types</w:t>
      </w:r>
      <w:proofErr w:type="gramEnd"/>
      <w:r w:rsidRPr="6F4688BB" w:rsidR="7C19F70F">
        <w:rPr>
          <w:lang w:val="en-GB"/>
        </w:rPr>
        <w:t xml:space="preserve"> username and password. If it’s </w:t>
      </w:r>
      <w:proofErr w:type="gramStart"/>
      <w:r w:rsidRPr="6F4688BB" w:rsidR="7C19F70F">
        <w:rPr>
          <w:lang w:val="en-GB"/>
        </w:rPr>
        <w:t>exist</w:t>
      </w:r>
      <w:proofErr w:type="gramEnd"/>
      <w:r w:rsidRPr="6F4688BB" w:rsidR="7C19F70F">
        <w:rPr>
          <w:lang w:val="en-GB"/>
        </w:rPr>
        <w:t xml:space="preserve"> in the “Users” table, login the user and navigate to page 2 otherwise no. </w:t>
      </w:r>
    </w:p>
    <w:p w:rsidR="00AE5606" w:rsidP="002913DF" w:rsidRDefault="00AE5606" w14:paraId="0E0E7D8A" w14:textId="480D831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EF9ECD" wp14:editId="70109AB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06" w:rsidP="002913DF" w:rsidRDefault="00AE5606" w14:paraId="496AD1A9" w14:textId="323C0C2D">
      <w:pPr>
        <w:rPr>
          <w:lang w:val="en-GB"/>
        </w:rPr>
      </w:pPr>
    </w:p>
    <w:p w:rsidR="00AE5606" w:rsidP="6F4688BB" w:rsidRDefault="00AE5606" w14:paraId="77A429C3" w14:textId="0454ED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GB"/>
        </w:rPr>
      </w:pPr>
      <w:r w:rsidRPr="6F4688BB" w:rsidR="00AE5606">
        <w:rPr>
          <w:b w:val="1"/>
          <w:bCs w:val="1"/>
          <w:lang w:val="en-GB"/>
        </w:rPr>
        <w:t>Page 2</w:t>
      </w:r>
      <w:r w:rsidRPr="6F4688BB" w:rsidR="00AE5606">
        <w:rPr>
          <w:lang w:val="en-GB"/>
        </w:rPr>
        <w:t>:</w:t>
      </w:r>
      <w:r w:rsidRPr="6F4688BB" w:rsidR="086A9261">
        <w:rPr>
          <w:lang w:val="en-GB"/>
        </w:rPr>
        <w:t xml:space="preserve"> Show only invoices that related to the logged in user.</w:t>
      </w:r>
      <w:r w:rsidRPr="6F4688BB" w:rsidR="68F0ACBE">
        <w:rPr>
          <w:lang w:val="en-GB"/>
        </w:rPr>
        <w:t xml:space="preserve"> The “Total Amount” column in “Invoices” table </w:t>
      </w:r>
      <w:r w:rsidRPr="6F4688BB" w:rsidR="548C19FD">
        <w:rPr>
          <w:lang w:val="en-GB"/>
        </w:rPr>
        <w:t>is calculated column. It should be the sum of “total amounts” of related Invoice lines.</w:t>
      </w:r>
      <w:r w:rsidRPr="6F4688BB" w:rsidR="68F0ACBE">
        <w:rPr>
          <w:lang w:val="en-GB"/>
        </w:rPr>
        <w:t xml:space="preserve"> When user selects an invoice (via radio button) show invoice lines related to that invoice (Table 2). </w:t>
      </w:r>
    </w:p>
    <w:p w:rsidRPr="00E20458" w:rsidR="00AE5606" w:rsidP="002913DF" w:rsidRDefault="00FF5C8D" w14:paraId="44A3E394" w14:textId="1BE76F8A">
      <w:pPr>
        <w:rPr>
          <w:lang w:val="en-GB"/>
        </w:rPr>
      </w:pPr>
      <w:r>
        <w:rPr>
          <w:lang w:val="en-GB"/>
        </w:rPr>
        <w:lastRenderedPageBreak/>
        <w:t xml:space="preserve">      </w:t>
      </w:r>
      <w:r>
        <w:rPr>
          <w:noProof/>
          <w:lang w:val="en-GB"/>
        </w:rPr>
        <w:drawing>
          <wp:inline distT="0" distB="0" distL="0" distR="0" wp14:anchorId="18AEC578" wp14:editId="667DD01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20458" w:rsidR="00AE56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58"/>
    <w:rsid w:val="002913DF"/>
    <w:rsid w:val="00AE5606"/>
    <w:rsid w:val="00CC41FC"/>
    <w:rsid w:val="00E20458"/>
    <w:rsid w:val="00FF5C8D"/>
    <w:rsid w:val="01F078C4"/>
    <w:rsid w:val="02EFB5D9"/>
    <w:rsid w:val="086A9261"/>
    <w:rsid w:val="226FBFEB"/>
    <w:rsid w:val="259E7F3D"/>
    <w:rsid w:val="413A0A11"/>
    <w:rsid w:val="43E348ED"/>
    <w:rsid w:val="449EEA6E"/>
    <w:rsid w:val="46E2FB0E"/>
    <w:rsid w:val="527A798E"/>
    <w:rsid w:val="548C19FD"/>
    <w:rsid w:val="617A9BB4"/>
    <w:rsid w:val="68F0ACBE"/>
    <w:rsid w:val="6F4688BB"/>
    <w:rsid w:val="7C19F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609D"/>
  <w15:chartTrackingRefBased/>
  <w15:docId w15:val="{810C7359-A7AF-4AB1-B273-A2EBCEB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045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1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image" Target="media/image3.jpeg" Id="rId10" /><Relationship Type="http://schemas.openxmlformats.org/officeDocument/2006/relationships/image" Target="media/image1.jpeg" Id="rId4" /><Relationship Type="http://schemas.openxmlformats.org/officeDocument/2006/relationships/image" Target="media/image2.jpeg" Id="rId9" /><Relationship Type="http://schemas.openxmlformats.org/officeDocument/2006/relationships/hyperlink" Target="https://bever-aca-assignment.azurewebsites.net/users" TargetMode="External" Id="Rfc06b9c976d348b7" /><Relationship Type="http://schemas.openxmlformats.org/officeDocument/2006/relationships/hyperlink" Target="https://bever-aca-assignment.azurewebsites.net/products" TargetMode="External" Id="R420df72652c7466c" /><Relationship Type="http://schemas.openxmlformats.org/officeDocument/2006/relationships/hyperlink" Target="https://bever-aca-assignment.azurewebsites.net/invoices" TargetMode="External" Id="Racb358a20b514292" /><Relationship Type="http://schemas.openxmlformats.org/officeDocument/2006/relationships/hyperlink" Target="https://bever-aca-assignment.azurewebsites.net/invoicelines" TargetMode="External" Id="R30ff2d2569114e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Aghajanyan</dc:creator>
  <keywords/>
  <dc:description/>
  <lastModifiedBy>Ruben Aghajanyan</lastModifiedBy>
  <revision>3</revision>
  <dcterms:created xsi:type="dcterms:W3CDTF">2021-12-19T08:21:00.0000000Z</dcterms:created>
  <dcterms:modified xsi:type="dcterms:W3CDTF">2024-07-09T14:27:00.8676422Z</dcterms:modified>
</coreProperties>
</file>