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D8" w:rsidRPr="005739D8" w:rsidRDefault="005739D8" w:rsidP="005739D8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5" w:history="1">
        <w:r w:rsidRPr="005739D8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真正的轻量级</w:t>
        </w:r>
        <w:r w:rsidRPr="005739D8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WebService</w:t>
        </w:r>
        <w:r w:rsidRPr="005739D8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框架</w:t>
        </w:r>
        <w:r w:rsidRPr="005739D8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——</w:t>
        </w:r>
        <w:r w:rsidRPr="005739D8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使用</w:t>
        </w:r>
        <w:r w:rsidRPr="005739D8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JAX-WS(JWS)</w:t>
        </w:r>
        <w:r w:rsidRPr="005739D8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发布</w:t>
        </w:r>
        <w:r w:rsidRPr="005739D8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WebService</w:t>
        </w:r>
      </w:hyperlink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WebService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历来都很受重视，特别是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阵营，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WebService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框架和技术层出不穷。知名的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XFile(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新的如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CXF)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Axis1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Axis2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等。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而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Sun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公司也不甘落后，从早期的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JAX-RPC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到现在成熟的、支持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RPC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调用与消息传递的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JAX-WS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都经过了市场的考验，十分成熟，而且使用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JAX-WS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开发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WebService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的收益是很大的，它是轻量级的。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我们使用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JAX-WS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开发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WebService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只需要很简单的几个步骤：写接口和实现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=&gt;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发布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=&gt;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生成客户端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测试或使用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而在开发阶段我们也不需要导入外部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包，因为这些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都是现成的。首先是接口的编写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接口中只需要把类注明为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@WebService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，把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要暴露给客户端的方法注明为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@WebMethod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即可，其余如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@WebResult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@WebParam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等都不是必要的，而客户端和服务端的通信用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RPC 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Message-Oriented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两种，区别和配置以后再说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javax.jws.WebMethod;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javax.jws.WebParam;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javax.jws.WebResult;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javax.jws.WebService;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javax.jws.soap.SOAPBinding;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作为测试的WebService接口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5739D8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Johness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@WebService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@SOAPBinding(style = SOAPBinding.Style.RPC)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SayHiService {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执行测试的WebService方法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@WebMethod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SayHiDefault();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 执行测试的WebService方法(有参)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5739D8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name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@WebMethod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SayHi(@WebParam(name = "name") String name);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执行测试的WebService方法(用于时间校验)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5739D8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clentTime 客户端时间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5739D8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0表示时间校验失败 1表示校验成功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@WebMethod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@WebResult(name = "valid")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CheckTime(@WebParam(name = "clientTime") Date clientTime);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然后是实现类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注解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@WebService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及其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endpointInterface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属性是必要的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service.imp;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java.text.SimpleDateFormat;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javax.jws.WebService;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javax.jws.soap.SOAPBinding;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service.SayHiService;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作为测试的WebService实现类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5739D8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Johness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@WebService(endpointInterface = "service.SayHiService")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@SOAPBinding(style = SOAPBinding.Style.RPC)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SayHiServiceImp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SayHiService {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SayHiDefault() {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System.out.println("Hi, Johness!");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SayHi(String name) {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System.out.println("Hi, " + name + "!");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CheckTime(Date clientTime) {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>// 精确到秒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dateServer =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java.sql.Date(System.currentTimeMillis())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.toString()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 " "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java.sql.Time(System.currentTimeMillis());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dateClient =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SimpleDateFormat("yyyy-MM-dd HH:mm:ss")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.format(clientTime);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dateServer.equals(dateClient) ? 1 : 0;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然后是发布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一般有两种方式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方式一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此方式只能作为调试，有以下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bug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jdk1.6u17?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以下编译器不支持以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Endpoint.publish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方式发布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document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方式的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soap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，必须在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接口和实现类添加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“@SOAPBinding(style = SOAPBinding.Style.RPC)”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注解；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访问受限，似乎只能本机访问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应该会绑定到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publish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上，如下使用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localhost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的话就只能本机访问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)……)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mian;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javax.xml.ws.Endpoint;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service.imp.SayHiServiceImp;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{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发布WebService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简单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Endpoint.publish("http://localhost:8080/testjws/service/sayHi",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SayHiServiceImp());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方式二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基于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服务器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Servlet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方式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以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为例，首先编写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sun-jaxws.xml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文件并放到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WEB-INF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下：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5739D8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endpoints </w:t>
      </w:r>
      <w:r w:rsidRPr="005739D8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="http://java.sun.com/xml/ns/jax-ws/ri/runtime"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version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="2.0"&gt;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endpoint </w:t>
      </w:r>
      <w:r w:rsidRPr="005739D8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="SayHiService"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implementation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="service.imp.SayHiServiceImpl"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url-pattern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="/service/sayHi"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endpoints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然后改动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web.xml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，添加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listener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servlet(url-pattern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要相同哦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5739D8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web-app </w:t>
      </w:r>
      <w:r w:rsidRPr="005739D8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5739D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="http://java.sun.com/xml/ns/javaee"</w:t>
      </w:r>
      <w:r w:rsidRPr="005739D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xmlns:web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="http://java.sun.com/xml/ns/javaee/web-app_2_5.xsd"</w:t>
      </w:r>
      <w:r w:rsidRPr="005739D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xsi:schemaLocation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 http://java.sun.com/xml/ns/javaee/web-app_2_5.xsd"</w:t>
      </w:r>
      <w:r w:rsidRPr="005739D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version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="2.5"&gt;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com.sun.xml.ws.transport.http.servlet.WSServletContextListener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SayHiService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com.sun.xml.ws.transport.http.servlet.WSServlet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SayHiService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/service/sayHi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index.html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index.htm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index.jsp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739D8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最后部署到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里，值得一提的是您可能需要添加以下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包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因为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没有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　　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624830" cy="1690370"/>
            <wp:effectExtent l="0" t="0" r="0" b="5080"/>
            <wp:docPr id="10" name="图片 10" descr="https://images0.cnblogs.com/blog/372875/201304/19110951-1138cabc1dc2422fbba31fe7d21534b6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372875/201304/19110951-1138cabc1dc2422fbba31fe7d21534b6.x-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启动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服务端工作就完成了，注意两个事情。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注意：项目需要使用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UTF-8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编码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至少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sun-jaxws.xml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必须是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UTF-8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格式的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对于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MyEclipse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的内置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，可能会出现不需要手动添加上述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包，但独立部署时应该添加，因为它们使用的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class-path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不一样；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多个不同路径的接口也要使用同一个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WSServlet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最好加上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@SOAPBinding(style = SOAPBinding.Style.RPC)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注解。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部署好了之后打开浏览器输入网址：</w:t>
      </w:r>
      <w:hyperlink r:id="rId9" w:history="1">
        <w:r w:rsidRPr="005739D8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http://localhost:8080/testjws/service/sayHi?wsdl</w:t>
        </w:r>
      </w:hyperlink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。可以看到东西就证明发布成功了。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附上项目树状图：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604770" cy="2881630"/>
            <wp:effectExtent l="0" t="0" r="5080" b="0"/>
            <wp:docPr id="9" name="图片 9" descr="https://images0.cnblogs.com/i/372875/201403/07234722175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i/372875/201403/0723472217516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最后是客户端使用，由于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WebService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是平台和语言无关的基于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的，所以我们完全可以使用不同语言来编写或生成客户端。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一般有三种方式来使用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对于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语言而言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一，使用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jdk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自带工具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wsimport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生成客户端：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454140" cy="4220845"/>
            <wp:effectExtent l="0" t="0" r="3810" b="8255"/>
            <wp:docPr id="8" name="图片 8" descr="https://images0.cnblogs.com/i/372875/201403/080005315348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0.cnblogs.com/i/372875/201403/080005315348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jdk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自带的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wsimport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工具生成，上图我是把客户端文件生成到了桌面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src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文件中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(-d)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，并保留了源文件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(-keep)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，指定了包名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(-p)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然后我们就可以使用生成的文件来调用服务器暴露的方法了：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　　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637155" cy="1158875"/>
            <wp:effectExtent l="0" t="0" r="0" b="3175"/>
            <wp:docPr id="7" name="图片 7" descr="https://images0.cnblogs.com/i/372875/201403/080010160036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0.cnblogs.com/i/372875/201403/08001016003637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值得一提的是你生成使用的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jdk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和你客户端的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jre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需要配套！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从上面的目录结构我们可以发现：服务端的每个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webmethod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都被单独解析成为了一个类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如果使用了实体，实体也会被解析到客户端，并且是源码，所以建议使用实体时慎重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411595" cy="4168140"/>
            <wp:effectExtent l="0" t="0" r="8255" b="3810"/>
            <wp:docPr id="6" name="图片 6" descr="https://images0.cnblogs.com/blog/372875/201304/19115041-6b1a8da1933b49eb80310802cbfd5718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0.cnblogs.com/blog/372875/201304/19115041-6b1a8da1933b49eb80310802cbfd5718.x-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（上面的图是旧图，只是为了表示一下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jaxws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是为每个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webmethod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生成类的情况）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而我们的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则被生成了一个代理类来调用服务，接下来我们看看使用情况：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java.util.GregorianCalendar;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javax.xml.datatype.DatatypeConfigurationException;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javax.xml.datatype.DatatypeFactory;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javax.xml.datatype.XMLGregorianCalendar;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testjws.client.SayHiService;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testjws.client.SayHiServiceImpService;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{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DatatypeConfigurationException {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>// 获取service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SayHiService service =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SayHiServiceImpService().getSayHiServiceImpPort();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>// sayhi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service.sayHiDefault();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service.sayHi("Ahe");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>// checktime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这里主要说一下时间日期的xml传递，方法还略显复杂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GregorianCalendar calender = 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GregorianCalendar();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calender.setTime(</w:t>
      </w:r>
      <w:r w:rsidRPr="00573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Date(System.currentTimeMillis()));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XMLGregorianCalendar xmldate = DatatypeFactory.newInstance().newXMLGregorianCalendar(calender);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System.out.println(service.checkTime(xmldate));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739D8" w:rsidRPr="005739D8" w:rsidRDefault="005739D8" w:rsidP="00573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39D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739D8" w:rsidRPr="005739D8" w:rsidRDefault="005739D8" w:rsidP="005739D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看看服务器的输出，我们是否调用成功：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9643745" cy="5709920"/>
            <wp:effectExtent l="0" t="0" r="0" b="5080"/>
            <wp:docPr id="3" name="图片 3" descr="https://images0.cnblogs.com/i/372875/201403/080015536433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0.cnblogs.com/i/372875/201403/0800155364335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745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成功了！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对于校验时间的方法客户端也收到反馈了：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889750" cy="1275715"/>
            <wp:effectExtent l="0" t="0" r="6350" b="635"/>
            <wp:docPr id="2" name="图片 2" descr="https://images0.cnblogs.com/i/372875/201403/080016076759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0.cnblogs.com/i/372875/201403/0800160767595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　　二，使用诸如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MyEclipse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Eclipse for Jave EE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也可以）创建一个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Web Service Client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的项目</w:t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657090" cy="1977390"/>
            <wp:effectExtent l="0" t="0" r="0" b="3810"/>
            <wp:docPr id="1" name="图片 1" descr="https://images0.cnblogs.com/i/372875/201403/080019163782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0.cnblogs.com/i/372875/201403/08001916378258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D8" w:rsidRPr="005739D8" w:rsidRDefault="005739D8" w:rsidP="005739D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然后填入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wsdl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地址即可，后续步骤我就不贴出了。</w:t>
      </w:r>
    </w:p>
    <w:p w:rsidR="005739D8" w:rsidRPr="005739D8" w:rsidRDefault="005739D8" w:rsidP="005739D8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三，自己写代码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-_-</w:t>
      </w:r>
      <w:r w:rsidRPr="005739D8">
        <w:rPr>
          <w:rFonts w:ascii="Verdana" w:eastAsia="宋体" w:hAnsi="Verdana" w:cs="宋体"/>
          <w:color w:val="4B4B4B"/>
          <w:kern w:val="0"/>
          <w:sz w:val="20"/>
          <w:szCs w:val="20"/>
        </w:rPr>
        <w:t>，其实这个方法不得不说是最好的。</w:t>
      </w:r>
    </w:p>
    <w:p w:rsidR="00AD5B36" w:rsidRPr="005739D8" w:rsidRDefault="00AD5B36">
      <w:bookmarkStart w:id="0" w:name="_GoBack"/>
      <w:bookmarkEnd w:id="0"/>
    </w:p>
    <w:sectPr w:rsidR="00AD5B36" w:rsidRPr="0057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4F"/>
    <w:rsid w:val="005739D8"/>
    <w:rsid w:val="0065384F"/>
    <w:rsid w:val="00AD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39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39D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739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739D8"/>
  </w:style>
  <w:style w:type="paragraph" w:styleId="HTML">
    <w:name w:val="HTML Preformatted"/>
    <w:basedOn w:val="a"/>
    <w:link w:val="HTMLChar"/>
    <w:uiPriority w:val="99"/>
    <w:semiHidden/>
    <w:unhideWhenUsed/>
    <w:rsid w:val="00573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39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739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39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39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39D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739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739D8"/>
  </w:style>
  <w:style w:type="paragraph" w:styleId="HTML">
    <w:name w:val="HTML Preformatted"/>
    <w:basedOn w:val="a"/>
    <w:link w:val="HTMLChar"/>
    <w:uiPriority w:val="99"/>
    <w:semiHidden/>
    <w:unhideWhenUsed/>
    <w:rsid w:val="00573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39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739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3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26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46604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89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767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37134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774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358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25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71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748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699688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50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6420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3961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67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45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692851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8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cnblogs.com/coprince/p/5732822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sayhi/service/sayHi?wsd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967</Words>
  <Characters>5513</Characters>
  <Application>Microsoft Office Word</Application>
  <DocSecurity>0</DocSecurity>
  <Lines>45</Lines>
  <Paragraphs>12</Paragraphs>
  <ScaleCrop>false</ScaleCrop>
  <Company>MS</Company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WIN-</cp:lastModifiedBy>
  <cp:revision>2</cp:revision>
  <dcterms:created xsi:type="dcterms:W3CDTF">2018-08-14T01:07:00Z</dcterms:created>
  <dcterms:modified xsi:type="dcterms:W3CDTF">2018-08-14T02:10:00Z</dcterms:modified>
</cp:coreProperties>
</file>