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05F" w:rsidRPr="00C1205F" w:rsidRDefault="00C1205F" w:rsidP="00C1205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C1205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第七章</w:t>
        </w:r>
        <w:r w:rsidRPr="00C1205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</w:t>
        </w:r>
        <w:r w:rsidRPr="00C1205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与</w:t>
        </w:r>
        <w:r w:rsidRPr="00C1205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Web</w:t>
        </w:r>
        <w:r w:rsidRPr="00C1205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集成</w:t>
        </w:r>
        <w:r w:rsidRPr="00C1205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C1205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C1205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C1205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C1205F" w:rsidRPr="00C1205F" w:rsidRDefault="00C1205F" w:rsidP="00C1205F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C1205F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C1205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C1205F" w:rsidRPr="00C1205F" w:rsidRDefault="00C1205F" w:rsidP="00C1205F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C1205F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C1205F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C1205F" w:rsidRPr="00C1205F" w:rsidRDefault="00C1205F" w:rsidP="00C1205F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C1205F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C1205F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C1205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C1205F" w:rsidRPr="00C1205F" w:rsidRDefault="00C1205F" w:rsidP="00C1205F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1205F" w:rsidRPr="00C1205F" w:rsidRDefault="00C1205F" w:rsidP="00C1205F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C1205F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C1205F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C1205F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C1205F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C1205F" w:rsidRPr="00C1205F" w:rsidRDefault="00C1205F" w:rsidP="00C1205F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提供了与Web集成的支持，其通过一个ShiroFilter入口来拦截需要安全控制的URL，然后进行相应的控制，ShiroFilter类似于如Strut2/SpringMVC这种web框架的前端控制器，其是安全控制的入口点，其负责读取配置（如ini配置文件），然后判断URL是否需要登录/权限等工作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C1205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7.1 </w:t>
      </w:r>
      <w:r w:rsidRPr="00C1205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准备环境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1、创建webapp应用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此处我们使用了jetty-maven-plugin和tomcat7-maven-plugin插件；这样可以直接使用“mvn jetty:run”或“mvn tomcat7:run”直接运行webapp了。然后通过URLhttp://localhost:8080/chapter7/访问即可。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2、依赖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Servlet3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4" name="图片 2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C1205F" w:rsidRPr="00C1205F" w:rsidRDefault="00C1205F" w:rsidP="00C1205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&lt;groupId&gt;javax.servlet&lt;/groupId&gt;  </w:t>
      </w:r>
    </w:p>
    <w:p w:rsidR="00C1205F" w:rsidRPr="00C1205F" w:rsidRDefault="00C1205F" w:rsidP="00C1205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&lt;artifactId&gt;javax.servlet-api&lt;/artifactId&gt;  </w:t>
      </w:r>
    </w:p>
    <w:p w:rsidR="00C1205F" w:rsidRPr="00C1205F" w:rsidRDefault="00C1205F" w:rsidP="00C1205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C1205F">
        <w:rPr>
          <w:rFonts w:ascii="Consolas" w:eastAsia="宋体" w:hAnsi="Consolas" w:cs="Consolas"/>
          <w:color w:val="C00000"/>
          <w:kern w:val="0"/>
          <w:sz w:val="18"/>
          <w:szCs w:val="18"/>
        </w:rPr>
        <w:t>3.0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C1205F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C1205F" w:rsidRPr="00C1205F" w:rsidRDefault="00C1205F" w:rsidP="00C1205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&lt;scope&gt;provided&lt;/scope&gt;  </w:t>
      </w:r>
    </w:p>
    <w:p w:rsidR="00C1205F" w:rsidRPr="00C1205F" w:rsidRDefault="00C1205F" w:rsidP="00C1205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Servlet3的知识可以参考</w:t>
      </w:r>
      <w:hyperlink r:id="rId12" w:history="1">
        <w:r w:rsidRPr="00C1205F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https://github.com/zhangkaitao/servlet3-showcase</w:t>
        </w:r>
      </w:hyperlink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及Servlet3规范</w:t>
      </w:r>
      <w:hyperlink r:id="rId13" w:history="1">
        <w:r w:rsidRPr="00C1205F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http://www.iteye.com/blogs/subjects/Servlet-3-1</w:t>
        </w:r>
      </w:hyperlink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shiro-web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3" name="图片 2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C1205F" w:rsidRPr="00C1205F" w:rsidRDefault="00C1205F" w:rsidP="00C1205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&lt;groupId&gt;org.apache.shiro&lt;/groupId&gt;  </w:t>
      </w:r>
    </w:p>
    <w:p w:rsidR="00C1205F" w:rsidRPr="00C1205F" w:rsidRDefault="00C1205F" w:rsidP="00C1205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&lt;artifactId&gt;shiro-web&lt;/artifactId&gt;  </w:t>
      </w:r>
    </w:p>
    <w:p w:rsidR="00C1205F" w:rsidRPr="00C1205F" w:rsidRDefault="00C1205F" w:rsidP="00C1205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&lt;version&gt;</w:t>
      </w:r>
      <w:r w:rsidRPr="00C1205F">
        <w:rPr>
          <w:rFonts w:ascii="Consolas" w:eastAsia="宋体" w:hAnsi="Consolas" w:cs="Consolas"/>
          <w:color w:val="C00000"/>
          <w:kern w:val="0"/>
          <w:sz w:val="18"/>
          <w:szCs w:val="18"/>
        </w:rPr>
        <w:t>1.2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C1205F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&lt;/version&gt;  </w:t>
      </w:r>
    </w:p>
    <w:p w:rsidR="00C1205F" w:rsidRPr="00C1205F" w:rsidRDefault="00C1205F" w:rsidP="00C1205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&lt;/dependency&gt;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其他依赖请参考源码的pom.xml。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C1205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7.2 ShiroFilter</w:t>
      </w:r>
      <w:r w:rsidRPr="00C1205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入口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1、Shiro 1.1及以前版本配置方式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&lt;filter&gt;  </w:t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&lt;filter-name&gt;iniShiroFilter&lt;/filter-name&gt;  </w:t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&gt;org.apache.shiro.web.servlet.IniShiroFilter&lt;/filter-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&lt;init-param&gt;  </w:t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&lt;param-name&gt;configPath&lt;/param-name&gt;  </w:t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&lt;param-value&gt;classpath:shiro.ini&lt;/param-value&gt;  </w:t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&lt;/init-param&gt;  </w:t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&lt;/filter&gt;  </w:t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&lt;filter-mapping&gt;  </w:t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&lt;filter-name&gt;iniShiroFilter&lt;/filter-name&gt;  </w:t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&lt;url-pattern&gt;/*&lt;/url-pattern&gt;  </w:t>
      </w:r>
    </w:p>
    <w:p w:rsidR="00C1205F" w:rsidRPr="00C1205F" w:rsidRDefault="00C1205F" w:rsidP="00C1205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&lt;/filter-mapping&gt;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1、使用IniShiroFilter作为Shiro安全控制的入口点，通过url-pattern指定需要安全的URL；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2、通过configPath指定ini配置文件位置，默认是先从/WEB-INF/shiro.ini加载，如果没有就默认加载classpath:shiro.ini，即默认相对于web应用上下文根路径；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3、也可以通过如下方式直接内嵌ini配置文件内容到web.xml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&lt;init-param&gt;  </w:t>
      </w:r>
    </w:p>
    <w:p w:rsidR="00C1205F" w:rsidRPr="00C1205F" w:rsidRDefault="00C1205F" w:rsidP="00C1205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&lt;param-name&gt;config&lt;/param-name&gt;  </w:t>
      </w:r>
    </w:p>
    <w:p w:rsidR="00C1205F" w:rsidRPr="00C1205F" w:rsidRDefault="00C1205F" w:rsidP="00C1205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&lt;param-value&gt;  </w:t>
      </w:r>
    </w:p>
    <w:p w:rsidR="00C1205F" w:rsidRPr="00C1205F" w:rsidRDefault="00C1205F" w:rsidP="00C1205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ini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配置文件贴在这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&lt;/param-value&gt;  </w:t>
      </w:r>
    </w:p>
    <w:p w:rsidR="00C1205F" w:rsidRPr="00C1205F" w:rsidRDefault="00C1205F" w:rsidP="00C1205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&lt;/init-param&gt;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2、Shiro 1.2及以后版本的配置方式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从Shiro 1.2开始引入了Environment/WebEnvironment的概念，即由它们的实现提供相应的SecurityManager及其相应的依赖。ShiroFilter会自动找到Environment然后获取相应的依赖。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&lt;listener&gt;  </w:t>
      </w:r>
    </w:p>
    <w:p w:rsidR="00C1205F" w:rsidRPr="00C1205F" w:rsidRDefault="00C1205F" w:rsidP="00C1205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&lt;listener-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&gt;org.apache.shiro.web.env.EnvironmentLoaderListener&lt;/listener-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1205F" w:rsidRPr="00C1205F" w:rsidRDefault="00C1205F" w:rsidP="00C1205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&lt;/listener&gt;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通过EnvironmentLoaderListener来创建相应的WebEnvironment，并自动绑定到ServletContext，默认使用IniWebEnvironment实现。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可以通过如下配置修改默认实现及其加载的配置文件位置：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&lt;context-param&gt;  </w:t>
      </w:r>
    </w:p>
    <w:p w:rsidR="00C1205F" w:rsidRPr="00C1205F" w:rsidRDefault="00C1205F" w:rsidP="00C1205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&lt;param-name&gt;shiroEnvironmentClass&lt;/param-name&gt;  </w:t>
      </w:r>
    </w:p>
    <w:p w:rsidR="00C1205F" w:rsidRPr="00C1205F" w:rsidRDefault="00C1205F" w:rsidP="00C1205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&lt;param-value&gt;org.apache.shiro.web.env.IniWebEnvironment&lt;/param-value&gt;  </w:t>
      </w:r>
    </w:p>
    <w:p w:rsidR="00C1205F" w:rsidRPr="00C1205F" w:rsidRDefault="00C1205F" w:rsidP="00C1205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&lt;/context-param&gt;  </w:t>
      </w:r>
    </w:p>
    <w:p w:rsidR="00C1205F" w:rsidRPr="00C1205F" w:rsidRDefault="00C1205F" w:rsidP="00C1205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&lt;context-param&gt;  </w:t>
      </w:r>
    </w:p>
    <w:p w:rsidR="00C1205F" w:rsidRPr="00C1205F" w:rsidRDefault="00C1205F" w:rsidP="00C1205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&lt;param-name&gt;shiroConfigLocations&lt;/param-name&gt;  </w:t>
      </w:r>
    </w:p>
    <w:p w:rsidR="00C1205F" w:rsidRPr="00C1205F" w:rsidRDefault="00C1205F" w:rsidP="00C1205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&lt;param-value&gt;classpath:shiro.ini&lt;/param-value&gt;  </w:t>
      </w:r>
    </w:p>
    <w:p w:rsidR="00C1205F" w:rsidRPr="00C1205F" w:rsidRDefault="00C1205F" w:rsidP="00C1205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&lt;/context-param&gt;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shiroConfigLocations默认是“/WEB-INF/shiro.ini”，IniWebEnvironment默认是先从/WEB-INF/shiro.ini加载，如果没有就默认加载classpath:shiro.ini。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3、与Spring集成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&lt;filter&gt;  </w:t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&lt;filter-name&gt;shiroFilter&lt;/filter-name&gt;  </w:t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&gt;org.springframework.web.filter.DelegatingFilterProxy&lt;/filter-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&lt;init-param&gt;  </w:t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&lt;param-name&gt;targetFilterLifecycle&lt;/param-name&gt;  </w:t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&lt;param-value&gt;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&lt;/param-value&gt;  </w:t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&lt;/init-param&gt;  </w:t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&lt;/filter&gt;  </w:t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&lt;filter-mapping&gt;  </w:t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&lt;filter-name&gt;shiroFilter&lt;/filter-name&gt;  </w:t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&lt;url-pattern&gt;/*&lt;/url-pattern&gt;  </w:t>
      </w:r>
    </w:p>
    <w:p w:rsidR="00C1205F" w:rsidRPr="00C1205F" w:rsidRDefault="00C1205F" w:rsidP="00C1205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&lt;/filter-mapping&gt;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DelegatingFilterProxy作用是自动到spring容器查找名字为shiroFilter（filter-name）的bean并把所有Filter的操作委托给它。然后将ShiroFilter配置到spring容器即可：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"org.apache.shiro.spring.web.ShiroFilterFactoryBean"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C1205F" w:rsidRPr="00C1205F" w:rsidRDefault="00C1205F" w:rsidP="00C1205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&lt;property name=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C1205F" w:rsidRPr="00C1205F" w:rsidRDefault="00C1205F" w:rsidP="00C1205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&lt;!—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忽略其他，详见与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Spring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集成部分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C1205F" w:rsidRPr="00C1205F" w:rsidRDefault="00C1205F" w:rsidP="00C1205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最后不要忘了使用org.springframework.web.context.ContextLoaderListener加载这个spring配置文件即可。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因为我们现在的shiro版本是1.2的，因此之后的测试都是使用1.2的配置。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C1205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7.3 Web INI</w:t>
      </w:r>
      <w:r w:rsidRPr="00C1205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配置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ini配置部分和之前的相比将多出对url部分的配置。    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默认是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/login.jsp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authc.loginUrl=/login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roles.unauthorizedUrl=/unauthorized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perms.unauthorizedUrl=/unauthorized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[users]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zhang=</w:t>
      </w:r>
      <w:r w:rsidRPr="00C1205F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,admin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wang=</w:t>
      </w:r>
      <w:r w:rsidRPr="00C1205F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[roles]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admin=user:*,menu:*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/login=anon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/unauthorized=anon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/**=anon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/authenticated=authc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/role=authc,roles[admin]  </w:t>
      </w:r>
    </w:p>
    <w:p w:rsidR="00C1205F" w:rsidRPr="00C1205F" w:rsidRDefault="00C1205F" w:rsidP="00C1205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/permission=authc,perms[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]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其中最重要的就是[urls]部分的配置，其格式是： “url=拦截器[参数]，拦截器[参数]”；即如果当前请求的url匹配[urls]部分的某个url模式，将会执行其配置的拦截器。比如anon拦截器表示匿名访问（即不需要登录即可访问）；authc拦截器表示需要身份认证通过后才能访问；roles[admin]拦截器表示需要有admin角色授权才能访问；而perms["user:create"]拦截器表示需要有“user:create”权限才能访问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url模式使用Ant风格模式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Ant路径通配符支持?、*、**，注意通配符匹配不包括目录分隔符“/”：</w:t>
      </w:r>
    </w:p>
    <w:p w:rsidR="00C1205F" w:rsidRPr="00C1205F" w:rsidRDefault="00C1205F" w:rsidP="00C1205F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?</w:t>
      </w:r>
      <w:r w:rsidRPr="00C1205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：匹配一个字符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，如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”/admin?”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将匹配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/admin1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，但不匹配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/admin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/admin2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C1205F" w:rsidRPr="00C1205F" w:rsidRDefault="00C1205F" w:rsidP="00C1205F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</w:t>
      </w:r>
      <w:r w:rsidRPr="00C1205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：匹配零个或多个字符串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，如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/admin*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将匹配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/admin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/admin123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，但不匹配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/admin/1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；</w:t>
      </w:r>
    </w:p>
    <w:p w:rsidR="00C1205F" w:rsidRPr="00C1205F" w:rsidRDefault="00C1205F" w:rsidP="00C1205F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**</w:t>
      </w:r>
      <w:r w:rsidRPr="00C1205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：匹配路径中的零个或多个路径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，如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/admin/**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将匹配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/admin/a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/admin/a/b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url模式匹配顺序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url模式匹配顺序是按照在配置中的声明顺序匹配，即从头开始使用第一个匹配的url模式对应的拦截器链。如：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/bb/**=filter1  </w:t>
      </w:r>
    </w:p>
    <w:p w:rsidR="00C1205F" w:rsidRPr="00C1205F" w:rsidRDefault="00C1205F" w:rsidP="00C1205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/bb/aa=filter2  </w:t>
      </w:r>
    </w:p>
    <w:p w:rsidR="00C1205F" w:rsidRPr="00C1205F" w:rsidRDefault="00C1205F" w:rsidP="00C1205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/**=filter3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如果请求的url是“/bb/aa”，因为按照声明顺序进行匹配，那么将使用filter1进行拦截。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拦截器将在下一节详细介绍。接着我们来看看身份验证、授权及退出在web中如何实现。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1、身份验证（登录）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1.1、首先配置需要身份验证的url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/authenticated=authc  </w:t>
      </w:r>
    </w:p>
    <w:p w:rsidR="00C1205F" w:rsidRPr="00C1205F" w:rsidRDefault="00C1205F" w:rsidP="00C1205F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/role=authc,roles[admin]  </w:t>
      </w:r>
    </w:p>
    <w:p w:rsidR="00C1205F" w:rsidRPr="00C1205F" w:rsidRDefault="00C1205F" w:rsidP="00C1205F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/permission=authc,perms[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]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即访问这些地址时会首先判断用户有没有登录，如果没有登录默会跳转到登录页面，默认是/login.jsp，可以通过在[main]部分通过如下配置修改：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authc.loginUrl=/login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1.2、登录Servlet（com.github.zhangkaitao.shiro.chapter7.web.servlet.LoginServlet）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646464"/>
          <w:kern w:val="0"/>
          <w:sz w:val="18"/>
          <w:szCs w:val="18"/>
        </w:rPr>
        <w:t>@WebServlet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"loginServlet"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, urlPatterns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"/login"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LoginServlet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HttpServlet {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doGet(HttpServletRequest req, HttpServletResponse resp)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req.getRequestDispatcher(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"/WEB-INF/jsp/login.jsp"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doPost(HttpServletRequest req, HttpServletResponse resp)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error =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req.getParameter(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password = req.getParameter(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SecurityUtils.getSubject();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UsernamePasswordToken token =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UsernamePasswordToken(username, password);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subject.login(token);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(UnknownAccountException e) {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error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用户名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密码错误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(IncorrectCredentialsException e) {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error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用户名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密码错误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(AuthenticationException e) {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C120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20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其他错误，比如锁定，如果想单独处理请单独</w:t>
      </w:r>
      <w:r w:rsidRPr="00C120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catch</w:t>
      </w:r>
      <w:r w:rsidRPr="00C120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error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其他错误：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+ e.getMessage();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(error !=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 {</w:t>
      </w:r>
      <w:r w:rsidRPr="00C120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20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出错了，返回登录页面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req.setAttribute(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, error);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req.getRequestDispatcher(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"/WEB-INF/jsp/login.jsp"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{</w:t>
      </w:r>
      <w:r w:rsidRPr="00C120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20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登录成功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req.getRequestDispatcher(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"/WEB-INF/jsp/loginSuccess.jsp"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1205F" w:rsidRPr="00C1205F" w:rsidRDefault="00C1205F" w:rsidP="00C1205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doGet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请求时展示登录页面；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doPost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时进行登录，登录时收集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username/password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参数，然后提交给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Subject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进行登录。如果有错误再返回到登录页面；否则跳转到登录成功页面（此处应该返回到访问登录页面之前的那个页面，或者没有上一个页面时访问主页）。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JSP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页面请参考源码。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1.3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、测试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首先输入http://localhost:8080/chapter7/login进行登录，登录成功后接着可以访问http://localhost:8080/chapter7/authenticated来显示当前登录的用户：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${subject.principal}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身份验证已通过。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前实现的一个缺点就是，永远返回到同一个成功页面（比如首页），在实际项目中比如支付时如果没有登录将跳转到登录页面，登录成功后再跳回到支付页面；对于这种功能大家可以在登录时把当前请求保存下来，然后登录成功后再重定向到该请求即可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内置了登录（身份验证）的实现：基于表单的和基于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Basic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的验证，其通过拦截器实现。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2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、基于</w:t>
      </w:r>
      <w:r w:rsidRPr="00C1205F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Basic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的拦截器身份验证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2.1</w:t>
      </w:r>
      <w:r w:rsidRPr="00C1205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、</w:t>
      </w:r>
      <w:r w:rsidRPr="00C1205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shiro-basicfilterlogin.ini</w:t>
      </w:r>
      <w:r w:rsidRPr="00C1205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配置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C1205F" w:rsidRPr="00C1205F" w:rsidRDefault="00C1205F" w:rsidP="00C1205F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authcBasic.applicationName=please login  </w:t>
      </w:r>
    </w:p>
    <w:p w:rsidR="00C1205F" w:rsidRPr="00C1205F" w:rsidRDefault="00C1205F" w:rsidP="00C1205F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………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省略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users  </w:t>
      </w:r>
    </w:p>
    <w:p w:rsidR="00C1205F" w:rsidRPr="00C1205F" w:rsidRDefault="00C1205F" w:rsidP="00C1205F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C1205F" w:rsidRPr="00C1205F" w:rsidRDefault="00C1205F" w:rsidP="00C1205F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/role=authcBasic,roles[admin]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1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C1205F">
        <w:rPr>
          <w:rFonts w:ascii="Helvetica" w:eastAsia="宋体" w:hAnsi="Helvetica" w:cs="Helvetica"/>
          <w:color w:val="000000"/>
          <w:kern w:val="0"/>
          <w:sz w:val="24"/>
          <w:szCs w:val="24"/>
        </w:rPr>
        <w:t>authcBasic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Pr="00C1205F">
        <w:rPr>
          <w:rFonts w:ascii="Helvetica" w:eastAsia="宋体" w:hAnsi="Helvetica" w:cs="Helvetica"/>
          <w:color w:val="000000"/>
          <w:kern w:val="0"/>
          <w:sz w:val="24"/>
          <w:szCs w:val="24"/>
        </w:rPr>
        <w:t>org.apache.shiro.web.filter.authc.BasicHttpAuthenticationFilter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类型的实例，其用于实现基于</w:t>
      </w:r>
      <w:r w:rsidRPr="00C1205F">
        <w:rPr>
          <w:rFonts w:ascii="Helvetica" w:eastAsia="宋体" w:hAnsi="Helvetica" w:cs="Helvetica"/>
          <w:color w:val="000000"/>
          <w:kern w:val="0"/>
          <w:sz w:val="24"/>
          <w:szCs w:val="24"/>
        </w:rPr>
        <w:t>Basic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的身份验证；</w:t>
      </w:r>
      <w:r w:rsidRPr="00C1205F">
        <w:rPr>
          <w:rFonts w:ascii="Helvetica" w:eastAsia="宋体" w:hAnsi="Helvetica" w:cs="Helvetica"/>
          <w:color w:val="000000"/>
          <w:kern w:val="0"/>
          <w:sz w:val="24"/>
          <w:szCs w:val="24"/>
        </w:rPr>
        <w:t>applicationName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用于弹出的登录框显示信息使用，如图：</w:t>
      </w:r>
    </w:p>
    <w:p w:rsidR="00C1205F" w:rsidRPr="00C1205F" w:rsidRDefault="00C1205F" w:rsidP="00C1205F">
      <w:pPr>
        <w:widowControl/>
        <w:spacing w:after="240"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28975" cy="2257425"/>
            <wp:effectExtent l="0" t="0" r="9525" b="9525"/>
            <wp:docPr id="9" name="图片 9" descr="http://dl2.iteye.com/upload/attachment/0094/3895/00e16ed3-afea-3614-926c-bdc2b09d5d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l2.iteye.com/upload/attachment/0094/3895/00e16ed3-afea-3614-926c-bdc2b09d5d8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[urls]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部分配置了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/role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地址需要走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authcBasic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拦截器，即如果访问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/role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时还没有通过身份验证那么将弹出如上图的对话框进行登录，登录成功即可访问。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2.2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</w:t>
      </w: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web.xml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shiroConfigLocations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改为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shiro-basicfilterlogin.ini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即可。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2.3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、测试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http://localhost:8080/chapter7/role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，会弹出之前的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Basic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验证对话框输入“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zhang/123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”即可登录成功进行访问。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3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、基于表单的拦截器身份验证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基于表单的拦截器身份验证和【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】类似，但是更简单，因为其已经实现了大部分登录逻辑；我们只需要指定：登录地址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登录失败后错误信息存哪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成功的地址即可。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3.1、shiro-formfilterlogin.ini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C1205F" w:rsidRPr="00C1205F" w:rsidRDefault="00C1205F" w:rsidP="00C1205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authc.loginUrl=/formfilterlogin  </w:t>
      </w:r>
    </w:p>
    <w:p w:rsidR="00C1205F" w:rsidRPr="00C1205F" w:rsidRDefault="00C1205F" w:rsidP="00C1205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authc.usernameParam=username  </w:t>
      </w:r>
    </w:p>
    <w:p w:rsidR="00C1205F" w:rsidRPr="00C1205F" w:rsidRDefault="00C1205F" w:rsidP="00C1205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authc.passwordParam=password  </w:t>
      </w:r>
    </w:p>
    <w:p w:rsidR="00C1205F" w:rsidRPr="00C1205F" w:rsidRDefault="00C1205F" w:rsidP="00C1205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authc.successUrl=/  </w:t>
      </w:r>
    </w:p>
    <w:p w:rsidR="00C1205F" w:rsidRPr="00C1205F" w:rsidRDefault="00C1205F" w:rsidP="00C1205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authc.failureKeyAttribute=shiroLoginFailure  </w:t>
      </w:r>
    </w:p>
    <w:p w:rsidR="00C1205F" w:rsidRPr="00C1205F" w:rsidRDefault="00C1205F" w:rsidP="00C1205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C1205F" w:rsidRPr="00C1205F" w:rsidRDefault="00C1205F" w:rsidP="00C1205F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/role=authc,roles[admin]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authc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org.apache.shiro.web.filter.authc.FormAuthenticationFilter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类型的实例，其用于实现基于表单的身份验证；通过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loginUrl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指定当身份验证时的登录表单；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usernameParam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指定登录表单提交的用户名参数名；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passwordParam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指定登录表单提交的密码参数名；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successUrl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指定登录成功后重定向的默认地址（默认是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“/”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）（如果有上一个地址会自动重定向带该地址）；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failureKeyAttribute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指定登录失败时的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request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（默认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shiroLoginFailure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）；这样可以在登录表单得到该错误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C1205F">
        <w:rPr>
          <w:rFonts w:ascii="Helvetica" w:eastAsia="宋体" w:hAnsi="Helvetica" w:cs="Helvetica"/>
          <w:color w:val="000000"/>
          <w:kern w:val="0"/>
          <w:szCs w:val="21"/>
        </w:rPr>
        <w:t>显示相应的错误消息；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3.2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</w:t>
      </w: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web.xml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shiroConfigLocations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改为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shiro- formfilterlogin.ini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即可。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3.3、登录Servlet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646464"/>
          <w:kern w:val="0"/>
          <w:sz w:val="18"/>
          <w:szCs w:val="18"/>
        </w:rPr>
        <w:t>@WebServlet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"formFilterLoginServlet"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, urlPatterns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"/formfilterlogin"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FormFilterLoginServlet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HttpServlet {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doGet(HttpServletRequest req, HttpServletResponse resp)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doPost(req, resp);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doPost(HttpServletRequest req, HttpServletResponse resp)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errorClassName = (String)req.getAttribute(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"shiroLoginFailure"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(UnknownAccountException.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.getName().equals(errorClassName)) {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req.setAttribute(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用户名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密码错误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(IncorrectCredentialsException.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.getName().equals(errorClassName)) {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req.setAttribute(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用户名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密码错误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}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(errorClassName !=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req.setAttribute(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未知错误：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+ errorClassName);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req.getRequestDispatcher(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"/WEB-INF/jsp/formfilterlogin.jsp"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1205F" w:rsidRPr="00C1205F" w:rsidRDefault="00C1205F" w:rsidP="00C1205F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宋体" w:eastAsia="宋体" w:hAnsi="宋体" w:cs="Helvetica" w:hint="eastAsia"/>
          <w:color w:val="000000"/>
          <w:kern w:val="0"/>
          <w:szCs w:val="21"/>
        </w:rPr>
        <w:t>在登录Servlet中通过shiroLoginFailure得到authc登录失败时的异常类型名，然后根据此异常名来决定显示什么错误消息。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、测试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http://localhost:8080/chapter7/role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，会跳转到“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/formfilterlogin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”登录表单，提交表单如果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authc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拦截器登录成功后，会直接重定向会之前的地址“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/role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”；假设我们直接访问“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/formfilterlogin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”的话登录成功将直接到默认的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successUrl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4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、授权（角色</w:t>
      </w:r>
      <w:r w:rsidRPr="00C1205F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/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权限验证）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4.1、shiro.ini  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C1205F" w:rsidRPr="00C1205F" w:rsidRDefault="00C1205F" w:rsidP="00C1205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roles.unauthorizedUrl=/unauthorized  </w:t>
      </w:r>
    </w:p>
    <w:p w:rsidR="00C1205F" w:rsidRPr="00C1205F" w:rsidRDefault="00C1205F" w:rsidP="00C1205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perms.unauthorizedUrl=/unauthorized  </w:t>
      </w:r>
    </w:p>
    <w:p w:rsidR="00C1205F" w:rsidRPr="00C1205F" w:rsidRDefault="00C1205F" w:rsidP="00C1205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[urls]  </w:t>
      </w:r>
    </w:p>
    <w:p w:rsidR="00C1205F" w:rsidRPr="00C1205F" w:rsidRDefault="00C1205F" w:rsidP="00C1205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/role=authc,roles[admin]  </w:t>
      </w:r>
    </w:p>
    <w:p w:rsidR="00C1205F" w:rsidRPr="00C1205F" w:rsidRDefault="00C1205F" w:rsidP="00C1205F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/permission=authc,perms[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]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宋体" w:eastAsia="宋体" w:hAnsi="宋体" w:cs="Helvetica" w:hint="eastAsia"/>
          <w:color w:val="000000"/>
          <w:kern w:val="0"/>
          <w:szCs w:val="21"/>
        </w:rPr>
        <w:t>通过unauthorizedUrl属性指定如果授权失败时重定向到的地址。roles是org.apache.shiro.web.filter.authz.RolesAuthorizationFilter类型的实例，通过参数指定访问时需要的角色，如“[admin]”，如果有多个使用“，”分割，且验证时是hasAllRole验证，即且的关系。Perms是org.apache.shiro.web.filter.authz.PermissionsAuthorizationFilter类型的实例，和roles类似，只是验证权限字符串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4.2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</w:t>
      </w: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web.xml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shiroConfigLocations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改为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shiro.ini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即可。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4.3、RoleServlet/PermissionServlet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646464"/>
          <w:kern w:val="0"/>
          <w:sz w:val="18"/>
          <w:szCs w:val="18"/>
        </w:rPr>
        <w:t>@WebServlet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"permissionServlet"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, urlPatterns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"/permission"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C1205F" w:rsidRPr="00C1205F" w:rsidRDefault="00C1205F" w:rsidP="00C1205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PermissionServlet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HttpServlet {  </w:t>
      </w:r>
    </w:p>
    <w:p w:rsidR="00C1205F" w:rsidRPr="00C1205F" w:rsidRDefault="00C1205F" w:rsidP="00C1205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doGet(HttpServletRequest req, HttpServletResponse resp)  </w:t>
      </w:r>
    </w:p>
    <w:p w:rsidR="00C1205F" w:rsidRPr="00C1205F" w:rsidRDefault="00C1205F" w:rsidP="00C1205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1205F" w:rsidRPr="00C1205F" w:rsidRDefault="00C1205F" w:rsidP="00C1205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SecurityUtils.getSubject();  </w:t>
      </w:r>
    </w:p>
    <w:p w:rsidR="00C1205F" w:rsidRPr="00C1205F" w:rsidRDefault="00C1205F" w:rsidP="00C1205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subject.checkPermission(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"user:create"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1205F" w:rsidRPr="00C1205F" w:rsidRDefault="00C1205F" w:rsidP="00C1205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req.getRequestDispatcher(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"/WEB-INF/jsp/hasPermission.jsp"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1205F" w:rsidRPr="00C1205F" w:rsidRDefault="00C1205F" w:rsidP="00C1205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1205F" w:rsidRPr="00C1205F" w:rsidRDefault="00C1205F" w:rsidP="00C1205F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646464"/>
          <w:kern w:val="0"/>
          <w:sz w:val="18"/>
          <w:szCs w:val="18"/>
        </w:rPr>
        <w:t>@WebServlet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"roleServlet"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, urlPatterns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"/role"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C1205F" w:rsidRPr="00C1205F" w:rsidRDefault="00C1205F" w:rsidP="00C1205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RoleServlet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HttpServlet {  </w:t>
      </w:r>
    </w:p>
    <w:p w:rsidR="00C1205F" w:rsidRPr="00C1205F" w:rsidRDefault="00C1205F" w:rsidP="00C1205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doGet(HttpServletRequest req, HttpServletResponse resp)  </w:t>
      </w:r>
    </w:p>
    <w:p w:rsidR="00C1205F" w:rsidRPr="00C1205F" w:rsidRDefault="00C1205F" w:rsidP="00C1205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1205F" w:rsidRPr="00C1205F" w:rsidRDefault="00C1205F" w:rsidP="00C1205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SecurityUtils.getSubject();  </w:t>
      </w:r>
    </w:p>
    <w:p w:rsidR="00C1205F" w:rsidRPr="00C1205F" w:rsidRDefault="00C1205F" w:rsidP="00C1205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subject.checkRole(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"admin"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C1205F" w:rsidRPr="00C1205F" w:rsidRDefault="00C1205F" w:rsidP="00C1205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req.getRequestDispatcher(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"/WEB-INF/jsp/hasRole.jsp"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1205F" w:rsidRPr="00C1205F" w:rsidRDefault="00C1205F" w:rsidP="00C1205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1205F" w:rsidRPr="00C1205F" w:rsidRDefault="00C1205F" w:rsidP="00C1205F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4.4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、测试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首先访问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http://localhost:8080/chapter7/login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，使用帐号“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zhang/123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”进行登录，再访问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/role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/permission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时会跳转到成功页面（因为其授权成功了）；如果使用帐号“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wang/123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”登录成功后访问这两个地址会跳转到“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/unauthorized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”即没有授权页面。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5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、退出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5.1、shiro.ini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C1205F" w:rsidRPr="00C1205F" w:rsidRDefault="00C1205F" w:rsidP="00C1205F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/logout=anon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宋体" w:eastAsia="宋体" w:hAnsi="宋体" w:cs="Helvetica" w:hint="eastAsia"/>
          <w:color w:val="000000"/>
          <w:kern w:val="0"/>
          <w:szCs w:val="21"/>
        </w:rPr>
        <w:t>指定/logout使用anon拦截器即可，即不需要登录即可访问。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5.2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</w:t>
      </w: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LogoutServlet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646464"/>
          <w:kern w:val="0"/>
          <w:sz w:val="18"/>
          <w:szCs w:val="18"/>
        </w:rPr>
        <w:t>@WebServlet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"logoutServlet"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, urlPatterns = 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"/logout"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C1205F" w:rsidRPr="00C1205F" w:rsidRDefault="00C1205F" w:rsidP="00C1205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LogoutServlet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HttpServlet {  </w:t>
      </w:r>
    </w:p>
    <w:p w:rsidR="00C1205F" w:rsidRPr="00C1205F" w:rsidRDefault="00C1205F" w:rsidP="00C1205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doGet(HttpServletRequest req, HttpServletResponse resp)  </w:t>
      </w:r>
    </w:p>
    <w:p w:rsidR="00C1205F" w:rsidRPr="00C1205F" w:rsidRDefault="00C1205F" w:rsidP="00C1205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C1205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C1205F" w:rsidRPr="00C1205F" w:rsidRDefault="00C1205F" w:rsidP="00C1205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SecurityUtils.getSubject().logout();  </w:t>
      </w:r>
    </w:p>
    <w:p w:rsidR="00C1205F" w:rsidRPr="00C1205F" w:rsidRDefault="00C1205F" w:rsidP="00C1205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req.getRequestDispatcher(</w:t>
      </w:r>
      <w:r w:rsidRPr="00C1205F">
        <w:rPr>
          <w:rFonts w:ascii="Consolas" w:eastAsia="宋体" w:hAnsi="Consolas" w:cs="Consolas"/>
          <w:color w:val="0000FF"/>
          <w:kern w:val="0"/>
          <w:sz w:val="18"/>
          <w:szCs w:val="18"/>
        </w:rPr>
        <w:t>"/WEB-INF/jsp/logoutSuccess.jsp"</w:t>
      </w: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).forward(req, resp);  </w:t>
      </w:r>
    </w:p>
    <w:p w:rsidR="00C1205F" w:rsidRPr="00C1205F" w:rsidRDefault="00C1205F" w:rsidP="00C1205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C1205F" w:rsidRPr="00C1205F" w:rsidRDefault="00C1205F" w:rsidP="00C1205F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直接调用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Subject.logout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即可，退出成功后转发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重定向到相应页面即可。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5.3</w:t>
      </w:r>
      <w:r w:rsidRPr="00C1205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、测试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首先访问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http://localhost:8080/chapter7/login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，使用帐号“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zhang/123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”进行登录，登录成功后访问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/logout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即可退出。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也提供了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logout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拦截器用于退出，其是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org.apache.shiro.web.filter.authc.LogoutFilter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类型的实例，我们可以在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shiro.ini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配置文件中通过如下配置完成退出：</w:t>
      </w:r>
    </w:p>
    <w:p w:rsidR="00C1205F" w:rsidRPr="00C1205F" w:rsidRDefault="00C1205F" w:rsidP="00C1205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C1205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05F" w:rsidRPr="00C1205F" w:rsidRDefault="00C1205F" w:rsidP="00C1205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C1205F" w:rsidRPr="00C1205F" w:rsidRDefault="00C1205F" w:rsidP="00C1205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logout.redirectUrl=/login  </w:t>
      </w:r>
    </w:p>
    <w:p w:rsidR="00C1205F" w:rsidRPr="00C1205F" w:rsidRDefault="00C1205F" w:rsidP="00C1205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C1205F" w:rsidRPr="00C1205F" w:rsidRDefault="00C1205F" w:rsidP="00C1205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C1205F" w:rsidRPr="00C1205F" w:rsidRDefault="00C1205F" w:rsidP="00C1205F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C1205F">
        <w:rPr>
          <w:rFonts w:ascii="Consolas" w:eastAsia="宋体" w:hAnsi="Consolas" w:cs="Consolas"/>
          <w:color w:val="000000"/>
          <w:kern w:val="0"/>
          <w:sz w:val="18"/>
          <w:szCs w:val="18"/>
        </w:rPr>
        <w:t>/logout2=logout   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logout.redirectUrl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指定退出后重定向的地址；通过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/logout2=logout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指定退出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/logout2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。这样当我们登录成功后然后访问</w:t>
      </w: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/logout2</w:t>
      </w:r>
      <w:r w:rsidRPr="00C120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即可退出。</w:t>
      </w:r>
    </w:p>
    <w:p w:rsidR="00C1205F" w:rsidRPr="00C1205F" w:rsidRDefault="00C1205F" w:rsidP="00C1205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5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C1205F" w:rsidRPr="00C1205F" w:rsidRDefault="00C1205F" w:rsidP="00C1205F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205F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hyperlink r:id="rId15" w:tgtFrame="_blank" w:history="1">
        <w:r w:rsidRPr="00C1205F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https://github.com/zhangkaitao/shiro-example</w:t>
        </w:r>
      </w:hyperlink>
      <w:r w:rsidRPr="00C1205F">
        <w:rPr>
          <w:rFonts w:ascii="Helvetica" w:eastAsia="宋体" w:hAnsi="Helvetica" w:cs="Helvetica"/>
          <w:color w:val="000000"/>
          <w:kern w:val="0"/>
          <w:szCs w:val="21"/>
        </w:rPr>
        <w:t>；可</w:t>
      </w:r>
    </w:p>
    <w:p w:rsidR="004758CE" w:rsidRDefault="004758CE">
      <w:bookmarkStart w:id="0" w:name="_GoBack"/>
      <w:bookmarkEnd w:id="0"/>
    </w:p>
    <w:sectPr w:rsidR="0047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2B2"/>
    <w:multiLevelType w:val="multilevel"/>
    <w:tmpl w:val="26E2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B5C7B"/>
    <w:multiLevelType w:val="multilevel"/>
    <w:tmpl w:val="2CA0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D5B45"/>
    <w:multiLevelType w:val="multilevel"/>
    <w:tmpl w:val="3B86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623E2E"/>
    <w:multiLevelType w:val="multilevel"/>
    <w:tmpl w:val="5D6A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D25A6"/>
    <w:multiLevelType w:val="multilevel"/>
    <w:tmpl w:val="0C7E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F00B6B"/>
    <w:multiLevelType w:val="multilevel"/>
    <w:tmpl w:val="7230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A3E99"/>
    <w:multiLevelType w:val="multilevel"/>
    <w:tmpl w:val="681A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207D2E"/>
    <w:multiLevelType w:val="multilevel"/>
    <w:tmpl w:val="68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C83B64"/>
    <w:multiLevelType w:val="multilevel"/>
    <w:tmpl w:val="5228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9A7BE0"/>
    <w:multiLevelType w:val="multilevel"/>
    <w:tmpl w:val="2D4E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DA047C"/>
    <w:multiLevelType w:val="multilevel"/>
    <w:tmpl w:val="4D08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D12E4A"/>
    <w:multiLevelType w:val="multilevel"/>
    <w:tmpl w:val="2B30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EE7C0E"/>
    <w:multiLevelType w:val="multilevel"/>
    <w:tmpl w:val="08AC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065BEA"/>
    <w:multiLevelType w:val="multilevel"/>
    <w:tmpl w:val="F964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214229"/>
    <w:multiLevelType w:val="multilevel"/>
    <w:tmpl w:val="E464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254F90"/>
    <w:multiLevelType w:val="multilevel"/>
    <w:tmpl w:val="F806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742350"/>
    <w:multiLevelType w:val="multilevel"/>
    <w:tmpl w:val="CD14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916196"/>
    <w:multiLevelType w:val="multilevel"/>
    <w:tmpl w:val="0994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723651"/>
    <w:multiLevelType w:val="multilevel"/>
    <w:tmpl w:val="227C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0D1C02"/>
    <w:multiLevelType w:val="multilevel"/>
    <w:tmpl w:val="55D4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B71A17"/>
    <w:multiLevelType w:val="multilevel"/>
    <w:tmpl w:val="5960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092365"/>
    <w:multiLevelType w:val="multilevel"/>
    <w:tmpl w:val="3A62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BD26DB"/>
    <w:multiLevelType w:val="multilevel"/>
    <w:tmpl w:val="B8C2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314B84"/>
    <w:multiLevelType w:val="multilevel"/>
    <w:tmpl w:val="73A4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2"/>
  </w:num>
  <w:num w:numId="3">
    <w:abstractNumId w:val="16"/>
  </w:num>
  <w:num w:numId="4">
    <w:abstractNumId w:val="21"/>
  </w:num>
  <w:num w:numId="5">
    <w:abstractNumId w:val="2"/>
  </w:num>
  <w:num w:numId="6">
    <w:abstractNumId w:val="12"/>
  </w:num>
  <w:num w:numId="7">
    <w:abstractNumId w:val="5"/>
  </w:num>
  <w:num w:numId="8">
    <w:abstractNumId w:val="13"/>
  </w:num>
  <w:num w:numId="9">
    <w:abstractNumId w:val="18"/>
  </w:num>
  <w:num w:numId="10">
    <w:abstractNumId w:val="17"/>
  </w:num>
  <w:num w:numId="11">
    <w:abstractNumId w:val="0"/>
  </w:num>
  <w:num w:numId="12">
    <w:abstractNumId w:val="10"/>
  </w:num>
  <w:num w:numId="13">
    <w:abstractNumId w:val="20"/>
  </w:num>
  <w:num w:numId="14">
    <w:abstractNumId w:val="3"/>
  </w:num>
  <w:num w:numId="15">
    <w:abstractNumId w:val="1"/>
  </w:num>
  <w:num w:numId="16">
    <w:abstractNumId w:val="11"/>
  </w:num>
  <w:num w:numId="17">
    <w:abstractNumId w:val="9"/>
  </w:num>
  <w:num w:numId="18">
    <w:abstractNumId w:val="14"/>
  </w:num>
  <w:num w:numId="19">
    <w:abstractNumId w:val="6"/>
  </w:num>
  <w:num w:numId="20">
    <w:abstractNumId w:val="19"/>
  </w:num>
  <w:num w:numId="21">
    <w:abstractNumId w:val="23"/>
  </w:num>
  <w:num w:numId="22">
    <w:abstractNumId w:val="8"/>
  </w:num>
  <w:num w:numId="23">
    <w:abstractNumId w:val="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27"/>
    <w:rsid w:val="004758CE"/>
    <w:rsid w:val="00553627"/>
    <w:rsid w:val="00C1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20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20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20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20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1205F"/>
    <w:rPr>
      <w:color w:val="0000FF"/>
      <w:u w:val="single"/>
    </w:rPr>
  </w:style>
  <w:style w:type="character" w:styleId="a4">
    <w:name w:val="Strong"/>
    <w:basedOn w:val="a0"/>
    <w:uiPriority w:val="22"/>
    <w:qFormat/>
    <w:rsid w:val="00C1205F"/>
    <w:rPr>
      <w:b/>
      <w:bCs/>
    </w:rPr>
  </w:style>
  <w:style w:type="paragraph" w:styleId="a5">
    <w:name w:val="Normal (Web)"/>
    <w:basedOn w:val="a"/>
    <w:uiPriority w:val="99"/>
    <w:semiHidden/>
    <w:unhideWhenUsed/>
    <w:rsid w:val="00C12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C1205F"/>
  </w:style>
  <w:style w:type="character" w:customStyle="1" w:styleId="keyword">
    <w:name w:val="keyword"/>
    <w:basedOn w:val="a0"/>
    <w:rsid w:val="00C1205F"/>
  </w:style>
  <w:style w:type="character" w:customStyle="1" w:styleId="string">
    <w:name w:val="string"/>
    <w:basedOn w:val="a0"/>
    <w:rsid w:val="00C1205F"/>
  </w:style>
  <w:style w:type="character" w:customStyle="1" w:styleId="annotation">
    <w:name w:val="annotation"/>
    <w:basedOn w:val="a0"/>
    <w:rsid w:val="00C1205F"/>
  </w:style>
  <w:style w:type="character" w:customStyle="1" w:styleId="comment">
    <w:name w:val="comment"/>
    <w:basedOn w:val="a0"/>
    <w:rsid w:val="00C1205F"/>
  </w:style>
  <w:style w:type="paragraph" w:styleId="a6">
    <w:name w:val="Balloon Text"/>
    <w:basedOn w:val="a"/>
    <w:link w:val="Char"/>
    <w:uiPriority w:val="99"/>
    <w:semiHidden/>
    <w:unhideWhenUsed/>
    <w:rsid w:val="00C120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120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20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20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20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20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1205F"/>
    <w:rPr>
      <w:color w:val="0000FF"/>
      <w:u w:val="single"/>
    </w:rPr>
  </w:style>
  <w:style w:type="character" w:styleId="a4">
    <w:name w:val="Strong"/>
    <w:basedOn w:val="a0"/>
    <w:uiPriority w:val="22"/>
    <w:qFormat/>
    <w:rsid w:val="00C1205F"/>
    <w:rPr>
      <w:b/>
      <w:bCs/>
    </w:rPr>
  </w:style>
  <w:style w:type="paragraph" w:styleId="a5">
    <w:name w:val="Normal (Web)"/>
    <w:basedOn w:val="a"/>
    <w:uiPriority w:val="99"/>
    <w:semiHidden/>
    <w:unhideWhenUsed/>
    <w:rsid w:val="00C12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C1205F"/>
  </w:style>
  <w:style w:type="character" w:customStyle="1" w:styleId="keyword">
    <w:name w:val="keyword"/>
    <w:basedOn w:val="a0"/>
    <w:rsid w:val="00C1205F"/>
  </w:style>
  <w:style w:type="character" w:customStyle="1" w:styleId="string">
    <w:name w:val="string"/>
    <w:basedOn w:val="a0"/>
    <w:rsid w:val="00C1205F"/>
  </w:style>
  <w:style w:type="character" w:customStyle="1" w:styleId="annotation">
    <w:name w:val="annotation"/>
    <w:basedOn w:val="a0"/>
    <w:rsid w:val="00C1205F"/>
  </w:style>
  <w:style w:type="character" w:customStyle="1" w:styleId="comment">
    <w:name w:val="comment"/>
    <w:basedOn w:val="a0"/>
    <w:rsid w:val="00C1205F"/>
  </w:style>
  <w:style w:type="paragraph" w:styleId="a6">
    <w:name w:val="Balloon Text"/>
    <w:basedOn w:val="a"/>
    <w:link w:val="Char"/>
    <w:uiPriority w:val="99"/>
    <w:semiHidden/>
    <w:unhideWhenUsed/>
    <w:rsid w:val="00C120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12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0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752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39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4658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24049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8715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0243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706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2573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41181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8853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696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367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083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40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5079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05434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4640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1665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428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50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9219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63092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6918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4429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hyperlink" Target="http://www.iteye.com/blogs/subjects/Servlet-3-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hyperlink" Target="https://github.com/zhangkaitao/servlet3-showca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24723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zhangkaitao/shiro-example" TargetMode="Externa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1858</Words>
  <Characters>10593</Characters>
  <Application>Microsoft Office Word</Application>
  <DocSecurity>0</DocSecurity>
  <Lines>88</Lines>
  <Paragraphs>24</Paragraphs>
  <ScaleCrop>false</ScaleCrop>
  <Company/>
  <LinksUpToDate>false</LinksUpToDate>
  <CharactersWithSpaces>12427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2018-09-01T10:18:00Z</dcterms:created>
  <dcterms:modified xsi:type="dcterms:W3CDTF">2018-09-01T10:18:00Z</dcterms:modified>
</cp:coreProperties>
</file>