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85" w:rsidRPr="00E41C85" w:rsidRDefault="00E41C85" w:rsidP="00E41C85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41C8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"http://jinnianshilongnian.iteye.com/blog/2029217" </w:instrText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E41C8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第十一章</w:t>
      </w:r>
      <w:r w:rsidRPr="00E41C8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 </w:t>
      </w:r>
      <w:r w:rsidRPr="00E41C8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缓存机制</w:t>
      </w:r>
      <w:r w:rsidRPr="00E41C8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——</w:t>
      </w:r>
      <w:r w:rsidRPr="00E41C8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《跟我学</w:t>
      </w:r>
      <w:r w:rsidRPr="00E41C8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Shiro</w:t>
      </w:r>
      <w:r w:rsidRPr="00E41C85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》</w:t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E41C85" w:rsidRPr="00E41C85" w:rsidRDefault="00E41C85" w:rsidP="00E41C85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41C85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E41C85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E41C8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41C85" w:rsidRPr="00E41C85" w:rsidRDefault="00E41C85" w:rsidP="00E41C85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E41C85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E41C85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E41C85" w:rsidRPr="00E41C85" w:rsidRDefault="00E41C85" w:rsidP="00E41C85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E41C8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E41C8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E41C8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begin"/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instrText xml:space="preserve"> HYPERLINK "http://jinnianshilongnian.iteye.com/blog/2018398" </w:instrText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separate"/>
      </w:r>
      <w:r w:rsidRPr="00E41C85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 </w:t>
      </w:r>
      <w:r w:rsidRPr="00E41C85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跟我学</w:t>
      </w:r>
      <w:r w:rsidRPr="00E41C85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Shiro</w:t>
      </w:r>
      <w:r w:rsidRPr="00E41C85">
        <w:rPr>
          <w:rFonts w:ascii="Helvetica" w:eastAsia="宋体" w:hAnsi="Helvetica" w:cs="Helvetica"/>
          <w:b/>
          <w:bCs/>
          <w:color w:val="E9650E"/>
          <w:kern w:val="0"/>
          <w:szCs w:val="21"/>
          <w:u w:val="single"/>
        </w:rPr>
        <w:t>目录贴</w:t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end"/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提供了类似于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抽象，即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本身不实现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，但是对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进行了又抽象，方便更换不同的底层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实现。对于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的一些概念可以参考我的《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Spring 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抽象详解》：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"http://jinnianshilongnian.iteye.com/blog/2001040" </w:instrTex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E41C85">
        <w:rPr>
          <w:rFonts w:ascii="宋体" w:eastAsia="宋体" w:hAnsi="宋体" w:cs="宋体"/>
          <w:color w:val="108AC6"/>
          <w:kern w:val="0"/>
          <w:sz w:val="24"/>
          <w:szCs w:val="24"/>
          <w:u w:val="single"/>
        </w:rPr>
        <w:t>http://jinnianshilongnian.iteye.com/blog/2001040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Shiro</w:t>
      </w:r>
      <w:proofErr w:type="spellEnd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提供的Cache接口：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Cache&lt;K, V&gt; {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获取缓存中的值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V get(K key)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CacheException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往缓存中放入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key-value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，返回缓存中之前的值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V put(K key, V value)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CacheException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; 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移除缓存中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对应的值，返回该值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V remove(K key)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CacheException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清空整个缓存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clear()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CacheException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返回缓存大小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size();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获取缓存中所有的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Set&lt;K&gt; keys();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获取缓存中所有的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Collection&lt;V&gt; values();  </w:t>
      </w:r>
    </w:p>
    <w:p w:rsidR="00E41C85" w:rsidRPr="00E41C85" w:rsidRDefault="00E41C85" w:rsidP="00E41C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Shiro</w:t>
      </w:r>
      <w:proofErr w:type="spellEnd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提供的</w:t>
      </w:r>
      <w:proofErr w:type="spellStart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接口：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E41C85" w:rsidRPr="00E41C85" w:rsidRDefault="00E41C85" w:rsidP="00E41C8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根据缓存名字获取一个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&lt;K, V&gt; Cache&lt;K, V&gt; getCache(String name)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CacheException;  </w:t>
      </w:r>
    </w:p>
    <w:p w:rsidR="00E41C85" w:rsidRPr="00E41C85" w:rsidRDefault="00E41C85" w:rsidP="00E41C8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Shiro</w:t>
      </w:r>
      <w:proofErr w:type="spellEnd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还提供了</w:t>
      </w:r>
      <w:proofErr w:type="spellStart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CacheManagerAware</w:t>
      </w:r>
      <w:proofErr w:type="spellEnd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用于注入</w:t>
      </w:r>
      <w:proofErr w:type="spellStart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：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CacheManagerAware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E41C85" w:rsidRPr="00E41C85" w:rsidRDefault="00E41C85" w:rsidP="00E41C8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注入</w:t>
      </w:r>
      <w:proofErr w:type="spellStart"/>
      <w:r w:rsidRPr="00E41C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setCacheManager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E41C85" w:rsidRPr="00E41C85" w:rsidRDefault="00E41C85" w:rsidP="00E41C8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内部相应的组件（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DefaultSecurityManager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）会自动检测相应的对象（如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Realm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）是否实现了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CacheManagerAware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并自动注入相应的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本章用例使用了与第六章的代码。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41C8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Realm</w:t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缓存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提供了</w:t>
      </w: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CachingRealm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，其实现了</w:t>
      </w: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CacheManagerAware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接口，提供了缓存的一些基础实现；另外</w:t>
      </w: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及</w:t>
      </w: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AuthorizingRealm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分别提供了对</w:t>
      </w: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AuthorizationInfo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信息的缓存。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ini</w:t>
      </w:r>
      <w:proofErr w:type="spellEnd"/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配置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  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userRealm=com.github.zhangkaitao.shiro.chapter11.realm.UserRealm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userRealm.credentialsMatcher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userRealm.cachingEnabled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userRealm.authenticationCachingEnabled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userRealm.authenticationCacheName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authenticationCache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userRealm.authorizationCachingEnabled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userRealm.authorizationCacheName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authorizationCache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userRealm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org.apache.shiro.cache.ehcache.EhCacheManager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cacheManager.cacheManagerConfigFile=classpath:shiro-ehcache.xml  </w:t>
      </w:r>
    </w:p>
    <w:p w:rsidR="00E41C85" w:rsidRPr="00E41C85" w:rsidRDefault="00E41C85" w:rsidP="00E41C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userRealm.cachingEnabled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：启用缓存，默认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userRealm.authenticationCachingEnabled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：启用身份验证缓存，即缓存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AuthenticationInfo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信息，默认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userRealm.authenticationCacheName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：缓存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AuthenticationInfo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信息的缓存名称；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userRealm</w:t>
      </w:r>
      <w:proofErr w:type="spellEnd"/>
      <w:proofErr w:type="gramEnd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authorizationCachingEnabled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：启用授权缓存，即缓存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AuthorizationInfo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信息，默认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userRealm</w:t>
      </w:r>
      <w:proofErr w:type="spellEnd"/>
      <w:proofErr w:type="gramEnd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authorizationCacheName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：缓存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AuthorizationInfo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信息的缓存名称；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：缓存管理器，此处使用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EhCacheManager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Ehcache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实现，需要导入相应的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Ehcache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依赖，请参考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pom.xml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因为测试用例的关系，需要将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Ehcache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改为使用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gramStart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单例模式</w:t>
      </w:r>
      <w:proofErr w:type="gram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this.manager</w:t>
      </w:r>
      <w:proofErr w:type="spellEnd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gram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net.sf.ehcache.CacheManager(</w:t>
      </w:r>
      <w:proofErr w:type="gramEnd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getCacheManagerConfigFileInputStream());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this.manager</w:t>
      </w:r>
      <w:proofErr w:type="spellEnd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net.sf.ehcache.CacheManager.create(</w:t>
      </w:r>
      <w:proofErr w:type="gramEnd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getCacheManagerConfigFileInputStream());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测试用例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testClearCachedAuthenticationInfo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login(u1.getUsername(), password);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userService.changePassword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(u1.getId(), password + </w:t>
      </w:r>
      <w:r w:rsidRPr="00E41C85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RealmSecurityManager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=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(RealmSecurityManager) SecurityUtils.getSecurityManager();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UserRealm userRealm = (UserRealm) securityManager.getRealms().iterator().next();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userRealm.clearCachedAuthenticationInfo(subject().getPrincipals());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login(u1.getUsername(), password + </w:t>
      </w:r>
      <w:r w:rsidRPr="00E41C85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E41C85" w:rsidRPr="00E41C85" w:rsidRDefault="00E41C85" w:rsidP="00E41C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首先登录成功（此时会缓存相应的</w:t>
      </w:r>
      <w:proofErr w:type="spellStart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AuthenticationInfo</w:t>
      </w:r>
      <w:proofErr w:type="spellEnd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），然后修改密码；此时密码就变了；接着需要调用Realm的</w:t>
      </w:r>
      <w:proofErr w:type="spellStart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clearCachedAuthenticationInfo</w:t>
      </w:r>
      <w:proofErr w:type="spellEnd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方法清空之前缓存的</w:t>
      </w:r>
      <w:proofErr w:type="spellStart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AuthenticationInfo</w:t>
      </w:r>
      <w:proofErr w:type="spellEnd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；否则下次登录时还会获取到修改密码之前的那个</w:t>
      </w:r>
      <w:proofErr w:type="spellStart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AuthenticationInfo</w:t>
      </w:r>
      <w:proofErr w:type="spellEnd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41C8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testClearCachedAuthorizationInfo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login(u1.getUsername(), password);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subject().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checkRole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(r1.getRole());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userService.correlationRoles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(u1.getId(), r2.getId());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RealmSecurityManager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=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(RealmSecurityManager) SecurityUtils.getSecurityManager();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UserRealm userRealm = (UserRealm)securityManager.getRealms().iterator().next();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userRealm.clearCachedAuthorizationInfo(subject().getPrincipals());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subject().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checkRole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(r2.getRole());  </w:t>
      </w:r>
    </w:p>
    <w:p w:rsidR="00E41C85" w:rsidRPr="00E41C85" w:rsidRDefault="00E41C85" w:rsidP="00E41C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和之前</w:t>
      </w:r>
      <w:proofErr w:type="gramEnd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的用例差不多；此处调用Realm的</w:t>
      </w:r>
      <w:proofErr w:type="spellStart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clearCachedAuthorizationInfo</w:t>
      </w:r>
      <w:proofErr w:type="spellEnd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清空之前缓存的</w:t>
      </w:r>
      <w:proofErr w:type="spellStart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AuthorizationInfo</w:t>
      </w:r>
      <w:proofErr w:type="spellEnd"/>
      <w:r w:rsidRPr="00E41C85">
        <w:rPr>
          <w:rFonts w:ascii="宋体" w:eastAsia="宋体" w:hAnsi="宋体" w:cs="Helvetica" w:hint="eastAsia"/>
          <w:color w:val="000000"/>
          <w:kern w:val="0"/>
          <w:szCs w:val="21"/>
        </w:rPr>
        <w:t>；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另外还有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clearCache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，其同时调用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clearCachedAuthenticationInfo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clearCachedAuthorizationInfo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，清空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AuthenticationInfo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AuthorizationInfo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UserRealm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还提供了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clearAllCachedAuthorizationInfo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clearAllCachedAuthenticationInfo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clearAllCache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，用于清空整个缓存。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在某些清空下这种方式可能不是最好的选择，可以考虑直接废弃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的缓存，然后自己通过如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AOP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机制实现自己的缓存；可以参考：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history="1">
        <w:r w:rsidRPr="00E41C85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https://github.com/zhangkaitao/es/tree/master/web/src/main/java/com/sishuok/es/extra/aop</w:t>
        </w:r>
      </w:hyperlink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另外如果和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集成时可以考虑直接使用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抽象，可以考虑使用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SpringCacheManagerWrapper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，其对</w:t>
      </w: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Spring Cache</w:t>
      </w: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进行了包装，转换为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实现：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history="1">
        <w:r w:rsidRPr="00E41C85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https://github.com/zhangkaitao/es/blob/master/web/src/main/java/org/apache/shiro/cache/spring/SpringCacheManagerWrapper.java</w:t>
        </w:r>
      </w:hyperlink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41C8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Session</w:t>
      </w:r>
      <w:r w:rsidRPr="00E41C8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缓存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当我们设置了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时，如：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当我们设置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SessionManager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时：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sessionManager=org.apache.shiro.session.mgt.DefaultSessionManager  </w:t>
      </w:r>
    </w:p>
    <w:p w:rsidR="00E41C85" w:rsidRPr="00E41C85" w:rsidRDefault="00E41C85" w:rsidP="00E41C8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securityManager.sessionManager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实现了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SessionsSecurityManager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，其会自动判断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SessionManager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是否实现了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CacheManagerAware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接口，如果实现了会把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设置给它。然后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sessionManager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会判断相应的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sessionDAO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（如继承自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CachingSessionDAO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）是否实现了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CacheManagerAware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，如果实现了会把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CacheManager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设置给它；如第九章的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MySessionDAO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就是带缓存的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SessionDAO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；其会先查缓存，如果找不到才查数据库。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CachingSessionDAO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，可以通过如下配置设置缓存的名称：</w:t>
      </w:r>
    </w:p>
    <w:p w:rsidR="00E41C85" w:rsidRPr="00E41C85" w:rsidRDefault="00E41C85" w:rsidP="00E41C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41C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85" w:rsidRPr="00E41C85" w:rsidRDefault="00E41C85" w:rsidP="00E41C8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sessionDAO=com.github.zhangkaitao.shiro.chapter11.session.dao.MySessionDAO  </w:t>
      </w:r>
    </w:p>
    <w:p w:rsidR="00E41C85" w:rsidRPr="00E41C85" w:rsidRDefault="00E41C85" w:rsidP="00E41C8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sessionDAO.activeSessionsCacheName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shiro-activeSessionCache</w:t>
      </w:r>
      <w:proofErr w:type="spellEnd"/>
      <w:r w:rsidRPr="00E41C85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activeSessionsCacheName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默认就是</w:t>
      </w:r>
      <w:proofErr w:type="spellStart"/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shiro-activeSessionCache</w:t>
      </w:r>
      <w:proofErr w:type="spellEnd"/>
      <w:r w:rsidRPr="00E41C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1C8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41C85" w:rsidRPr="00E41C85" w:rsidRDefault="00E41C85" w:rsidP="00E41C85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1C85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"https://github.com/zhangkaitao/shiro-example" \t "_blank" </w:instrTex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E41C85">
        <w:rPr>
          <w:rFonts w:ascii="Helvetica" w:eastAsia="宋体" w:hAnsi="Helvetica" w:cs="Helvetica"/>
          <w:color w:val="E9650E"/>
          <w:kern w:val="0"/>
          <w:szCs w:val="21"/>
          <w:u w:val="single"/>
        </w:rPr>
        <w:t>https://github.com/zhangkaitao/shiro-example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t xml:space="preserve"> 231889722 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E41C85">
        <w:rPr>
          <w:rFonts w:ascii="Helvetica" w:eastAsia="宋体" w:hAnsi="Helvetica" w:cs="Helvetica"/>
          <w:color w:val="000000"/>
          <w:kern w:val="0"/>
          <w:szCs w:val="21"/>
        </w:rPr>
        <w:t>Spring/</w:t>
      </w:r>
      <w:proofErr w:type="spellStart"/>
      <w:r w:rsidRPr="00E41C85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E41C85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CC0495" w:rsidRDefault="00CC0495">
      <w:bookmarkStart w:id="0" w:name="_GoBack"/>
      <w:bookmarkEnd w:id="0"/>
    </w:p>
    <w:sectPr w:rsidR="00CC0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EA0"/>
    <w:multiLevelType w:val="multilevel"/>
    <w:tmpl w:val="51A0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817EF"/>
    <w:multiLevelType w:val="multilevel"/>
    <w:tmpl w:val="DDEA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45028"/>
    <w:multiLevelType w:val="multilevel"/>
    <w:tmpl w:val="C6D8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972D5"/>
    <w:multiLevelType w:val="multilevel"/>
    <w:tmpl w:val="5E42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0703C"/>
    <w:multiLevelType w:val="multilevel"/>
    <w:tmpl w:val="F050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742C75"/>
    <w:multiLevelType w:val="multilevel"/>
    <w:tmpl w:val="6218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155C09"/>
    <w:multiLevelType w:val="multilevel"/>
    <w:tmpl w:val="24C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5071A1"/>
    <w:multiLevelType w:val="multilevel"/>
    <w:tmpl w:val="DD82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EE35EA"/>
    <w:multiLevelType w:val="multilevel"/>
    <w:tmpl w:val="4280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1347B"/>
    <w:multiLevelType w:val="multilevel"/>
    <w:tmpl w:val="468C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0C"/>
    <w:rsid w:val="0006230C"/>
    <w:rsid w:val="00CC0495"/>
    <w:rsid w:val="00E4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1C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1C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1C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1C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41C85"/>
    <w:rPr>
      <w:color w:val="0000FF"/>
      <w:u w:val="single"/>
    </w:rPr>
  </w:style>
  <w:style w:type="character" w:styleId="a4">
    <w:name w:val="Strong"/>
    <w:basedOn w:val="a0"/>
    <w:uiPriority w:val="22"/>
    <w:qFormat/>
    <w:rsid w:val="00E41C85"/>
    <w:rPr>
      <w:b/>
      <w:bCs/>
    </w:rPr>
  </w:style>
  <w:style w:type="paragraph" w:styleId="a5">
    <w:name w:val="Normal (Web)"/>
    <w:basedOn w:val="a"/>
    <w:uiPriority w:val="99"/>
    <w:semiHidden/>
    <w:unhideWhenUsed/>
    <w:rsid w:val="00E41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41C85"/>
  </w:style>
  <w:style w:type="character" w:customStyle="1" w:styleId="comment">
    <w:name w:val="comment"/>
    <w:basedOn w:val="a0"/>
    <w:rsid w:val="00E41C85"/>
  </w:style>
  <w:style w:type="character" w:customStyle="1" w:styleId="annotation">
    <w:name w:val="annotation"/>
    <w:basedOn w:val="a0"/>
    <w:rsid w:val="00E41C85"/>
  </w:style>
  <w:style w:type="character" w:customStyle="1" w:styleId="string">
    <w:name w:val="string"/>
    <w:basedOn w:val="a0"/>
    <w:rsid w:val="00E41C85"/>
  </w:style>
  <w:style w:type="paragraph" w:styleId="a6">
    <w:name w:val="Balloon Text"/>
    <w:basedOn w:val="a"/>
    <w:link w:val="Char"/>
    <w:uiPriority w:val="99"/>
    <w:semiHidden/>
    <w:unhideWhenUsed/>
    <w:rsid w:val="00E41C8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41C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1C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1C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1C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1C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41C85"/>
    <w:rPr>
      <w:color w:val="0000FF"/>
      <w:u w:val="single"/>
    </w:rPr>
  </w:style>
  <w:style w:type="character" w:styleId="a4">
    <w:name w:val="Strong"/>
    <w:basedOn w:val="a0"/>
    <w:uiPriority w:val="22"/>
    <w:qFormat/>
    <w:rsid w:val="00E41C85"/>
    <w:rPr>
      <w:b/>
      <w:bCs/>
    </w:rPr>
  </w:style>
  <w:style w:type="paragraph" w:styleId="a5">
    <w:name w:val="Normal (Web)"/>
    <w:basedOn w:val="a"/>
    <w:uiPriority w:val="99"/>
    <w:semiHidden/>
    <w:unhideWhenUsed/>
    <w:rsid w:val="00E41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41C85"/>
  </w:style>
  <w:style w:type="character" w:customStyle="1" w:styleId="comment">
    <w:name w:val="comment"/>
    <w:basedOn w:val="a0"/>
    <w:rsid w:val="00E41C85"/>
  </w:style>
  <w:style w:type="character" w:customStyle="1" w:styleId="annotation">
    <w:name w:val="annotation"/>
    <w:basedOn w:val="a0"/>
    <w:rsid w:val="00E41C85"/>
  </w:style>
  <w:style w:type="character" w:customStyle="1" w:styleId="string">
    <w:name w:val="string"/>
    <w:basedOn w:val="a0"/>
    <w:rsid w:val="00E41C85"/>
  </w:style>
  <w:style w:type="paragraph" w:styleId="a6">
    <w:name w:val="Balloon Text"/>
    <w:basedOn w:val="a"/>
    <w:link w:val="Char"/>
    <w:uiPriority w:val="99"/>
    <w:semiHidden/>
    <w:unhideWhenUsed/>
    <w:rsid w:val="00E41C8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41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98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0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0685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9015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209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0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07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96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777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955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%E8%B7%9F%E6%88%91%E5%AD%A6Shi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category/305053" TargetMode="External"/><Relationship Id="rId11" Type="http://schemas.openxmlformats.org/officeDocument/2006/relationships/hyperlink" Target="https://github.com/zhangkaitao/es/blob/master/web/src/main/java/org/apache/shiro/cache/spring/SpringCacheManagerWrapper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hangkaitao/es/tree/master/web/src/main/java/com/sishuok/es/extra/a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2018-09-01T10:20:00Z</dcterms:created>
  <dcterms:modified xsi:type="dcterms:W3CDTF">2018-09-01T10:21:00Z</dcterms:modified>
</cp:coreProperties>
</file>