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F4" w:rsidRPr="00DE4FF4" w:rsidRDefault="00DE4FF4" w:rsidP="00DE4FF4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第九章</w:t>
        </w:r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JSP</w:t>
        </w:r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标签</w:t>
        </w:r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DE4FF4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DE4FF4" w:rsidRPr="00DE4FF4" w:rsidRDefault="00DE4FF4" w:rsidP="00DE4FF4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E4FF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DE4FF4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DE4FF4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DE4FF4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DE4FF4" w:rsidRPr="00DE4FF4" w:rsidRDefault="00DE4FF4" w:rsidP="00DE4FF4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DE4FF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跟我学</w:t>
        </w:r>
        <w:r w:rsidRPr="00DE4FF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Shiro</w:t>
        </w:r>
      </w:hyperlink>
      <w:r w:rsidRPr="00DE4FF4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DE4FF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DE4FF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DE4FF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DE4FF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DE4FF4" w:rsidRPr="00DE4FF4" w:rsidRDefault="00DE4FF4" w:rsidP="00DE4FF4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Shiro提供了JSTL标签用于在JSP/GSP页面进行权限控制，如根据登录用户显示相应的页面按钮。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导入标签库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F4" w:rsidRPr="00DE4FF4" w:rsidRDefault="00DE4FF4" w:rsidP="00DE4FF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&lt;%</w:t>
      </w:r>
      <w:r w:rsidRPr="00DE4FF4">
        <w:rPr>
          <w:rFonts w:ascii="Consolas" w:eastAsia="宋体" w:hAnsi="Consolas" w:cs="Consolas"/>
          <w:color w:val="646464"/>
          <w:kern w:val="0"/>
          <w:sz w:val="18"/>
          <w:szCs w:val="18"/>
        </w:rPr>
        <w:t>@taglib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"shiro"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uri=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"http://shiro.apache.org/tags"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%&gt;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标签库定义在shiro-web.jar包下的META-INF/shiro.tld中定义。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guest</w:t>
      </w: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F4" w:rsidRPr="00DE4FF4" w:rsidRDefault="00DE4FF4" w:rsidP="00DE4FF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&lt;shiro:guest&gt;  </w:t>
      </w:r>
    </w:p>
    <w:p w:rsidR="00DE4FF4" w:rsidRPr="00DE4FF4" w:rsidRDefault="00DE4FF4" w:rsidP="00DE4FF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欢迎游客访问，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&lt;a href=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"${pageContext.request.contextPath}/login.jsp"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登录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&lt;/a&gt;  </w:t>
      </w:r>
    </w:p>
    <w:p w:rsidR="00DE4FF4" w:rsidRPr="00DE4FF4" w:rsidRDefault="00DE4FF4" w:rsidP="00DE4FF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&lt;/shiro:guest&gt;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用户没有身份验证时显示相应信息，即游客访问信息。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user标签</w:t>
      </w: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F4" w:rsidRPr="00DE4FF4" w:rsidRDefault="00DE4FF4" w:rsidP="00DE4FF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&lt;shiro:user&gt;  </w:t>
      </w:r>
    </w:p>
    <w:p w:rsidR="00DE4FF4" w:rsidRPr="00DE4FF4" w:rsidRDefault="00DE4FF4" w:rsidP="00DE4FF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欢迎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登录，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&lt;a href=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"${pageContext.request.contextPath}/logout"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退出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&lt;/a&gt;  </w:t>
      </w:r>
    </w:p>
    <w:p w:rsidR="00DE4FF4" w:rsidRPr="00DE4FF4" w:rsidRDefault="00DE4FF4" w:rsidP="00DE4FF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&lt;/shiro:user&gt;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用户已经身份验证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记住我登录后显示相应的信息。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authenticated</w:t>
      </w: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F4" w:rsidRPr="00DE4FF4" w:rsidRDefault="00DE4FF4" w:rsidP="00DE4FF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&lt;shiro:authenticated&gt;  </w:t>
      </w:r>
    </w:p>
    <w:p w:rsidR="00DE4FF4" w:rsidRPr="00DE4FF4" w:rsidRDefault="00DE4FF4" w:rsidP="00DE4FF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已身份验证通过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E4FF4" w:rsidRPr="00DE4FF4" w:rsidRDefault="00DE4FF4" w:rsidP="00DE4FF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&lt;/shiro:authenticated&gt;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用户已经身份验证通过，即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登录成功，不是记住我登录的。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 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notAuthenticated标签</w:t>
      </w:r>
    </w:p>
    <w:p w:rsidR="00DE4FF4" w:rsidRPr="00DE4FF4" w:rsidRDefault="00DE4FF4" w:rsidP="00DE4F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E4FF4">
        <w:rPr>
          <w:rFonts w:ascii="Courier New" w:eastAsia="宋体" w:hAnsi="Courier New" w:cs="宋体"/>
          <w:color w:val="000000"/>
          <w:kern w:val="0"/>
          <w:szCs w:val="21"/>
        </w:rPr>
        <w:t>&lt;shiro:notAuthenticated&gt;</w:t>
      </w:r>
    </w:p>
    <w:p w:rsidR="00DE4FF4" w:rsidRPr="00DE4FF4" w:rsidRDefault="00DE4FF4" w:rsidP="00DE4F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E4FF4">
        <w:rPr>
          <w:rFonts w:ascii="Courier New" w:eastAsia="宋体" w:hAnsi="Courier New" w:cs="宋体"/>
          <w:color w:val="000000"/>
          <w:kern w:val="0"/>
          <w:szCs w:val="21"/>
        </w:rPr>
        <w:t xml:space="preserve">    </w:t>
      </w:r>
      <w:r w:rsidRPr="00DE4FF4">
        <w:rPr>
          <w:rFonts w:ascii="Courier New" w:eastAsia="宋体" w:hAnsi="Courier New" w:cs="宋体"/>
          <w:color w:val="000000"/>
          <w:kern w:val="0"/>
          <w:szCs w:val="21"/>
        </w:rPr>
        <w:t>未身份验证（包括记住我）</w:t>
      </w:r>
    </w:p>
    <w:p w:rsidR="00DE4FF4" w:rsidRPr="00DE4FF4" w:rsidRDefault="00DE4FF4" w:rsidP="00DE4F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E4FF4">
        <w:rPr>
          <w:rFonts w:ascii="Courier New" w:eastAsia="宋体" w:hAnsi="Courier New" w:cs="宋体"/>
          <w:color w:val="000000"/>
          <w:kern w:val="0"/>
          <w:szCs w:val="21"/>
        </w:rPr>
        <w:t>&lt;/shiro:notAuthenticated&gt;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用户已经身份验证通过，即没有调用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进行登录，包括记住我自动登录的也属于未进行身份验证。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principal</w:t>
      </w: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DE4FF4">
        <w:rPr>
          <w:rFonts w:ascii="Courier New" w:eastAsia="宋体" w:hAnsi="Courier New" w:cs="宋体"/>
          <w:color w:val="000000"/>
          <w:kern w:val="0"/>
          <w:szCs w:val="21"/>
        </w:rPr>
        <w:t>&lt;shiro: principal/&gt;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显示用户身份信息，默认调用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Subject.getPrincipal()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获取，即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Primary Principal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&lt;shiro:principal type=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"java.lang.String"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相当于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Subject.getPrincipals().oneByType(String.class)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&lt;shiro:principal type=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"java.lang.String"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相当于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Subject.getPrincipals().oneByType(String.class)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&lt;shiro:principal property=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相当于</w:t>
      </w:r>
      <w:r w:rsidRPr="00DE4FF4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((User)Subject.getPrincipals()).getUsername()</w:t>
      </w:r>
      <w:r w:rsidRPr="00DE4FF4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。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hasRole标签</w:t>
      </w: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&lt;shiro:hasRole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拥有角色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admin&lt;br/&gt;  </w:t>
      </w:r>
    </w:p>
    <w:p w:rsidR="00DE4FF4" w:rsidRPr="00DE4FF4" w:rsidRDefault="00DE4FF4" w:rsidP="00DE4FF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&lt;/shiro:hasRole&gt; 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如果当前Subject有角色将显示body体内容。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hasAnyRoles</w:t>
      </w:r>
      <w:r w:rsidRPr="00DE4FF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&lt;shiro:hasAnyRoles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"admin,user"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拥有角色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admin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或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user&lt;br/&gt;  </w:t>
      </w:r>
    </w:p>
    <w:p w:rsidR="00DE4FF4" w:rsidRPr="00DE4FF4" w:rsidRDefault="00DE4FF4" w:rsidP="00DE4FF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&lt;/shiro:hasAnyRoles&gt; 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如果当前Subject有任意一个角色（或的关系）将显示body体内容。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lacksRole标签</w:t>
      </w: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&lt;shiro:lacksRole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"abc"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没有角色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abc&lt;br/&gt;  </w:t>
      </w:r>
    </w:p>
    <w:p w:rsidR="00DE4FF4" w:rsidRPr="00DE4FF4" w:rsidRDefault="00DE4FF4" w:rsidP="00DE4FF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&lt;/shiro:lacksRole&gt;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没有角色将显示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hasPermission标签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&lt;shiro:hasPermission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拥有权限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user:create&lt;br/&gt;  </w:t>
      </w:r>
    </w:p>
    <w:p w:rsidR="00DE4FF4" w:rsidRPr="00DE4FF4" w:rsidRDefault="00DE4FF4" w:rsidP="00DE4FF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&lt;/shiro:hasPermission&gt;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有权限将显示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lacksPermission标签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&lt;shiro:lacksPermission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"org:create"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没有权限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org:create&lt;br/&gt;  </w:t>
      </w:r>
    </w:p>
    <w:p w:rsidR="00DE4FF4" w:rsidRPr="00DE4FF4" w:rsidRDefault="00DE4FF4" w:rsidP="00DE4FF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&lt;/shiro:lacksPermission&gt;  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如果当前Subject没有权限将显示body体内容。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另外又提供了几个权限控制相关的标签：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导入自定义标签库</w:t>
      </w: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&lt;%</w:t>
      </w:r>
      <w:r w:rsidRPr="00DE4FF4">
        <w:rPr>
          <w:rFonts w:ascii="Consolas" w:eastAsia="宋体" w:hAnsi="Consolas" w:cs="Consolas"/>
          <w:color w:val="646464"/>
          <w:kern w:val="0"/>
          <w:sz w:val="18"/>
          <w:szCs w:val="18"/>
        </w:rPr>
        <w:t>@taglib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tagdir=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"/WEB-INF/tags"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%&gt;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示例</w:t>
      </w:r>
    </w:p>
    <w:p w:rsidR="00DE4FF4" w:rsidRPr="00DE4FF4" w:rsidRDefault="00DE4FF4" w:rsidP="00DE4FF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E4FF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&lt;zhang:hasAllRoles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"admin,user"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拥有角色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admin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user&lt;br/&gt;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&lt;/zhang:hasAllRoles&gt;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&lt;zhang:hasAllPermissions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"user:create,user:update"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拥有权限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user:update&lt;br/&gt;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&lt;/zhang:hasAllPermissions&gt;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&lt;zhang:hasAnyPermissions name=</w:t>
      </w:r>
      <w:r w:rsidRPr="00DE4FF4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"user:create,abc:update"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拥有权限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或</w:t>
      </w: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abc:update&lt;br/&gt;  </w:t>
      </w:r>
    </w:p>
    <w:p w:rsidR="00DE4FF4" w:rsidRPr="00DE4FF4" w:rsidRDefault="00DE4FF4" w:rsidP="00DE4FF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E4FF4">
        <w:rPr>
          <w:rFonts w:ascii="Consolas" w:eastAsia="宋体" w:hAnsi="Consolas" w:cs="Consolas"/>
          <w:color w:val="000000"/>
          <w:kern w:val="0"/>
          <w:sz w:val="18"/>
          <w:szCs w:val="18"/>
        </w:rPr>
        <w:t>&lt;/zhang:hasAnyPermissions&gt; 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hasAllRoles表示拥有所有相关的角色；hasAllPermissions表示拥有所有相关的权限；hasAnyPermissions表示拥有任意一个相关的权限。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另外可以参考我的《</w:t>
      </w:r>
      <w:hyperlink r:id="rId12" w:history="1">
        <w:r w:rsidRPr="00DE4FF4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简单shiro扩展实现NOT、AND、OR权限验证</w:t>
        </w:r>
      </w:hyperlink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》实现NOT、AND、OR权限验证：</w:t>
      </w:r>
      <w:hyperlink r:id="rId13" w:history="1">
        <w:r w:rsidRPr="00DE4FF4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http://jinnianshilongnian.iteye.com/blog/1864800</w:t>
        </w:r>
      </w:hyperlink>
      <w:r w:rsidRPr="00DE4FF4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DE4FF4" w:rsidRPr="00DE4FF4" w:rsidRDefault="00DE4FF4" w:rsidP="00DE4FF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E4FF4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14" w:tgtFrame="_blank" w:history="1">
        <w:r w:rsidRPr="00DE4FF4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DE4FF4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781251" w:rsidRDefault="00781251">
      <w:bookmarkStart w:id="0" w:name="_GoBack"/>
      <w:bookmarkEnd w:id="0"/>
    </w:p>
    <w:sectPr w:rsidR="0078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6F4A"/>
    <w:multiLevelType w:val="multilevel"/>
    <w:tmpl w:val="9312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A2529"/>
    <w:multiLevelType w:val="multilevel"/>
    <w:tmpl w:val="AC6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431DA"/>
    <w:multiLevelType w:val="multilevel"/>
    <w:tmpl w:val="61C4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77315"/>
    <w:multiLevelType w:val="multilevel"/>
    <w:tmpl w:val="9C16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C7C37"/>
    <w:multiLevelType w:val="multilevel"/>
    <w:tmpl w:val="1872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F61065"/>
    <w:multiLevelType w:val="multilevel"/>
    <w:tmpl w:val="54FA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53C07"/>
    <w:multiLevelType w:val="multilevel"/>
    <w:tmpl w:val="4D5E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3A43F2"/>
    <w:multiLevelType w:val="multilevel"/>
    <w:tmpl w:val="9E8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A0C94"/>
    <w:multiLevelType w:val="multilevel"/>
    <w:tmpl w:val="7DBA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0E69A7"/>
    <w:multiLevelType w:val="multilevel"/>
    <w:tmpl w:val="F1A8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6F5519"/>
    <w:multiLevelType w:val="multilevel"/>
    <w:tmpl w:val="F128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581537"/>
    <w:multiLevelType w:val="multilevel"/>
    <w:tmpl w:val="406C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414A87"/>
    <w:multiLevelType w:val="multilevel"/>
    <w:tmpl w:val="BA20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1E0CCC"/>
    <w:multiLevelType w:val="multilevel"/>
    <w:tmpl w:val="5AB2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A22E55"/>
    <w:multiLevelType w:val="multilevel"/>
    <w:tmpl w:val="3AC4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9A"/>
    <w:rsid w:val="00781251"/>
    <w:rsid w:val="00B0209A"/>
    <w:rsid w:val="00D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4F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4FF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E4FF4"/>
    <w:rPr>
      <w:color w:val="0000FF"/>
      <w:u w:val="single"/>
    </w:rPr>
  </w:style>
  <w:style w:type="character" w:styleId="a4">
    <w:name w:val="Strong"/>
    <w:basedOn w:val="a0"/>
    <w:uiPriority w:val="22"/>
    <w:qFormat/>
    <w:rsid w:val="00DE4FF4"/>
    <w:rPr>
      <w:b/>
      <w:bCs/>
    </w:rPr>
  </w:style>
  <w:style w:type="paragraph" w:styleId="a5">
    <w:name w:val="Normal (Web)"/>
    <w:basedOn w:val="a"/>
    <w:uiPriority w:val="99"/>
    <w:semiHidden/>
    <w:unhideWhenUsed/>
    <w:rsid w:val="00DE4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DE4FF4"/>
  </w:style>
  <w:style w:type="character" w:customStyle="1" w:styleId="string">
    <w:name w:val="string"/>
    <w:basedOn w:val="a0"/>
    <w:rsid w:val="00DE4FF4"/>
  </w:style>
  <w:style w:type="paragraph" w:styleId="HTML">
    <w:name w:val="HTML Preformatted"/>
    <w:basedOn w:val="a"/>
    <w:link w:val="HTMLChar"/>
    <w:uiPriority w:val="99"/>
    <w:semiHidden/>
    <w:unhideWhenUsed/>
    <w:rsid w:val="00DE4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4FF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E4F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4F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4F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4FF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E4FF4"/>
    <w:rPr>
      <w:color w:val="0000FF"/>
      <w:u w:val="single"/>
    </w:rPr>
  </w:style>
  <w:style w:type="character" w:styleId="a4">
    <w:name w:val="Strong"/>
    <w:basedOn w:val="a0"/>
    <w:uiPriority w:val="22"/>
    <w:qFormat/>
    <w:rsid w:val="00DE4FF4"/>
    <w:rPr>
      <w:b/>
      <w:bCs/>
    </w:rPr>
  </w:style>
  <w:style w:type="paragraph" w:styleId="a5">
    <w:name w:val="Normal (Web)"/>
    <w:basedOn w:val="a"/>
    <w:uiPriority w:val="99"/>
    <w:semiHidden/>
    <w:unhideWhenUsed/>
    <w:rsid w:val="00DE4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DE4FF4"/>
  </w:style>
  <w:style w:type="character" w:customStyle="1" w:styleId="string">
    <w:name w:val="string"/>
    <w:basedOn w:val="a0"/>
    <w:rsid w:val="00DE4FF4"/>
  </w:style>
  <w:style w:type="paragraph" w:styleId="HTML">
    <w:name w:val="HTML Preformatted"/>
    <w:basedOn w:val="a"/>
    <w:link w:val="HTMLChar"/>
    <w:uiPriority w:val="99"/>
    <w:semiHidden/>
    <w:unhideWhenUsed/>
    <w:rsid w:val="00DE4F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4FF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E4FF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4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37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29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34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11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34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2201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200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1203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09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95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286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19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5455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03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010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hyperlink" Target="http://jinnianshilongnian.iteye.com/blog/18648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://jinnianshilongnian.iteye.com/blog/18648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26398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s://github.com/zhangkaitao/shiro-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2018-09-01T10:19:00Z</dcterms:created>
  <dcterms:modified xsi:type="dcterms:W3CDTF">2018-09-01T10:19:00Z</dcterms:modified>
</cp:coreProperties>
</file>