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6BF" w:rsidRPr="001926BF" w:rsidRDefault="001926BF" w:rsidP="001926BF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proofErr w:type="spellStart"/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proofErr w:type="spellEnd"/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第三篇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服务消费者（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Feign</w:t>
      </w:r>
      <w:r w:rsidRPr="001926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</w:p>
    <w:p w:rsidR="001926BF" w:rsidRPr="001926BF" w:rsidRDefault="001926BF" w:rsidP="001926B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926BF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04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09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 xml:space="preserve"> 11:53:43</w:t>
      </w:r>
    </w:p>
    <w:p w:rsidR="001926BF" w:rsidRPr="001926BF" w:rsidRDefault="001926BF" w:rsidP="001926BF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926B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926BF">
        <w:rPr>
          <w:rFonts w:ascii="Arial" w:eastAsia="宋体" w:hAnsi="Arial" w:cs="Arial"/>
          <w:color w:val="858585"/>
          <w:kern w:val="0"/>
          <w:szCs w:val="21"/>
        </w:rPr>
        <w:t>305743</w:t>
      </w:r>
    </w:p>
    <w:p w:rsidR="001926BF" w:rsidRPr="001926BF" w:rsidRDefault="001926BF" w:rsidP="001926B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1926BF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1926B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1926BF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1926BF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http://blog.csdn.net/forezp/article/details/69808079</w:t>
        </w:r>
      </w:hyperlink>
      <w:r w:rsidRPr="001926BF">
        <w:rPr>
          <w:rFonts w:ascii="Arial" w:eastAsia="宋体" w:hAnsi="Arial" w:cs="Arial"/>
          <w:color w:val="999999"/>
          <w:kern w:val="0"/>
          <w:szCs w:val="21"/>
        </w:rPr>
        <w:t> </w:t>
      </w:r>
      <w:r w:rsidRPr="001926BF">
        <w:rPr>
          <w:rFonts w:ascii="Arial" w:eastAsia="宋体" w:hAnsi="Arial" w:cs="Arial"/>
          <w:color w:val="999999"/>
          <w:kern w:val="0"/>
          <w:szCs w:val="21"/>
        </w:rPr>
        <w:br/>
      </w:r>
      <w:r w:rsidRPr="001926BF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1926BF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1926BF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1926BF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1926BF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1926BF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1926BF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1926BF" w:rsidRPr="001926BF" w:rsidRDefault="001926BF" w:rsidP="001926BF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926BF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1926BF" w:rsidRPr="001926BF" w:rsidRDefault="001926BF" w:rsidP="001926BF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第三篇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服务消费者（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Feign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(Finchley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上一篇文章，讲述了如何通过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RestTemplate+Ribbon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去消费服务，这篇文章主要讲述如何通过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去消费服务。</w:t>
      </w:r>
    </w:p>
    <w:p w:rsidR="001926BF" w:rsidRPr="001926BF" w:rsidRDefault="001926BF" w:rsidP="001926B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</w:t>
      </w:r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Feign</w:t>
      </w:r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简介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是一个声明式的伪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客户端，它使得写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Http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客户端变得更简单。使用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，只需要创建一个接口并注解。它具有可插拔的注解特性，可使用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Feign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注解和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JAX-RS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注解。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支持可插拔的编码器和解码器。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默认集成了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Ribbon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，并和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Eureka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结合，默认实现了负载均衡的效果。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简而言之：</w:t>
      </w:r>
    </w:p>
    <w:p w:rsidR="001926BF" w:rsidRPr="001926BF" w:rsidRDefault="001926BF" w:rsidP="001926B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926BF">
        <w:rPr>
          <w:rFonts w:ascii="Arial" w:eastAsia="宋体" w:hAnsi="Arial" w:cs="Arial"/>
          <w:kern w:val="0"/>
          <w:sz w:val="24"/>
          <w:szCs w:val="24"/>
        </w:rPr>
        <w:t xml:space="preserve">Feign </w:t>
      </w:r>
      <w:r w:rsidRPr="001926BF">
        <w:rPr>
          <w:rFonts w:ascii="Arial" w:eastAsia="宋体" w:hAnsi="Arial" w:cs="Arial"/>
          <w:kern w:val="0"/>
          <w:sz w:val="24"/>
          <w:szCs w:val="24"/>
        </w:rPr>
        <w:t>采用的是基于接口的注解</w:t>
      </w:r>
    </w:p>
    <w:p w:rsidR="001926BF" w:rsidRPr="001926BF" w:rsidRDefault="001926BF" w:rsidP="001926BF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926BF">
        <w:rPr>
          <w:rFonts w:ascii="Arial" w:eastAsia="宋体" w:hAnsi="Arial" w:cs="Arial"/>
          <w:kern w:val="0"/>
          <w:sz w:val="24"/>
          <w:szCs w:val="24"/>
        </w:rPr>
        <w:t xml:space="preserve">Feign </w:t>
      </w:r>
      <w:r w:rsidRPr="001926BF">
        <w:rPr>
          <w:rFonts w:ascii="Arial" w:eastAsia="宋体" w:hAnsi="Arial" w:cs="Arial"/>
          <w:kern w:val="0"/>
          <w:sz w:val="24"/>
          <w:szCs w:val="24"/>
        </w:rPr>
        <w:t>整合了</w:t>
      </w:r>
      <w:r w:rsidRPr="001926BF">
        <w:rPr>
          <w:rFonts w:ascii="Arial" w:eastAsia="宋体" w:hAnsi="Arial" w:cs="Arial"/>
          <w:kern w:val="0"/>
          <w:sz w:val="24"/>
          <w:szCs w:val="24"/>
        </w:rPr>
        <w:t>ribbon</w:t>
      </w:r>
    </w:p>
    <w:p w:rsidR="001926BF" w:rsidRPr="001926BF" w:rsidRDefault="001926BF" w:rsidP="001926B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二、准备工作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继续用上一节的工程，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，端口为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8761;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service-hi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两次，端口分别为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8762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8773.</w:t>
      </w:r>
    </w:p>
    <w:p w:rsidR="001926BF" w:rsidRPr="001926BF" w:rsidRDefault="001926BF" w:rsidP="001926BF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三、创建一个</w:t>
      </w:r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feign</w:t>
      </w:r>
      <w:r w:rsidRPr="001926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的服务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新建一个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spring-boot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工程，取名为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serice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-feign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，在它的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文件引入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的起步依赖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Eureka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的起步依赖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spring-cloud-starter-eureka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的起步依赖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spring-boot-starter-web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，代码如下：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service-feign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service-feign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!--</w:t>
      </w:r>
      <w:proofErr w:type="gramEnd"/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lookup parent from repository --&gt;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spring-cloud-starter-eureka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spring-cloud-starter-feign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proofErr w:type="gramEnd"/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3" w:name="_GoBack"/>
      <w:bookmarkEnd w:id="3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在工程的配置文件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文件，指定程序名为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service-feign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，端口号为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8765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，服务注册地址为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"http://localhost:8761/eureka/" \t "_blank" </w:instrTex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1926BF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http://localhost:8761/eureka/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，代码如下：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client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</w:t>
      </w:r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//localhost:8761/eureka/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1926B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8765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service-feign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在程序的启动类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ServiceFeignApplication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，加上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EnableFeignClients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注解开启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的功能：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SpringBootApplication</w:t>
      </w:r>
      <w:proofErr w:type="spellEnd"/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EnableDiscoveryClient</w:t>
      </w:r>
      <w:proofErr w:type="spellEnd"/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EnableFeignClients</w:t>
      </w:r>
      <w:proofErr w:type="spellEnd"/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ServiceFeignApplication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ServiceFeignApplication.class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定义一个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接口，通过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@ 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FeignClient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服务名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），来指定调用哪个服务。比如在代码中调用了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服务的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“/hi”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接口，代码如下：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Created by </w:t>
      </w:r>
      <w:proofErr w:type="spellStart"/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fangzhipeng</w:t>
      </w:r>
      <w:proofErr w:type="spellEnd"/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on 2017/4/6.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FeignClient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value = 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"service-hi"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interface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SchedualServiceHi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RequestMapping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value = 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</w:t>
      </w:r>
      <w:proofErr w:type="spellStart"/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hi"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,method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RequestMethod.GET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String </w:t>
      </w:r>
      <w:proofErr w:type="spellStart"/>
      <w:proofErr w:type="gram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sayHiFromClientOne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RequestParam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(value = 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"name"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String name);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层的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controller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层，对外暴露一个</w:t>
      </w:r>
      <w:proofErr w:type="gram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/hi</w:t>
      </w:r>
      <w:proofErr w:type="gram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接口，通过上面定义的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客户端</w:t>
      </w:r>
      <w:proofErr w:type="spell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SchedualServiceHi</w:t>
      </w:r>
      <w:proofErr w:type="spell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来消费服务。代码如下：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RestController</w:t>
      </w:r>
      <w:proofErr w:type="spellEnd"/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HiController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Autowired</w:t>
      </w:r>
      <w:proofErr w:type="spellEnd"/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SchedualServiceHi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schedualServiceHi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1926BF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RequestMapping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value = </w:t>
      </w:r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</w:t>
      </w:r>
      <w:proofErr w:type="spellStart"/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hi"</w:t>
      </w: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,method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RequestMethod.GET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1926B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sayHi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(@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RequestParam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name){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926B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schedualServiceHi.sayHiFromClientOne</w:t>
      </w:r>
      <w:proofErr w:type="spellEnd"/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(name);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926BF" w:rsidRPr="001926BF" w:rsidRDefault="001926BF" w:rsidP="001926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926B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926BF" w:rsidRPr="001926BF" w:rsidRDefault="001926BF" w:rsidP="001926B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启动程序，多次访问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"http://localhost:8765/hi?name=forezp" \t "_blank" </w:instrTex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1926BF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http://localhost:8765/hi?name=forezp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proofErr w:type="gramStart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浏览器交替显示</w:t>
      </w:r>
      <w:proofErr w:type="gramEnd"/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926BF" w:rsidRPr="001926BF" w:rsidRDefault="001926BF" w:rsidP="001926B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926BF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1926B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926BF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1926BF">
        <w:rPr>
          <w:rFonts w:ascii="Arial" w:eastAsia="宋体" w:hAnsi="Arial" w:cs="Arial"/>
          <w:color w:val="999999"/>
          <w:kern w:val="0"/>
          <w:szCs w:val="21"/>
        </w:rPr>
        <w:t xml:space="preserve"> am from port:8762</w:t>
      </w:r>
    </w:p>
    <w:p w:rsidR="001926BF" w:rsidRPr="001926BF" w:rsidRDefault="001926BF" w:rsidP="001926B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926BF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1926BF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926BF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1926BF">
        <w:rPr>
          <w:rFonts w:ascii="Arial" w:eastAsia="宋体" w:hAnsi="Arial" w:cs="Arial"/>
          <w:color w:val="999999"/>
          <w:kern w:val="0"/>
          <w:szCs w:val="21"/>
        </w:rPr>
        <w:t xml:space="preserve"> am from port:8763</w:t>
      </w:r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源码解析：</w:t>
      </w:r>
      <w:hyperlink r:id="rId7" w:tgtFrame="_blank" w:history="1"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http://blog.csdn.net/forezp/article/details/73480304</w:t>
        </w:r>
      </w:hyperlink>
    </w:p>
    <w:p w:rsidR="001926BF" w:rsidRPr="001926BF" w:rsidRDefault="001926BF" w:rsidP="001926B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926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8" w:tgtFrame="_blank" w:history="1">
        <w:r w:rsidRPr="001926B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https://github.com/forezp/SpringCloudLearning/tree/master/chapter3</w:t>
        </w:r>
      </w:hyperlink>
    </w:p>
    <w:p w:rsidR="00BD7DBE" w:rsidRPr="001926BF" w:rsidRDefault="001926BF"/>
    <w:sectPr w:rsidR="00BD7DBE" w:rsidRPr="0019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342E"/>
    <w:multiLevelType w:val="multilevel"/>
    <w:tmpl w:val="08C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2052F"/>
    <w:multiLevelType w:val="multilevel"/>
    <w:tmpl w:val="0D1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06567"/>
    <w:multiLevelType w:val="multilevel"/>
    <w:tmpl w:val="B5F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E66D0"/>
    <w:multiLevelType w:val="multilevel"/>
    <w:tmpl w:val="288A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D69AB"/>
    <w:multiLevelType w:val="multilevel"/>
    <w:tmpl w:val="3A3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10B89"/>
    <w:multiLevelType w:val="multilevel"/>
    <w:tmpl w:val="635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074EB"/>
    <w:multiLevelType w:val="multilevel"/>
    <w:tmpl w:val="4CF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EF"/>
    <w:rsid w:val="001926BF"/>
    <w:rsid w:val="00D252AD"/>
    <w:rsid w:val="00E15FD7"/>
    <w:rsid w:val="00F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82A7D-ACDA-4593-B7CE-DF939E38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26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926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6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926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926BF"/>
  </w:style>
  <w:style w:type="character" w:customStyle="1" w:styleId="read-count">
    <w:name w:val="read-count"/>
    <w:basedOn w:val="a0"/>
    <w:rsid w:val="001926BF"/>
  </w:style>
  <w:style w:type="paragraph" w:styleId="a3">
    <w:name w:val="Normal (Web)"/>
    <w:basedOn w:val="a"/>
    <w:uiPriority w:val="99"/>
    <w:semiHidden/>
    <w:unhideWhenUsed/>
    <w:rsid w:val="00192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26BF"/>
  </w:style>
  <w:style w:type="character" w:styleId="a4">
    <w:name w:val="Hyperlink"/>
    <w:basedOn w:val="a0"/>
    <w:uiPriority w:val="99"/>
    <w:semiHidden/>
    <w:unhideWhenUsed/>
    <w:rsid w:val="001926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926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6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26BF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1926BF"/>
  </w:style>
  <w:style w:type="character" w:customStyle="1" w:styleId="hljs-tag">
    <w:name w:val="hljs-tag"/>
    <w:basedOn w:val="a0"/>
    <w:rsid w:val="001926BF"/>
  </w:style>
  <w:style w:type="character" w:customStyle="1" w:styleId="hljs-title">
    <w:name w:val="hljs-title"/>
    <w:basedOn w:val="a0"/>
    <w:rsid w:val="001926BF"/>
  </w:style>
  <w:style w:type="character" w:customStyle="1" w:styleId="hljs-attribute">
    <w:name w:val="hljs-attribute"/>
    <w:basedOn w:val="a0"/>
    <w:rsid w:val="001926BF"/>
  </w:style>
  <w:style w:type="character" w:customStyle="1" w:styleId="hljs-value">
    <w:name w:val="hljs-value"/>
    <w:basedOn w:val="a0"/>
    <w:rsid w:val="001926BF"/>
  </w:style>
  <w:style w:type="character" w:customStyle="1" w:styleId="hljs-comment">
    <w:name w:val="hljs-comment"/>
    <w:basedOn w:val="a0"/>
    <w:rsid w:val="001926BF"/>
  </w:style>
  <w:style w:type="character" w:customStyle="1" w:styleId="hljs-keyword">
    <w:name w:val="hljs-keyword"/>
    <w:basedOn w:val="a0"/>
    <w:rsid w:val="001926BF"/>
  </w:style>
  <w:style w:type="character" w:customStyle="1" w:styleId="hljs-number">
    <w:name w:val="hljs-number"/>
    <w:basedOn w:val="a0"/>
    <w:rsid w:val="001926BF"/>
  </w:style>
  <w:style w:type="character" w:customStyle="1" w:styleId="hljs-annotation">
    <w:name w:val="hljs-annotation"/>
    <w:basedOn w:val="a0"/>
    <w:rsid w:val="001926BF"/>
  </w:style>
  <w:style w:type="character" w:customStyle="1" w:styleId="hljs-class">
    <w:name w:val="hljs-class"/>
    <w:basedOn w:val="a0"/>
    <w:rsid w:val="001926BF"/>
  </w:style>
  <w:style w:type="character" w:customStyle="1" w:styleId="hljs-javadoc">
    <w:name w:val="hljs-javadoc"/>
    <w:basedOn w:val="a0"/>
    <w:rsid w:val="001926BF"/>
  </w:style>
  <w:style w:type="character" w:customStyle="1" w:styleId="hljs-string">
    <w:name w:val="hljs-string"/>
    <w:basedOn w:val="a0"/>
    <w:rsid w:val="0019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26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5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29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566241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ezp/SpringCloudLearning/tree/master/chapter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34803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81040965" TargetMode="External"/><Relationship Id="rId5" Type="http://schemas.openxmlformats.org/officeDocument/2006/relationships/hyperlink" Target="http://blog.csdn.net/forezp/article/details/698080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809</Words>
  <Characters>4615</Characters>
  <Application>Microsoft Office Word</Application>
  <DocSecurity>0</DocSecurity>
  <Lines>38</Lines>
  <Paragraphs>10</Paragraphs>
  <ScaleCrop>false</ScaleCrop>
  <Company>Lenovo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2018-08-15T07:46:00Z</dcterms:created>
  <dcterms:modified xsi:type="dcterms:W3CDTF">2018-08-15T07:47:00Z</dcterms:modified>
</cp:coreProperties>
</file>