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6C3" w:rsidRPr="008856C3" w:rsidRDefault="008856C3" w:rsidP="008856C3">
      <w:pPr>
        <w:widowControl/>
        <w:shd w:val="clear" w:color="auto" w:fill="FFFFFF"/>
        <w:wordWrap w:val="0"/>
        <w:spacing w:line="330" w:lineRule="atLeast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</w:pPr>
      <w:r w:rsidRPr="008856C3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Spring Cloud Sleuth</w:t>
      </w:r>
      <w:r w:rsidRPr="008856C3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进阶实战</w:t>
      </w:r>
    </w:p>
    <w:p w:rsidR="008856C3" w:rsidRPr="008856C3" w:rsidRDefault="008856C3" w:rsidP="008856C3">
      <w:pPr>
        <w:widowControl/>
        <w:shd w:val="clear" w:color="auto" w:fill="FFFFFF"/>
        <w:spacing w:line="330" w:lineRule="atLeast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8856C3">
        <w:rPr>
          <w:rFonts w:ascii="Arial" w:eastAsia="宋体" w:hAnsi="Arial" w:cs="Arial"/>
          <w:color w:val="858585"/>
          <w:kern w:val="0"/>
          <w:szCs w:val="21"/>
        </w:rPr>
        <w:t>2017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>年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>08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>月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>06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>日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 xml:space="preserve"> 22:37:05</w:t>
      </w:r>
    </w:p>
    <w:p w:rsidR="008856C3" w:rsidRPr="008856C3" w:rsidRDefault="008856C3" w:rsidP="008856C3">
      <w:pPr>
        <w:widowControl/>
        <w:shd w:val="clear" w:color="auto" w:fill="FFFFFF"/>
        <w:spacing w:line="330" w:lineRule="atLeast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8856C3">
        <w:rPr>
          <w:rFonts w:ascii="Arial" w:eastAsia="宋体" w:hAnsi="Arial" w:cs="Arial"/>
          <w:color w:val="858585"/>
          <w:kern w:val="0"/>
          <w:szCs w:val="21"/>
        </w:rPr>
        <w:t>阅读数：</w:t>
      </w:r>
      <w:r w:rsidRPr="008856C3">
        <w:rPr>
          <w:rFonts w:ascii="Arial" w:eastAsia="宋体" w:hAnsi="Arial" w:cs="Arial"/>
          <w:color w:val="858585"/>
          <w:kern w:val="0"/>
          <w:szCs w:val="21"/>
        </w:rPr>
        <w:t>68417</w:t>
      </w:r>
    </w:p>
    <w:p w:rsidR="008856C3" w:rsidRPr="008856C3" w:rsidRDefault="008856C3" w:rsidP="008856C3">
      <w:pPr>
        <w:widowControl/>
        <w:shd w:val="clear" w:color="auto" w:fill="EEF0F4"/>
        <w:wordWrap w:val="0"/>
        <w:spacing w:line="330" w:lineRule="atLeast"/>
        <w:rPr>
          <w:rFonts w:ascii="Arial" w:eastAsia="宋体" w:hAnsi="Arial" w:cs="Arial"/>
          <w:color w:val="999999"/>
          <w:kern w:val="0"/>
          <w:szCs w:val="21"/>
        </w:rPr>
      </w:pPr>
      <w:r w:rsidRPr="008856C3">
        <w:rPr>
          <w:rFonts w:ascii="Arial" w:eastAsia="宋体" w:hAnsi="Arial" w:cs="Arial"/>
          <w:color w:val="999999"/>
          <w:kern w:val="0"/>
          <w:szCs w:val="21"/>
        </w:rPr>
        <w:t>转载请标明出处：</w:t>
      </w:r>
      <w:r w:rsidRPr="008856C3">
        <w:rPr>
          <w:rFonts w:ascii="Arial" w:eastAsia="宋体" w:hAnsi="Arial" w:cs="Arial"/>
          <w:color w:val="999999"/>
          <w:kern w:val="0"/>
          <w:szCs w:val="21"/>
        </w:rPr>
        <w:t> </w:t>
      </w:r>
      <w:r w:rsidRPr="008856C3">
        <w:rPr>
          <w:rFonts w:ascii="Arial" w:eastAsia="宋体" w:hAnsi="Arial" w:cs="Arial"/>
          <w:color w:val="999999"/>
          <w:kern w:val="0"/>
          <w:szCs w:val="21"/>
        </w:rPr>
        <w:br/>
      </w:r>
      <w:hyperlink r:id="rId5" w:tgtFrame="_blank" w:history="1">
        <w:r w:rsidRPr="008856C3">
          <w:rPr>
            <w:rFonts w:ascii="Arial" w:eastAsia="宋体" w:hAnsi="Arial" w:cs="Arial"/>
            <w:color w:val="6795B5"/>
            <w:kern w:val="0"/>
            <w:szCs w:val="21"/>
            <w:u w:val="single"/>
          </w:rPr>
          <w:t>http://blog.csdn.net/forezp/article/details/76795269</w:t>
        </w:r>
      </w:hyperlink>
      <w:r w:rsidRPr="008856C3">
        <w:rPr>
          <w:rFonts w:ascii="Arial" w:eastAsia="宋体" w:hAnsi="Arial" w:cs="Arial"/>
          <w:color w:val="999999"/>
          <w:kern w:val="0"/>
          <w:szCs w:val="21"/>
        </w:rPr>
        <w:t> </w:t>
      </w:r>
      <w:r w:rsidRPr="008856C3">
        <w:rPr>
          <w:rFonts w:ascii="Arial" w:eastAsia="宋体" w:hAnsi="Arial" w:cs="Arial"/>
          <w:color w:val="999999"/>
          <w:kern w:val="0"/>
          <w:szCs w:val="21"/>
        </w:rPr>
        <w:br/>
      </w:r>
      <w:r w:rsidRPr="008856C3">
        <w:rPr>
          <w:rFonts w:ascii="Arial" w:eastAsia="宋体" w:hAnsi="Arial" w:cs="Arial"/>
          <w:color w:val="999999"/>
          <w:kern w:val="0"/>
          <w:szCs w:val="21"/>
        </w:rPr>
        <w:t>本文出自</w:t>
      </w:r>
      <w:r w:rsidR="00CC35AF">
        <w:fldChar w:fldCharType="begin"/>
      </w:r>
      <w:r w:rsidR="00CC35AF">
        <w:instrText xml:space="preserve"> HYPERLINK "http://blog.csdn.net/forezp"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Cs w:val="21"/>
          <w:u w:val="single"/>
        </w:rPr>
        <w:t>方志朋</w:t>
      </w:r>
      <w:proofErr w:type="gramStart"/>
      <w:r w:rsidRPr="008856C3">
        <w:rPr>
          <w:rFonts w:ascii="Arial" w:eastAsia="宋体" w:hAnsi="Arial" w:cs="Arial"/>
          <w:color w:val="6795B5"/>
          <w:kern w:val="0"/>
          <w:szCs w:val="21"/>
          <w:u w:val="single"/>
        </w:rPr>
        <w:t>的博客</w:t>
      </w:r>
      <w:proofErr w:type="gramEnd"/>
      <w:r w:rsidR="00CC35AF">
        <w:rPr>
          <w:rFonts w:ascii="Arial" w:eastAsia="宋体" w:hAnsi="Arial" w:cs="Arial"/>
          <w:color w:val="6795B5"/>
          <w:kern w:val="0"/>
          <w:szCs w:val="21"/>
          <w:u w:val="single"/>
        </w:rPr>
        <w:fldChar w:fldCharType="end"/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为什么需要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Spring Cloud Sleuth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微服务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架构是一个分布式架构，它按业务划分服务单元，一个分布式系统往往有很多个服务单元。由于服务单元数量众多，业务的复杂性，如果出现了错误和异常，很难去定位。主要体现在，一个请求可能需要调用很多个服务，而内部服务的调用复杂性，决定了问题难以定位。所以</w:t>
      </w:r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微服务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架构中，必须实现分布式链路追踪，去跟进一个请求到底有哪些服务参与，参与的顺序又是怎样的，从而达到每个请求的步骤清晰可见，出了问题，很快定位。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举个例子，在微服务系统中，一个来自用户的请求，请求先达到前端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（如前端界面），然后通过远程调用，达到系统的中间件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B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C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（如负载均衡、网关等），最后达到后端服务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，后端经过一系列的业务逻辑计算最后将数据返回给用户。对于这样一个请求，经历了这么多个服务，怎么样将它的请求过程的数据记录下来呢？这就需要用到服务链路追踪。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Google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开源的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Dapper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链路追踪组件，并在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2010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年发表了论文《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Dapper, a Large-Scale Distributed Systems Tracing Infrastructure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》，这篇文章是业内实现链路追踪的标杆和理论基础，具有非常大的参考价值。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目前，链路追踪组件有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Google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Dapper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Twitter 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，以及阿里的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Eagleeye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（鹰眼）等，它们都是非常优秀的链路追踪开源组件。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本文主要讲述如何在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 Cloud Sleuth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中集成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 Cloud Sleuth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中集成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非常的简单，只需要引入相应的依赖和</w:t>
      </w:r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做相关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的配置即可。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基本术语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 Cloud Sleuth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采用的是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Google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的开源项目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Dapper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的专业术语。</w:t>
      </w:r>
    </w:p>
    <w:p w:rsidR="008856C3" w:rsidRPr="008856C3" w:rsidRDefault="008856C3" w:rsidP="008856C3">
      <w:pPr>
        <w:widowControl/>
        <w:numPr>
          <w:ilvl w:val="0"/>
          <w:numId w:val="1"/>
        </w:numPr>
        <w:wordWrap w:val="0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：基本工作单元，发送一个远程调度任务</w:t>
      </w:r>
      <w:r w:rsidRPr="008856C3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8856C3">
        <w:rPr>
          <w:rFonts w:ascii="Arial" w:eastAsia="宋体" w:hAnsi="Arial" w:cs="Arial"/>
          <w:kern w:val="0"/>
          <w:sz w:val="24"/>
          <w:szCs w:val="24"/>
        </w:rPr>
        <w:t>就会产生一个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是一个</w:t>
      </w:r>
      <w:r w:rsidRPr="008856C3">
        <w:rPr>
          <w:rFonts w:ascii="Arial" w:eastAsia="宋体" w:hAnsi="Arial" w:cs="Arial"/>
          <w:kern w:val="0"/>
          <w:sz w:val="24"/>
          <w:szCs w:val="24"/>
        </w:rPr>
        <w:t>64</w:t>
      </w:r>
      <w:r w:rsidRPr="008856C3">
        <w:rPr>
          <w:rFonts w:ascii="Arial" w:eastAsia="宋体" w:hAnsi="Arial" w:cs="Arial"/>
          <w:kern w:val="0"/>
          <w:sz w:val="24"/>
          <w:szCs w:val="24"/>
        </w:rPr>
        <w:t>位</w:t>
      </w:r>
      <w:r w:rsidRPr="008856C3">
        <w:rPr>
          <w:rFonts w:ascii="Arial" w:eastAsia="宋体" w:hAnsi="Arial" w:cs="Arial"/>
          <w:kern w:val="0"/>
          <w:sz w:val="24"/>
          <w:szCs w:val="24"/>
        </w:rPr>
        <w:t>ID</w:t>
      </w:r>
      <w:r w:rsidRPr="008856C3">
        <w:rPr>
          <w:rFonts w:ascii="Arial" w:eastAsia="宋体" w:hAnsi="Arial" w:cs="Arial"/>
          <w:kern w:val="0"/>
          <w:sz w:val="24"/>
          <w:szCs w:val="24"/>
        </w:rPr>
        <w:t>唯一标识的，</w:t>
      </w:r>
      <w:r w:rsidRPr="008856C3">
        <w:rPr>
          <w:rFonts w:ascii="Arial" w:eastAsia="宋体" w:hAnsi="Arial" w:cs="Arial"/>
          <w:kern w:val="0"/>
          <w:sz w:val="24"/>
          <w:szCs w:val="24"/>
        </w:rPr>
        <w:t>Trace</w:t>
      </w:r>
      <w:r w:rsidRPr="008856C3">
        <w:rPr>
          <w:rFonts w:ascii="Arial" w:eastAsia="宋体" w:hAnsi="Arial" w:cs="Arial"/>
          <w:kern w:val="0"/>
          <w:sz w:val="24"/>
          <w:szCs w:val="24"/>
        </w:rPr>
        <w:t>是用另一个</w:t>
      </w:r>
      <w:r w:rsidRPr="008856C3">
        <w:rPr>
          <w:rFonts w:ascii="Arial" w:eastAsia="宋体" w:hAnsi="Arial" w:cs="Arial"/>
          <w:kern w:val="0"/>
          <w:sz w:val="24"/>
          <w:szCs w:val="24"/>
        </w:rPr>
        <w:t>64</w:t>
      </w:r>
      <w:r w:rsidRPr="008856C3">
        <w:rPr>
          <w:rFonts w:ascii="Arial" w:eastAsia="宋体" w:hAnsi="Arial" w:cs="Arial"/>
          <w:kern w:val="0"/>
          <w:sz w:val="24"/>
          <w:szCs w:val="24"/>
        </w:rPr>
        <w:t>位</w:t>
      </w:r>
      <w:r w:rsidRPr="008856C3">
        <w:rPr>
          <w:rFonts w:ascii="Arial" w:eastAsia="宋体" w:hAnsi="Arial" w:cs="Arial"/>
          <w:kern w:val="0"/>
          <w:sz w:val="24"/>
          <w:szCs w:val="24"/>
        </w:rPr>
        <w:t>ID</w:t>
      </w:r>
      <w:r w:rsidRPr="008856C3">
        <w:rPr>
          <w:rFonts w:ascii="Arial" w:eastAsia="宋体" w:hAnsi="Arial" w:cs="Arial"/>
          <w:kern w:val="0"/>
          <w:sz w:val="24"/>
          <w:szCs w:val="24"/>
        </w:rPr>
        <w:t>唯一标识的，</w:t>
      </w:r>
      <w:r w:rsidRPr="008856C3">
        <w:rPr>
          <w:rFonts w:ascii="Arial" w:eastAsia="宋体" w:hAnsi="Arial" w:cs="Arial"/>
          <w:kern w:val="0"/>
          <w:sz w:val="24"/>
          <w:szCs w:val="24"/>
        </w:rPr>
        <w:t>S</w:t>
      </w:r>
      <w:r w:rsidRPr="008856C3">
        <w:rPr>
          <w:rFonts w:ascii="Arial" w:eastAsia="宋体" w:hAnsi="Arial" w:cs="Arial"/>
          <w:kern w:val="0"/>
          <w:sz w:val="24"/>
          <w:szCs w:val="24"/>
        </w:rPr>
        <w:lastRenderedPageBreak/>
        <w:t>pan</w:t>
      </w:r>
      <w:r w:rsidRPr="008856C3">
        <w:rPr>
          <w:rFonts w:ascii="Arial" w:eastAsia="宋体" w:hAnsi="Arial" w:cs="Arial"/>
          <w:kern w:val="0"/>
          <w:sz w:val="24"/>
          <w:szCs w:val="24"/>
        </w:rPr>
        <w:t>还有其他数据信息，比如摘要、时间戳事件、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的</w:t>
      </w:r>
      <w:r w:rsidRPr="008856C3">
        <w:rPr>
          <w:rFonts w:ascii="Arial" w:eastAsia="宋体" w:hAnsi="Arial" w:cs="Arial"/>
          <w:kern w:val="0"/>
          <w:sz w:val="24"/>
          <w:szCs w:val="24"/>
        </w:rPr>
        <w:t>ID</w:t>
      </w:r>
      <w:r w:rsidRPr="008856C3">
        <w:rPr>
          <w:rFonts w:ascii="Arial" w:eastAsia="宋体" w:hAnsi="Arial" w:cs="Arial"/>
          <w:kern w:val="0"/>
          <w:sz w:val="24"/>
          <w:szCs w:val="24"/>
        </w:rPr>
        <w:t>、以及进度</w:t>
      </w:r>
      <w:r w:rsidRPr="008856C3">
        <w:rPr>
          <w:rFonts w:ascii="Arial" w:eastAsia="宋体" w:hAnsi="Arial" w:cs="Arial"/>
          <w:kern w:val="0"/>
          <w:sz w:val="24"/>
          <w:szCs w:val="24"/>
        </w:rPr>
        <w:t>ID</w:t>
      </w:r>
      <w:r w:rsidRPr="008856C3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8856C3" w:rsidRPr="008856C3" w:rsidRDefault="008856C3" w:rsidP="008856C3">
      <w:pPr>
        <w:widowControl/>
        <w:numPr>
          <w:ilvl w:val="0"/>
          <w:numId w:val="1"/>
        </w:numPr>
        <w:wordWrap w:val="0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856C3">
        <w:rPr>
          <w:rFonts w:ascii="Arial" w:eastAsia="宋体" w:hAnsi="Arial" w:cs="Arial"/>
          <w:kern w:val="0"/>
          <w:sz w:val="24"/>
          <w:szCs w:val="24"/>
        </w:rPr>
        <w:t>Trace</w:t>
      </w:r>
      <w:r w:rsidRPr="008856C3">
        <w:rPr>
          <w:rFonts w:ascii="Arial" w:eastAsia="宋体" w:hAnsi="Arial" w:cs="Arial"/>
          <w:kern w:val="0"/>
          <w:sz w:val="24"/>
          <w:szCs w:val="24"/>
        </w:rPr>
        <w:t>：一系列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组成的一个树状结构。请求一个微服务系统的</w:t>
      </w:r>
      <w:r w:rsidRPr="008856C3">
        <w:rPr>
          <w:rFonts w:ascii="Arial" w:eastAsia="宋体" w:hAnsi="Arial" w:cs="Arial"/>
          <w:kern w:val="0"/>
          <w:sz w:val="24"/>
          <w:szCs w:val="24"/>
        </w:rPr>
        <w:t>API</w:t>
      </w:r>
      <w:r w:rsidRPr="008856C3">
        <w:rPr>
          <w:rFonts w:ascii="Arial" w:eastAsia="宋体" w:hAnsi="Arial" w:cs="Arial"/>
          <w:kern w:val="0"/>
          <w:sz w:val="24"/>
          <w:szCs w:val="24"/>
        </w:rPr>
        <w:t>接口，这个</w:t>
      </w:r>
      <w:r w:rsidRPr="008856C3">
        <w:rPr>
          <w:rFonts w:ascii="Arial" w:eastAsia="宋体" w:hAnsi="Arial" w:cs="Arial"/>
          <w:kern w:val="0"/>
          <w:sz w:val="24"/>
          <w:szCs w:val="24"/>
        </w:rPr>
        <w:t>API</w:t>
      </w:r>
      <w:r w:rsidRPr="008856C3">
        <w:rPr>
          <w:rFonts w:ascii="Arial" w:eastAsia="宋体" w:hAnsi="Arial" w:cs="Arial"/>
          <w:kern w:val="0"/>
          <w:sz w:val="24"/>
          <w:szCs w:val="24"/>
        </w:rPr>
        <w:t>接口，需要调用多个微服务，调用每个</w:t>
      </w:r>
      <w:proofErr w:type="gramStart"/>
      <w:r w:rsidRPr="008856C3">
        <w:rPr>
          <w:rFonts w:ascii="Arial" w:eastAsia="宋体" w:hAnsi="Arial" w:cs="Arial"/>
          <w:kern w:val="0"/>
          <w:sz w:val="24"/>
          <w:szCs w:val="24"/>
        </w:rPr>
        <w:t>微服务</w:t>
      </w:r>
      <w:proofErr w:type="gramEnd"/>
      <w:r w:rsidRPr="008856C3">
        <w:rPr>
          <w:rFonts w:ascii="Arial" w:eastAsia="宋体" w:hAnsi="Arial" w:cs="Arial"/>
          <w:kern w:val="0"/>
          <w:sz w:val="24"/>
          <w:szCs w:val="24"/>
        </w:rPr>
        <w:t>都会产生一个新的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，所有由这个请求产生的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组成了这个</w:t>
      </w:r>
      <w:r w:rsidRPr="008856C3">
        <w:rPr>
          <w:rFonts w:ascii="Arial" w:eastAsia="宋体" w:hAnsi="Arial" w:cs="Arial"/>
          <w:kern w:val="0"/>
          <w:sz w:val="24"/>
          <w:szCs w:val="24"/>
        </w:rPr>
        <w:t>Trace</w:t>
      </w:r>
      <w:r w:rsidRPr="008856C3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8856C3" w:rsidRPr="008856C3" w:rsidRDefault="008856C3" w:rsidP="008856C3">
      <w:pPr>
        <w:widowControl/>
        <w:numPr>
          <w:ilvl w:val="0"/>
          <w:numId w:val="1"/>
        </w:numPr>
        <w:wordWrap w:val="0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856C3">
        <w:rPr>
          <w:rFonts w:ascii="Arial" w:eastAsia="宋体" w:hAnsi="Arial" w:cs="Arial"/>
          <w:kern w:val="0"/>
          <w:sz w:val="24"/>
          <w:szCs w:val="24"/>
        </w:rPr>
        <w:t>Annotation</w:t>
      </w:r>
      <w:r w:rsidRPr="008856C3">
        <w:rPr>
          <w:rFonts w:ascii="Arial" w:eastAsia="宋体" w:hAnsi="Arial" w:cs="Arial"/>
          <w:kern w:val="0"/>
          <w:sz w:val="24"/>
          <w:szCs w:val="24"/>
        </w:rPr>
        <w:t>：用来及时记录一个事件的，一些核心注解用来定义一个请求的开始和结束</w:t>
      </w:r>
      <w:r w:rsidRPr="008856C3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8856C3">
        <w:rPr>
          <w:rFonts w:ascii="Arial" w:eastAsia="宋体" w:hAnsi="Arial" w:cs="Arial"/>
          <w:kern w:val="0"/>
          <w:sz w:val="24"/>
          <w:szCs w:val="24"/>
        </w:rPr>
        <w:t>。这些注解包括以下：</w:t>
      </w:r>
      <w:r w:rsidRPr="008856C3">
        <w:rPr>
          <w:rFonts w:ascii="Arial" w:eastAsia="宋体" w:hAnsi="Arial" w:cs="Arial"/>
          <w:kern w:val="0"/>
          <w:sz w:val="24"/>
          <w:szCs w:val="24"/>
        </w:rPr>
        <w:t> </w:t>
      </w:r>
      <w:r w:rsidRPr="008856C3">
        <w:rPr>
          <w:rFonts w:ascii="Arial" w:eastAsia="宋体" w:hAnsi="Arial" w:cs="Arial"/>
          <w:kern w:val="0"/>
          <w:sz w:val="24"/>
          <w:szCs w:val="24"/>
        </w:rPr>
        <w:br/>
      </w:r>
    </w:p>
    <w:p w:rsidR="008856C3" w:rsidRPr="008856C3" w:rsidRDefault="008856C3" w:rsidP="008856C3">
      <w:pPr>
        <w:widowControl/>
        <w:numPr>
          <w:ilvl w:val="1"/>
          <w:numId w:val="2"/>
        </w:numPr>
        <w:wordWrap w:val="0"/>
        <w:spacing w:before="120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cs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 xml:space="preserve"> - Client Sent -</w:t>
      </w:r>
      <w:r w:rsidRPr="008856C3">
        <w:rPr>
          <w:rFonts w:ascii="Arial" w:eastAsia="宋体" w:hAnsi="Arial" w:cs="Arial"/>
          <w:kern w:val="0"/>
          <w:sz w:val="24"/>
          <w:szCs w:val="24"/>
        </w:rPr>
        <w:t>客户端发送一个请求，这个注解描述了这个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的开始</w:t>
      </w:r>
    </w:p>
    <w:p w:rsidR="008856C3" w:rsidRPr="008856C3" w:rsidRDefault="008856C3" w:rsidP="008856C3">
      <w:pPr>
        <w:widowControl/>
        <w:numPr>
          <w:ilvl w:val="1"/>
          <w:numId w:val="2"/>
        </w:numPr>
        <w:wordWrap w:val="0"/>
        <w:spacing w:before="120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sr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 xml:space="preserve"> - Server Received -</w:t>
      </w:r>
      <w:r w:rsidRPr="008856C3">
        <w:rPr>
          <w:rFonts w:ascii="Arial" w:eastAsia="宋体" w:hAnsi="Arial" w:cs="Arial"/>
          <w:kern w:val="0"/>
          <w:sz w:val="24"/>
          <w:szCs w:val="24"/>
        </w:rPr>
        <w:t>服务</w:t>
      </w:r>
      <w:proofErr w:type="gramStart"/>
      <w:r w:rsidRPr="008856C3">
        <w:rPr>
          <w:rFonts w:ascii="Arial" w:eastAsia="宋体" w:hAnsi="Arial" w:cs="Arial"/>
          <w:kern w:val="0"/>
          <w:sz w:val="24"/>
          <w:szCs w:val="24"/>
        </w:rPr>
        <w:t>端获得</w:t>
      </w:r>
      <w:proofErr w:type="gramEnd"/>
      <w:r w:rsidRPr="008856C3">
        <w:rPr>
          <w:rFonts w:ascii="Arial" w:eastAsia="宋体" w:hAnsi="Arial" w:cs="Arial"/>
          <w:kern w:val="0"/>
          <w:sz w:val="24"/>
          <w:szCs w:val="24"/>
        </w:rPr>
        <w:t>请求并准备开始处理它，如果将其</w:t>
      </w: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sr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>减去</w:t>
      </w: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cs</w:t>
      </w:r>
      <w:proofErr w:type="spellEnd"/>
      <w:proofErr w:type="gramStart"/>
      <w:r w:rsidRPr="008856C3">
        <w:rPr>
          <w:rFonts w:ascii="Arial" w:eastAsia="宋体" w:hAnsi="Arial" w:cs="Arial"/>
          <w:kern w:val="0"/>
          <w:sz w:val="24"/>
          <w:szCs w:val="24"/>
        </w:rPr>
        <w:t>时间戳便可</w:t>
      </w:r>
      <w:proofErr w:type="gramEnd"/>
      <w:r w:rsidRPr="008856C3">
        <w:rPr>
          <w:rFonts w:ascii="Arial" w:eastAsia="宋体" w:hAnsi="Arial" w:cs="Arial"/>
          <w:kern w:val="0"/>
          <w:sz w:val="24"/>
          <w:szCs w:val="24"/>
        </w:rPr>
        <w:t>得到网络传输的时间。</w:t>
      </w:r>
    </w:p>
    <w:p w:rsidR="008856C3" w:rsidRPr="008856C3" w:rsidRDefault="008856C3" w:rsidP="008856C3">
      <w:pPr>
        <w:widowControl/>
        <w:numPr>
          <w:ilvl w:val="1"/>
          <w:numId w:val="2"/>
        </w:numPr>
        <w:wordWrap w:val="0"/>
        <w:spacing w:before="120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ss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 xml:space="preserve"> - Server Sent </w:t>
      </w:r>
      <w:r w:rsidRPr="008856C3">
        <w:rPr>
          <w:rFonts w:ascii="Arial" w:eastAsia="宋体" w:hAnsi="Arial" w:cs="Arial"/>
          <w:kern w:val="0"/>
          <w:sz w:val="24"/>
          <w:szCs w:val="24"/>
        </w:rPr>
        <w:t>（服务端发送响应）</w:t>
      </w:r>
      <w:r w:rsidRPr="008856C3">
        <w:rPr>
          <w:rFonts w:ascii="Arial" w:eastAsia="宋体" w:hAnsi="Arial" w:cs="Arial"/>
          <w:kern w:val="0"/>
          <w:sz w:val="24"/>
          <w:szCs w:val="24"/>
        </w:rPr>
        <w:t>–</w:t>
      </w:r>
      <w:r w:rsidRPr="008856C3">
        <w:rPr>
          <w:rFonts w:ascii="Arial" w:eastAsia="宋体" w:hAnsi="Arial" w:cs="Arial"/>
          <w:kern w:val="0"/>
          <w:sz w:val="24"/>
          <w:szCs w:val="24"/>
        </w:rPr>
        <w:t>该注解表明请求处理的完成</w:t>
      </w:r>
      <w:r w:rsidRPr="008856C3">
        <w:rPr>
          <w:rFonts w:ascii="Arial" w:eastAsia="宋体" w:hAnsi="Arial" w:cs="Arial"/>
          <w:kern w:val="0"/>
          <w:sz w:val="24"/>
          <w:szCs w:val="24"/>
        </w:rPr>
        <w:t>(</w:t>
      </w:r>
      <w:r w:rsidRPr="008856C3">
        <w:rPr>
          <w:rFonts w:ascii="Arial" w:eastAsia="宋体" w:hAnsi="Arial" w:cs="Arial"/>
          <w:kern w:val="0"/>
          <w:sz w:val="24"/>
          <w:szCs w:val="24"/>
        </w:rPr>
        <w:t>当请求返回客户端</w:t>
      </w:r>
      <w:r w:rsidRPr="008856C3">
        <w:rPr>
          <w:rFonts w:ascii="Arial" w:eastAsia="宋体" w:hAnsi="Arial" w:cs="Arial"/>
          <w:kern w:val="0"/>
          <w:sz w:val="24"/>
          <w:szCs w:val="24"/>
        </w:rPr>
        <w:t>)</w:t>
      </w:r>
      <w:r w:rsidRPr="008856C3">
        <w:rPr>
          <w:rFonts w:ascii="Arial" w:eastAsia="宋体" w:hAnsi="Arial" w:cs="Arial"/>
          <w:kern w:val="0"/>
          <w:sz w:val="24"/>
          <w:szCs w:val="24"/>
        </w:rPr>
        <w:t>，如果</w:t>
      </w: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ss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>的时间戳减去</w:t>
      </w: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sr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>时间戳，就可以得到服务器请求的时间。</w:t>
      </w:r>
    </w:p>
    <w:p w:rsidR="008856C3" w:rsidRPr="008856C3" w:rsidRDefault="008856C3" w:rsidP="008856C3">
      <w:pPr>
        <w:widowControl/>
        <w:numPr>
          <w:ilvl w:val="1"/>
          <w:numId w:val="2"/>
        </w:numPr>
        <w:wordWrap w:val="0"/>
        <w:spacing w:before="120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cr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 xml:space="preserve"> - Client Received </w:t>
      </w:r>
      <w:r w:rsidRPr="008856C3">
        <w:rPr>
          <w:rFonts w:ascii="Arial" w:eastAsia="宋体" w:hAnsi="Arial" w:cs="Arial"/>
          <w:kern w:val="0"/>
          <w:sz w:val="24"/>
          <w:szCs w:val="24"/>
        </w:rPr>
        <w:t>（客户端接收响应）</w:t>
      </w:r>
      <w:r w:rsidRPr="008856C3">
        <w:rPr>
          <w:rFonts w:ascii="Arial" w:eastAsia="宋体" w:hAnsi="Arial" w:cs="Arial"/>
          <w:kern w:val="0"/>
          <w:sz w:val="24"/>
          <w:szCs w:val="24"/>
        </w:rPr>
        <w:t>-</w:t>
      </w:r>
      <w:r w:rsidRPr="008856C3">
        <w:rPr>
          <w:rFonts w:ascii="Arial" w:eastAsia="宋体" w:hAnsi="Arial" w:cs="Arial"/>
          <w:kern w:val="0"/>
          <w:sz w:val="24"/>
          <w:szCs w:val="24"/>
        </w:rPr>
        <w:t>此时</w:t>
      </w:r>
      <w:r w:rsidRPr="008856C3">
        <w:rPr>
          <w:rFonts w:ascii="Arial" w:eastAsia="宋体" w:hAnsi="Arial" w:cs="Arial"/>
          <w:kern w:val="0"/>
          <w:sz w:val="24"/>
          <w:szCs w:val="24"/>
        </w:rPr>
        <w:t>Span</w:t>
      </w:r>
      <w:r w:rsidRPr="008856C3">
        <w:rPr>
          <w:rFonts w:ascii="Arial" w:eastAsia="宋体" w:hAnsi="Arial" w:cs="Arial"/>
          <w:kern w:val="0"/>
          <w:sz w:val="24"/>
          <w:szCs w:val="24"/>
        </w:rPr>
        <w:t>的结束，如果</w:t>
      </w: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cr</w:t>
      </w:r>
      <w:proofErr w:type="spellEnd"/>
      <w:r w:rsidRPr="008856C3">
        <w:rPr>
          <w:rFonts w:ascii="Arial" w:eastAsia="宋体" w:hAnsi="Arial" w:cs="Arial"/>
          <w:kern w:val="0"/>
          <w:sz w:val="24"/>
          <w:szCs w:val="24"/>
        </w:rPr>
        <w:t>的时间戳减去</w:t>
      </w:r>
      <w:proofErr w:type="spellStart"/>
      <w:r w:rsidRPr="008856C3">
        <w:rPr>
          <w:rFonts w:ascii="Arial" w:eastAsia="宋体" w:hAnsi="Arial" w:cs="Arial"/>
          <w:kern w:val="0"/>
          <w:sz w:val="24"/>
          <w:szCs w:val="24"/>
        </w:rPr>
        <w:t>cs</w:t>
      </w:r>
      <w:proofErr w:type="spellEnd"/>
      <w:proofErr w:type="gramStart"/>
      <w:r w:rsidRPr="008856C3">
        <w:rPr>
          <w:rFonts w:ascii="Arial" w:eastAsia="宋体" w:hAnsi="Arial" w:cs="Arial"/>
          <w:kern w:val="0"/>
          <w:sz w:val="24"/>
          <w:szCs w:val="24"/>
        </w:rPr>
        <w:t>时间戳便可以</w:t>
      </w:r>
      <w:proofErr w:type="gramEnd"/>
      <w:r w:rsidRPr="008856C3">
        <w:rPr>
          <w:rFonts w:ascii="Arial" w:eastAsia="宋体" w:hAnsi="Arial" w:cs="Arial"/>
          <w:kern w:val="0"/>
          <w:sz w:val="24"/>
          <w:szCs w:val="24"/>
        </w:rPr>
        <w:t>得到整个请求所消耗的时间。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案例实战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本文案例一共四个工程采用多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Module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形式。需要新建一个主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工程，主要指定了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 Boot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的版本为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1.5.3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 Cloud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版本为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Dalston.RELEASE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。包含了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工程，作为服务注册中心，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的创建过程这里不重复；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作为链路追踪服务中心，负责存储链路数据；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作为服务网关工程，负责请求的转发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同时它也作为链路追踪客户端，负责产生数据，并上传给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；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为一个应用服务，对外暴露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接口，同时它也作为链路追踪客户端，负责产生数据。</w:t>
      </w:r>
    </w:p>
    <w:p w:rsidR="008856C3" w:rsidRPr="008856C3" w:rsidRDefault="008856C3" w:rsidP="008856C3">
      <w:pPr>
        <w:widowControl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构建</w:t>
      </w:r>
      <w:proofErr w:type="spellStart"/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zipkin</w:t>
      </w:r>
      <w:proofErr w:type="spellEnd"/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-server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工程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新建一个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Module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工程，取名为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，其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文件继承了主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文件；作为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 Client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，引入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的起步依赖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spring-cloud-starter-eureka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，引入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依赖，以及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zipkin-autoconfigure-ui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依赖，后两个依赖提供了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的功能和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界面展示的功能。代码如下：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parent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com.forezp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sleuth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0.0.1-SNAPSHOT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CC35AF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firstLine="420"/>
        <w:jc w:val="left"/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parent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dependencies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spring-cloud-starter-eureka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-server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zipkin-autoconfigure-ui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dependencies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在程序的启动类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ZipkinServiceApplication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加上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EnableZipkinServer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开启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ZipkinServer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的功能，加上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EnableEurekaClient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注解，启动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 Client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lastRenderedPageBreak/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SpringBootApplication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EnableEurekaClient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EnableZipkinServer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class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ZipkinServerApplication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void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main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(String[]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SpringApplication.run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ZipkinServerApplication.class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在配置文件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application.yml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文件，指定程序名为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，端口为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9411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，服务注册地址为</w:t>
      </w:r>
      <w:r w:rsidR="00CC35AF">
        <w:fldChar w:fldCharType="begin"/>
      </w:r>
      <w:r w:rsidR="00CC35AF">
        <w:instrText xml:space="preserve"> HYPERLINK "http://localhost:8761/eureka/"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http://localhost:8761/eureka/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eureka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client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serviceUrl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defaultZone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http:</w:t>
      </w:r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//localhost:8761/eureka/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server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port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9411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application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server</w:t>
      </w:r>
    </w:p>
    <w:p w:rsidR="008856C3" w:rsidRPr="008856C3" w:rsidRDefault="008856C3" w:rsidP="008856C3">
      <w:pPr>
        <w:widowControl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4" w:name="t4"/>
      <w:bookmarkEnd w:id="4"/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构建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user-service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在主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工程下建一个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Module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工程，取名为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，作为应用服务，对外暴露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接口。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文件继承了主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文件，并引入了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的起步依赖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spring-cloud-starter-eureka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Web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起步依赖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spring-boot-starter-web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的起步依赖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spring-cloud-starter-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dependencies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spring-cloud-starter-eureka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org.springframework.boot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spring-boot-starter-web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RELEASE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dependencies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在配置文件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applicatiom.yml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，指定了程序名为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，端口为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8762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，服务注册地址为</w:t>
      </w:r>
      <w:r w:rsidR="00CC35AF">
        <w:fldChar w:fldCharType="begin"/>
      </w:r>
      <w:r w:rsidR="00CC35AF">
        <w:instrText xml:space="preserve"> HYPERLINK "http://localhost:8761/eureka/"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http://localhost:8761/eureka/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地址为</w:t>
      </w:r>
      <w:r w:rsidR="00CC35AF">
        <w:fldChar w:fldCharType="begin"/>
      </w:r>
      <w:r w:rsidR="00CC35AF">
        <w:instrText xml:space="preserve"> HYPERLINK "http://localhost:9411/"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http://localhost:9411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spring.sleuth.sampler.percentage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1.0,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即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100%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的概率将链路的数据上传给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，在默认的情况下，该值为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0.1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>eureka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client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serviceUrl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defaultZone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http:</w:t>
      </w:r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//localhost:8761/eureka/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server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port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8762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application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user-service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base-url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http:</w:t>
      </w:r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//localhost:9411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sleuth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sampler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percentage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1.0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UserController</w:t>
      </w:r>
      <w:proofErr w:type="spellEnd"/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类建一个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“/user/hi”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接口，对外提供服务，代码如下：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RestController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RequestMapping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"/user"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class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UserController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GetMapping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"/hi"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String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hi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"I'm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forezp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"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最后作为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 Client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，需要在程序的启动类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UserServiceApplication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加上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EnableEurekaClient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注解。</w:t>
      </w:r>
    </w:p>
    <w:p w:rsidR="008856C3" w:rsidRPr="008856C3" w:rsidRDefault="008856C3" w:rsidP="008856C3">
      <w:pPr>
        <w:widowControl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5" w:name="t5"/>
      <w:bookmarkEnd w:id="5"/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构建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gateway-service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新建一个名为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工程，这个工程作为服务网关，将请求转发到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，作为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客户端，需要将链路数据上传给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，同时它也作为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 Client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。它在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文件除了需要继承主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，还需引入的依赖如下：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dependencies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spring-cloud-starter-eureka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zuul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org.springframework.boot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spring-boot-starter-web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RELEASE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dependencies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application.yml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文件，配置程序名为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，端口为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5000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，服务注册地址为</w:t>
      </w:r>
      <w:r w:rsidR="00CC35AF">
        <w:fldChar w:fldCharType="begin"/>
      </w:r>
      <w:r w:rsidR="00CC35AF">
        <w:instrText xml:space="preserve"> HYPERLINK "http://localhost:8761/eureka/"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http://localhost:8761/eureka/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地址为</w:t>
      </w:r>
      <w:r w:rsidR="00CC35AF">
        <w:fldChar w:fldCharType="begin"/>
      </w:r>
      <w:r w:rsidR="00CC35AF">
        <w:instrText xml:space="preserve"> HYPERLINK "http://localhost:9411/"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http://localhost:9411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，以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“/user-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/**”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开头的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Uri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请求，转发到服务名为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的服务。配置代码如下：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eureka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client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serviceUrl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defaultZone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http:</w:t>
      </w:r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//localhost:8761/eureka/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server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port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5000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application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gateway-service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sleuth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sampler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percentage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1.0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base-url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http:</w:t>
      </w:r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//localhost:9411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zuul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routes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api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path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/user-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api</w:t>
      </w:r>
      <w:proofErr w:type="spellEnd"/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/**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 xml:space="preserve">      </w:t>
      </w:r>
      <w:proofErr w:type="spellStart"/>
      <w:proofErr w:type="gramStart"/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serviceId</w:t>
      </w:r>
      <w:proofErr w:type="spellEnd"/>
      <w:proofErr w:type="gramEnd"/>
      <w:r w:rsidRPr="008856C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: user-service</w:t>
      </w:r>
    </w:p>
    <w:p w:rsidR="00CC35AF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在程序的启动类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GatewayServiceApplication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，加上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EnableEurekaClient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注解开启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 Client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，加上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EnableZuulProxy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注解，开启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Zuul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代理功能。代码如下：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SpringBootApplication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EnableZuulProxy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EnableEurekaClient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class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GatewayServiceApplication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void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main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(String[]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SpringApplication.run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GatewayServiceApplication.class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>}</w:t>
      </w:r>
    </w:p>
    <w:p w:rsidR="008856C3" w:rsidRPr="008856C3" w:rsidRDefault="008856C3" w:rsidP="008856C3">
      <w:pPr>
        <w:widowControl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6" w:name="t6"/>
      <w:bookmarkEnd w:id="6"/>
      <w:r w:rsidRPr="008856C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项目演示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完整的项目搭建完毕，依次启动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eureka-server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。在浏览器上访问</w:t>
      </w:r>
      <w:r w:rsidR="00CC35AF">
        <w:fldChar w:fldCharType="begin"/>
      </w:r>
      <w:r w:rsidR="00CC35AF">
        <w:instrText xml:space="preserve"> HYPERLINK "http://localhost:5000/user-api/user/hi"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http://localhost:5000/user-api/user/hi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，浏览器显示：</w:t>
      </w:r>
    </w:p>
    <w:p w:rsidR="008856C3" w:rsidRPr="008856C3" w:rsidRDefault="008856C3" w:rsidP="008856C3">
      <w:pPr>
        <w:widowControl/>
        <w:shd w:val="clear" w:color="auto" w:fill="EEF0F4"/>
        <w:wordWrap w:val="0"/>
        <w:spacing w:line="330" w:lineRule="atLeast"/>
        <w:rPr>
          <w:rFonts w:ascii="Arial" w:eastAsia="宋体" w:hAnsi="Arial" w:cs="Arial"/>
          <w:color w:val="999999"/>
          <w:kern w:val="0"/>
          <w:szCs w:val="21"/>
        </w:rPr>
      </w:pPr>
      <w:r w:rsidRPr="008856C3">
        <w:rPr>
          <w:rFonts w:ascii="Arial" w:eastAsia="宋体" w:hAnsi="Arial" w:cs="Arial"/>
          <w:color w:val="999999"/>
          <w:kern w:val="0"/>
          <w:szCs w:val="21"/>
        </w:rPr>
        <w:t xml:space="preserve">I’m </w:t>
      </w:r>
      <w:proofErr w:type="spellStart"/>
      <w:r w:rsidRPr="008856C3">
        <w:rPr>
          <w:rFonts w:ascii="Arial" w:eastAsia="宋体" w:hAnsi="Arial" w:cs="Arial"/>
          <w:color w:val="999999"/>
          <w:kern w:val="0"/>
          <w:szCs w:val="21"/>
        </w:rPr>
        <w:t>forezp</w:t>
      </w:r>
      <w:proofErr w:type="spellEnd"/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访问</w:t>
      </w:r>
      <w:r w:rsidR="00CC35AF">
        <w:fldChar w:fldCharType="begin"/>
      </w:r>
      <w:r w:rsidR="00CC35AF">
        <w:instrText xml:space="preserve"> HYPERLINK "http://localhost:9411/"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http://localhost:9411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，即访问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的展示界面，界面显示如图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所示：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811000" cy="360426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这个界面主要用来查找服务的调用情况，可以根据服务名、开始时间、结束时间、请求消耗的时间等条件来查找。点击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“Find 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Trackes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按钮，界面如图所示。从图可知服务的调用情况，比如服务调用时间、服务的消耗时间，服务调用的链路情况。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811000" cy="7078980"/>
            <wp:effectExtent l="0" t="0" r="0" b="762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点击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Dependences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按钮，可以查看服务的依赖关系，在本案例中，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将请求转发到了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，它们的依赖关系如图：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811000" cy="2667000"/>
            <wp:effectExtent l="0" t="0" r="0" b="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7" w:name="t7"/>
      <w:bookmarkEnd w:id="7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怎么在链路数据中添加自定义数据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现在需要实现这样一个功能，需要在链路数据中加上操作人。这需要在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上实现。建一个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ZuulFilter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过滤器，它的类型为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“post”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order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900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，开启拦截。在拦截逻辑方法里，通过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Tracer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addTag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方法加上自定义的数据，比如本案例中加入了链路的操作人。另外也可以在这个过滤器中获取当前链路的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traceId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信息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traceId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作为链路数据的唯一标识，可以存储在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log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日志中，方便后续查找。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@Component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class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LoggerFilter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extends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ZuulFilter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Autowired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Tracer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tracer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@Override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String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filterType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FilterConstants.POST_TYPE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@Override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int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filterOrder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900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@Override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boolean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shouldFilter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true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@Override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Object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run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tracer.addTag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"operator"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"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forezp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"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System.out.print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tracer.getCurrentSpan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().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traceIdString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());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8" w:name="t8"/>
      <w:bookmarkEnd w:id="8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使用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spring-cloud-starter-stream-rabbit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进行链路通讯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在上述的案例中，最终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收集的数据，是通过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上传给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的，在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 Cloud Sleuth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中支持消息组件来通讯的，在这一小节使用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RabbitMQ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来通讯。首先来改造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文件将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的依赖去掉，加上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spring-cloud-sleuth-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-stream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spring-cloud-starter-stream-rabbit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spring-cloud-sleuth-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-stream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spring-cloud-starter-stream-rabbit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application.yml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配置上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RabbitMQ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的配置，包括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host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、端口、用户名、密码，如下：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rabbitmq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host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localhost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port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5672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username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guest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password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guest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在程序的启动类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ZipkinServerApplication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上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EnableZipkinStreamServer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注解，开启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ZipkinStreamServer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SpringBootApplication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EnableEurekaClient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lastRenderedPageBreak/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EnableZipkinStreamServer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class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ZipkinServerApplication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void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main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(String[]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SpringApplication.run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ZipkinServerApplication.class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现在来改造下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Client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（包括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gateway-service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user-service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），在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文件中将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spring-cloud-starter-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以来改为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spring-cloud-sleuth-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-stream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spring-cloud-starter-stream-rabbit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spring-cloud-sleuth-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-stream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spring-cloud-starter-stream-rabbit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CC35AF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同时在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applicayion.yml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文件加上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RabbitMQ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的配置，同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这样，就将链路的上传数据从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改了为用消息代组件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RabbitMQ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9" w:name="t9"/>
      <w:bookmarkEnd w:id="9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lastRenderedPageBreak/>
        <w:t>将链路数据存储在</w:t>
      </w:r>
      <w:proofErr w:type="spellStart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Mysql</w:t>
      </w:r>
      <w:proofErr w:type="spellEnd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数据库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在上述的例子中，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是将数据存储在内存中，一旦程序重启，之前的链路数据全部丢失，那么怎么将链路数据存储起来呢？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支持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Cassandra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存储。这一小节讲述用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存储，下一节讲述用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首先，在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-server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工程加上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的连接依赖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-connector-java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JDBC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的起步依赖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spring-boot-starter-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jdbc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-connector-java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org.springframework.boot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spring-boot-starter-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jdbc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在配置文件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application.yml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加上数据源的配置，包括数据库的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Url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、用户名、密码、连接驱动，另外需要配置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zipkin.storage.type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datasource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url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jdbc:mysql://localhost: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3306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/spring-cloud-zipkin?useUnicode=true&amp;characterEncoding=utf8&amp;useSSL=false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username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root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password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123456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driver-class-name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com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.mysql.jdbc.Driver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storage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type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另外需要在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数据库中初始化数据库脚本，数据库脚本地址：</w:t>
      </w:r>
      <w:r w:rsidR="00CC35AF">
        <w:fldChar w:fldCharType="begin"/>
      </w:r>
      <w:r w:rsidR="00CC35AF">
        <w:instrText xml:space="preserve"> HYPERLINK "https://github.com/openzipkin/zipkin/blob/master/zipkin-storage/mysql/src/main/resources/mysql.sql"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https://github.com/openzipkin/zipkin/blob/master/zipkin-storage/mysql/src/main/resources/mysql.sql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CREATE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IF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EXISTS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(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DEFAULT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0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'If non zero, this means the trace uses 128 bit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traceIds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instead of 64 bit'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id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name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VARCHAR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255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parent_id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debug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BIT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start_ts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COMMENT 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Span.timestamp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): epoch micros used 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endTs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query and to implement TTL'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duration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Span.duration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(): micros used 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minDuration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and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maxDuration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query'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ENGINE=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InnoDB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ROW_FORMAT=COMPRESSED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CHARACTER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SET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=utf8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COLLATE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utf8_general_ci;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UNIQUE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KEY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`id`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'ignore insert on duplicate'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lastRenderedPageBreak/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`id`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joining with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getTracesByIds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`name`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and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getSpanNames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start_ts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ordering and range'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CREATE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IF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EXISTS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(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DEFAULT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0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'If non zero, this means the trace uses 128 bit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traceIds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instead of 64 bit'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'coincides with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zipkin_spans.trace_id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span_id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'coincides with zipkin_spans.id'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a_key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VARCHAR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255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BinaryAnnotation.key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Annotation.value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if type == -1'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a_value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BLOB COMMENT 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BinaryAnnotation.value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), which must be smaller than 64KB'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a_type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INT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BinaryAnnotation.type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) or -1 if Annotation'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a_timestamp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'Used to implement TTL;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Annotation.timestamp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zipkin_spans.timestamp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`endpoint_ipv4`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INT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'Null when Binary/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Annotation.endpoint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is null'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`endpoint_ipv6`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BINARY(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16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'Null when Binary/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Annotation.endpoint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is null, or no IPv6 address'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endpoint_port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SMALLINT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'Null when Binary/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Annotation.endpoint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is null'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endpoint_service_name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VARCHAR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255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'Null when Binary/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Annotation.endpoint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is null'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ENGINE=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InnoDB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ROW_FORMAT=COMPRESSED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CHARACTER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SET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=utf8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COLLATE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utf8_general_ci;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UNIQUE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KEY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span_id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a_key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a_timestamp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'Ignore insert on duplicate'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span_id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joining with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zipkin_spans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trace_id_high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/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ByIds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endpoint_service_name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 and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getServiceNames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a_type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a_key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 xml:space="preserve">'for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getTraces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zipkin_annotations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trace_id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span_id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a_key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COMMENT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'for dependencies job'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CREATE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IF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EXISTS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zipkin_dependencies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(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day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DATE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parent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VARCHAR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255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gram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child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VARCHAR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255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NOT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NULL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call_count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BIGINT,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error_count</w:t>
      </w:r>
      <w:proofErr w:type="spell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BIGINT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ENGINE=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InnoDB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ROW_FORMAT=COMPRESSED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CHARACTER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SET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=utf8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COLLATE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utf8_general_ci;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ALTER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TABLE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zipkin_dependencies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ADD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UNIQUE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KEY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gramEnd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`day`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`parent`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`child`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0" w:name="t10"/>
      <w:bookmarkEnd w:id="10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将链路数据存储在</w:t>
      </w:r>
      <w:proofErr w:type="spellStart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ElasticSearch</w:t>
      </w:r>
      <w:proofErr w:type="spellEnd"/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使用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存储链路数据，在并发高的情况下，显然不合理，这时可以选择使用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存储。读者需要自行安装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Kibana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（下一小节使用），下载地址为</w:t>
      </w:r>
      <w:r w:rsidR="00CC35AF">
        <w:fldChar w:fldCharType="begin"/>
      </w:r>
      <w:r w:rsidR="00CC35AF">
        <w:instrText xml:space="preserve"> HYPERLINK "https://www.elastic.co/products/elasticsearch"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https://www.elastic.co/products/elasticsearch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。安装完成后并启动它们，其中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的默认端口为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9200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Kibana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的端口为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5601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安装的过程可以参考我的这篇文章：</w:t>
      </w:r>
      <w:hyperlink r:id="rId9" w:tgtFrame="_blank" w:history="1">
        <w:r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http://blog.csdn.net/forezp/article/details/71189836</w:t>
        </w:r>
      </w:hyperlink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本小节的案例在上上小节的案例的基础上进行改造。首先在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文件，加上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的依赖和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autoconfigure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-storage-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-http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的依赖，代码如下：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1.28.0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zipkin-autoconfigure-storage-elasticsearch-http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1.28.0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application.yml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文件加上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的配置，配置了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的存储类型为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，使用的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StorageComponent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。然后需要配置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，包括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hosts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，可以配置多个，用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隔开；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index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等，具体配置如下：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storage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type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elasticsearch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StorageComponent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elasticsearch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elasticsearch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cluster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elasticsearch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max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-requests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30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index-shards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3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index-replicas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hosts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localhost: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9200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1" w:name="t11"/>
      <w:bookmarkEnd w:id="11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lastRenderedPageBreak/>
        <w:t>在</w:t>
      </w:r>
      <w:proofErr w:type="spellStart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kibana</w:t>
      </w:r>
      <w:proofErr w:type="spellEnd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上展示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上一小节讲述了如何将链路数据存储在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可以和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Kibana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结合，将链路数据展示在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Kibana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上。安装完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Kibana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，并启动，它默认会向本地的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9200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端口的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读取数据，它默认的端口为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5601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。访问</w:t>
      </w:r>
      <w:r w:rsidR="00CC35AF">
        <w:fldChar w:fldCharType="begin"/>
      </w:r>
      <w:r w:rsidR="00CC35AF">
        <w:instrText xml:space="preserve"> HYPERLINK "http://localhost:5601/"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http://localhost:5601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，显示的界面如下：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811000" cy="4373880"/>
            <wp:effectExtent l="0" t="0" r="0" b="7620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在上述的界面点击</w:t>
      </w:r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Management</w:t>
      </w:r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按钮，然后点击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“Add New”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，添加一个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index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，在上节我们在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ElasticSearch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中写入链路数据的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index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配置为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”,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那么在界面填写为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-*”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，点击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“Create”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按钮。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811000" cy="4922520"/>
            <wp:effectExtent l="0" t="0" r="0" b="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创建完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index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之后，点击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Discover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，就可以在界面上展示链路数据了。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811000" cy="7543800"/>
            <wp:effectExtent l="0" t="0" r="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2" w:name="t12"/>
      <w:bookmarkEnd w:id="12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采用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Http</w:t>
      </w:r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的方式传输链路数据怎么存在</w:t>
      </w:r>
      <w:proofErr w:type="spellStart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mysql</w:t>
      </w:r>
      <w:proofErr w:type="spellEnd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中（补充）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在我的项目中，采用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rabbitmq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传输，并存储在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中，遇到了程序启动慢的问题，遂决定改成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传输链路数据，但采用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http 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传输链路是我之前没有讲解过的，</w:t>
      </w:r>
      <w:proofErr w:type="gram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于是做</w:t>
      </w:r>
      <w:proofErr w:type="gram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下补充。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源码工程在：</w:t>
      </w:r>
      <w:r w:rsidR="00CC35AF">
        <w:fldChar w:fldCharType="begin"/>
      </w:r>
      <w:r w:rsidR="00CC35AF">
        <w:instrText xml:space="preserve"> HYPERLINK "https://github.com/forezp/SpringCloudLearning/tree/master/chapter-sleuth-mysql" \t "_blank" </w:instrText>
      </w:r>
      <w:r w:rsidR="00CC35AF">
        <w:fldChar w:fldCharType="separate"/>
      </w:r>
      <w:r w:rsidRPr="008856C3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https://github.com/forezp/SpringCloudLearning/tree/master/chapter-sleuth-mysql</w:t>
      </w:r>
      <w:r w:rsidR="00CC35A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fldChar w:fldCharType="end"/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首先在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-server 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文件中，加上以下的依赖：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org.springframework.cloud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spring-cloud-starter-eureka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-server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1.19.0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-storage-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1.19.0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io.zipkin.java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zipkin-autoconfigure-ui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-connector-java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proofErr w:type="gram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org.springframework.boot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proofErr w:type="spellStart"/>
      <w:proofErr w:type="gram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spring-boot-starter-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jdbc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proofErr w:type="spellEnd"/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工程的配置文件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bootstrap.yml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eureka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client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serviceUrl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defaultZone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http://localhost: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8761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/eureka/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server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port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9411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application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-server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sleuth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sampler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percentage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1.0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enabled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false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datasource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driver-class-name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com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.mysql.jdbc.Driver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url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jdbc:mysql://localhost: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3306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/spring-cloud-zipkin?useUnicode=true&amp;characterEncoding=utf8&amp;useSSL=false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username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 root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password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r w:rsidRPr="008856C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123456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</w:t>
      </w:r>
      <w:proofErr w:type="spellEnd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storage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type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: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856C3" w:rsidRPr="008856C3" w:rsidRDefault="008856C3" w:rsidP="008856C3">
      <w:pPr>
        <w:widowControl/>
        <w:numPr>
          <w:ilvl w:val="0"/>
          <w:numId w:val="2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999999"/>
          <w:kern w:val="0"/>
          <w:szCs w:val="21"/>
        </w:rPr>
        <w:t>8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在程序的启动类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ZipkinServerApplication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中注入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MySQLStorage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bean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，代码如下：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SpringBootApplication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EnableEurekaClient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</w:t>
      </w:r>
      <w:proofErr w:type="spellStart"/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EnableZipkinServer</w:t>
      </w:r>
      <w:proofErr w:type="spellEnd"/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lastRenderedPageBreak/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class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ZipkinServerApplication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void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main</w:t>
      </w: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(String[]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SpringApplication.run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spellStart"/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ZipkinServerApplication.class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856C3">
        <w:rPr>
          <w:rFonts w:ascii="Consolas" w:eastAsia="宋体" w:hAnsi="Consolas" w:cs="Consolas"/>
          <w:color w:val="9B859D"/>
          <w:kern w:val="0"/>
          <w:szCs w:val="21"/>
          <w:shd w:val="clear" w:color="auto" w:fill="F6F8FA"/>
        </w:rPr>
        <w:t>@Bean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public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MySQLStorage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mySQLStorage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DataSource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datasource</w:t>
      </w:r>
      <w:proofErr w:type="spell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 {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8856C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MySQLStorage.builder().datasource(datasource).executor(Runnable::run).build();</w:t>
      </w:r>
    </w:p>
    <w:p w:rsidR="008856C3" w:rsidRPr="008856C3" w:rsidRDefault="008856C3" w:rsidP="008856C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CC35AF" w:rsidRPr="008856C3" w:rsidRDefault="008856C3" w:rsidP="00CC35A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  <w:bookmarkStart w:id="13" w:name="_GoBack"/>
      <w:bookmarkEnd w:id="13"/>
    </w:p>
    <w:p w:rsidR="008856C3" w:rsidRPr="008856C3" w:rsidRDefault="008856C3" w:rsidP="008856C3">
      <w:pPr>
        <w:widowControl/>
        <w:numPr>
          <w:ilvl w:val="0"/>
          <w:numId w:val="2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8856C3">
        <w:rPr>
          <w:rFonts w:ascii="Consolas" w:eastAsia="宋体" w:hAnsi="Consolas" w:cs="Consolas"/>
          <w:color w:val="999999"/>
          <w:kern w:val="0"/>
          <w:szCs w:val="21"/>
        </w:rPr>
        <w:t>8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只需要这几步才有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传输的链路数据就可以存在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数据库中。</w:t>
      </w:r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4" w:name="t13"/>
      <w:bookmarkEnd w:id="14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源码下载</w:t>
      </w:r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最原始的工程：</w:t>
      </w:r>
    </w:p>
    <w:p w:rsidR="008856C3" w:rsidRPr="008856C3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3" w:tgtFrame="_blank" w:history="1">
        <w:r w:rsidR="008856C3"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https://github.com/forezp/SpringCloudLearning/tree/master/chapter-sleuth</w:t>
        </w:r>
      </w:hyperlink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采用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RabbitMq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通讯的工程：</w:t>
      </w:r>
    </w:p>
    <w:p w:rsidR="008856C3" w:rsidRPr="008856C3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4" w:tgtFrame="_blank" w:history="1">
        <w:r w:rsidR="008856C3"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https://github.com/forezp/SpringCloudLearning/tree/master/chapter-sleuth-stream</w:t>
        </w:r>
      </w:hyperlink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采用</w:t>
      </w:r>
      <w:proofErr w:type="spellStart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Mysql</w:t>
      </w:r>
      <w:proofErr w:type="spellEnd"/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存储的工程：</w:t>
      </w:r>
    </w:p>
    <w:p w:rsidR="008856C3" w:rsidRPr="008856C3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5" w:tgtFrame="_blank" w:history="1">
        <w:r w:rsidR="008856C3"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https://github.com/forezp/SpringCloudLearning/tree/master/chapter-sleuth-stream-mysql</w:t>
        </w:r>
      </w:hyperlink>
    </w:p>
    <w:p w:rsidR="008856C3" w:rsidRPr="008856C3" w:rsidRDefault="008856C3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采用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ES</w:t>
      </w:r>
      <w:r w:rsidRPr="008856C3">
        <w:rPr>
          <w:rFonts w:ascii="Arial" w:eastAsia="宋体" w:hAnsi="Arial" w:cs="Arial"/>
          <w:color w:val="4F4F4F"/>
          <w:kern w:val="0"/>
          <w:sz w:val="24"/>
          <w:szCs w:val="24"/>
        </w:rPr>
        <w:t>存储的工程：</w:t>
      </w:r>
    </w:p>
    <w:p w:rsidR="008856C3" w:rsidRPr="008856C3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6" w:tgtFrame="_blank" w:history="1">
        <w:r w:rsidR="008856C3"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https://github.com/forezp/SpringCloudLearning/tree/master/chapter-sleuth-stream-elasticsearch</w:t>
        </w:r>
      </w:hyperlink>
    </w:p>
    <w:p w:rsidR="008856C3" w:rsidRPr="008856C3" w:rsidRDefault="008856C3" w:rsidP="008856C3">
      <w:pPr>
        <w:widowControl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5" w:name="t14"/>
      <w:bookmarkEnd w:id="15"/>
      <w:r w:rsidRPr="008856C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参考资料</w:t>
      </w:r>
    </w:p>
    <w:p w:rsidR="008856C3" w:rsidRPr="008856C3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7" w:tgtFrame="_blank" w:history="1">
        <w:r w:rsidR="008856C3"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http://cloud.spring.io/spring-cloud-sleuth/spring-cloud-sleuth.html</w:t>
        </w:r>
      </w:hyperlink>
    </w:p>
    <w:p w:rsidR="008856C3" w:rsidRPr="008856C3" w:rsidRDefault="00CC35AF" w:rsidP="008856C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8" w:tgtFrame="_blank" w:history="1">
        <w:r w:rsidR="008856C3" w:rsidRPr="008856C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https://github.com/openzipkin/zipkin</w:t>
        </w:r>
      </w:hyperlink>
    </w:p>
    <w:p w:rsidR="00BD7DBE" w:rsidRDefault="00CC35AF"/>
    <w:sectPr w:rsidR="00BD7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C0083"/>
    <w:multiLevelType w:val="multilevel"/>
    <w:tmpl w:val="B5A8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E66123"/>
    <w:multiLevelType w:val="multilevel"/>
    <w:tmpl w:val="8CEC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323380"/>
    <w:multiLevelType w:val="multilevel"/>
    <w:tmpl w:val="D596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A45A6A"/>
    <w:multiLevelType w:val="multilevel"/>
    <w:tmpl w:val="A986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340329"/>
    <w:multiLevelType w:val="multilevel"/>
    <w:tmpl w:val="EE94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1946F2"/>
    <w:multiLevelType w:val="multilevel"/>
    <w:tmpl w:val="C9C2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0D2274"/>
    <w:multiLevelType w:val="multilevel"/>
    <w:tmpl w:val="E7E02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1B4BD7"/>
    <w:multiLevelType w:val="multilevel"/>
    <w:tmpl w:val="7972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E64132"/>
    <w:multiLevelType w:val="multilevel"/>
    <w:tmpl w:val="A4E43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BD5321"/>
    <w:multiLevelType w:val="multilevel"/>
    <w:tmpl w:val="BF36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AF3409"/>
    <w:multiLevelType w:val="multilevel"/>
    <w:tmpl w:val="0E02A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1320C2"/>
    <w:multiLevelType w:val="multilevel"/>
    <w:tmpl w:val="EEBC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B24E74"/>
    <w:multiLevelType w:val="multilevel"/>
    <w:tmpl w:val="DE2CE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101495"/>
    <w:multiLevelType w:val="multilevel"/>
    <w:tmpl w:val="9F42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FE4D4A"/>
    <w:multiLevelType w:val="multilevel"/>
    <w:tmpl w:val="B7F49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6D46B2"/>
    <w:multiLevelType w:val="multilevel"/>
    <w:tmpl w:val="B96E3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745043E"/>
    <w:multiLevelType w:val="multilevel"/>
    <w:tmpl w:val="E25A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7847BA5"/>
    <w:multiLevelType w:val="multilevel"/>
    <w:tmpl w:val="895C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A73E75"/>
    <w:multiLevelType w:val="multilevel"/>
    <w:tmpl w:val="BEF2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8A30AD1"/>
    <w:multiLevelType w:val="multilevel"/>
    <w:tmpl w:val="28082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0C5E4F"/>
    <w:multiLevelType w:val="multilevel"/>
    <w:tmpl w:val="8636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E2423E3"/>
    <w:multiLevelType w:val="multilevel"/>
    <w:tmpl w:val="08B4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90A3FD6"/>
    <w:multiLevelType w:val="multilevel"/>
    <w:tmpl w:val="73D2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19"/>
  </w:num>
  <w:num w:numId="9">
    <w:abstractNumId w:val="13"/>
  </w:num>
  <w:num w:numId="10">
    <w:abstractNumId w:val="17"/>
  </w:num>
  <w:num w:numId="11">
    <w:abstractNumId w:val="2"/>
  </w:num>
  <w:num w:numId="12">
    <w:abstractNumId w:val="14"/>
  </w:num>
  <w:num w:numId="13">
    <w:abstractNumId w:val="3"/>
  </w:num>
  <w:num w:numId="14">
    <w:abstractNumId w:val="5"/>
  </w:num>
  <w:num w:numId="15">
    <w:abstractNumId w:val="18"/>
  </w:num>
  <w:num w:numId="16">
    <w:abstractNumId w:val="21"/>
  </w:num>
  <w:num w:numId="17">
    <w:abstractNumId w:val="7"/>
  </w:num>
  <w:num w:numId="18">
    <w:abstractNumId w:val="22"/>
  </w:num>
  <w:num w:numId="19">
    <w:abstractNumId w:val="8"/>
  </w:num>
  <w:num w:numId="20">
    <w:abstractNumId w:val="1"/>
  </w:num>
  <w:num w:numId="21">
    <w:abstractNumId w:val="16"/>
  </w:num>
  <w:num w:numId="22">
    <w:abstractNumId w:val="20"/>
  </w:num>
  <w:num w:numId="23">
    <w:abstractNumId w:val="9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45B"/>
    <w:rsid w:val="006B545B"/>
    <w:rsid w:val="008856C3"/>
    <w:rsid w:val="00CC35AF"/>
    <w:rsid w:val="00D252AD"/>
    <w:rsid w:val="00E1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5758B9-FBC4-4C41-B9CF-34A36B0B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856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856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856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856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856C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856C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me">
    <w:name w:val="time"/>
    <w:basedOn w:val="a0"/>
    <w:rsid w:val="008856C3"/>
  </w:style>
  <w:style w:type="character" w:customStyle="1" w:styleId="read-count">
    <w:name w:val="read-count"/>
    <w:basedOn w:val="a0"/>
    <w:rsid w:val="008856C3"/>
  </w:style>
  <w:style w:type="paragraph" w:styleId="a3">
    <w:name w:val="Normal (Web)"/>
    <w:basedOn w:val="a"/>
    <w:uiPriority w:val="99"/>
    <w:semiHidden/>
    <w:unhideWhenUsed/>
    <w:rsid w:val="008856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856C3"/>
  </w:style>
  <w:style w:type="character" w:styleId="a4">
    <w:name w:val="Hyperlink"/>
    <w:basedOn w:val="a0"/>
    <w:uiPriority w:val="99"/>
    <w:semiHidden/>
    <w:unhideWhenUsed/>
    <w:rsid w:val="008856C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856C3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856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56C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856C3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8856C3"/>
  </w:style>
  <w:style w:type="character" w:customStyle="1" w:styleId="hljs-title">
    <w:name w:val="hljs-title"/>
    <w:basedOn w:val="a0"/>
    <w:rsid w:val="008856C3"/>
  </w:style>
  <w:style w:type="character" w:customStyle="1" w:styleId="hljs-annotation">
    <w:name w:val="hljs-annotation"/>
    <w:basedOn w:val="a0"/>
    <w:rsid w:val="008856C3"/>
  </w:style>
  <w:style w:type="character" w:customStyle="1" w:styleId="hljs-keyword">
    <w:name w:val="hljs-keyword"/>
    <w:basedOn w:val="a0"/>
    <w:rsid w:val="008856C3"/>
  </w:style>
  <w:style w:type="character" w:customStyle="1" w:styleId="hljs-class">
    <w:name w:val="hljs-class"/>
    <w:basedOn w:val="a0"/>
    <w:rsid w:val="008856C3"/>
  </w:style>
  <w:style w:type="character" w:customStyle="1" w:styleId="hljs-comment">
    <w:name w:val="hljs-comment"/>
    <w:basedOn w:val="a0"/>
    <w:rsid w:val="008856C3"/>
  </w:style>
  <w:style w:type="character" w:customStyle="1" w:styleId="hljs-number">
    <w:name w:val="hljs-number"/>
    <w:basedOn w:val="a0"/>
    <w:rsid w:val="008856C3"/>
  </w:style>
  <w:style w:type="character" w:customStyle="1" w:styleId="hljs-string">
    <w:name w:val="hljs-string"/>
    <w:basedOn w:val="a0"/>
    <w:rsid w:val="008856C3"/>
  </w:style>
  <w:style w:type="character" w:customStyle="1" w:styleId="hljs-attribute">
    <w:name w:val="hljs-attribute"/>
    <w:basedOn w:val="a0"/>
    <w:rsid w:val="008856C3"/>
  </w:style>
  <w:style w:type="character" w:customStyle="1" w:styleId="hljs-label">
    <w:name w:val="hljs-label"/>
    <w:basedOn w:val="a0"/>
    <w:rsid w:val="008856C3"/>
  </w:style>
  <w:style w:type="character" w:customStyle="1" w:styleId="hljs-preprocessor">
    <w:name w:val="hljs-preprocessor"/>
    <w:basedOn w:val="a0"/>
    <w:rsid w:val="008856C3"/>
  </w:style>
  <w:style w:type="character" w:customStyle="1" w:styleId="hljs-operator">
    <w:name w:val="hljs-operator"/>
    <w:basedOn w:val="a0"/>
    <w:rsid w:val="008856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1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618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517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8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4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9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0618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871501737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orezp/SpringCloudLearning/tree/master/chapter-sleuth" TargetMode="External"/><Relationship Id="rId18" Type="http://schemas.openxmlformats.org/officeDocument/2006/relationships/hyperlink" Target="https://github.com/openzipkin/zipk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cloud.spring.io/spring-cloud-sleuth/spring-cloud-sleuth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forezp/SpringCloudLearning/tree/master/chapter-sleuth-stream-elasticsearch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blog.csdn.net/forezp/article/details/76795269" TargetMode="External"/><Relationship Id="rId15" Type="http://schemas.openxmlformats.org/officeDocument/2006/relationships/hyperlink" Target="https://github.com/forezp/SpringCloudLearning/tree/master/chapter-sleuth-stream-mysq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.csdn.net/forezp/article/details/71189836" TargetMode="External"/><Relationship Id="rId14" Type="http://schemas.openxmlformats.org/officeDocument/2006/relationships/hyperlink" Target="https://github.com/forezp/SpringCloudLearning/tree/master/chapter-sleuth-strea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2877</Words>
  <Characters>16401</Characters>
  <Application>Microsoft Office Word</Application>
  <DocSecurity>0</DocSecurity>
  <Lines>136</Lines>
  <Paragraphs>38</Paragraphs>
  <ScaleCrop>false</ScaleCrop>
  <Company>Lenovo</Company>
  <LinksUpToDate>false</LinksUpToDate>
  <CharactersWithSpaces>19240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2018-08-16T00:42:00Z</dcterms:created>
  <dcterms:modified xsi:type="dcterms:W3CDTF">2018-08-16T01:02:00Z</dcterms:modified>
</cp:coreProperties>
</file>