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1F" w:rsidRDefault="00792C1F" w:rsidP="00792C1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压测流程</w:t>
      </w:r>
      <w:proofErr w:type="gramEnd"/>
      <w:r>
        <w:rPr>
          <w:rFonts w:hint="eastAsia"/>
        </w:rPr>
        <w:t>参考</w:t>
      </w:r>
      <w:r w:rsidRPr="00792C1F">
        <w:t>https://www.cnblogs.com/smartloli/p/10093838.html</w:t>
      </w:r>
      <w:r>
        <w:rPr>
          <w:rFonts w:hint="eastAsia"/>
        </w:rPr>
        <w:t>)</w:t>
      </w:r>
    </w:p>
    <w:p w:rsidR="00806693" w:rsidRPr="00F9748E" w:rsidRDefault="00806693" w:rsidP="0080669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1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.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环境准备</w:t>
      </w:r>
    </w:p>
    <w:p w:rsidR="00B33126" w:rsidRPr="00691ACE" w:rsidRDefault="00B33126" w:rsidP="00B33126">
      <w:pPr>
        <w:pStyle w:val="a3"/>
        <w:ind w:left="420" w:firstLineChars="0" w:firstLine="0"/>
        <w:rPr>
          <w:rFonts w:ascii="微软雅黑" w:eastAsia="微软雅黑" w:hAnsi="微软雅黑" w:cs="Times New Roman"/>
        </w:rPr>
      </w:pPr>
      <w:r w:rsidRPr="00691ACE">
        <w:rPr>
          <w:rFonts w:ascii="微软雅黑" w:eastAsia="微软雅黑" w:hAnsi="微软雅黑" w:cs="Times New Roman"/>
        </w:rPr>
        <w:t>在本地</w:t>
      </w:r>
      <w:proofErr w:type="spellStart"/>
      <w:r w:rsidRPr="00691ACE">
        <w:rPr>
          <w:rFonts w:ascii="微软雅黑" w:eastAsia="微软雅黑" w:hAnsi="微软雅黑" w:cs="Times New Roman"/>
        </w:rPr>
        <w:t>localhost</w:t>
      </w:r>
      <w:proofErr w:type="spellEnd"/>
      <w:r w:rsidRPr="00691ACE">
        <w:rPr>
          <w:rFonts w:ascii="微软雅黑" w:eastAsia="微软雅黑" w:hAnsi="微软雅黑" w:cs="Times New Roman"/>
        </w:rPr>
        <w:t>编辑3个</w:t>
      </w:r>
      <w:proofErr w:type="spellStart"/>
      <w:r w:rsidRPr="00691ACE">
        <w:rPr>
          <w:rFonts w:ascii="微软雅黑" w:eastAsia="微软雅黑" w:hAnsi="微软雅黑" w:cs="Times New Roman"/>
        </w:rPr>
        <w:t>server.properties</w:t>
      </w:r>
      <w:proofErr w:type="spellEnd"/>
      <w:r w:rsidRPr="00691ACE">
        <w:rPr>
          <w:rFonts w:ascii="微软雅黑" w:eastAsia="微软雅黑" w:hAnsi="微软雅黑" w:cs="Times New Roman"/>
        </w:rPr>
        <w:t>配置文件，分别占用9092 9093 9094端口</w:t>
      </w:r>
    </w:p>
    <w:p w:rsidR="00806693" w:rsidRPr="00F9748E" w:rsidRDefault="00806693" w:rsidP="00806693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.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生产</w:t>
      </w:r>
      <w:r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者测试</w:t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1. 写入10w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P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100000 --record-size 1000  --throughput 2000 --producer-props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=localhost:9092</w:t>
      </w:r>
      <w:r w:rsidR="00BF5E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523319">
        <w:rPr>
          <w:noProof/>
        </w:rPr>
        <w:drawing>
          <wp:inline distT="0" distB="0" distL="0" distR="0" wp14:anchorId="12AF66D9" wp14:editId="7705DD68">
            <wp:extent cx="5274310" cy="10102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2. 写入100w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P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1000000 --record-size 1000  --throughput 5000 --producer-props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="001B6AF0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=localhost:9092</w:t>
      </w:r>
      <w:r w:rsidR="001B6A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</w:t>
      </w:r>
      <w:r w:rsidR="00BD0069">
        <w:rPr>
          <w:noProof/>
        </w:rPr>
        <w:drawing>
          <wp:inline distT="0" distB="0" distL="0" distR="0" wp14:anchorId="76F69DFE" wp14:editId="29D33A51">
            <wp:extent cx="5274310" cy="1521248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3B" w:rsidRPr="00F3243B" w:rsidRDefault="00F3243B" w:rsidP="00F3243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3. 写入1000w</w:t>
      </w:r>
      <w:proofErr w:type="gramStart"/>
      <w:r w:rsidRPr="00F324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F3243B" w:rsidRPr="00F3243B" w:rsidRDefault="00F3243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执行命令</w:t>
      </w:r>
    </w:p>
    <w:p w:rsidR="00F3243B" w:rsidRDefault="00F3243B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kafka-producer-perf-test</w:t>
      </w:r>
      <w:r w:rsidR="00BF5E5C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-records 10000000 --record-size 1000  --throughput 5000 --producer-props </w:t>
      </w:r>
      <w:proofErr w:type="spellStart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bootstrap.servers</w:t>
      </w:r>
      <w:proofErr w:type="spellEnd"/>
      <w:r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C161E3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C161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</w:p>
    <w:p w:rsidR="002C22DE" w:rsidRDefault="002C22DE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2C22DE" w:rsidRDefault="002C22DE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AA360F" wp14:editId="0E8B16DD">
            <wp:extent cx="5274310" cy="81800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A1" w:rsidRDefault="00BB7DA1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tbl>
      <w:tblPr>
        <w:tblW w:w="8520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309"/>
        <w:gridCol w:w="1842"/>
        <w:gridCol w:w="1276"/>
        <w:gridCol w:w="1134"/>
        <w:gridCol w:w="1559"/>
      </w:tblGrid>
      <w:tr w:rsidR="00BB7DA1" w:rsidRPr="00BB7DA1" w:rsidTr="00BB7DA1">
        <w:tc>
          <w:tcPr>
            <w:tcW w:w="14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测试项</w:t>
            </w: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设置消息总数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:w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设置单个消息大小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字节）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设置每秒发送消息数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实际写入消息数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秒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95%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的消息延迟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  <w:t>(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单位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:</w:t>
            </w:r>
            <w:proofErr w:type="spellStart"/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ms</w:t>
            </w:r>
            <w:proofErr w:type="spellEnd"/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BB7DA1" w:rsidRPr="00BB7DA1" w:rsidTr="00BB7DA1">
        <w:tc>
          <w:tcPr>
            <w:tcW w:w="140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写入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3F1B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1999.</w:t>
            </w:r>
            <w:r w:rsidR="003F1B26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0</w:t>
            </w: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3</w:t>
            </w:r>
          </w:p>
        </w:tc>
      </w:tr>
      <w:tr w:rsidR="00BB7DA1" w:rsidRPr="00BB7DA1" w:rsidTr="00BB7DA1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B7DA1" w:rsidRPr="00BB7DA1" w:rsidRDefault="00BB7DA1" w:rsidP="00BB7DA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3F1B26" w:rsidP="003F1B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499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  <w:r w:rsidR="00BB7DA1"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.8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2</w:t>
            </w:r>
          </w:p>
        </w:tc>
      </w:tr>
      <w:tr w:rsidR="00BB7DA1" w:rsidRPr="00BB7DA1" w:rsidTr="00BB7DA1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BB7DA1" w:rsidRPr="00BB7DA1" w:rsidRDefault="00BB7DA1" w:rsidP="00BB7DA1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BB7DA1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B7DA1">
              <w:rPr>
                <w:rFonts w:ascii="Arial" w:eastAsia="宋体" w:hAnsi="Arial" w:cs="Arial"/>
                <w:color w:val="4F4F4F"/>
                <w:kern w:val="0"/>
                <w:szCs w:val="21"/>
              </w:rPr>
              <w:t>5000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3F1B26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F4F4F"/>
                <w:kern w:val="0"/>
                <w:szCs w:val="21"/>
              </w:rPr>
              <w:t>4999.9</w:t>
            </w: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7DA1" w:rsidRPr="00BB7DA1" w:rsidRDefault="005E7C44" w:rsidP="00BB7DA1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2</w:t>
            </w:r>
          </w:p>
        </w:tc>
      </w:tr>
    </w:tbl>
    <w:p w:rsidR="00BB7DA1" w:rsidRPr="00F3243B" w:rsidRDefault="00BB7DA1" w:rsidP="00F324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423A0" w:rsidRPr="00F9748E" w:rsidRDefault="00F3243B" w:rsidP="001423A0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F3243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1423A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2</w:t>
      </w:r>
      <w:r w:rsidR="001423A0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消费</w:t>
      </w:r>
      <w:r w:rsidR="001423A0" w:rsidRPr="00F9748E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者测试</w:t>
      </w:r>
    </w:p>
    <w:p w:rsidR="00DC5C9B" w:rsidRPr="00DC5C9B" w:rsidRDefault="00DC5C9B" w:rsidP="00DC5C9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1. 消费10w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494D89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494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DC5C9B" w:rsidRPr="00DC5C9B" w:rsidRDefault="009141ED" w:rsidP="009141E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C5C9B" w:rsidRPr="00DC5C9B" w:rsidRDefault="009A3352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1DD257B" wp14:editId="5D08F1E5">
            <wp:extent cx="5274310" cy="37542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9B" w:rsidRPr="00DC5C9B" w:rsidRDefault="00954230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</w:t>
      </w:r>
    </w:p>
    <w:p w:rsidR="00DC5C9B" w:rsidRPr="00DC5C9B" w:rsidRDefault="00DC5C9B" w:rsidP="004405B4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2. 消费100w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D706C5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D706C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DC5C9B" w:rsidRPr="00DC5C9B" w:rsidRDefault="00DC5C9B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="00055F07">
        <w:rPr>
          <w:noProof/>
        </w:rPr>
        <w:drawing>
          <wp:inline distT="0" distB="0" distL="0" distR="0" wp14:anchorId="55D4804F" wp14:editId="1DDD65FB">
            <wp:extent cx="5274310" cy="3650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9B" w:rsidRPr="00DC5C9B" w:rsidRDefault="00DC5C9B" w:rsidP="00DC5C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3. 消费1000w</w:t>
      </w:r>
      <w:proofErr w:type="gramStart"/>
      <w:r w:rsidRPr="00DC5C9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消息压测结果</w:t>
      </w:r>
      <w:proofErr w:type="gramEnd"/>
    </w:p>
    <w:p w:rsidR="00DC5C9B" w:rsidRPr="00DC5C9B" w:rsidRDefault="00DC5C9B" w:rsidP="00DC5C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kafka-consumer-perf-test</w:t>
      </w:r>
      <w:r w:rsidR="000E330F">
        <w:rPr>
          <w:rFonts w:ascii="宋体" w:eastAsia="宋体" w:hAnsi="宋体" w:cs="宋体"/>
          <w:color w:val="000000"/>
          <w:kern w:val="0"/>
          <w:sz w:val="24"/>
          <w:szCs w:val="24"/>
        </w:rPr>
        <w:t>.bat</w:t>
      </w:r>
      <w:proofErr w:type="gram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--broker-list </w:t>
      </w:r>
      <w:r w:rsidR="003140D9" w:rsidRPr="00F3243B">
        <w:rPr>
          <w:rFonts w:ascii="宋体" w:eastAsia="宋体" w:hAnsi="宋体" w:cs="宋体"/>
          <w:color w:val="000000"/>
          <w:kern w:val="0"/>
          <w:sz w:val="24"/>
          <w:szCs w:val="24"/>
        </w:rPr>
        <w:t>localhost:9092</w:t>
      </w:r>
      <w:r w:rsidR="003140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,localhost:9093,localhost:9094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--topic </w:t>
      </w:r>
      <w:proofErr w:type="spellStart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>test_perf</w:t>
      </w:r>
      <w:proofErr w:type="spellEnd"/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--fetch-size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1048576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--messages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10000000</w:t>
      </w:r>
      <w:r w:rsidRPr="00DC5C9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--threads </w:t>
      </w:r>
      <w:r w:rsidRPr="00DC5C9B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F663E6" w:rsidRPr="00DC5C9B" w:rsidRDefault="00672B6F" w:rsidP="00DC5C9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41600BD" wp14:editId="4EECA05C">
            <wp:extent cx="5274310" cy="823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9B" w:rsidRPr="00DC5C9B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tbl>
      <w:tblPr>
        <w:tblW w:w="9500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720"/>
        <w:gridCol w:w="1780"/>
        <w:gridCol w:w="1720"/>
        <w:gridCol w:w="1515"/>
        <w:gridCol w:w="1405"/>
      </w:tblGrid>
      <w:tr w:rsidR="00F663E6" w:rsidRPr="00F663E6" w:rsidTr="00F663E6">
        <w:tc>
          <w:tcPr>
            <w:tcW w:w="13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消费消息总数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:w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共消费数据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:M)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每秒消费数据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:M)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每秒消费消息数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5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消费耗时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br/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（单位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:s)</w:t>
            </w:r>
          </w:p>
        </w:tc>
      </w:tr>
      <w:tr w:rsidR="00F663E6" w:rsidRPr="00F663E6" w:rsidTr="00F663E6">
        <w:tc>
          <w:tcPr>
            <w:tcW w:w="1360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消费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MQ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消息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95.36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9.025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9463.4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10.567</w:t>
            </w:r>
          </w:p>
        </w:tc>
      </w:tr>
      <w:tr w:rsidR="00F663E6" w:rsidRPr="00F663E6" w:rsidTr="00F663E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F663E6" w:rsidRPr="00F663E6" w:rsidRDefault="00F663E6" w:rsidP="00F663E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CC0803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953.</w:t>
            </w:r>
            <w:r w:rsidR="00CC0803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</w:t>
            </w: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50.584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53041.1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CC0803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18.85</w:t>
            </w:r>
          </w:p>
        </w:tc>
      </w:tr>
      <w:tr w:rsidR="00F663E6" w:rsidRPr="00F663E6" w:rsidTr="00F663E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F663E6" w:rsidRPr="00F663E6" w:rsidRDefault="00F663E6" w:rsidP="00F663E6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1000</w:t>
            </w:r>
          </w:p>
        </w:tc>
        <w:tc>
          <w:tcPr>
            <w:tcW w:w="1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F663E6" w:rsidP="00B2576B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F663E6">
              <w:rPr>
                <w:rFonts w:ascii="Arial" w:eastAsia="宋体" w:hAnsi="Arial" w:cs="Arial"/>
                <w:color w:val="4F4F4F"/>
                <w:kern w:val="0"/>
                <w:szCs w:val="21"/>
              </w:rPr>
              <w:t>953</w:t>
            </w:r>
            <w:r w:rsidR="00B2576B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7.097</w:t>
            </w:r>
          </w:p>
        </w:tc>
        <w:tc>
          <w:tcPr>
            <w:tcW w:w="1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52.117</w:t>
            </w:r>
          </w:p>
        </w:tc>
        <w:tc>
          <w:tcPr>
            <w:tcW w:w="1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54648.9</w:t>
            </w:r>
          </w:p>
        </w:tc>
        <w:tc>
          <w:tcPr>
            <w:tcW w:w="14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3E6" w:rsidRPr="00F663E6" w:rsidRDefault="00B2576B" w:rsidP="00F663E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182.99</w:t>
            </w:r>
          </w:p>
        </w:tc>
      </w:tr>
    </w:tbl>
    <w:p w:rsidR="00DC5C9B" w:rsidRPr="00F3243B" w:rsidRDefault="00DC5C9B" w:rsidP="00F3243B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bookmarkStart w:id="0" w:name="_GoBack"/>
      <w:bookmarkEnd w:id="0"/>
    </w:p>
    <w:p w:rsidR="00CF4041" w:rsidRPr="00F9748E" w:rsidRDefault="00CF4041" w:rsidP="00F936BC">
      <w:pPr>
        <w:rPr>
          <w:rFonts w:ascii="Times New Roman" w:hAnsi="Times New Roman" w:cs="Times New Roman"/>
        </w:rPr>
      </w:pPr>
    </w:p>
    <w:sectPr w:rsidR="00CF4041" w:rsidRPr="00F9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1302"/>
    <w:multiLevelType w:val="hybridMultilevel"/>
    <w:tmpl w:val="C330A044"/>
    <w:lvl w:ilvl="0" w:tplc="CAE8C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4223CD"/>
    <w:multiLevelType w:val="hybridMultilevel"/>
    <w:tmpl w:val="5C860DF2"/>
    <w:lvl w:ilvl="0" w:tplc="244260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30743"/>
    <w:multiLevelType w:val="hybridMultilevel"/>
    <w:tmpl w:val="C7A82024"/>
    <w:lvl w:ilvl="0" w:tplc="6D5E0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26"/>
    <w:rsid w:val="00004765"/>
    <w:rsid w:val="00055F07"/>
    <w:rsid w:val="000E330F"/>
    <w:rsid w:val="00114C81"/>
    <w:rsid w:val="001423A0"/>
    <w:rsid w:val="00182E69"/>
    <w:rsid w:val="001B6AF0"/>
    <w:rsid w:val="00207224"/>
    <w:rsid w:val="00214B45"/>
    <w:rsid w:val="002C22DE"/>
    <w:rsid w:val="003140D9"/>
    <w:rsid w:val="0038293F"/>
    <w:rsid w:val="00384D26"/>
    <w:rsid w:val="003D588D"/>
    <w:rsid w:val="003F1B26"/>
    <w:rsid w:val="004405B4"/>
    <w:rsid w:val="00494D89"/>
    <w:rsid w:val="004C783A"/>
    <w:rsid w:val="004D0CC7"/>
    <w:rsid w:val="00504B8A"/>
    <w:rsid w:val="00523319"/>
    <w:rsid w:val="00524FB1"/>
    <w:rsid w:val="00550500"/>
    <w:rsid w:val="005A6C17"/>
    <w:rsid w:val="005E7C44"/>
    <w:rsid w:val="00651503"/>
    <w:rsid w:val="00672B6F"/>
    <w:rsid w:val="00676715"/>
    <w:rsid w:val="00691ACE"/>
    <w:rsid w:val="00697200"/>
    <w:rsid w:val="00792A4B"/>
    <w:rsid w:val="00792C1F"/>
    <w:rsid w:val="007E4679"/>
    <w:rsid w:val="00800B99"/>
    <w:rsid w:val="00806693"/>
    <w:rsid w:val="009141ED"/>
    <w:rsid w:val="00954230"/>
    <w:rsid w:val="0099096B"/>
    <w:rsid w:val="009A3352"/>
    <w:rsid w:val="00A0277D"/>
    <w:rsid w:val="00A81905"/>
    <w:rsid w:val="00AD441D"/>
    <w:rsid w:val="00B2576B"/>
    <w:rsid w:val="00B33126"/>
    <w:rsid w:val="00BB210E"/>
    <w:rsid w:val="00BB67C2"/>
    <w:rsid w:val="00BB7DA1"/>
    <w:rsid w:val="00BC160B"/>
    <w:rsid w:val="00BD0069"/>
    <w:rsid w:val="00BE35B8"/>
    <w:rsid w:val="00BF5E5C"/>
    <w:rsid w:val="00C161E3"/>
    <w:rsid w:val="00C40BFD"/>
    <w:rsid w:val="00CC0803"/>
    <w:rsid w:val="00CE5F18"/>
    <w:rsid w:val="00CF4041"/>
    <w:rsid w:val="00D3406D"/>
    <w:rsid w:val="00D46D3E"/>
    <w:rsid w:val="00D706C5"/>
    <w:rsid w:val="00D75FFB"/>
    <w:rsid w:val="00DC5C9B"/>
    <w:rsid w:val="00DD025E"/>
    <w:rsid w:val="00E13A40"/>
    <w:rsid w:val="00E659A0"/>
    <w:rsid w:val="00EF49FB"/>
    <w:rsid w:val="00F12937"/>
    <w:rsid w:val="00F243E0"/>
    <w:rsid w:val="00F3243B"/>
    <w:rsid w:val="00F663E6"/>
    <w:rsid w:val="00F936BC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7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7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7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2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33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9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974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7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74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F9748E"/>
  </w:style>
  <w:style w:type="paragraph" w:styleId="HTML">
    <w:name w:val="HTML Preformatted"/>
    <w:basedOn w:val="a"/>
    <w:link w:val="HTMLChar"/>
    <w:uiPriority w:val="99"/>
    <w:semiHidden/>
    <w:unhideWhenUsed/>
    <w:rsid w:val="00F9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8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066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6693"/>
    <w:rPr>
      <w:sz w:val="18"/>
      <w:szCs w:val="18"/>
    </w:rPr>
  </w:style>
  <w:style w:type="character" w:styleId="a7">
    <w:name w:val="Strong"/>
    <w:basedOn w:val="a0"/>
    <w:uiPriority w:val="22"/>
    <w:qFormat/>
    <w:rsid w:val="00F3243B"/>
    <w:rPr>
      <w:b/>
      <w:bCs/>
    </w:rPr>
  </w:style>
  <w:style w:type="character" w:customStyle="1" w:styleId="cnblogscodecollapse">
    <w:name w:val="cnblogs_code_collapse"/>
    <w:basedOn w:val="a0"/>
    <w:rsid w:val="00F324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7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974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974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12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33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697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974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974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974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nblogscodecopy">
    <w:name w:val="cnblogs_code_copy"/>
    <w:basedOn w:val="a0"/>
    <w:rsid w:val="00F9748E"/>
  </w:style>
  <w:style w:type="paragraph" w:styleId="HTML">
    <w:name w:val="HTML Preformatted"/>
    <w:basedOn w:val="a"/>
    <w:link w:val="HTMLChar"/>
    <w:uiPriority w:val="99"/>
    <w:semiHidden/>
    <w:unhideWhenUsed/>
    <w:rsid w:val="00F97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748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8066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6693"/>
    <w:rPr>
      <w:sz w:val="18"/>
      <w:szCs w:val="18"/>
    </w:rPr>
  </w:style>
  <w:style w:type="character" w:styleId="a7">
    <w:name w:val="Strong"/>
    <w:basedOn w:val="a0"/>
    <w:uiPriority w:val="22"/>
    <w:qFormat/>
    <w:rsid w:val="00F3243B"/>
    <w:rPr>
      <w:b/>
      <w:bCs/>
    </w:rPr>
  </w:style>
  <w:style w:type="character" w:customStyle="1" w:styleId="cnblogscodecollapse">
    <w:name w:val="cnblogs_code_collapse"/>
    <w:basedOn w:val="a0"/>
    <w:rsid w:val="00F3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026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656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53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11735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69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2847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425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166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7997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165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940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1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624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9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6852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9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4885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2382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90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3594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550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6994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05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4039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8016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89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2352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8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05571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9437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97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0375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6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292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5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649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9705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2791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0291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2476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10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52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79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3770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7227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5523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60276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03152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EDZ</cp:lastModifiedBy>
  <cp:revision>68</cp:revision>
  <dcterms:created xsi:type="dcterms:W3CDTF">2021-01-13T15:08:00Z</dcterms:created>
  <dcterms:modified xsi:type="dcterms:W3CDTF">2021-01-14T05:52:00Z</dcterms:modified>
</cp:coreProperties>
</file>