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4445" w14:textId="77777777"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Проект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PyGame</w:t>
      </w:r>
      <w:proofErr w:type="spellEnd"/>
      <w:r w:rsidRPr="00420F24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“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Dark</w:t>
      </w:r>
      <w:r w:rsidRPr="00420F24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Lifes</w:t>
      </w:r>
      <w:proofErr w:type="spellEnd"/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”</w:t>
      </w:r>
    </w:p>
    <w:p w14:paraId="07DAE848" w14:textId="77777777" w:rsidR="00A72845" w:rsidRDefault="00A72845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2 курса Лицея Академии Яндекса</w:t>
      </w:r>
    </w:p>
    <w:p w14:paraId="740DC421" w14:textId="77777777" w:rsidR="00420F24" w:rsidRPr="00420F24" w:rsidRDefault="00420F24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Корбесова</w:t>
      </w:r>
      <w:proofErr w:type="spellEnd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Тимура и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Тахунов</w:t>
      </w:r>
      <w:proofErr w:type="spellEnd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Арсена</w:t>
      </w:r>
    </w:p>
    <w:p w14:paraId="4F2A2C1C" w14:textId="77777777"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EB0D68" w14:textId="77777777"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Описание игры</w:t>
      </w:r>
    </w:p>
    <w:p w14:paraId="49F806ED" w14:textId="77777777" w:rsidR="00381F32" w:rsidRDefault="00A72845" w:rsidP="00A72845">
      <w:pPr>
        <w:spacing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Проект представляет собой 2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D</w:t>
      </w:r>
      <w:r w:rsidRPr="00A72845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игру в жанре экшен, с видом сверху. В игре есть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3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подземелья, которые состоят из 10 локаций. На каждой локации есть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разные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враги, которых игрок должен убивать.</w:t>
      </w:r>
    </w:p>
    <w:p w14:paraId="176E2374" w14:textId="28EA841F" w:rsidR="00420F24" w:rsidRDefault="00A72845" w:rsidP="00A72845">
      <w:pPr>
        <w:spacing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После убийства всех врагов, игрок может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перейти на следующую локацию. После убийства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враг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а, с него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с шансом 50% могут выпасть зелья</w:t>
      </w:r>
      <w:r w:rsidR="00420F24" w:rsidRP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: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полного восстановления жизней, зелье, которое </w:t>
      </w:r>
      <w:proofErr w:type="spellStart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рандомно</w:t>
      </w:r>
      <w:proofErr w:type="spellEnd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восстанавливает 25 жизней либо забирает 25 жизней, а также зелье повышающее начальный </w:t>
      </w:r>
      <w:proofErr w:type="gramStart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урон(</w:t>
      </w:r>
      <w:proofErr w:type="gramEnd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10) на 10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. </w:t>
      </w:r>
      <w:r w:rsid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Чтобы подобрать зелье, надо встать на него.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Враги автоматически ходят за героем и бьют его.</w:t>
      </w:r>
    </w:p>
    <w:p w14:paraId="7752D65B" w14:textId="77777777" w:rsidR="00420F24" w:rsidRDefault="00420F24" w:rsidP="00A72845">
      <w:pPr>
        <w:spacing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</w:p>
    <w:p w14:paraId="3FF64A42" w14:textId="4A6A7DF1" w:rsidR="00A72845" w:rsidRDefault="00A72845" w:rsidP="00420F24">
      <w:pPr>
        <w:spacing w:after="240" w:line="240" w:lineRule="auto"/>
        <w:jc w:val="center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20F24" w:rsidRPr="00420F24"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>Управление</w:t>
      </w:r>
    </w:p>
    <w:p w14:paraId="726E7285" w14:textId="77777777" w:rsidR="00381F32" w:rsidRDefault="00381F32" w:rsidP="00420F24">
      <w:pPr>
        <w:spacing w:after="240" w:line="240" w:lineRule="auto"/>
        <w:jc w:val="center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</w:p>
    <w:p w14:paraId="668BA0B6" w14:textId="77777777" w:rsidR="00420F24" w:rsidRPr="00A41F36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val="en-US" w:eastAsia="ru-RU"/>
        </w:rPr>
        <w:t>W</w:t>
      </w: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 xml:space="preserve"> или стрелочка вверх – идти вверх</w:t>
      </w:r>
    </w:p>
    <w:p w14:paraId="15A1650C" w14:textId="77777777" w:rsidR="00420F24" w:rsidRPr="00A41F36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val="en-US" w:eastAsia="ru-RU"/>
        </w:rPr>
        <w:t>S</w:t>
      </w: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 xml:space="preserve"> или стрелочка вниз – идти вниз</w:t>
      </w:r>
    </w:p>
    <w:p w14:paraId="6BAE4BA8" w14:textId="77777777" w:rsidR="00420F24" w:rsidRPr="00A41F36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val="en-US" w:eastAsia="ru-RU"/>
        </w:rPr>
        <w:t>A</w:t>
      </w: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 xml:space="preserve"> или стрелочка влево – идти влево</w:t>
      </w:r>
    </w:p>
    <w:p w14:paraId="1899651E" w14:textId="77777777" w:rsidR="00420F24" w:rsidRPr="00A41F36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val="en-US" w:eastAsia="ru-RU"/>
        </w:rPr>
        <w:t>D</w:t>
      </w: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 xml:space="preserve"> или стрелочка вправо – идти вправо</w:t>
      </w:r>
    </w:p>
    <w:p w14:paraId="4FC8F7C1" w14:textId="47DB65C3" w:rsidR="00420F24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>Левая - кнопка мыши нанести удар</w:t>
      </w:r>
    </w:p>
    <w:p w14:paraId="46DBD523" w14:textId="7A8C7DBF" w:rsidR="00381F32" w:rsidRDefault="00381F32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</w:p>
    <w:p w14:paraId="7AC10703" w14:textId="5A36FD64" w:rsidR="00381F32" w:rsidRDefault="00381F32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</w:p>
    <w:p w14:paraId="0AA3D68C" w14:textId="77777777" w:rsidR="00381F32" w:rsidRPr="00A41F36" w:rsidRDefault="00381F32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</w:p>
    <w:p w14:paraId="6BD5885E" w14:textId="18AADD31" w:rsidR="00A72845" w:rsidRDefault="00A72845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Пользовательский интерфейс</w:t>
      </w:r>
    </w:p>
    <w:p w14:paraId="6DF4631C" w14:textId="78D9BC76" w:rsid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/>
          <w:bCs/>
          <w:noProof/>
          <w:color w:val="000000"/>
          <w:sz w:val="40"/>
          <w:szCs w:val="40"/>
          <w:u w:val="single"/>
          <w:lang w:eastAsia="ru-RU"/>
        </w:rPr>
        <w:lastRenderedPageBreak/>
        <w:drawing>
          <wp:inline distT="0" distB="0" distL="0" distR="0" wp14:anchorId="7E229B93" wp14:editId="31E6A877">
            <wp:extent cx="3697200" cy="362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F5E6" w14:textId="082AC692" w:rsid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Главное меню</w:t>
      </w:r>
      <w:r w:rsidRPr="00A41F36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:</w:t>
      </w:r>
    </w:p>
    <w:p w14:paraId="6C107A7F" w14:textId="77777777" w:rsidR="00A41F36" w:rsidRP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</w:p>
    <w:p w14:paraId="66CE01DF" w14:textId="4F384176" w:rsidR="00A41F36" w:rsidRDefault="00A41F36" w:rsidP="00A41F36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Кнопка </w:t>
      </w:r>
      <w:r w:rsidRPr="00A41F36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‘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HELP</w:t>
      </w:r>
      <w:r w:rsidRPr="00A41F36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’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открывает окно с правилами и управлением</w:t>
      </w:r>
    </w:p>
    <w:p w14:paraId="15F3071A" w14:textId="0839D330" w:rsid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/>
          <w:bCs/>
          <w:noProof/>
          <w:color w:val="000000"/>
          <w:sz w:val="40"/>
          <w:szCs w:val="40"/>
          <w:u w:val="single"/>
          <w:lang w:eastAsia="ru-RU"/>
        </w:rPr>
        <w:drawing>
          <wp:inline distT="0" distB="0" distL="0" distR="0" wp14:anchorId="2D679DD3" wp14:editId="0B7CCB6E">
            <wp:extent cx="3726000" cy="3600000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64DB" w14:textId="23069987" w:rsid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lastRenderedPageBreak/>
        <w:t xml:space="preserve">Кнопка 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 xml:space="preserve">‘PLAY’ 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начинает игру</w:t>
      </w:r>
    </w:p>
    <w:p w14:paraId="5045690F" w14:textId="3B712F06" w:rsidR="00381F32" w:rsidRDefault="00A41F36" w:rsidP="00381F32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/>
          <w:bCs/>
          <w:noProof/>
          <w:color w:val="000000"/>
          <w:sz w:val="40"/>
          <w:szCs w:val="40"/>
          <w:u w:val="single"/>
          <w:lang w:eastAsia="ru-RU"/>
        </w:rPr>
        <w:drawing>
          <wp:inline distT="0" distB="0" distL="0" distR="0" wp14:anchorId="242C7485" wp14:editId="2842813C">
            <wp:extent cx="3668400" cy="3600000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DCC3" w14:textId="0B6AD2B0" w:rsidR="00774413" w:rsidRDefault="00774413" w:rsidP="00774413">
      <w:pPr>
        <w:spacing w:line="240" w:lineRule="auto"/>
        <w:rPr>
          <w:rFonts w:ascii="Bahnschrift SemiBold SemiConden" w:eastAsia="Times New Roman" w:hAnsi="Bahnschrift SemiBold SemiConden" w:cs="Times New Roman"/>
          <w:bCs/>
          <w:color w:val="000000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bCs/>
          <w:color w:val="000000"/>
          <w:sz w:val="28"/>
          <w:szCs w:val="28"/>
          <w:lang w:eastAsia="ru-RU"/>
        </w:rPr>
        <w:t>У полоски жизней сверху есть 4 ячейки, каждые 25 жизней убывает одна ячейка.</w:t>
      </w:r>
    </w:p>
    <w:p w14:paraId="1C217120" w14:textId="77777777" w:rsidR="00774413" w:rsidRPr="00774413" w:rsidRDefault="00774413" w:rsidP="00774413">
      <w:pPr>
        <w:spacing w:line="240" w:lineRule="auto"/>
        <w:rPr>
          <w:rFonts w:ascii="Bahnschrift SemiBold SemiConden" w:eastAsia="Times New Roman" w:hAnsi="Bahnschrift SemiBold SemiConden" w:cs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3FF1E3B4" w14:textId="3211DDEB" w:rsidR="00A72845" w:rsidRPr="00A72845" w:rsidRDefault="00A72845" w:rsidP="00381F32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sz w:val="36"/>
          <w:szCs w:val="36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для системного администратора</w:t>
      </w:r>
    </w:p>
    <w:p w14:paraId="3DB94463" w14:textId="77777777"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Системные требования для работы программы:</w:t>
      </w:r>
    </w:p>
    <w:p w14:paraId="07815532" w14:textId="77777777"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10+</w:t>
      </w:r>
    </w:p>
    <w:p w14:paraId="07AE20BB" w14:textId="77777777"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Интерпретатор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14:paraId="3E2A56F0" w14:textId="77777777"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  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val="en-US" w:eastAsia="ru-RU"/>
        </w:rPr>
        <w:t>PyGame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для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14:paraId="79560715" w14:textId="77777777" w:rsidR="00A72845" w:rsidRPr="00A72845" w:rsidRDefault="00A72845" w:rsidP="00A72845">
      <w:pPr>
        <w:spacing w:before="240" w:after="240" w:line="240" w:lineRule="auto"/>
        <w:ind w:firstLine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    Набор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стандартных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языка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</w:p>
    <w:p w14:paraId="745A9EEC" w14:textId="77777777"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14:paraId="538FABF5" w14:textId="77777777"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Структура проекта:</w:t>
      </w:r>
    </w:p>
    <w:p w14:paraId="49C4C951" w14:textId="77777777"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main.py - главный скрипт, запускающий программу</w:t>
      </w:r>
    </w:p>
    <w:p w14:paraId="29F41D52" w14:textId="15159208" w:rsidR="00571F94" w:rsidRPr="00571F94" w:rsidRDefault="00A72845" w:rsidP="00571F94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requirements.txt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список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,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необходимых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</w:p>
    <w:p w14:paraId="56C1B84B" w14:textId="1A64B10B" w:rsid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data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папка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 файлами игры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14:paraId="23E8A919" w14:textId="48E107ED" w:rsidR="00A41F36" w:rsidRDefault="00A41F36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Enemies</w:t>
      </w:r>
      <w:r w:rsidRPr="00A41F36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папка с папками изображений всех врагов</w:t>
      </w:r>
    </w:p>
    <w:p w14:paraId="7BF9FA9E" w14:textId="5DD55C46" w:rsidR="00A41F36" w:rsidRDefault="00A41F36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lastRenderedPageBreak/>
        <w:t>Dungeon</w:t>
      </w:r>
      <w:r w:rsid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ы</w:t>
      </w:r>
      <w:r w:rsidRPr="00A41F36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папка с папками всех уровней</w:t>
      </w:r>
    </w:p>
    <w:p w14:paraId="57C4D3A2" w14:textId="52847EEA" w:rsidR="00381F32" w:rsidRPr="00381F32" w:rsidRDefault="00381F32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Heroes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папка с папкой с изображением героя</w:t>
      </w:r>
    </w:p>
    <w:p w14:paraId="1F5695B0" w14:textId="00CA8406" w:rsidR="00381F32" w:rsidRPr="00381F32" w:rsidRDefault="00381F32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Props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_</w:t>
      </w:r>
      <w:proofErr w:type="spellStart"/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itens</w:t>
      </w:r>
      <w:proofErr w:type="spellEnd"/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папка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с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предметами</w:t>
      </w:r>
    </w:p>
    <w:p w14:paraId="017EF95C" w14:textId="77FED7AE" w:rsidR="00381F32" w:rsidRPr="00381F32" w:rsidRDefault="00381F32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Tiles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папка с </w:t>
      </w:r>
      <w:proofErr w:type="spellStart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тайлами</w:t>
      </w:r>
      <w:proofErr w:type="spellEnd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игры</w:t>
      </w:r>
    </w:p>
    <w:p w14:paraId="78792565" w14:textId="278A5BE8" w:rsidR="00381F32" w:rsidRPr="00381F32" w:rsidRDefault="00381F32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Ui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(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new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)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папка с интерфейсом</w:t>
      </w:r>
    </w:p>
    <w:p w14:paraId="416045CD" w14:textId="17E1D983" w:rsidR="00571F94" w:rsidRPr="00571F94" w:rsidRDefault="00381F32" w:rsidP="00571F94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Save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_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data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.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txt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файл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с сохранением игры</w:t>
      </w:r>
    </w:p>
    <w:p w14:paraId="60C7EFC2" w14:textId="77777777" w:rsidR="00C612A2" w:rsidRPr="00381F32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45CF7F" w14:textId="77777777" w:rsidR="00A72845" w:rsidRPr="00381F32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363C2A" w14:textId="77777777" w:rsidR="00A72845" w:rsidRPr="00A72845" w:rsidRDefault="00A72845" w:rsidP="00A72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F32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381F32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программиста</w:t>
      </w:r>
    </w:p>
    <w:p w14:paraId="3F87970F" w14:textId="1C9A4CA9" w:rsidR="00571F94" w:rsidRPr="00571F94" w:rsidRDefault="00571F94" w:rsidP="00381F3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AnimatedSprite</w:t>
      </w:r>
      <w:proofErr w:type="spellEnd"/>
      <w:r w:rsidRPr="00571F94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 xml:space="preserve">класс, отвечающий за анимации, от него наследуются основные классы – </w:t>
      </w:r>
      <w:r>
        <w:rPr>
          <w:rFonts w:ascii="Bahnschrift SemiBold SemiConden" w:hAnsi="Bahnschrift SemiBold SemiConden"/>
          <w:sz w:val="28"/>
          <w:szCs w:val="28"/>
          <w:lang w:val="en-US"/>
        </w:rPr>
        <w:t>Player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,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BaseEnemy</w:t>
      </w:r>
      <w:proofErr w:type="spellEnd"/>
    </w:p>
    <w:p w14:paraId="22BC2EC6" w14:textId="630B31EF" w:rsidR="00381F32" w:rsidRPr="00381F32" w:rsidRDefault="00C612A2" w:rsidP="00381F3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 w:rsidRPr="00C612A2"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 w:rsidRPr="00C612A2">
        <w:rPr>
          <w:rFonts w:ascii="Bahnschrift SemiBold SemiConden" w:hAnsi="Bahnschrift SemiBold SemiConden"/>
          <w:sz w:val="28"/>
          <w:szCs w:val="28"/>
          <w:lang w:val="en-US"/>
        </w:rPr>
        <w:t>Player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gramStart"/>
      <w:r w:rsidRPr="00C612A2">
        <w:rPr>
          <w:rFonts w:ascii="Bahnschrift SemiBold SemiConden" w:hAnsi="Bahnschrift SemiBold SemiConden"/>
          <w:sz w:val="28"/>
          <w:szCs w:val="28"/>
        </w:rPr>
        <w:t>-  класс</w:t>
      </w:r>
      <w:proofErr w:type="gramEnd"/>
      <w:r w:rsidRPr="00C612A2">
        <w:rPr>
          <w:rFonts w:ascii="Bahnschrift SemiBold SemiConden" w:hAnsi="Bahnschrift SemiBold SemiConden"/>
          <w:sz w:val="28"/>
          <w:szCs w:val="28"/>
        </w:rPr>
        <w:t xml:space="preserve"> в котором создается главный персонаж</w:t>
      </w:r>
    </w:p>
    <w:p w14:paraId="4E2DABB8" w14:textId="77777777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BaseEnemy</w:t>
      </w:r>
      <w:proofErr w:type="spellEnd"/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от которого наследуются все враги</w:t>
      </w:r>
    </w:p>
    <w:p w14:paraId="4921A250" w14:textId="77777777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Weapon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в котором создается оружие, которое выдается персонажу и врагам, отвечает за нанесение удара</w:t>
      </w:r>
    </w:p>
    <w:p w14:paraId="2A5CA331" w14:textId="77777777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Tile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 xml:space="preserve">главный класс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тайлов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на карте, от которого наследуется класс Стен. В классе </w:t>
      </w:r>
      <w:r>
        <w:rPr>
          <w:rFonts w:ascii="Bahnschrift SemiBold SemiConden" w:hAnsi="Bahnschrift SemiBold SemiConden"/>
          <w:sz w:val="28"/>
          <w:szCs w:val="28"/>
          <w:lang w:val="en-US"/>
        </w:rPr>
        <w:t xml:space="preserve">Tile </w:t>
      </w:r>
      <w:r>
        <w:rPr>
          <w:rFonts w:ascii="Bahnschrift SemiBold SemiConden" w:hAnsi="Bahnschrift SemiBold SemiConden"/>
          <w:sz w:val="28"/>
          <w:szCs w:val="28"/>
        </w:rPr>
        <w:t>создается пол.</w:t>
      </w:r>
    </w:p>
    <w:p w14:paraId="3EED5742" w14:textId="6125FA06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Camera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отвечающий за перемещение карты за героем</w:t>
      </w:r>
    </w:p>
    <w:p w14:paraId="08F5B4A4" w14:textId="691DDF56" w:rsidR="00381F32" w:rsidRPr="00381F32" w:rsidRDefault="00381F32" w:rsidP="00381F3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381F3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main</w:t>
      </w:r>
      <w:r w:rsidRPr="00381F32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play</w:t>
      </w:r>
      <w:r w:rsidRPr="00381F3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 за главный цикл игры</w:t>
      </w:r>
    </w:p>
    <w:p w14:paraId="32394B41" w14:textId="77777777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generate</w:t>
      </w:r>
      <w:r w:rsidRPr="00C612A2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level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 за прорисовку карты, по данному файлу</w:t>
      </w:r>
    </w:p>
    <w:p w14:paraId="5B08D301" w14:textId="269488A6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BC674F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start</w:t>
      </w:r>
      <w:r w:rsidRPr="00BC674F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screen</w:t>
      </w:r>
      <w:r w:rsidRPr="00BC674F">
        <w:rPr>
          <w:rFonts w:ascii="Bahnschrift SemiBold SemiConden" w:hAnsi="Bahnschrift SemiBold SemiConden"/>
          <w:sz w:val="28"/>
          <w:szCs w:val="28"/>
        </w:rPr>
        <w:t xml:space="preserve"> -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</w:t>
      </w:r>
      <w:r w:rsidR="00BC674F" w:rsidRPr="00BC674F">
        <w:rPr>
          <w:rFonts w:ascii="Bahnschrift SemiBold SemiConden" w:hAnsi="Bahnschrift SemiBold SemiConden"/>
          <w:sz w:val="28"/>
          <w:szCs w:val="28"/>
        </w:rPr>
        <w:t xml:space="preserve"> </w:t>
      </w:r>
      <w:r w:rsidR="00BC674F">
        <w:rPr>
          <w:rFonts w:ascii="Bahnschrift SemiBold SemiConden" w:hAnsi="Bahnschrift SemiBold SemiConden"/>
          <w:sz w:val="28"/>
          <w:szCs w:val="28"/>
        </w:rPr>
        <w:t>за начальное окно</w:t>
      </w:r>
    </w:p>
    <w:p w14:paraId="2B4B1E2D" w14:textId="340FF3DD" w:rsidR="00381F32" w:rsidRPr="00381F32" w:rsidRDefault="00381F3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help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screen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 xml:space="preserve">- </w:t>
      </w:r>
      <w:r w:rsidR="00571F94">
        <w:rPr>
          <w:rFonts w:ascii="Bahnschrift SemiBold SemiConden" w:hAnsi="Bahnschrift SemiBold SemiConden"/>
          <w:sz w:val="28"/>
          <w:szCs w:val="28"/>
        </w:rPr>
        <w:t>функция, отвечающая за окно помощи</w:t>
      </w:r>
    </w:p>
    <w:p w14:paraId="69CEFC99" w14:textId="667BC3B0" w:rsidR="00381F32" w:rsidRDefault="00381F3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381F3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final</w:t>
      </w:r>
      <w:r w:rsidRPr="00381F32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screen</w:t>
      </w:r>
      <w:r w:rsidRPr="00381F3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 за финальное окно</w:t>
      </w:r>
    </w:p>
    <w:p w14:paraId="350F1E0A" w14:textId="1043D8C3" w:rsidR="00571F94" w:rsidRDefault="00571F94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tile</w:t>
      </w:r>
      <w:r w:rsidRPr="00571F94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images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 xml:space="preserve">словарь, в который загружаются все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тайлы</w:t>
      </w:r>
      <w:proofErr w:type="spellEnd"/>
    </w:p>
    <w:p w14:paraId="43E37A64" w14:textId="3A410A62" w:rsidR="00571F94" w:rsidRPr="00571F94" w:rsidRDefault="00571F94" w:rsidP="00571F94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enemies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словарь, в который загружаются все враги</w:t>
      </w:r>
    </w:p>
    <w:sectPr w:rsidR="00571F94" w:rsidRPr="0057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21BA"/>
    <w:multiLevelType w:val="multilevel"/>
    <w:tmpl w:val="0EF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B6F4D"/>
    <w:multiLevelType w:val="hybridMultilevel"/>
    <w:tmpl w:val="41E0A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D6408"/>
    <w:multiLevelType w:val="multilevel"/>
    <w:tmpl w:val="A1A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C6C73"/>
    <w:multiLevelType w:val="multilevel"/>
    <w:tmpl w:val="9A6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00E1A"/>
    <w:multiLevelType w:val="hybridMultilevel"/>
    <w:tmpl w:val="52E48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18"/>
    <w:rsid w:val="00342E18"/>
    <w:rsid w:val="00381F32"/>
    <w:rsid w:val="00420F24"/>
    <w:rsid w:val="00571F94"/>
    <w:rsid w:val="00774413"/>
    <w:rsid w:val="00A41F36"/>
    <w:rsid w:val="00A72845"/>
    <w:rsid w:val="00BC674F"/>
    <w:rsid w:val="00BF5F54"/>
    <w:rsid w:val="00C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8AFB"/>
  <w15:chartTrackingRefBased/>
  <w15:docId w15:val="{7FEFD5FF-62E6-4193-972E-7D4E4538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2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72845"/>
  </w:style>
  <w:style w:type="paragraph" w:styleId="a4">
    <w:name w:val="List Paragraph"/>
    <w:basedOn w:val="a"/>
    <w:uiPriority w:val="34"/>
    <w:qFormat/>
    <w:rsid w:val="00C6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тахунов</dc:creator>
  <cp:keywords/>
  <dc:description/>
  <cp:lastModifiedBy>student yandex</cp:lastModifiedBy>
  <cp:revision>7</cp:revision>
  <dcterms:created xsi:type="dcterms:W3CDTF">2022-01-09T18:24:00Z</dcterms:created>
  <dcterms:modified xsi:type="dcterms:W3CDTF">2022-01-17T15:26:00Z</dcterms:modified>
</cp:coreProperties>
</file>