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2F99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10614">
        <w:rPr>
          <w:rFonts w:ascii="Times New Roman" w:hAnsi="Times New Roman" w:cs="Times New Roman"/>
          <w:b/>
          <w:bCs/>
          <w:sz w:val="48"/>
          <w:szCs w:val="48"/>
        </w:rPr>
        <w:t>Crypto Market Data Scraper - Post Project Report</w:t>
      </w:r>
    </w:p>
    <w:p w14:paraId="7112F146" w14:textId="72804781" w:rsidR="00F10614" w:rsidRPr="00F10614" w:rsidRDefault="00EF57C0" w:rsidP="00EF57C0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 xml:space="preserve">                                   </w:t>
      </w:r>
      <w:r w:rsidR="00F10614" w:rsidRPr="00F10614">
        <w:rPr>
          <w:rFonts w:ascii="Times New Roman" w:hAnsi="Times New Roman" w:cs="Times New Roman"/>
          <w:b/>
          <w:bCs/>
          <w:sz w:val="28"/>
          <w:szCs w:val="28"/>
        </w:rPr>
        <w:t>Automated Cryptocurrency Extraction and Analysis</w:t>
      </w:r>
    </w:p>
    <w:p w14:paraId="2F80F061" w14:textId="156F74A7" w:rsidR="00F10614" w:rsidRPr="00F10614" w:rsidRDefault="00F10614" w:rsidP="00F10614">
      <w:pPr>
        <w:rPr>
          <w:sz w:val="26"/>
          <w:szCs w:val="2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0614">
        <w:rPr>
          <w:rFonts w:ascii="Times New Roman" w:hAnsi="Times New Roman" w:cs="Times New Roman"/>
          <w:b/>
          <w:bCs/>
          <w:sz w:val="26"/>
          <w:szCs w:val="26"/>
        </w:rPr>
        <w:t>Author:</w:t>
      </w:r>
      <w:r w:rsidRPr="00EF57C0">
        <w:rPr>
          <w:b/>
          <w:bCs/>
          <w:sz w:val="26"/>
          <w:szCs w:val="26"/>
        </w:rPr>
        <w:t xml:space="preserve"> </w:t>
      </w:r>
      <w:r w:rsidR="008355A3">
        <w:rPr>
          <w:rFonts w:ascii="Times New Roman" w:hAnsi="Times New Roman" w:cs="Times New Roman"/>
          <w:sz w:val="26"/>
          <w:szCs w:val="26"/>
        </w:rPr>
        <w:t>Artheesh E</w:t>
      </w:r>
      <w:r w:rsidR="00EF57C0" w:rsidRPr="00EF57C0">
        <w:rPr>
          <w:rFonts w:ascii="Times New Roman" w:hAnsi="Times New Roman" w:cs="Times New Roman"/>
          <w:sz w:val="26"/>
          <w:szCs w:val="26"/>
        </w:rPr>
        <w:t xml:space="preserve"> </w:t>
      </w:r>
      <w:r w:rsidRPr="00EF57C0">
        <w:rPr>
          <w:rFonts w:ascii="Times New Roman" w:hAnsi="Times New Roman" w:cs="Times New Roman"/>
          <w:sz w:val="26"/>
          <w:szCs w:val="26"/>
        </w:rPr>
        <w:t>(Team 1)</w:t>
      </w:r>
    </w:p>
    <w:p w14:paraId="7D5BF065" w14:textId="00927AA8" w:rsidR="00F10614" w:rsidRPr="00F10614" w:rsidRDefault="00F10614" w:rsidP="00F10614">
      <w:pPr>
        <w:ind w:left="6480"/>
        <w:rPr>
          <w:rFonts w:ascii="Times New Roman" w:hAnsi="Times New Roman" w:cs="Times New Roman"/>
          <w:sz w:val="26"/>
          <w:szCs w:val="26"/>
        </w:rPr>
      </w:pPr>
      <w:r w:rsidRPr="00F10614">
        <w:rPr>
          <w:rFonts w:ascii="Times New Roman" w:hAnsi="Times New Roman" w:cs="Times New Roman"/>
          <w:b/>
          <w:bCs/>
          <w:sz w:val="26"/>
          <w:szCs w:val="26"/>
        </w:rPr>
        <w:t>Project Type:</w:t>
      </w:r>
      <w:r w:rsidRPr="00F10614">
        <w:rPr>
          <w:sz w:val="26"/>
          <w:szCs w:val="26"/>
        </w:rPr>
        <w:t xml:space="preserve"> </w:t>
      </w:r>
      <w:r w:rsidRPr="00F10614">
        <w:rPr>
          <w:rFonts w:ascii="Times New Roman" w:hAnsi="Times New Roman" w:cs="Times New Roman"/>
          <w:sz w:val="26"/>
          <w:szCs w:val="26"/>
        </w:rPr>
        <w:t>Individual Project</w:t>
      </w:r>
    </w:p>
    <w:p w14:paraId="4B224D80" w14:textId="77777777" w:rsidR="00F10614" w:rsidRPr="00F10614" w:rsidRDefault="00000000" w:rsidP="00F10614">
      <w:r>
        <w:pict w14:anchorId="6314F6BB">
          <v:rect id="_x0000_i1025" style="width:0;height:1.5pt" o:hralign="center" o:hrstd="t" o:hrnoshade="t" o:hr="t" fillcolor="gray" stroked="f"/>
        </w:pict>
      </w:r>
    </w:p>
    <w:p w14:paraId="7E03F63F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t>EXECUTIVE SUMMARY</w:t>
      </w:r>
    </w:p>
    <w:p w14:paraId="790ACB6A" w14:textId="77777777" w:rsidR="00F10614" w:rsidRPr="00F10614" w:rsidRDefault="00F10614" w:rsidP="00F10614">
      <w:p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</w:rPr>
        <w:t xml:space="preserve">The </w:t>
      </w:r>
      <w:r w:rsidRPr="00F10614">
        <w:rPr>
          <w:rFonts w:ascii="Times New Roman" w:hAnsi="Times New Roman" w:cs="Times New Roman"/>
          <w:b/>
          <w:bCs/>
        </w:rPr>
        <w:t>Crypto Market Data Scraper</w:t>
      </w:r>
      <w:r w:rsidRPr="00F10614">
        <w:rPr>
          <w:rFonts w:ascii="Times New Roman" w:hAnsi="Times New Roman" w:cs="Times New Roman"/>
        </w:rPr>
        <w:t xml:space="preserve"> project demonstrates the implementation of an automated financial data extraction system using </w:t>
      </w:r>
      <w:r w:rsidRPr="00F10614">
        <w:rPr>
          <w:rFonts w:ascii="Times New Roman" w:hAnsi="Times New Roman" w:cs="Times New Roman"/>
          <w:b/>
          <w:bCs/>
        </w:rPr>
        <w:t>Python</w:t>
      </w:r>
      <w:r w:rsidRPr="00F10614">
        <w:rPr>
          <w:rFonts w:ascii="Times New Roman" w:hAnsi="Times New Roman" w:cs="Times New Roman"/>
        </w:rPr>
        <w:t xml:space="preserve"> and </w:t>
      </w:r>
      <w:r w:rsidRPr="00F10614">
        <w:rPr>
          <w:rFonts w:ascii="Times New Roman" w:hAnsi="Times New Roman" w:cs="Times New Roman"/>
          <w:b/>
          <w:bCs/>
        </w:rPr>
        <w:t>Selenium</w:t>
      </w:r>
      <w:r w:rsidRPr="00F10614">
        <w:rPr>
          <w:rFonts w:ascii="Times New Roman" w:hAnsi="Times New Roman" w:cs="Times New Roman"/>
        </w:rPr>
        <w:t xml:space="preserve">. The solution addresses the volatility and rapid changes in the cryptocurrency market by providing a streamlined approach to collect, process, and export real-time market data from </w:t>
      </w:r>
      <w:proofErr w:type="spellStart"/>
      <w:r w:rsidRPr="00F10614">
        <w:rPr>
          <w:rFonts w:ascii="Times New Roman" w:hAnsi="Times New Roman" w:cs="Times New Roman"/>
          <w:b/>
          <w:bCs/>
        </w:rPr>
        <w:t>CoinMarketCap</w:t>
      </w:r>
      <w:proofErr w:type="spellEnd"/>
      <w:r w:rsidRPr="00F10614">
        <w:rPr>
          <w:rFonts w:ascii="Times New Roman" w:hAnsi="Times New Roman" w:cs="Times New Roman"/>
        </w:rPr>
        <w:t>. The system targets the top 10 performing cryptocurrencies, delivering structured data in CSV format for immediate financial analysis.</w:t>
      </w:r>
    </w:p>
    <w:p w14:paraId="2E2A9D84" w14:textId="77777777" w:rsidR="00F10614" w:rsidRPr="00F10614" w:rsidRDefault="00000000" w:rsidP="00F10614">
      <w:r>
        <w:pict w14:anchorId="364A5C58">
          <v:rect id="_x0000_i1026" style="width:0;height:1.5pt" o:hralign="center" o:hrstd="t" o:hrnoshade="t" o:hr="t" fillcolor="gray" stroked="f"/>
        </w:pict>
      </w:r>
    </w:p>
    <w:p w14:paraId="33E99C1B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241698C5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04EBCFB5" w14:textId="69C9DFEF" w:rsidR="00F10614" w:rsidRPr="00F10614" w:rsidRDefault="00F10614" w:rsidP="00F10614">
      <w:p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</w:rPr>
        <w:t>To develop an automated tool that extracts real-time cryptocurrency data (</w:t>
      </w:r>
      <w:r w:rsidR="00EA6962">
        <w:rPr>
          <w:rFonts w:ascii="Times New Roman" w:hAnsi="Times New Roman" w:cs="Times New Roman"/>
        </w:rPr>
        <w:t xml:space="preserve">Coin Name, </w:t>
      </w:r>
      <w:r w:rsidRPr="00F10614">
        <w:rPr>
          <w:rFonts w:ascii="Times New Roman" w:hAnsi="Times New Roman" w:cs="Times New Roman"/>
        </w:rPr>
        <w:t>Price, Market Cap, 24h Volume), cleans the extracted strings, and exports the information into a structured CSV format for decision-making.</w:t>
      </w:r>
    </w:p>
    <w:p w14:paraId="2A0FC1D3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Scope</w:t>
      </w:r>
    </w:p>
    <w:p w14:paraId="398B871B" w14:textId="77777777" w:rsidR="00F10614" w:rsidRPr="00F10614" w:rsidRDefault="00F10614" w:rsidP="00F106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Single-platform focus:</w:t>
      </w:r>
      <w:r w:rsidRPr="00F10614">
        <w:rPr>
          <w:rFonts w:ascii="Times New Roman" w:hAnsi="Times New Roman" w:cs="Times New Roman"/>
        </w:rPr>
        <w:t xml:space="preserve"> CoinMarketCap.com</w:t>
      </w:r>
    </w:p>
    <w:p w14:paraId="38CAED47" w14:textId="77777777" w:rsidR="00F10614" w:rsidRPr="00F10614" w:rsidRDefault="00F10614" w:rsidP="00F106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Real-time extraction:</w:t>
      </w:r>
      <w:r w:rsidRPr="00F10614">
        <w:rPr>
          <w:rFonts w:ascii="Times New Roman" w:hAnsi="Times New Roman" w:cs="Times New Roman"/>
        </w:rPr>
        <w:t xml:space="preserve"> Live market prices and volumes.</w:t>
      </w:r>
    </w:p>
    <w:p w14:paraId="5BFD87CB" w14:textId="77777777" w:rsidR="00F10614" w:rsidRPr="00F10614" w:rsidRDefault="00F10614" w:rsidP="00F106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Headless Browser Operation:</w:t>
      </w:r>
      <w:r w:rsidRPr="00F10614">
        <w:rPr>
          <w:rFonts w:ascii="Times New Roman" w:hAnsi="Times New Roman" w:cs="Times New Roman"/>
        </w:rPr>
        <w:t xml:space="preserve"> Running scripts without a visible UI for efficiency.</w:t>
      </w:r>
    </w:p>
    <w:p w14:paraId="50AFB32F" w14:textId="661837F0" w:rsidR="00F10614" w:rsidRPr="00F10614" w:rsidRDefault="00F10614" w:rsidP="00F106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Data Export:</w:t>
      </w:r>
      <w:r w:rsidRPr="00F10614">
        <w:rPr>
          <w:rFonts w:ascii="Times New Roman" w:hAnsi="Times New Roman" w:cs="Times New Roman"/>
        </w:rPr>
        <w:t xml:space="preserve"> Structured CSV generation via Pandas.</w:t>
      </w:r>
    </w:p>
    <w:p w14:paraId="0A8D85B9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Key Features</w:t>
      </w:r>
    </w:p>
    <w:p w14:paraId="724FB49D" w14:textId="77777777" w:rsidR="00F10614" w:rsidRPr="00F10614" w:rsidRDefault="00F10614" w:rsidP="00F106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Automated Browser Control:</w:t>
      </w:r>
      <w:r w:rsidRPr="00F10614">
        <w:rPr>
          <w:rFonts w:ascii="Times New Roman" w:hAnsi="Times New Roman" w:cs="Times New Roman"/>
        </w:rPr>
        <w:t xml:space="preserve"> Uses Selenium to navigate dynamic web content.</w:t>
      </w:r>
    </w:p>
    <w:p w14:paraId="76D0E3E4" w14:textId="77777777" w:rsidR="00F10614" w:rsidRPr="00F10614" w:rsidRDefault="00F10614" w:rsidP="00F106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Targeted Data Selection:</w:t>
      </w:r>
      <w:r w:rsidRPr="00F10614">
        <w:rPr>
          <w:rFonts w:ascii="Times New Roman" w:hAnsi="Times New Roman" w:cs="Times New Roman"/>
        </w:rPr>
        <w:t xml:space="preserve"> Specifically extracts the top 10 market leaders.</w:t>
      </w:r>
    </w:p>
    <w:p w14:paraId="46C3A195" w14:textId="77777777" w:rsidR="00F10614" w:rsidRPr="00F10614" w:rsidRDefault="00F10614" w:rsidP="00F106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Robust Parsing:</w:t>
      </w:r>
      <w:r w:rsidRPr="00F10614">
        <w:rPr>
          <w:rFonts w:ascii="Times New Roman" w:hAnsi="Times New Roman" w:cs="Times New Roman"/>
        </w:rPr>
        <w:t xml:space="preserve"> Identifies specific HTML tags (paragraphs, table cells, and spans) to isolate financial values.</w:t>
      </w:r>
    </w:p>
    <w:p w14:paraId="5A1A9F6D" w14:textId="77777777" w:rsidR="00F10614" w:rsidRPr="00F10614" w:rsidRDefault="00F10614" w:rsidP="00F106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Headless Execution:</w:t>
      </w:r>
      <w:r w:rsidRPr="00F10614">
        <w:rPr>
          <w:rFonts w:ascii="Times New Roman" w:hAnsi="Times New Roman" w:cs="Times New Roman"/>
        </w:rPr>
        <w:t xml:space="preserve"> Optimized for performance and server-side deployment.</w:t>
      </w:r>
    </w:p>
    <w:p w14:paraId="4A6311AE" w14:textId="77777777" w:rsidR="00F10614" w:rsidRPr="00F10614" w:rsidRDefault="00000000" w:rsidP="00F10614">
      <w:r>
        <w:pict w14:anchorId="5DC571D6">
          <v:rect id="_x0000_i1027" style="width:0;height:1.5pt" o:hralign="center" o:hrstd="t" o:hrnoshade="t" o:hr="t" fillcolor="gray" stroked="f"/>
        </w:pict>
      </w:r>
    </w:p>
    <w:p w14:paraId="482E133A" w14:textId="77777777" w:rsidR="00F10614" w:rsidRDefault="00F10614" w:rsidP="00F10614">
      <w:pPr>
        <w:rPr>
          <w:b/>
          <w:bCs/>
        </w:rPr>
      </w:pPr>
    </w:p>
    <w:p w14:paraId="4FA7209C" w14:textId="77777777" w:rsidR="00AF46C1" w:rsidRDefault="00AF46C1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AA2E6E" w14:textId="4A26DADD" w:rsidR="00F10614" w:rsidRPr="00F10614" w:rsidRDefault="00F10614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lastRenderedPageBreak/>
        <w:t>TECHNICAL IMPLEMENTATION</w:t>
      </w:r>
    </w:p>
    <w:p w14:paraId="7CC41337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Architecture</w:t>
      </w:r>
    </w:p>
    <w:p w14:paraId="09221C58" w14:textId="77777777" w:rsidR="00F10614" w:rsidRPr="00F10614" w:rsidRDefault="00F10614" w:rsidP="00F10614">
      <w:p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</w:rPr>
        <w:t>The system follows a linear processing pipeline:</w:t>
      </w:r>
    </w:p>
    <w:p w14:paraId="7CA61D14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Driver Initialization:</w:t>
      </w:r>
      <w:r w:rsidRPr="00F10614">
        <w:rPr>
          <w:rFonts w:ascii="Times New Roman" w:hAnsi="Times New Roman" w:cs="Times New Roman"/>
        </w:rPr>
        <w:t xml:space="preserve"> Configure Chrome options (headless mode, sandbox settings).</w:t>
      </w:r>
    </w:p>
    <w:p w14:paraId="0BB6828D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Web Navigation:</w:t>
      </w:r>
      <w:r w:rsidRPr="00F10614">
        <w:rPr>
          <w:rFonts w:ascii="Times New Roman" w:hAnsi="Times New Roman" w:cs="Times New Roman"/>
        </w:rPr>
        <w:t xml:space="preserve"> Accessing </w:t>
      </w:r>
      <w:proofErr w:type="spellStart"/>
      <w:r w:rsidRPr="00F10614">
        <w:rPr>
          <w:rFonts w:ascii="Times New Roman" w:hAnsi="Times New Roman" w:cs="Times New Roman"/>
        </w:rPr>
        <w:t>CoinMarketCap</w:t>
      </w:r>
      <w:proofErr w:type="spellEnd"/>
      <w:r w:rsidRPr="00F10614">
        <w:rPr>
          <w:rFonts w:ascii="Times New Roman" w:hAnsi="Times New Roman" w:cs="Times New Roman"/>
        </w:rPr>
        <w:t xml:space="preserve"> and waiting for DOM elements to load.</w:t>
      </w:r>
    </w:p>
    <w:p w14:paraId="73BB1F7B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Element Identification:</w:t>
      </w:r>
      <w:r w:rsidRPr="00F10614">
        <w:rPr>
          <w:rFonts w:ascii="Times New Roman" w:hAnsi="Times New Roman" w:cs="Times New Roman"/>
        </w:rPr>
        <w:t xml:space="preserve"> Locating the main data table and row-specific cells.</w:t>
      </w:r>
    </w:p>
    <w:p w14:paraId="6CB39DBA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Data Extraction:</w:t>
      </w:r>
      <w:r w:rsidRPr="00F10614">
        <w:rPr>
          <w:rFonts w:ascii="Times New Roman" w:hAnsi="Times New Roman" w:cs="Times New Roman"/>
        </w:rPr>
        <w:t xml:space="preserve"> Iterating through rows to pull Coin Name, Price, Market Cap, and 24h Volume.</w:t>
      </w:r>
    </w:p>
    <w:p w14:paraId="41B6E613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Data Structuring:</w:t>
      </w:r>
      <w:r w:rsidRPr="00F10614">
        <w:rPr>
          <w:rFonts w:ascii="Times New Roman" w:hAnsi="Times New Roman" w:cs="Times New Roman"/>
        </w:rPr>
        <w:t xml:space="preserve"> Converting raw text into a list of Python dictionaries.</w:t>
      </w:r>
    </w:p>
    <w:p w14:paraId="20A54A56" w14:textId="77777777" w:rsidR="00F10614" w:rsidRPr="00F10614" w:rsidRDefault="00F10614" w:rsidP="00F106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Export Generation:</w:t>
      </w:r>
      <w:r w:rsidRPr="00F10614">
        <w:rPr>
          <w:rFonts w:ascii="Times New Roman" w:hAnsi="Times New Roman" w:cs="Times New Roman"/>
        </w:rPr>
        <w:t xml:space="preserve"> Utilizing Pandas to create a clean CSV file.</w:t>
      </w:r>
    </w:p>
    <w:p w14:paraId="00217A25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Technology Stack</w:t>
      </w:r>
    </w:p>
    <w:p w14:paraId="1F579A10" w14:textId="77777777" w:rsidR="00F10614" w:rsidRPr="00F10614" w:rsidRDefault="00F10614" w:rsidP="00F106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Python 3.x:</w:t>
      </w:r>
      <w:r w:rsidRPr="00F10614">
        <w:rPr>
          <w:rFonts w:ascii="Times New Roman" w:hAnsi="Times New Roman" w:cs="Times New Roman"/>
        </w:rPr>
        <w:t xml:space="preserve"> Core programming language.</w:t>
      </w:r>
    </w:p>
    <w:p w14:paraId="7EBE0943" w14:textId="77777777" w:rsidR="00F10614" w:rsidRPr="00F10614" w:rsidRDefault="00F10614" w:rsidP="00F106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Selenium:</w:t>
      </w:r>
      <w:r w:rsidRPr="00F10614">
        <w:rPr>
          <w:rFonts w:ascii="Times New Roman" w:hAnsi="Times New Roman" w:cs="Times New Roman"/>
        </w:rPr>
        <w:t xml:space="preserve"> Web automation and dynamic content scraping.</w:t>
      </w:r>
    </w:p>
    <w:p w14:paraId="5B76596E" w14:textId="77777777" w:rsidR="00F10614" w:rsidRPr="00F10614" w:rsidRDefault="00F10614" w:rsidP="00F106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WebDriver Manager:</w:t>
      </w:r>
      <w:r w:rsidRPr="00F10614">
        <w:rPr>
          <w:rFonts w:ascii="Times New Roman" w:hAnsi="Times New Roman" w:cs="Times New Roman"/>
        </w:rPr>
        <w:t xml:space="preserve"> Automated management of binary drivers.</w:t>
      </w:r>
    </w:p>
    <w:p w14:paraId="6651C82B" w14:textId="77777777" w:rsidR="00F10614" w:rsidRPr="00F10614" w:rsidRDefault="00F10614" w:rsidP="00F106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Pandas:</w:t>
      </w:r>
      <w:r w:rsidRPr="00F10614">
        <w:rPr>
          <w:rFonts w:ascii="Times New Roman" w:hAnsi="Times New Roman" w:cs="Times New Roman"/>
        </w:rPr>
        <w:t xml:space="preserve"> Data manipulation and CSV export.</w:t>
      </w:r>
    </w:p>
    <w:p w14:paraId="6A791972" w14:textId="77777777" w:rsidR="00F10614" w:rsidRPr="00F10614" w:rsidRDefault="00F10614" w:rsidP="00F106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Chrome (Headless):</w:t>
      </w:r>
      <w:r w:rsidRPr="00F10614">
        <w:rPr>
          <w:rFonts w:ascii="Times New Roman" w:hAnsi="Times New Roman" w:cs="Times New Roman"/>
        </w:rPr>
        <w:t xml:space="preserve"> The browser engine used for data retrieval.</w:t>
      </w:r>
    </w:p>
    <w:p w14:paraId="42D225F9" w14:textId="77777777" w:rsidR="00F10614" w:rsidRPr="00F10614" w:rsidRDefault="00000000" w:rsidP="00F10614">
      <w:r>
        <w:pict w14:anchorId="7AACFEB9">
          <v:rect id="_x0000_i1028" style="width:0;height:1.5pt" o:hralign="center" o:hrstd="t" o:hrnoshade="t" o:hr="t" fillcolor="gray" stroked="f"/>
        </w:pict>
      </w:r>
    </w:p>
    <w:p w14:paraId="13078917" w14:textId="77777777" w:rsidR="00F10614" w:rsidRPr="00F10614" w:rsidRDefault="00F10614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t>PERFORMANCE METRICS</w:t>
      </w:r>
    </w:p>
    <w:p w14:paraId="232303B6" w14:textId="77777777" w:rsidR="00F10614" w:rsidRPr="00F10614" w:rsidRDefault="00F10614" w:rsidP="00F106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Processing Capacity:</w:t>
      </w:r>
      <w:r w:rsidRPr="00F10614">
        <w:rPr>
          <w:rFonts w:ascii="Times New Roman" w:hAnsi="Times New Roman" w:cs="Times New Roman"/>
        </w:rPr>
        <w:t xml:space="preserve"> Top 10 coins per execution (easily scalable).</w:t>
      </w:r>
    </w:p>
    <w:p w14:paraId="1152141E" w14:textId="77777777" w:rsidR="00F10614" w:rsidRPr="00F10614" w:rsidRDefault="00F10614" w:rsidP="00F106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Execution Time:</w:t>
      </w:r>
      <w:r w:rsidRPr="00F10614">
        <w:rPr>
          <w:rFonts w:ascii="Times New Roman" w:hAnsi="Times New Roman" w:cs="Times New Roman"/>
        </w:rPr>
        <w:t xml:space="preserve"> Approximately 10-15 seconds including driver overhead.</w:t>
      </w:r>
    </w:p>
    <w:p w14:paraId="14DA82D1" w14:textId="77777777" w:rsidR="00F10614" w:rsidRPr="00F10614" w:rsidRDefault="00F10614" w:rsidP="00F106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Reliability:</w:t>
      </w:r>
      <w:r w:rsidRPr="00F10614">
        <w:rPr>
          <w:rFonts w:ascii="Times New Roman" w:hAnsi="Times New Roman" w:cs="Times New Roman"/>
        </w:rPr>
        <w:t xml:space="preserve"> High success rate due to explicit </w:t>
      </w:r>
      <w:proofErr w:type="spellStart"/>
      <w:r w:rsidRPr="00F10614">
        <w:rPr>
          <w:rFonts w:ascii="Times New Roman" w:hAnsi="Times New Roman" w:cs="Times New Roman"/>
        </w:rPr>
        <w:t>WebDriverWait</w:t>
      </w:r>
      <w:proofErr w:type="spellEnd"/>
      <w:r w:rsidRPr="00F10614">
        <w:rPr>
          <w:rFonts w:ascii="Times New Roman" w:hAnsi="Times New Roman" w:cs="Times New Roman"/>
        </w:rPr>
        <w:t xml:space="preserve"> conditions.</w:t>
      </w:r>
    </w:p>
    <w:p w14:paraId="1DD93D15" w14:textId="77777777" w:rsidR="00F10614" w:rsidRPr="00F10614" w:rsidRDefault="00F10614" w:rsidP="00F106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Output:</w:t>
      </w:r>
      <w:r w:rsidRPr="00F10614">
        <w:rPr>
          <w:rFonts w:ascii="Times New Roman" w:hAnsi="Times New Roman" w:cs="Times New Roman"/>
        </w:rPr>
        <w:t xml:space="preserve"> Clean, comma-separated values compatible with Excel and BI tools.</w:t>
      </w:r>
    </w:p>
    <w:p w14:paraId="3209081A" w14:textId="77777777" w:rsidR="00F10614" w:rsidRDefault="00000000" w:rsidP="00F10614">
      <w:r>
        <w:pict w14:anchorId="59B4F332">
          <v:rect id="_x0000_i1029" style="width:0;height:1.5pt" o:hralign="center" o:hrstd="t" o:hrnoshade="t" o:hr="t" fillcolor="gray" stroked="f"/>
        </w:pict>
      </w:r>
    </w:p>
    <w:p w14:paraId="244863BC" w14:textId="77777777" w:rsidR="00EF57C0" w:rsidRDefault="00EF57C0" w:rsidP="00F10614"/>
    <w:p w14:paraId="5815388E" w14:textId="77777777" w:rsidR="00EF57C0" w:rsidRDefault="00EF57C0" w:rsidP="00F10614"/>
    <w:p w14:paraId="21B5046B" w14:textId="77777777" w:rsidR="00EF57C0" w:rsidRDefault="00EF57C0" w:rsidP="00F10614"/>
    <w:p w14:paraId="53DF05F4" w14:textId="77777777" w:rsidR="00EF57C0" w:rsidRDefault="00EF57C0" w:rsidP="00F10614"/>
    <w:p w14:paraId="0FFEF3D0" w14:textId="77777777" w:rsidR="00EF57C0" w:rsidRDefault="00EF57C0" w:rsidP="00F10614"/>
    <w:p w14:paraId="134A3832" w14:textId="77777777" w:rsidR="00EF57C0" w:rsidRDefault="00EF57C0" w:rsidP="00F10614"/>
    <w:p w14:paraId="29D504F3" w14:textId="77777777" w:rsidR="00EF57C0" w:rsidRDefault="00EF57C0" w:rsidP="00F10614"/>
    <w:p w14:paraId="7D000E9C" w14:textId="77777777" w:rsidR="00296DC2" w:rsidRDefault="00296DC2" w:rsidP="00F10614"/>
    <w:p w14:paraId="051D68DF" w14:textId="78CA20A1" w:rsidR="00EF57C0" w:rsidRDefault="00EF57C0" w:rsidP="00F106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AD95" wp14:editId="2266879C">
                <wp:simplePos x="0" y="0"/>
                <wp:positionH relativeFrom="column">
                  <wp:posOffset>-350520</wp:posOffset>
                </wp:positionH>
                <wp:positionV relativeFrom="paragraph">
                  <wp:posOffset>-83820</wp:posOffset>
                </wp:positionV>
                <wp:extent cx="6804660" cy="830580"/>
                <wp:effectExtent l="0" t="0" r="0" b="7620"/>
                <wp:wrapNone/>
                <wp:docPr id="1016214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AB900" w14:textId="7F9D4F1B" w:rsidR="00EF57C0" w:rsidRDefault="00EF57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96D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SOURCE CODE IMPLEMENTATION (Screenshot):</w:t>
                            </w:r>
                          </w:p>
                          <w:p w14:paraId="2FA6BC76" w14:textId="77777777" w:rsidR="00304CA7" w:rsidRDefault="00304C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EC20655" w14:textId="77777777" w:rsidR="00304CA7" w:rsidRPr="00296DC2" w:rsidRDefault="00304C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52AD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.6pt;margin-top:-6.6pt;width:535.8pt;height:6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" filled="f" stroked="f" strokeweight=".5pt">
                <v:textbox>
                  <w:txbxContent>
                    <w:p w14:paraId="171AB900" w14:textId="7F9D4F1B" w:rsidR="00EF57C0" w:rsidRDefault="00EF57C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296DC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SOURCE CODE IMPLEMENTATION (Screenshot):</w:t>
                      </w:r>
                    </w:p>
                    <w:p w14:paraId="2FA6BC76" w14:textId="77777777" w:rsidR="00304CA7" w:rsidRDefault="00304CA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EC20655" w14:textId="77777777" w:rsidR="00304CA7" w:rsidRPr="00296DC2" w:rsidRDefault="00304CA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A615E9" w14:textId="7DB03BDD" w:rsidR="00EF57C0" w:rsidRDefault="00EF57C0" w:rsidP="00F10614"/>
    <w:p w14:paraId="0DA58245" w14:textId="4D554085" w:rsidR="00EF57C0" w:rsidRDefault="00EF57C0" w:rsidP="00F10614"/>
    <w:p w14:paraId="41CA129C" w14:textId="3B8B7A66" w:rsidR="00EF57C0" w:rsidRDefault="00304CA7" w:rsidP="00F10614">
      <w:r>
        <w:rPr>
          <w:noProof/>
        </w:rPr>
        <w:drawing>
          <wp:inline distT="0" distB="0" distL="0" distR="0" wp14:anchorId="70E379FC" wp14:editId="31DB52DA">
            <wp:extent cx="6645910" cy="4153535"/>
            <wp:effectExtent l="0" t="0" r="2540" b="0"/>
            <wp:docPr id="903439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9883" name="Picture 903439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3BD9" w14:textId="252C0B28" w:rsidR="00304CA7" w:rsidRDefault="00304CA7" w:rsidP="00F10614">
      <w:r>
        <w:rPr>
          <w:noProof/>
        </w:rPr>
        <w:drawing>
          <wp:inline distT="0" distB="0" distL="0" distR="0" wp14:anchorId="25B4CA7C" wp14:editId="1DAA85CA">
            <wp:extent cx="6645910" cy="4153535"/>
            <wp:effectExtent l="0" t="0" r="2540" b="0"/>
            <wp:docPr id="954473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3398" name="Picture 954473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F3FF" w14:textId="357268B7" w:rsidR="00EF57C0" w:rsidRDefault="00EF57C0" w:rsidP="00F10614"/>
    <w:p w14:paraId="383326C2" w14:textId="0B028526" w:rsidR="00EF57C0" w:rsidRDefault="00EF57C0" w:rsidP="00F10614"/>
    <w:p w14:paraId="6E987259" w14:textId="477865B3" w:rsidR="00EF57C0" w:rsidRDefault="00EF57C0" w:rsidP="00F10614"/>
    <w:p w14:paraId="68B2EC26" w14:textId="3C897787" w:rsidR="00EF57C0" w:rsidRDefault="00EF57C0" w:rsidP="00F10614"/>
    <w:p w14:paraId="487DE5B1" w14:textId="2FE325F5" w:rsidR="00EF57C0" w:rsidRDefault="00304CA7" w:rsidP="00F10614">
      <w:r>
        <w:rPr>
          <w:noProof/>
        </w:rPr>
        <w:drawing>
          <wp:inline distT="0" distB="0" distL="0" distR="0" wp14:anchorId="3833FA80" wp14:editId="288BFE61">
            <wp:extent cx="6645910" cy="4153535"/>
            <wp:effectExtent l="0" t="0" r="2540" b="0"/>
            <wp:docPr id="642314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4461" name="Picture 6423144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04EB" w14:textId="61B00712" w:rsidR="00EF57C0" w:rsidRDefault="00304CA7" w:rsidP="00F10614">
      <w:r>
        <w:rPr>
          <w:noProof/>
        </w:rPr>
        <w:drawing>
          <wp:inline distT="0" distB="0" distL="0" distR="0" wp14:anchorId="390C338D" wp14:editId="4F346824">
            <wp:extent cx="6645910" cy="4153535"/>
            <wp:effectExtent l="0" t="0" r="2540" b="0"/>
            <wp:docPr id="1129719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19894" name="Picture 11297198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5F7A" w14:textId="15A16047" w:rsidR="00EF57C0" w:rsidRDefault="00EF57C0" w:rsidP="00F10614"/>
    <w:p w14:paraId="48DF5ACC" w14:textId="77777777" w:rsidR="00304CA7" w:rsidRDefault="00304CA7" w:rsidP="00304C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6DC2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304CA7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14:paraId="33A5692D" w14:textId="2C41A0A0" w:rsidR="00EF57C0" w:rsidRDefault="00304CA7" w:rsidP="00F10614">
      <w:r>
        <w:rPr>
          <w:noProof/>
        </w:rPr>
        <w:drawing>
          <wp:inline distT="0" distB="0" distL="0" distR="0" wp14:anchorId="6CBBF310" wp14:editId="688EF406">
            <wp:extent cx="6645910" cy="4153535"/>
            <wp:effectExtent l="0" t="0" r="2540" b="0"/>
            <wp:docPr id="1695332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2713" name="Picture 16953327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1D0D" w14:textId="241F87DD" w:rsidR="00EF57C0" w:rsidRDefault="00EF57C0" w:rsidP="00F10614"/>
    <w:p w14:paraId="034442DA" w14:textId="23BA5EAD" w:rsidR="00EF57C0" w:rsidRDefault="00EF57C0" w:rsidP="00F10614"/>
    <w:p w14:paraId="67526DE7" w14:textId="7B3C2666" w:rsidR="00EF57C0" w:rsidRDefault="00304CA7" w:rsidP="00F10614">
      <w:r>
        <w:rPr>
          <w:noProof/>
        </w:rPr>
        <w:drawing>
          <wp:inline distT="0" distB="0" distL="0" distR="0" wp14:anchorId="4D9A2079" wp14:editId="454AFB13">
            <wp:extent cx="6645910" cy="4153535"/>
            <wp:effectExtent l="0" t="0" r="2540" b="0"/>
            <wp:docPr id="1681215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15967" name="Picture 16812159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665F" w14:textId="77777777" w:rsidR="00304CA7" w:rsidRPr="00F10614" w:rsidRDefault="00304CA7" w:rsidP="00304C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lastRenderedPageBreak/>
        <w:t>KEY ACHIEVEMENTS</w:t>
      </w:r>
    </w:p>
    <w:p w14:paraId="39023762" w14:textId="77777777" w:rsidR="00304CA7" w:rsidRPr="00F10614" w:rsidRDefault="00304CA7" w:rsidP="00304C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Technical Accomplishments</w:t>
      </w:r>
    </w:p>
    <w:p w14:paraId="25138185" w14:textId="77777777" w:rsidR="00304CA7" w:rsidRPr="00F10614" w:rsidRDefault="00304CA7" w:rsidP="00304C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Dynamic Loading Handling:</w:t>
      </w:r>
      <w:r w:rsidRPr="00F10614">
        <w:rPr>
          <w:rFonts w:ascii="Times New Roman" w:hAnsi="Times New Roman" w:cs="Times New Roman"/>
        </w:rPr>
        <w:t xml:space="preserve"> Successfully implemented </w:t>
      </w:r>
      <w:proofErr w:type="spellStart"/>
      <w:r w:rsidRPr="00F10614">
        <w:rPr>
          <w:rFonts w:ascii="Times New Roman" w:hAnsi="Times New Roman" w:cs="Times New Roman"/>
        </w:rPr>
        <w:t>WebDriverWait</w:t>
      </w:r>
      <w:proofErr w:type="spellEnd"/>
      <w:r w:rsidRPr="00F10614">
        <w:rPr>
          <w:rFonts w:ascii="Times New Roman" w:hAnsi="Times New Roman" w:cs="Times New Roman"/>
        </w:rPr>
        <w:t xml:space="preserve"> to handle asynchronous table loading.</w:t>
      </w:r>
    </w:p>
    <w:p w14:paraId="785C99C3" w14:textId="77777777" w:rsidR="00304CA7" w:rsidRPr="00F10614" w:rsidRDefault="00304CA7" w:rsidP="00304C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Clean Parsing:</w:t>
      </w:r>
      <w:r w:rsidRPr="00F10614">
        <w:rPr>
          <w:rFonts w:ascii="Times New Roman" w:hAnsi="Times New Roman" w:cs="Times New Roman"/>
        </w:rPr>
        <w:t xml:space="preserve"> Navigated complex nested HTML structures (TD -&gt; SPAN -&gt; P) to find precise data points.</w:t>
      </w:r>
    </w:p>
    <w:p w14:paraId="1383D4DD" w14:textId="77777777" w:rsidR="00304CA7" w:rsidRPr="00F10614" w:rsidRDefault="00304CA7" w:rsidP="00304C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Modular Design:</w:t>
      </w:r>
      <w:r w:rsidRPr="00F10614">
        <w:rPr>
          <w:rFonts w:ascii="Times New Roman" w:hAnsi="Times New Roman" w:cs="Times New Roman"/>
        </w:rPr>
        <w:t xml:space="preserve"> Used Object-Oriented Programming (OOP) to separate driver logic from data processing.</w:t>
      </w:r>
    </w:p>
    <w:p w14:paraId="4389E20D" w14:textId="77777777" w:rsidR="00304CA7" w:rsidRPr="00F10614" w:rsidRDefault="00304CA7" w:rsidP="00304C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Automation Benefits</w:t>
      </w:r>
    </w:p>
    <w:p w14:paraId="1BB1D64E" w14:textId="77777777" w:rsidR="00304CA7" w:rsidRPr="00F10614" w:rsidRDefault="00304CA7" w:rsidP="00304C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Consistency:</w:t>
      </w:r>
      <w:r w:rsidRPr="00F10614">
        <w:rPr>
          <w:rFonts w:ascii="Times New Roman" w:hAnsi="Times New Roman" w:cs="Times New Roman"/>
        </w:rPr>
        <w:t xml:space="preserve"> Standardized data collection without human error.</w:t>
      </w:r>
    </w:p>
    <w:p w14:paraId="1077300D" w14:textId="77777777" w:rsidR="00304CA7" w:rsidRPr="00F10614" w:rsidRDefault="00304CA7" w:rsidP="00304C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Efficiency:</w:t>
      </w:r>
      <w:r w:rsidRPr="00F10614">
        <w:rPr>
          <w:rFonts w:ascii="Times New Roman" w:hAnsi="Times New Roman" w:cs="Times New Roman"/>
        </w:rPr>
        <w:t xml:space="preserve"> Replaces minutes of manual copying with seconds of automated execution.</w:t>
      </w:r>
    </w:p>
    <w:p w14:paraId="477B21AA" w14:textId="77777777" w:rsidR="00304CA7" w:rsidRPr="00F10614" w:rsidRDefault="00304CA7" w:rsidP="00304C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Ready-for-Analysis:</w:t>
      </w:r>
      <w:r w:rsidRPr="00F10614">
        <w:rPr>
          <w:rFonts w:ascii="Times New Roman" w:hAnsi="Times New Roman" w:cs="Times New Roman"/>
        </w:rPr>
        <w:t xml:space="preserve"> Data is pre-formatted for mathematical </w:t>
      </w:r>
      <w:proofErr w:type="spellStart"/>
      <w:r w:rsidRPr="00F10614">
        <w:rPr>
          <w:rFonts w:ascii="Times New Roman" w:hAnsi="Times New Roman" w:cs="Times New Roman"/>
        </w:rPr>
        <w:t>modeling</w:t>
      </w:r>
      <w:proofErr w:type="spellEnd"/>
      <w:r w:rsidRPr="00F10614">
        <w:rPr>
          <w:rFonts w:ascii="Times New Roman" w:hAnsi="Times New Roman" w:cs="Times New Roman"/>
        </w:rPr>
        <w:t>.</w:t>
      </w:r>
    </w:p>
    <w:p w14:paraId="59C74069" w14:textId="77777777" w:rsidR="00304CA7" w:rsidRPr="00F10614" w:rsidRDefault="00000000" w:rsidP="00304CA7">
      <w:r>
        <w:pict w14:anchorId="4EB3E2ED">
          <v:rect id="_x0000_i1030" style="width:0;height:1.5pt" o:hralign="center" o:hrstd="t" o:hrnoshade="t" o:hr="t" fillcolor="gray" stroked="f"/>
        </w:pict>
      </w:r>
    </w:p>
    <w:p w14:paraId="4BFEEB30" w14:textId="77777777" w:rsidR="00304CA7" w:rsidRDefault="00304CA7" w:rsidP="00304C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91719F" w14:textId="77777777" w:rsidR="00304CA7" w:rsidRPr="00F10614" w:rsidRDefault="00304CA7" w:rsidP="00304C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614">
        <w:rPr>
          <w:rFonts w:ascii="Times New Roman" w:hAnsi="Times New Roman" w:cs="Times New Roman"/>
          <w:b/>
          <w:bCs/>
          <w:sz w:val="32"/>
          <w:szCs w:val="32"/>
        </w:rPr>
        <w:t>LIMITATIONS AND CONSTRAINTS</w:t>
      </w:r>
    </w:p>
    <w:p w14:paraId="1FC0AACB" w14:textId="77777777" w:rsidR="00304CA7" w:rsidRPr="00F10614" w:rsidRDefault="00304CA7" w:rsidP="00304C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Site Dependency:</w:t>
      </w:r>
      <w:r w:rsidRPr="00F10614">
        <w:rPr>
          <w:rFonts w:ascii="Times New Roman" w:hAnsi="Times New Roman" w:cs="Times New Roman"/>
        </w:rPr>
        <w:t xml:space="preserve"> Changes in </w:t>
      </w:r>
      <w:proofErr w:type="spellStart"/>
      <w:r w:rsidRPr="00F10614">
        <w:rPr>
          <w:rFonts w:ascii="Times New Roman" w:hAnsi="Times New Roman" w:cs="Times New Roman"/>
        </w:rPr>
        <w:t>CoinMarketCap's</w:t>
      </w:r>
      <w:proofErr w:type="spellEnd"/>
      <w:r w:rsidRPr="00F10614">
        <w:rPr>
          <w:rFonts w:ascii="Times New Roman" w:hAnsi="Times New Roman" w:cs="Times New Roman"/>
        </w:rPr>
        <w:t xml:space="preserve"> HTML structure may require code updates.</w:t>
      </w:r>
    </w:p>
    <w:p w14:paraId="3D64F2E8" w14:textId="77777777" w:rsidR="00304CA7" w:rsidRPr="00F10614" w:rsidRDefault="00304CA7" w:rsidP="00304C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Rate Limiting:</w:t>
      </w:r>
      <w:r w:rsidRPr="00F10614">
        <w:rPr>
          <w:rFonts w:ascii="Times New Roman" w:hAnsi="Times New Roman" w:cs="Times New Roman"/>
        </w:rPr>
        <w:t xml:space="preserve"> Aggressive scraping could lead to temporary IP blocking.</w:t>
      </w:r>
    </w:p>
    <w:p w14:paraId="64C77ADB" w14:textId="77777777" w:rsidR="00304CA7" w:rsidRPr="00F10614" w:rsidRDefault="00304CA7" w:rsidP="00304C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Local Storage:</w:t>
      </w:r>
      <w:r w:rsidRPr="00F10614">
        <w:rPr>
          <w:rFonts w:ascii="Times New Roman" w:hAnsi="Times New Roman" w:cs="Times New Roman"/>
        </w:rPr>
        <w:t xml:space="preserve"> Currently saves data to the local file system rather than a database.</w:t>
      </w:r>
    </w:p>
    <w:p w14:paraId="53C115D3" w14:textId="77777777" w:rsidR="00304CA7" w:rsidRPr="00F10614" w:rsidRDefault="00304CA7" w:rsidP="00304C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Platform Specific:</w:t>
      </w:r>
      <w:r w:rsidRPr="00F10614">
        <w:rPr>
          <w:rFonts w:ascii="Times New Roman" w:hAnsi="Times New Roman" w:cs="Times New Roman"/>
        </w:rPr>
        <w:t xml:space="preserve"> Logic is tailored specifically for the </w:t>
      </w:r>
      <w:proofErr w:type="spellStart"/>
      <w:r w:rsidRPr="00F10614">
        <w:rPr>
          <w:rFonts w:ascii="Times New Roman" w:hAnsi="Times New Roman" w:cs="Times New Roman"/>
        </w:rPr>
        <w:t>CoinMarketCap</w:t>
      </w:r>
      <w:proofErr w:type="spellEnd"/>
      <w:r w:rsidRPr="00F10614">
        <w:rPr>
          <w:rFonts w:ascii="Times New Roman" w:hAnsi="Times New Roman" w:cs="Times New Roman"/>
        </w:rPr>
        <w:t xml:space="preserve"> layout.</w:t>
      </w:r>
    </w:p>
    <w:p w14:paraId="316F1991" w14:textId="77777777" w:rsidR="00304CA7" w:rsidRPr="00F10614" w:rsidRDefault="00000000" w:rsidP="00304CA7">
      <w:r>
        <w:pict w14:anchorId="66158905">
          <v:rect id="_x0000_i1031" style="width:0;height:1.5pt" o:hralign="center" o:hrstd="t" o:hrnoshade="t" o:hr="t" fillcolor="gray" stroked="f"/>
        </w:pict>
      </w:r>
    </w:p>
    <w:p w14:paraId="0E34A852" w14:textId="77777777" w:rsidR="00304CA7" w:rsidRPr="00F10614" w:rsidRDefault="00304CA7" w:rsidP="00304C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152A00B2" w14:textId="77777777" w:rsidR="00304CA7" w:rsidRPr="00F10614" w:rsidRDefault="00304CA7" w:rsidP="00304CA7">
      <w:p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</w:rPr>
        <w:t xml:space="preserve">The </w:t>
      </w:r>
      <w:r w:rsidRPr="00F10614">
        <w:rPr>
          <w:rFonts w:ascii="Times New Roman" w:hAnsi="Times New Roman" w:cs="Times New Roman"/>
          <w:b/>
          <w:bCs/>
        </w:rPr>
        <w:t>Crypto Market Data Scraper</w:t>
      </w:r>
      <w:r w:rsidRPr="00F10614">
        <w:rPr>
          <w:rFonts w:ascii="Times New Roman" w:hAnsi="Times New Roman" w:cs="Times New Roman"/>
        </w:rPr>
        <w:t xml:space="preserve"> successfully demonstrates the practical application of web automation in the financial sector. By leveraging Selenium and Pandas, the project provides a foundation for more advanced market intelligence tools. Future enhancements will focus on multi-page scraping</w:t>
      </w:r>
      <w:r>
        <w:rPr>
          <w:rFonts w:ascii="Times New Roman" w:hAnsi="Times New Roman" w:cs="Times New Roman"/>
        </w:rPr>
        <w:t xml:space="preserve"> </w:t>
      </w:r>
      <w:r w:rsidRPr="00F10614">
        <w:rPr>
          <w:rFonts w:ascii="Times New Roman" w:hAnsi="Times New Roman" w:cs="Times New Roman"/>
        </w:rPr>
        <w:t>and real-time price alert integrations.</w:t>
      </w:r>
    </w:p>
    <w:p w14:paraId="55F7A07D" w14:textId="71BBB580" w:rsidR="00EF57C0" w:rsidRDefault="00EF57C0" w:rsidP="00F10614"/>
    <w:p w14:paraId="5A05BE35" w14:textId="3FCDAD7E" w:rsidR="00EF57C0" w:rsidRDefault="00EF57C0" w:rsidP="00F10614"/>
    <w:p w14:paraId="4FD897BD" w14:textId="372F3C22" w:rsidR="00EF57C0" w:rsidRDefault="00EF57C0" w:rsidP="00F10614"/>
    <w:p w14:paraId="49528270" w14:textId="0CBE6409" w:rsidR="00EF57C0" w:rsidRDefault="00EF57C0" w:rsidP="00F10614"/>
    <w:p w14:paraId="557C2FA9" w14:textId="375F5A4D" w:rsidR="00EF57C0" w:rsidRDefault="00EF57C0" w:rsidP="00F10614"/>
    <w:p w14:paraId="7313C906" w14:textId="77777777" w:rsidR="00296DC2" w:rsidRDefault="00296DC2" w:rsidP="00F10614"/>
    <w:p w14:paraId="22D98820" w14:textId="77777777" w:rsidR="00296DC2" w:rsidRDefault="00296DC2" w:rsidP="00F10614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96DC2" w:rsidSect="00F10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F029" w14:textId="77777777" w:rsidR="00536BC0" w:rsidRDefault="00536BC0" w:rsidP="00630E3B">
      <w:pPr>
        <w:spacing w:after="0" w:line="240" w:lineRule="auto"/>
      </w:pPr>
      <w:r>
        <w:separator/>
      </w:r>
    </w:p>
  </w:endnote>
  <w:endnote w:type="continuationSeparator" w:id="0">
    <w:p w14:paraId="3311ABE6" w14:textId="77777777" w:rsidR="00536BC0" w:rsidRDefault="00536BC0" w:rsidP="0063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834E" w14:textId="77777777" w:rsidR="00536BC0" w:rsidRDefault="00536BC0" w:rsidP="00630E3B">
      <w:pPr>
        <w:spacing w:after="0" w:line="240" w:lineRule="auto"/>
      </w:pPr>
      <w:r>
        <w:separator/>
      </w:r>
    </w:p>
  </w:footnote>
  <w:footnote w:type="continuationSeparator" w:id="0">
    <w:p w14:paraId="6DC7BABA" w14:textId="77777777" w:rsidR="00536BC0" w:rsidRDefault="00536BC0" w:rsidP="0063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C93"/>
    <w:multiLevelType w:val="multilevel"/>
    <w:tmpl w:val="759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0950"/>
    <w:multiLevelType w:val="multilevel"/>
    <w:tmpl w:val="DE4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C4B5F"/>
    <w:multiLevelType w:val="multilevel"/>
    <w:tmpl w:val="961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F18CD"/>
    <w:multiLevelType w:val="multilevel"/>
    <w:tmpl w:val="604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29F"/>
    <w:multiLevelType w:val="multilevel"/>
    <w:tmpl w:val="F25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4554E"/>
    <w:multiLevelType w:val="multilevel"/>
    <w:tmpl w:val="C106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440EF"/>
    <w:multiLevelType w:val="multilevel"/>
    <w:tmpl w:val="C0E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E6CDD"/>
    <w:multiLevelType w:val="multilevel"/>
    <w:tmpl w:val="4A3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07563">
    <w:abstractNumId w:val="2"/>
  </w:num>
  <w:num w:numId="2" w16cid:durableId="1277759780">
    <w:abstractNumId w:val="4"/>
  </w:num>
  <w:num w:numId="3" w16cid:durableId="353962386">
    <w:abstractNumId w:val="5"/>
  </w:num>
  <w:num w:numId="4" w16cid:durableId="1248231326">
    <w:abstractNumId w:val="6"/>
  </w:num>
  <w:num w:numId="5" w16cid:durableId="134876703">
    <w:abstractNumId w:val="1"/>
  </w:num>
  <w:num w:numId="6" w16cid:durableId="1417168617">
    <w:abstractNumId w:val="7"/>
  </w:num>
  <w:num w:numId="7" w16cid:durableId="1606115088">
    <w:abstractNumId w:val="0"/>
  </w:num>
  <w:num w:numId="8" w16cid:durableId="144573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14"/>
    <w:rsid w:val="0012646D"/>
    <w:rsid w:val="00296DC2"/>
    <w:rsid w:val="002B732D"/>
    <w:rsid w:val="002D3421"/>
    <w:rsid w:val="00304CA7"/>
    <w:rsid w:val="00346DD2"/>
    <w:rsid w:val="00485C90"/>
    <w:rsid w:val="00536BC0"/>
    <w:rsid w:val="00630E3B"/>
    <w:rsid w:val="0065687D"/>
    <w:rsid w:val="00656EFD"/>
    <w:rsid w:val="007524CF"/>
    <w:rsid w:val="008355A3"/>
    <w:rsid w:val="008D6A05"/>
    <w:rsid w:val="00A3548B"/>
    <w:rsid w:val="00A702C1"/>
    <w:rsid w:val="00AF46C1"/>
    <w:rsid w:val="00D00E5D"/>
    <w:rsid w:val="00D74B9D"/>
    <w:rsid w:val="00DE5985"/>
    <w:rsid w:val="00EA6962"/>
    <w:rsid w:val="00EF57C0"/>
    <w:rsid w:val="00F1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4DF4"/>
  <w15:chartTrackingRefBased/>
  <w15:docId w15:val="{18399376-6630-44F2-8BBD-D9145239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E3B"/>
  </w:style>
  <w:style w:type="paragraph" w:styleId="Footer">
    <w:name w:val="footer"/>
    <w:basedOn w:val="Normal"/>
    <w:link w:val="FooterChar"/>
    <w:uiPriority w:val="99"/>
    <w:unhideWhenUsed/>
    <w:rsid w:val="0063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FC1CA-22EB-4823-A1DA-F58106A0A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Kavin</dc:creator>
  <cp:keywords/>
  <dc:description/>
  <cp:lastModifiedBy>Artheesh E</cp:lastModifiedBy>
  <cp:revision>7</cp:revision>
  <cp:lastPrinted>2026-02-20T14:26:00Z</cp:lastPrinted>
  <dcterms:created xsi:type="dcterms:W3CDTF">2026-02-20T13:48:00Z</dcterms:created>
  <dcterms:modified xsi:type="dcterms:W3CDTF">2026-02-25T13:21:00Z</dcterms:modified>
</cp:coreProperties>
</file>