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EE5F5" w14:textId="77777777" w:rsidR="007B62B3" w:rsidRDefault="00995234">
      <w:r>
        <w:t>Executive Summary</w:t>
      </w:r>
      <w:r>
        <w:br/>
      </w:r>
    </w:p>
    <w:p w14:paraId="0BC8C990" w14:textId="77777777" w:rsidR="00995234" w:rsidRDefault="00995234">
      <w:r>
        <w:t>BayRealEstate- provide all in one service for anyone who is interested in selling or buying the real-estate. The service will provide stream-lined and easy to use interface in order to attract future customers. The system will be able to support unregistered/registered users, real estate agents, and system administrators.</w:t>
      </w:r>
    </w:p>
    <w:p w14:paraId="30E95FD2" w14:textId="77777777" w:rsidR="00995234" w:rsidRDefault="00995234">
      <w:r>
        <w:tab/>
        <w:t>Unregistered buyer will be able to access the full website and be able to browse all the listing available at the moment. And will be able to utilize the basic features such as search and filtering in order to better the experience. The registration process is completely voluntarily and will not be enforced. Interface will be pleasing and easy to use and require little to no technical experience.</w:t>
      </w:r>
    </w:p>
    <w:p w14:paraId="040DD236" w14:textId="77777777" w:rsidR="00995234" w:rsidRDefault="00995234">
      <w:r>
        <w:tab/>
        <w:t>Real estate agent or seller, will have to register in order to be able to post and edit property listing. The agent would have to provide the basic information as well as the real-estate license number in order to verify legitimacy of the person. Upon clearing the agent will have access to all registered users, and will be able to post and edit property listings.</w:t>
      </w:r>
    </w:p>
    <w:p w14:paraId="214609B5" w14:textId="77777777" w:rsidR="00995234" w:rsidRDefault="00995234">
      <w:r>
        <w:tab/>
        <w:t xml:space="preserve">All the processes will be monitored by company admins which will be provided the minimal interface and basic training if necessary to be able to edit, and monitor the content that is being uploaded to the website, and resolve any technical issues, that might arise. </w:t>
      </w:r>
    </w:p>
    <w:p w14:paraId="16EF1F0D" w14:textId="77777777" w:rsidR="00995234" w:rsidRDefault="00995234">
      <w:r>
        <w:t xml:space="preserve">The interface for buyers and sellers will be pleasing and easing to navigate. The ease of use, and appeal will be important in drawing new customers to the business. We assume the user might have very little to none technical experience. And that will be one of the advantages compared to the competition.  </w:t>
      </w:r>
      <w:bookmarkStart w:id="0" w:name="_GoBack"/>
      <w:bookmarkEnd w:id="0"/>
    </w:p>
    <w:p w14:paraId="6E86F556" w14:textId="77777777" w:rsidR="00995234" w:rsidRDefault="00995234">
      <w:r>
        <w:tab/>
      </w:r>
    </w:p>
    <w:sectPr w:rsidR="00995234" w:rsidSect="003D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91C"/>
    <w:rsid w:val="003D4F9F"/>
    <w:rsid w:val="007B62B3"/>
    <w:rsid w:val="00995234"/>
    <w:rsid w:val="00DA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480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252</Words>
  <Characters>1437</Characters>
  <Application>Microsoft Macintosh Word</Application>
  <DocSecurity>0</DocSecurity>
  <Lines>11</Lines>
  <Paragraphs>3</Paragraphs>
  <ScaleCrop>false</ScaleCrop>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Artsem Holdvekht</dc:creator>
  <cp:keywords/>
  <dc:description/>
  <cp:lastModifiedBy>Artsem Holdvekht</cp:lastModifiedBy>
  <cp:revision>2</cp:revision>
  <dcterms:created xsi:type="dcterms:W3CDTF">2017-09-27T23:52:00Z</dcterms:created>
  <dcterms:modified xsi:type="dcterms:W3CDTF">2017-09-28T00:05:00Z</dcterms:modified>
</cp:coreProperties>
</file>