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F2" w:rsidRDefault="00D5472D">
      <w:r>
        <w:t>10.01.2012</w:t>
      </w:r>
    </w:p>
    <w:p w:rsidR="00D5472D" w:rsidRDefault="00D5472D">
      <w:pPr>
        <w:rPr>
          <w:b/>
        </w:rPr>
      </w:pPr>
      <w:r w:rsidRPr="00D5472D">
        <w:rPr>
          <w:b/>
        </w:rPr>
        <w:t>Dot Net Framework Architecture</w:t>
      </w:r>
      <w:r>
        <w:rPr>
          <w:b/>
        </w:rPr>
        <w:t>:</w:t>
      </w:r>
    </w:p>
    <w:p w:rsidR="00D5472D" w:rsidRPr="00D5472D" w:rsidRDefault="00D5472D">
      <w:pPr>
        <w:rPr>
          <w:b/>
        </w:rPr>
      </w:pPr>
      <w:bookmarkStart w:id="0" w:name="_GoBack"/>
      <w:bookmarkEnd w:id="0"/>
    </w:p>
    <w:sectPr w:rsidR="00D5472D" w:rsidRPr="00D54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72D"/>
    <w:rsid w:val="00234E1C"/>
    <w:rsid w:val="00885FF9"/>
    <w:rsid w:val="00D5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Arther G</dc:creator>
  <cp:lastModifiedBy>Arther G</cp:lastModifiedBy>
  <cp:revision>1</cp:revision>
  <dcterms:created xsi:type="dcterms:W3CDTF">2012-01-11T05:25:00Z</dcterms:created>
  <dcterms:modified xsi:type="dcterms:W3CDTF">2012-01-11T05:26:00Z</dcterms:modified>
</cp:coreProperties>
</file>