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2B0B" w14:textId="0D73865C" w:rsidR="00B45B3A" w:rsidRPr="00B45B3A" w:rsidRDefault="00B45B3A" w:rsidP="00B45B3A">
      <w:pPr>
        <w:jc w:val="center"/>
        <w:rPr>
          <w:b/>
          <w:bCs/>
          <w:noProof/>
        </w:rPr>
      </w:pPr>
      <w:r w:rsidRPr="00B45B3A">
        <w:rPr>
          <w:b/>
          <w:bCs/>
          <w:noProof/>
        </w:rPr>
        <w:t>CO1 ASSESSMENT TOOL3 OUTPUT PRODUCTION</w:t>
      </w:r>
    </w:p>
    <w:p w14:paraId="173DE12A" w14:textId="29C0E4AB" w:rsidR="00B45B3A" w:rsidRDefault="00B45B3A">
      <w:pPr>
        <w:rPr>
          <w:noProof/>
        </w:rPr>
      </w:pPr>
      <w:r>
        <w:rPr>
          <w:noProof/>
        </w:rPr>
        <w:t>NAME – ARTHI A</w:t>
      </w:r>
    </w:p>
    <w:p w14:paraId="6A2623D1" w14:textId="031D5900" w:rsidR="00B45B3A" w:rsidRDefault="00B45B3A">
      <w:pPr>
        <w:rPr>
          <w:noProof/>
        </w:rPr>
      </w:pPr>
      <w:r>
        <w:rPr>
          <w:noProof/>
        </w:rPr>
        <w:t>REG NO – 192525152</w:t>
      </w:r>
    </w:p>
    <w:p w14:paraId="0E3B30DF" w14:textId="2F1E19A5" w:rsidR="00B45B3A" w:rsidRDefault="00B45B3A">
      <w:pPr>
        <w:rPr>
          <w:noProof/>
        </w:rPr>
      </w:pPr>
      <w:r>
        <w:rPr>
          <w:noProof/>
        </w:rPr>
        <w:t xml:space="preserve">COURSE CODE – CSA0307 </w:t>
      </w:r>
    </w:p>
    <w:p w14:paraId="260C2F3D" w14:textId="5103A499" w:rsidR="00B45B3A" w:rsidRDefault="00B45B3A">
      <w:pPr>
        <w:rPr>
          <w:noProof/>
        </w:rPr>
      </w:pPr>
      <w:r>
        <w:rPr>
          <w:noProof/>
        </w:rPr>
        <w:t>COURSE NAME – DATA STRUCTURES</w:t>
      </w:r>
    </w:p>
    <w:p w14:paraId="38484F2A" w14:textId="77777777" w:rsidR="00B45B3A" w:rsidRDefault="00B45B3A">
      <w:pPr>
        <w:rPr>
          <w:noProof/>
        </w:rPr>
      </w:pPr>
      <w:r>
        <w:rPr>
          <w:noProof/>
        </w:rPr>
        <w:drawing>
          <wp:inline distT="0" distB="0" distL="0" distR="0" wp14:anchorId="4F1C83BB" wp14:editId="379212F4">
            <wp:extent cx="5731510" cy="3794760"/>
            <wp:effectExtent l="0" t="0" r="2540" b="0"/>
            <wp:docPr id="105794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44278" name="Picture 10579442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66492D" wp14:editId="34DA58EC">
            <wp:extent cx="5731510" cy="3375660"/>
            <wp:effectExtent l="0" t="0" r="2540" b="0"/>
            <wp:docPr id="809284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84719" name="Picture 8092847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BE18" w14:textId="77777777" w:rsidR="00B45B3A" w:rsidRDefault="00B45B3A">
      <w:pPr>
        <w:rPr>
          <w:noProof/>
        </w:rPr>
      </w:pPr>
    </w:p>
    <w:p w14:paraId="5CC54AA1" w14:textId="77777777" w:rsidR="00B45B3A" w:rsidRDefault="00B45B3A">
      <w:pPr>
        <w:rPr>
          <w:noProof/>
        </w:rPr>
      </w:pPr>
    </w:p>
    <w:p w14:paraId="729C29C4" w14:textId="2ED44A14" w:rsidR="00B45B3A" w:rsidRDefault="00B45B3A">
      <w:r>
        <w:rPr>
          <w:noProof/>
        </w:rPr>
        <w:drawing>
          <wp:inline distT="0" distB="0" distL="0" distR="0" wp14:anchorId="39177CC2" wp14:editId="75F0E050">
            <wp:extent cx="5821680" cy="4137660"/>
            <wp:effectExtent l="0" t="0" r="7620" b="0"/>
            <wp:docPr id="1551776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6928" name="Picture 15517769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52D65" wp14:editId="028F9A5C">
            <wp:extent cx="5829300" cy="4000500"/>
            <wp:effectExtent l="0" t="0" r="0" b="0"/>
            <wp:docPr id="1538819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19097" name="Picture 15388190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B3A" w:rsidSect="00B45B3A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3A"/>
    <w:rsid w:val="00063D79"/>
    <w:rsid w:val="007D2C64"/>
    <w:rsid w:val="00930588"/>
    <w:rsid w:val="00A6435A"/>
    <w:rsid w:val="00B45B3A"/>
    <w:rsid w:val="00E9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747F"/>
  <w15:chartTrackingRefBased/>
  <w15:docId w15:val="{2939B7A9-88A3-467A-AEB9-3648BA98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 A</dc:creator>
  <cp:keywords/>
  <dc:description/>
  <cp:lastModifiedBy>Arthi A</cp:lastModifiedBy>
  <cp:revision>3</cp:revision>
  <dcterms:created xsi:type="dcterms:W3CDTF">2026-07-24T04:28:00Z</dcterms:created>
  <dcterms:modified xsi:type="dcterms:W3CDTF">2026-07-24T05:41:00Z</dcterms:modified>
</cp:coreProperties>
</file>