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EE6AF" w14:textId="402FEBA0" w:rsidR="00E71E91" w:rsidRDefault="00E71E91" w:rsidP="00FC7243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71E91">
        <w:rPr>
          <w:rFonts w:ascii="Times New Roman" w:hAnsi="Times New Roman" w:cs="Times New Roman"/>
          <w:noProof/>
        </w:rPr>
        <w:drawing>
          <wp:inline distT="0" distB="0" distL="0" distR="0" wp14:anchorId="41476880" wp14:editId="6B80DE20">
            <wp:extent cx="5727413" cy="1062111"/>
            <wp:effectExtent l="0" t="0" r="6985" b="508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1065" cy="107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7243" w:rsidRPr="00FC7243">
        <w:rPr>
          <w:rFonts w:ascii="Times New Roman" w:hAnsi="Times New Roman" w:cs="Times New Roman"/>
          <w:b/>
          <w:bCs/>
          <w:sz w:val="36"/>
          <w:szCs w:val="36"/>
        </w:rPr>
        <w:t xml:space="preserve">Git </w:t>
      </w:r>
      <w:r w:rsidR="00FC7243">
        <w:rPr>
          <w:rFonts w:ascii="Times New Roman" w:hAnsi="Times New Roman" w:cs="Times New Roman"/>
          <w:b/>
          <w:bCs/>
          <w:sz w:val="36"/>
          <w:szCs w:val="36"/>
        </w:rPr>
        <w:t>&amp;Docker:</w:t>
      </w:r>
      <w:r w:rsidR="00FC7243" w:rsidRPr="00FC7243">
        <w:rPr>
          <w:rFonts w:ascii="Times New Roman" w:hAnsi="Times New Roman" w:cs="Times New Roman"/>
          <w:b/>
          <w:bCs/>
          <w:sz w:val="36"/>
          <w:szCs w:val="36"/>
        </w:rPr>
        <w:t xml:space="preserve"> Technical Assignment</w:t>
      </w:r>
    </w:p>
    <w:p w14:paraId="5337F3A0" w14:textId="50D59C6D" w:rsidR="00353058" w:rsidRPr="00FC7243" w:rsidRDefault="00353058" w:rsidP="00FC7243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53058">
        <w:rPr>
          <w:rFonts w:ascii="Times New Roman" w:hAnsi="Times New Roman" w:cs="Times New Roman"/>
          <w:b/>
          <w:bCs/>
          <w:sz w:val="36"/>
          <w:szCs w:val="36"/>
        </w:rPr>
        <w:t>Intelligent Airport Baggage Tracking and Logistics Management Platform</w:t>
      </w:r>
    </w:p>
    <w:p w14:paraId="38FF3FAA" w14:textId="77777777" w:rsidR="00E71E91" w:rsidRPr="00E71E91" w:rsidRDefault="00E71E91" w:rsidP="00E71E91">
      <w:pPr>
        <w:spacing w:line="360" w:lineRule="auto"/>
        <w:jc w:val="center"/>
        <w:rPr>
          <w:rFonts w:ascii="Times New Roman" w:hAnsi="Times New Roman" w:cs="Times New Roman"/>
          <w:b/>
          <w:bCs/>
          <w:color w:val="FF0000"/>
        </w:rPr>
      </w:pPr>
      <w:r w:rsidRPr="00E71E91">
        <w:rPr>
          <w:rFonts w:ascii="Times New Roman" w:hAnsi="Times New Roman" w:cs="Times New Roman"/>
          <w:b/>
          <w:bCs/>
          <w:color w:val="FF0000"/>
        </w:rPr>
        <w:t>CSA1016-SOFTWARE ENGINEERING</w:t>
      </w:r>
    </w:p>
    <w:p w14:paraId="333A3759" w14:textId="77777777" w:rsidR="00E71E91" w:rsidRPr="00E71E91" w:rsidRDefault="00E71E91" w:rsidP="00E71E91">
      <w:pPr>
        <w:spacing w:line="360" w:lineRule="auto"/>
        <w:jc w:val="both"/>
        <w:rPr>
          <w:rFonts w:ascii="Times New Roman" w:hAnsi="Times New Roman" w:cs="Times New Roman"/>
          <w:b/>
          <w:bCs/>
          <w:color w:val="FF0000"/>
        </w:rPr>
      </w:pPr>
    </w:p>
    <w:p w14:paraId="5B6A1BF6" w14:textId="77777777" w:rsidR="00E71E91" w:rsidRPr="00E71E91" w:rsidRDefault="00E71E91" w:rsidP="00E71E91">
      <w:pPr>
        <w:spacing w:line="360" w:lineRule="auto"/>
        <w:jc w:val="both"/>
        <w:rPr>
          <w:rFonts w:ascii="Times New Roman" w:hAnsi="Times New Roman" w:cs="Times New Roman"/>
          <w:b/>
          <w:bCs/>
          <w:color w:val="FF0000"/>
        </w:rPr>
      </w:pPr>
    </w:p>
    <w:p w14:paraId="10BF82EA" w14:textId="77777777" w:rsidR="00E71E91" w:rsidRPr="00E71E91" w:rsidRDefault="00E71E91" w:rsidP="00E71E91">
      <w:pPr>
        <w:spacing w:line="360" w:lineRule="auto"/>
        <w:jc w:val="both"/>
        <w:rPr>
          <w:rFonts w:ascii="Times New Roman" w:hAnsi="Times New Roman" w:cs="Times New Roman"/>
          <w:b/>
          <w:bCs/>
          <w:color w:val="FF0000"/>
        </w:rPr>
      </w:pPr>
    </w:p>
    <w:p w14:paraId="1E0DF69E" w14:textId="77777777" w:rsidR="00E71E91" w:rsidRPr="00E71E91" w:rsidRDefault="00E71E91" w:rsidP="00E71E91">
      <w:pPr>
        <w:spacing w:line="360" w:lineRule="auto"/>
        <w:jc w:val="both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18BADA4D" w14:textId="32C2D2F3" w:rsidR="00E71E91" w:rsidRPr="00E71E91" w:rsidRDefault="00E71E91" w:rsidP="00E71E9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E71E91">
        <w:rPr>
          <w:rFonts w:ascii="Times New Roman" w:hAnsi="Times New Roman" w:cs="Times New Roman"/>
          <w:sz w:val="32"/>
          <w:szCs w:val="32"/>
        </w:rPr>
        <w:t xml:space="preserve">Name: </w:t>
      </w:r>
      <w:proofErr w:type="spellStart"/>
      <w:proofErr w:type="gramStart"/>
      <w:r w:rsidR="00353058">
        <w:rPr>
          <w:rFonts w:ascii="Times New Roman" w:hAnsi="Times New Roman" w:cs="Times New Roman"/>
          <w:sz w:val="32"/>
          <w:szCs w:val="32"/>
        </w:rPr>
        <w:t>K.Arthika</w:t>
      </w:r>
      <w:proofErr w:type="spellEnd"/>
      <w:proofErr w:type="gramEnd"/>
      <w:r w:rsidR="00353058">
        <w:rPr>
          <w:rFonts w:ascii="Times New Roman" w:hAnsi="Times New Roman" w:cs="Times New Roman"/>
          <w:sz w:val="32"/>
          <w:szCs w:val="32"/>
        </w:rPr>
        <w:t xml:space="preserve"> Reddy</w:t>
      </w:r>
    </w:p>
    <w:p w14:paraId="535579B6" w14:textId="6E51B98B" w:rsidR="00E71E91" w:rsidRPr="00E71E91" w:rsidRDefault="00E71E91" w:rsidP="00E71E9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E71E91">
        <w:rPr>
          <w:rFonts w:ascii="Times New Roman" w:hAnsi="Times New Roman" w:cs="Times New Roman"/>
          <w:sz w:val="32"/>
          <w:szCs w:val="32"/>
        </w:rPr>
        <w:t>Regno:1923</w:t>
      </w:r>
      <w:r w:rsidR="00353058">
        <w:rPr>
          <w:rFonts w:ascii="Times New Roman" w:hAnsi="Times New Roman" w:cs="Times New Roman"/>
          <w:sz w:val="32"/>
          <w:szCs w:val="32"/>
        </w:rPr>
        <w:t>73033</w:t>
      </w:r>
    </w:p>
    <w:p w14:paraId="112B2EBC" w14:textId="75333A95" w:rsidR="00E71E91" w:rsidRPr="00E71E91" w:rsidRDefault="00E71E91" w:rsidP="00E71E9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71E91">
        <w:rPr>
          <w:rFonts w:ascii="Times New Roman" w:hAnsi="Times New Roman" w:cs="Times New Roman"/>
          <w:sz w:val="32"/>
          <w:szCs w:val="32"/>
        </w:rPr>
        <w:t>Department:CSE</w:t>
      </w:r>
      <w:proofErr w:type="spellEnd"/>
      <w:proofErr w:type="gramEnd"/>
      <w:r w:rsidRPr="00E71E91">
        <w:rPr>
          <w:rFonts w:ascii="Times New Roman" w:hAnsi="Times New Roman" w:cs="Times New Roman"/>
          <w:sz w:val="32"/>
          <w:szCs w:val="32"/>
        </w:rPr>
        <w:t>(</w:t>
      </w:r>
      <w:r w:rsidR="00353058">
        <w:rPr>
          <w:rFonts w:ascii="Times New Roman" w:hAnsi="Times New Roman" w:cs="Times New Roman"/>
          <w:sz w:val="32"/>
          <w:szCs w:val="32"/>
        </w:rPr>
        <w:t>D</w:t>
      </w:r>
      <w:r w:rsidRPr="00E71E91">
        <w:rPr>
          <w:rFonts w:ascii="Times New Roman" w:hAnsi="Times New Roman" w:cs="Times New Roman"/>
          <w:sz w:val="32"/>
          <w:szCs w:val="32"/>
        </w:rPr>
        <w:t>S)</w:t>
      </w:r>
    </w:p>
    <w:p w14:paraId="40ACA030" w14:textId="77777777" w:rsidR="00E71E91" w:rsidRPr="00E71E91" w:rsidRDefault="00E71E91" w:rsidP="00E71E91">
      <w:pPr>
        <w:spacing w:line="360" w:lineRule="auto"/>
        <w:jc w:val="both"/>
        <w:rPr>
          <w:rFonts w:ascii="Times New Roman" w:hAnsi="Times New Roman" w:cs="Times New Roman"/>
          <w:b/>
          <w:bCs/>
          <w:color w:val="FF0000"/>
        </w:rPr>
      </w:pPr>
    </w:p>
    <w:p w14:paraId="398A2CA0" w14:textId="77777777" w:rsidR="00E71E91" w:rsidRPr="00E71E91" w:rsidRDefault="00E71E91" w:rsidP="00E71E91">
      <w:pPr>
        <w:spacing w:line="360" w:lineRule="auto"/>
        <w:jc w:val="both"/>
        <w:rPr>
          <w:rFonts w:ascii="Times New Roman" w:hAnsi="Times New Roman" w:cs="Times New Roman"/>
          <w:b/>
          <w:bCs/>
          <w:color w:val="FF0000"/>
        </w:rPr>
      </w:pPr>
    </w:p>
    <w:p w14:paraId="04DED224" w14:textId="77777777" w:rsidR="00E71E91" w:rsidRPr="00E71E91" w:rsidRDefault="00E71E91" w:rsidP="00E71E9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33064A6" w14:textId="77777777" w:rsidR="00E71E91" w:rsidRPr="00E71E91" w:rsidRDefault="00E71E91" w:rsidP="00E71E9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2922FA4" w14:textId="77777777" w:rsidR="00E71E91" w:rsidRPr="00E71E91" w:rsidRDefault="00E71E91" w:rsidP="00E71E9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D3A5974" w14:textId="77777777" w:rsidR="00E71E91" w:rsidRPr="00E71E91" w:rsidRDefault="00E71E91" w:rsidP="00E71E9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2869DCB" w14:textId="77777777" w:rsidR="00E71E91" w:rsidRPr="00E71E91" w:rsidRDefault="00E71E91" w:rsidP="00E71E9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E675778" w14:textId="77777777" w:rsidR="00E71E91" w:rsidRDefault="00E71E91" w:rsidP="00E71E91">
      <w:pPr>
        <w:rPr>
          <w:rFonts w:ascii="Times New Roman" w:hAnsi="Times New Roman" w:cs="Times New Roman"/>
        </w:rPr>
      </w:pPr>
    </w:p>
    <w:p w14:paraId="5C8590E0" w14:textId="77777777" w:rsidR="00353058" w:rsidRDefault="00353058" w:rsidP="00FC7243">
      <w:pPr>
        <w:jc w:val="both"/>
        <w:rPr>
          <w:rFonts w:ascii="Times New Roman" w:hAnsi="Times New Roman" w:cs="Times New Roman"/>
        </w:rPr>
      </w:pPr>
    </w:p>
    <w:p w14:paraId="5150BB3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53058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1. Problem Analysis</w:t>
      </w:r>
    </w:p>
    <w:p w14:paraId="212BF35F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53058">
        <w:rPr>
          <w:rFonts w:ascii="Times New Roman" w:hAnsi="Times New Roman" w:cs="Times New Roman"/>
          <w:b/>
          <w:bCs/>
          <w:noProof/>
          <w:sz w:val="28"/>
          <w:szCs w:val="28"/>
        </w:rPr>
        <w:t>1.1 Introduction</w:t>
      </w:r>
    </w:p>
    <w:p w14:paraId="2E243FAE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Airports handle a large number of passenger bags every day. Baggage passes through several stages such as check-in, security screening, sorting, loading, aircraft transfer, unloading, and baggage claim. Tracking baggage manually or through disconnected systems can make it difficult to know the exact status and location of baggage.</w:t>
      </w:r>
    </w:p>
    <w:p w14:paraId="3FABCA9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The </w:t>
      </w:r>
      <w:r w:rsidRPr="00353058">
        <w:rPr>
          <w:rFonts w:ascii="Times New Roman" w:hAnsi="Times New Roman" w:cs="Times New Roman"/>
          <w:b/>
          <w:bCs/>
          <w:noProof/>
        </w:rPr>
        <w:t>Intelligent Airport Baggage Tracking and Logistics Management Platform</w:t>
      </w:r>
      <w:r w:rsidRPr="00353058">
        <w:rPr>
          <w:rFonts w:ascii="Times New Roman" w:hAnsi="Times New Roman" w:cs="Times New Roman"/>
          <w:noProof/>
        </w:rPr>
        <w:t xml:space="preserve"> is designed to address these problems by integrating barcode or RFID identification, IoT sensors, baggage handling systems, location information, web/mobile applications, and Artificial Intelligence-based analytics.</w:t>
      </w:r>
    </w:p>
    <w:p w14:paraId="3C877DD6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platform continuously monitors baggage movement, handling status, transfer events, conveyor activity, and delivery information. It provides real-time baggage status, detects delays or abnormal movement, predicts possible baggage-handling bottlenecks, and provides logistics analytics to airport administrators.</w:t>
      </w:r>
    </w:p>
    <w:p w14:paraId="34F34E1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The system is designed as a full-stack application and uses </w:t>
      </w:r>
      <w:r w:rsidRPr="00353058">
        <w:rPr>
          <w:rFonts w:ascii="Times New Roman" w:hAnsi="Times New Roman" w:cs="Times New Roman"/>
          <w:b/>
          <w:bCs/>
          <w:noProof/>
        </w:rPr>
        <w:t>Git for version control</w:t>
      </w:r>
      <w:r w:rsidRPr="00353058">
        <w:rPr>
          <w:rFonts w:ascii="Times New Roman" w:hAnsi="Times New Roman" w:cs="Times New Roman"/>
          <w:noProof/>
        </w:rPr>
        <w:t xml:space="preserve"> and </w:t>
      </w:r>
      <w:r w:rsidRPr="00353058">
        <w:rPr>
          <w:rFonts w:ascii="Times New Roman" w:hAnsi="Times New Roman" w:cs="Times New Roman"/>
          <w:b/>
          <w:bCs/>
          <w:noProof/>
        </w:rPr>
        <w:t>Docker for containerization and deployment</w:t>
      </w:r>
      <w:r w:rsidRPr="00353058">
        <w:rPr>
          <w:rFonts w:ascii="Times New Roman" w:hAnsi="Times New Roman" w:cs="Times New Roman"/>
          <w:noProof/>
        </w:rPr>
        <w:t>.</w:t>
      </w:r>
    </w:p>
    <w:p w14:paraId="7506950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545B4FBC">
          <v:rect id="_x0000_i1325" style="width:0;height:1.5pt" o:hralign="center" o:hrstd="t" o:hr="t" fillcolor="#a0a0a0" stroked="f"/>
        </w:pict>
      </w:r>
    </w:p>
    <w:p w14:paraId="1890FA6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53058">
        <w:rPr>
          <w:rFonts w:ascii="Times New Roman" w:hAnsi="Times New Roman" w:cs="Times New Roman"/>
          <w:b/>
          <w:bCs/>
          <w:noProof/>
          <w:sz w:val="28"/>
          <w:szCs w:val="28"/>
        </w:rPr>
        <w:t>1.2 Problem Statement</w:t>
      </w:r>
    </w:p>
    <w:p w14:paraId="0CE20906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Existing airport baggage handling systems may not provide passengers and airport staff with sufficient real-time information about baggage location and status.</w:t>
      </w:r>
    </w:p>
    <w:p w14:paraId="5680DDF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A baggage item may pass through multiple handling points before reaching the passenger. Delays, incorrect routing, missed transfers, technical failures, or handling errors can result in delayed or misplaced baggage.</w:t>
      </w:r>
    </w:p>
    <w:p w14:paraId="28D0C5DE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proposed platform provides an intelligent solution that tracks baggage throughout its airport journey. It uses barcode/RFID information and real-time tracking data to monitor baggage, identify abnormal situations, predict possible delays, support baggage routing, and improve airport logistics coordination.</w:t>
      </w:r>
    </w:p>
    <w:p w14:paraId="6C43ADC3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4E0EBDEE">
          <v:rect id="_x0000_i1326" style="width:0;height:1.5pt" o:hralign="center" o:hrstd="t" o:hr="t" fillcolor="#a0a0a0" stroked="f"/>
        </w:pict>
      </w:r>
    </w:p>
    <w:p w14:paraId="7B6E030E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53058">
        <w:rPr>
          <w:rFonts w:ascii="Times New Roman" w:hAnsi="Times New Roman" w:cs="Times New Roman"/>
          <w:b/>
          <w:bCs/>
          <w:noProof/>
          <w:sz w:val="28"/>
          <w:szCs w:val="28"/>
        </w:rPr>
        <w:t>1.3 Project Objectives</w:t>
      </w:r>
    </w:p>
    <w:p w14:paraId="46781B9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major objectives of the system are:</w:t>
      </w:r>
    </w:p>
    <w:p w14:paraId="08C7FC54" w14:textId="77777777" w:rsidR="00353058" w:rsidRPr="00353058" w:rsidRDefault="00353058" w:rsidP="00353058">
      <w:pPr>
        <w:numPr>
          <w:ilvl w:val="0"/>
          <w:numId w:val="15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To continuously monitor baggage location and handling status. </w:t>
      </w:r>
    </w:p>
    <w:p w14:paraId="7B27CF05" w14:textId="77777777" w:rsidR="00353058" w:rsidRPr="00353058" w:rsidRDefault="00353058" w:rsidP="00353058">
      <w:pPr>
        <w:numPr>
          <w:ilvl w:val="0"/>
          <w:numId w:val="15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To track baggage from check-in to baggage claim. </w:t>
      </w:r>
    </w:p>
    <w:p w14:paraId="413DEEF9" w14:textId="77777777" w:rsidR="00353058" w:rsidRPr="00353058" w:rsidRDefault="00353058" w:rsidP="00353058">
      <w:pPr>
        <w:numPr>
          <w:ilvl w:val="0"/>
          <w:numId w:val="15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To identify baggage using barcode or RFID technology. </w:t>
      </w:r>
    </w:p>
    <w:p w14:paraId="00059F8D" w14:textId="77777777" w:rsidR="00353058" w:rsidRPr="00353058" w:rsidRDefault="00353058" w:rsidP="00353058">
      <w:pPr>
        <w:numPr>
          <w:ilvl w:val="0"/>
          <w:numId w:val="15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To detect baggage delays and routing errors. </w:t>
      </w:r>
    </w:p>
    <w:p w14:paraId="72C69692" w14:textId="77777777" w:rsidR="00353058" w:rsidRPr="00353058" w:rsidRDefault="00353058" w:rsidP="00353058">
      <w:pPr>
        <w:numPr>
          <w:ilvl w:val="0"/>
          <w:numId w:val="15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lastRenderedPageBreak/>
        <w:t xml:space="preserve">To predict possible baggage-handling delays using intelligent analytics. </w:t>
      </w:r>
    </w:p>
    <w:p w14:paraId="478B61A4" w14:textId="77777777" w:rsidR="00353058" w:rsidRPr="00353058" w:rsidRDefault="00353058" w:rsidP="00353058">
      <w:pPr>
        <w:numPr>
          <w:ilvl w:val="0"/>
          <w:numId w:val="15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To provide passengers with real-time baggage status notifications. </w:t>
      </w:r>
    </w:p>
    <w:p w14:paraId="492DA8EB" w14:textId="77777777" w:rsidR="00353058" w:rsidRPr="00353058" w:rsidRDefault="00353058" w:rsidP="00353058">
      <w:pPr>
        <w:numPr>
          <w:ilvl w:val="0"/>
          <w:numId w:val="15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To support baggage transfer and logistics management. </w:t>
      </w:r>
    </w:p>
    <w:p w14:paraId="77B61F20" w14:textId="77777777" w:rsidR="00353058" w:rsidRPr="00353058" w:rsidRDefault="00353058" w:rsidP="00353058">
      <w:pPr>
        <w:numPr>
          <w:ilvl w:val="0"/>
          <w:numId w:val="15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To provide an administrator dashboard for airport operations. </w:t>
      </w:r>
    </w:p>
    <w:p w14:paraId="20D51413" w14:textId="77777777" w:rsidR="00353058" w:rsidRPr="00353058" w:rsidRDefault="00353058" w:rsidP="00353058">
      <w:pPr>
        <w:numPr>
          <w:ilvl w:val="0"/>
          <w:numId w:val="15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To generate baggage handling and logistics analytics. </w:t>
      </w:r>
    </w:p>
    <w:p w14:paraId="296FE3B6" w14:textId="77777777" w:rsidR="00353058" w:rsidRPr="00353058" w:rsidRDefault="00353058" w:rsidP="00353058">
      <w:pPr>
        <w:numPr>
          <w:ilvl w:val="0"/>
          <w:numId w:val="15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To provide a scalable and secure airport baggage management solution. </w:t>
      </w:r>
    </w:p>
    <w:p w14:paraId="447F898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26993D1D">
          <v:rect id="_x0000_i1327" style="width:0;height:1.5pt" o:hralign="center" o:hrstd="t" o:hr="t" fillcolor="#a0a0a0" stroked="f"/>
        </w:pict>
      </w:r>
    </w:p>
    <w:p w14:paraId="6BCC7DD3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53058">
        <w:rPr>
          <w:rFonts w:ascii="Times New Roman" w:hAnsi="Times New Roman" w:cs="Times New Roman"/>
          <w:b/>
          <w:bCs/>
          <w:noProof/>
          <w:sz w:val="28"/>
          <w:szCs w:val="28"/>
        </w:rPr>
        <w:t>1.4 Functional Requirements</w:t>
      </w:r>
    </w:p>
    <w:p w14:paraId="1F03E9D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FR1 – User Registration and Login</w:t>
      </w:r>
    </w:p>
    <w:p w14:paraId="742D823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system shall allow passengers and authorized airport staff to create accounts and securely log in to the platform.</w:t>
      </w:r>
    </w:p>
    <w:p w14:paraId="10EA486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FR2 – Baggage Registration</w:t>
      </w:r>
    </w:p>
    <w:p w14:paraId="06E8AD8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system shall allow baggage records to be created and associated with passenger and flight information.</w:t>
      </w:r>
    </w:p>
    <w:p w14:paraId="2754DAA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FR3 – Baggage Identification</w:t>
      </w:r>
    </w:p>
    <w:p w14:paraId="7D55C3C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system shall identify baggage using a barcode, QR code, RFID tag, or other supported identification technology.</w:t>
      </w:r>
    </w:p>
    <w:p w14:paraId="5E44E4E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FR4 – Real-Time Baggage Tracking</w:t>
      </w:r>
    </w:p>
    <w:p w14:paraId="140EB842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system shall display the latest known baggage location and handling status.</w:t>
      </w:r>
    </w:p>
    <w:p w14:paraId="13BF67E3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FR5 – Baggage Journey Monitoring</w:t>
      </w:r>
    </w:p>
    <w:p w14:paraId="310133E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system shall maintain the sequence of baggage events from check-in through baggage claim.</w:t>
      </w:r>
    </w:p>
    <w:p w14:paraId="162FEBFF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FR6 – Transfer Management</w:t>
      </w:r>
    </w:p>
    <w:p w14:paraId="477D6463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system shall monitor baggage that needs to be transferred between connecting flights.</w:t>
      </w:r>
    </w:p>
    <w:p w14:paraId="30810022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FR7 – Delay Detection</w:t>
      </w:r>
    </w:p>
    <w:p w14:paraId="5FEEEDD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system shall identify baggage that remains at a particular handling stage longer than the expected time.</w:t>
      </w:r>
    </w:p>
    <w:p w14:paraId="6C275AF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FR8 – Delay Prediction</w:t>
      </w:r>
    </w:p>
    <w:p w14:paraId="3CD9E4B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system shall use historical and real-time operational data to predict possible baggage delays.</w:t>
      </w:r>
    </w:p>
    <w:p w14:paraId="0E2712E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FR9 – Passenger Notifications</w:t>
      </w:r>
    </w:p>
    <w:p w14:paraId="0C0BD42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lastRenderedPageBreak/>
        <w:t>The system shall send notifications about baggage status, delays, routing changes, and baggage claim readiness.</w:t>
      </w:r>
    </w:p>
    <w:p w14:paraId="3CD769AF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FR10 – Administrator Dashboard</w:t>
      </w:r>
    </w:p>
    <w:p w14:paraId="2EFE464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Administrators shall be able to monitor baggage flow, flights, handling events, alerts, and system statistics.</w:t>
      </w:r>
    </w:p>
    <w:p w14:paraId="6BDAD44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FR11 – Logistics Analytics</w:t>
      </w:r>
    </w:p>
    <w:p w14:paraId="450D9FE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system shall generate reports related to baggage volume, processing time, delays, transfers, and handling performance.</w:t>
      </w:r>
    </w:p>
    <w:p w14:paraId="36BB1B5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FR12 – Baggage and Airport Management</w:t>
      </w:r>
    </w:p>
    <w:p w14:paraId="4314663E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Authorized staff shall be able to add, update, and manage flights, baggage records, handling stations, and operational information.</w:t>
      </w:r>
    </w:p>
    <w:p w14:paraId="00A3349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5FCA395B">
          <v:rect id="_x0000_i1328" style="width:0;height:1.5pt" o:hralign="center" o:hrstd="t" o:hr="t" fillcolor="#a0a0a0" stroked="f"/>
        </w:pict>
      </w:r>
    </w:p>
    <w:p w14:paraId="1026279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53058">
        <w:rPr>
          <w:rFonts w:ascii="Times New Roman" w:hAnsi="Times New Roman" w:cs="Times New Roman"/>
          <w:b/>
          <w:bCs/>
          <w:noProof/>
          <w:sz w:val="28"/>
          <w:szCs w:val="28"/>
        </w:rPr>
        <w:t>1.5 Non-Functional Requirements</w:t>
      </w:r>
    </w:p>
    <w:p w14:paraId="22C9299E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Performance</w:t>
      </w:r>
    </w:p>
    <w:p w14:paraId="1A4E510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system should provide baggage status and logistics information with minimum delay.</w:t>
      </w:r>
    </w:p>
    <w:p w14:paraId="498650D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Scalability</w:t>
      </w:r>
    </w:p>
    <w:p w14:paraId="40D83683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platform should support multiple terminals, airports, flights, baggage handling stations, sensors, and users.</w:t>
      </w:r>
    </w:p>
    <w:p w14:paraId="41B01F0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Security</w:t>
      </w:r>
    </w:p>
    <w:p w14:paraId="1CA3F8F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Passenger information, authentication credentials, baggage records, and communication should be protected.</w:t>
      </w:r>
    </w:p>
    <w:p w14:paraId="5991C00A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Reliability</w:t>
      </w:r>
    </w:p>
    <w:p w14:paraId="478129F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platform should continue operating reliably even when individual sensors or services temporarily fail.</w:t>
      </w:r>
    </w:p>
    <w:p w14:paraId="41336C2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Availability</w:t>
      </w:r>
    </w:p>
    <w:p w14:paraId="6CC9E1D2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application should be available continuously because airport baggage operations require real-time visibility.</w:t>
      </w:r>
    </w:p>
    <w:p w14:paraId="17E92F93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Usability</w:t>
      </w:r>
    </w:p>
    <w:p w14:paraId="67D2DEA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passenger and staff interfaces should be simple and easy to use.</w:t>
      </w:r>
    </w:p>
    <w:p w14:paraId="1FB4E572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Maintainability</w:t>
      </w:r>
    </w:p>
    <w:p w14:paraId="79D2F70A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application should have a modular architecture so that individual services can be updated independently.</w:t>
      </w:r>
    </w:p>
    <w:p w14:paraId="2D5C366A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lastRenderedPageBreak/>
        <w:t>Portability</w:t>
      </w:r>
    </w:p>
    <w:p w14:paraId="45A05D0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application should be executable across different environments using Docker containers.</w:t>
      </w:r>
    </w:p>
    <w:p w14:paraId="341E555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Real-Time Performance</w:t>
      </w:r>
    </w:p>
    <w:p w14:paraId="0ABD15D2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Baggage tracking information should be updated quickly when new scanner, RFID, or sensor data is received.</w:t>
      </w:r>
    </w:p>
    <w:p w14:paraId="12FACEA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6C073E42">
          <v:rect id="_x0000_i1329" style="width:0;height:1.5pt" o:hralign="center" o:hrstd="t" o:hr="t" fillcolor="#a0a0a0" stroked="f"/>
        </w:pict>
      </w:r>
    </w:p>
    <w:p w14:paraId="3AD629A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53058">
        <w:rPr>
          <w:rFonts w:ascii="Times New Roman" w:hAnsi="Times New Roman" w:cs="Times New Roman"/>
          <w:b/>
          <w:bCs/>
          <w:noProof/>
          <w:sz w:val="28"/>
          <w:szCs w:val="28"/>
        </w:rPr>
        <w:t>1.6 Expected Outcomes</w:t>
      </w:r>
    </w:p>
    <w:p w14:paraId="45085E0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expected outcomes of the proposed platform are:</w:t>
      </w:r>
    </w:p>
    <w:p w14:paraId="6D0C307F" w14:textId="77777777" w:rsidR="00353058" w:rsidRPr="00353058" w:rsidRDefault="00353058" w:rsidP="00353058">
      <w:pPr>
        <w:numPr>
          <w:ilvl w:val="0"/>
          <w:numId w:val="16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Reduction in baggage search and handling time. </w:t>
      </w:r>
    </w:p>
    <w:p w14:paraId="07AD5EF1" w14:textId="77777777" w:rsidR="00353058" w:rsidRPr="00353058" w:rsidRDefault="00353058" w:rsidP="00353058">
      <w:pPr>
        <w:numPr>
          <w:ilvl w:val="0"/>
          <w:numId w:val="16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Improved visibility of baggage location and status. </w:t>
      </w:r>
    </w:p>
    <w:p w14:paraId="211FFF1F" w14:textId="77777777" w:rsidR="00353058" w:rsidRPr="00353058" w:rsidRDefault="00353058" w:rsidP="00353058">
      <w:pPr>
        <w:numPr>
          <w:ilvl w:val="0"/>
          <w:numId w:val="16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Early detection of delayed baggage. </w:t>
      </w:r>
    </w:p>
    <w:p w14:paraId="638B0B3F" w14:textId="77777777" w:rsidR="00353058" w:rsidRPr="00353058" w:rsidRDefault="00353058" w:rsidP="00353058">
      <w:pPr>
        <w:numPr>
          <w:ilvl w:val="0"/>
          <w:numId w:val="16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Early detection of incorrectly routed baggage. </w:t>
      </w:r>
    </w:p>
    <w:p w14:paraId="683B588F" w14:textId="77777777" w:rsidR="00353058" w:rsidRPr="00353058" w:rsidRDefault="00353058" w:rsidP="00353058">
      <w:pPr>
        <w:numPr>
          <w:ilvl w:val="0"/>
          <w:numId w:val="16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Improved coordination between baggage handling teams. </w:t>
      </w:r>
    </w:p>
    <w:p w14:paraId="47C15CA3" w14:textId="77777777" w:rsidR="00353058" w:rsidRPr="00353058" w:rsidRDefault="00353058" w:rsidP="00353058">
      <w:pPr>
        <w:numPr>
          <w:ilvl w:val="0"/>
          <w:numId w:val="16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Reduction in baggage mishandling and transfer errors. </w:t>
      </w:r>
    </w:p>
    <w:p w14:paraId="600BA843" w14:textId="77777777" w:rsidR="00353058" w:rsidRPr="00353058" w:rsidRDefault="00353058" w:rsidP="00353058">
      <w:pPr>
        <w:numPr>
          <w:ilvl w:val="0"/>
          <w:numId w:val="16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Improved passenger satisfaction. </w:t>
      </w:r>
    </w:p>
    <w:p w14:paraId="3A430462" w14:textId="77777777" w:rsidR="00353058" w:rsidRPr="00353058" w:rsidRDefault="00353058" w:rsidP="00353058">
      <w:pPr>
        <w:numPr>
          <w:ilvl w:val="0"/>
          <w:numId w:val="16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Better utilization of baggage handling infrastructure. </w:t>
      </w:r>
    </w:p>
    <w:p w14:paraId="380BE89D" w14:textId="77777777" w:rsidR="00353058" w:rsidRPr="00353058" w:rsidRDefault="00353058" w:rsidP="00353058">
      <w:pPr>
        <w:numPr>
          <w:ilvl w:val="0"/>
          <w:numId w:val="16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Improved airport logistics planning. </w:t>
      </w:r>
    </w:p>
    <w:p w14:paraId="3BE78DAD" w14:textId="77777777" w:rsidR="00353058" w:rsidRPr="00353058" w:rsidRDefault="00353058" w:rsidP="00353058">
      <w:pPr>
        <w:numPr>
          <w:ilvl w:val="0"/>
          <w:numId w:val="16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Better decision-making for airport authorities. </w:t>
      </w:r>
    </w:p>
    <w:p w14:paraId="3D32F9FE" w14:textId="77777777" w:rsidR="00353058" w:rsidRPr="00353058" w:rsidRDefault="00353058" w:rsidP="00353058">
      <w:pPr>
        <w:numPr>
          <w:ilvl w:val="0"/>
          <w:numId w:val="16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Scalable deployment across multiple terminals and airports. </w:t>
      </w:r>
    </w:p>
    <w:p w14:paraId="67AD5E7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6CEC60E3">
          <v:rect id="_x0000_i1330" style="width:0;height:1.5pt" o:hralign="center" o:hrstd="t" o:hr="t" fillcolor="#a0a0a0" stroked="f"/>
        </w:pict>
      </w:r>
    </w:p>
    <w:p w14:paraId="010CCE6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53058">
        <w:rPr>
          <w:rFonts w:ascii="Times New Roman" w:hAnsi="Times New Roman" w:cs="Times New Roman"/>
          <w:b/>
          <w:bCs/>
          <w:noProof/>
          <w:sz w:val="28"/>
          <w:szCs w:val="28"/>
        </w:rPr>
        <w:t>2. Project Structure Design</w:t>
      </w:r>
    </w:p>
    <w:p w14:paraId="6355EAA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project repository can be organized using the following structure:</w:t>
      </w:r>
    </w:p>
    <w:p w14:paraId="7216ED5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baggage-tracking-platform/</w:t>
      </w:r>
    </w:p>
    <w:p w14:paraId="749C198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│</w:t>
      </w:r>
    </w:p>
    <w:p w14:paraId="238BC0F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├── frontend/</w:t>
      </w:r>
    </w:p>
    <w:p w14:paraId="437749E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│   ├── public/</w:t>
      </w:r>
    </w:p>
    <w:p w14:paraId="525B1243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│   ├── src/</w:t>
      </w:r>
    </w:p>
    <w:p w14:paraId="0AD86B0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│   │   ├── components/</w:t>
      </w:r>
    </w:p>
    <w:p w14:paraId="2B8EF1D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│   │   ├── pages/</w:t>
      </w:r>
    </w:p>
    <w:p w14:paraId="25DFA596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lastRenderedPageBreak/>
        <w:t>│   │   ├── services/</w:t>
      </w:r>
    </w:p>
    <w:p w14:paraId="0FE029F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│   │   ├── assets/</w:t>
      </w:r>
    </w:p>
    <w:p w14:paraId="25B76EC2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│   │   ├── App.jsx</w:t>
      </w:r>
    </w:p>
    <w:p w14:paraId="0920C386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│   │   └── main.jsx</w:t>
      </w:r>
    </w:p>
    <w:p w14:paraId="48F9A44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│   ├── package.json</w:t>
      </w:r>
    </w:p>
    <w:p w14:paraId="2C1F0A6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│   └── Dockerfile</w:t>
      </w:r>
    </w:p>
    <w:p w14:paraId="3DDF2BD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│</w:t>
      </w:r>
    </w:p>
    <w:p w14:paraId="35A1E52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├── backend/</w:t>
      </w:r>
    </w:p>
    <w:p w14:paraId="1EE18B73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│   ├── src/</w:t>
      </w:r>
    </w:p>
    <w:p w14:paraId="4DAF72A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│   │   ├── controllers/</w:t>
      </w:r>
    </w:p>
    <w:p w14:paraId="5ECF1DA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│   │   ├── services/</w:t>
      </w:r>
    </w:p>
    <w:p w14:paraId="4AB1827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│   │   ├── models/</w:t>
      </w:r>
    </w:p>
    <w:p w14:paraId="16E6A6D6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│   │   ├── repositories/</w:t>
      </w:r>
    </w:p>
    <w:p w14:paraId="299B1B8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│   │   ├── routes/</w:t>
      </w:r>
    </w:p>
    <w:p w14:paraId="3E7C2EA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│   │   └── config/</w:t>
      </w:r>
    </w:p>
    <w:p w14:paraId="3D16E5B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│   ├── package.json</w:t>
      </w:r>
    </w:p>
    <w:p w14:paraId="3277223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│   └── Dockerfile</w:t>
      </w:r>
    </w:p>
    <w:p w14:paraId="1F67E96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│</w:t>
      </w:r>
    </w:p>
    <w:p w14:paraId="7070E276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├── ai-service/</w:t>
      </w:r>
    </w:p>
    <w:p w14:paraId="35ACB9D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│   ├── models/</w:t>
      </w:r>
    </w:p>
    <w:p w14:paraId="3E63037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│   ├── services/</w:t>
      </w:r>
    </w:p>
    <w:p w14:paraId="7788BE33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│   ├── requirements.txt</w:t>
      </w:r>
    </w:p>
    <w:p w14:paraId="53F59FCA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│   ├── app.py</w:t>
      </w:r>
    </w:p>
    <w:p w14:paraId="10FFEC9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│   └── Dockerfile</w:t>
      </w:r>
    </w:p>
    <w:p w14:paraId="4523248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│</w:t>
      </w:r>
    </w:p>
    <w:p w14:paraId="703D558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├── database/</w:t>
      </w:r>
    </w:p>
    <w:p w14:paraId="7C076AB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│   ├── init.sql</w:t>
      </w:r>
    </w:p>
    <w:p w14:paraId="4395074E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│   └── seed.sql</w:t>
      </w:r>
    </w:p>
    <w:p w14:paraId="474610AE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│</w:t>
      </w:r>
    </w:p>
    <w:p w14:paraId="65FAB8C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lastRenderedPageBreak/>
        <w:t>├── docs/</w:t>
      </w:r>
    </w:p>
    <w:p w14:paraId="5E8F94C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│   ├── architecture.png</w:t>
      </w:r>
    </w:p>
    <w:p w14:paraId="454B015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│   ├── workflow.png</w:t>
      </w:r>
    </w:p>
    <w:p w14:paraId="697E394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│   └── report.pdf</w:t>
      </w:r>
    </w:p>
    <w:p w14:paraId="2A68ED4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│</w:t>
      </w:r>
    </w:p>
    <w:p w14:paraId="1663A06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├── screenshots/</w:t>
      </w:r>
    </w:p>
    <w:p w14:paraId="070C45B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│   ├── git/</w:t>
      </w:r>
    </w:p>
    <w:p w14:paraId="7CDB31DA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│   └── docker/</w:t>
      </w:r>
    </w:p>
    <w:p w14:paraId="0014772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│</w:t>
      </w:r>
    </w:p>
    <w:p w14:paraId="2C2AD51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├── .gitignore</w:t>
      </w:r>
    </w:p>
    <w:p w14:paraId="023D1A9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├── README.md</w:t>
      </w:r>
    </w:p>
    <w:p w14:paraId="7D30D38F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├── docker-compose.yml</w:t>
      </w:r>
    </w:p>
    <w:p w14:paraId="55311F9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└── .env</w:t>
      </w:r>
    </w:p>
    <w:p w14:paraId="5894EFF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The uploaded assignment uses the same general separation into frontend, backend, AI service, database, documentation, Git files, and Docker Compose configuration. </w:t>
      </w:r>
    </w:p>
    <w:p w14:paraId="64C5CA76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434DC87F">
          <v:rect id="_x0000_i1331" style="width:0;height:1.5pt" o:hralign="center" o:hrstd="t" o:hr="t" fillcolor="#a0a0a0" stroked="f"/>
        </w:pict>
      </w:r>
    </w:p>
    <w:p w14:paraId="12F50FE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53058">
        <w:rPr>
          <w:rFonts w:ascii="Times New Roman" w:hAnsi="Times New Roman" w:cs="Times New Roman"/>
          <w:b/>
          <w:bCs/>
          <w:noProof/>
        </w:rPr>
        <w:t>2</w:t>
      </w:r>
      <w:r w:rsidRPr="00353058">
        <w:rPr>
          <w:rFonts w:ascii="Times New Roman" w:hAnsi="Times New Roman" w:cs="Times New Roman"/>
          <w:b/>
          <w:bCs/>
          <w:noProof/>
          <w:sz w:val="28"/>
          <w:szCs w:val="28"/>
        </w:rPr>
        <w:t>.1 Folder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7"/>
        <w:gridCol w:w="6809"/>
      </w:tblGrid>
      <w:tr w:rsidR="00353058" w:rsidRPr="00353058" w14:paraId="5F5D9DB5" w14:textId="77777777" w:rsidTr="00353058">
        <w:tc>
          <w:tcPr>
            <w:tcW w:w="0" w:type="auto"/>
            <w:hideMark/>
          </w:tcPr>
          <w:p w14:paraId="5E6EB347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353058">
              <w:rPr>
                <w:rFonts w:ascii="Times New Roman" w:hAnsi="Times New Roman" w:cs="Times New Roman"/>
                <w:b/>
                <w:bCs/>
                <w:noProof/>
              </w:rPr>
              <w:t>Folder/File</w:t>
            </w:r>
          </w:p>
        </w:tc>
        <w:tc>
          <w:tcPr>
            <w:tcW w:w="0" w:type="auto"/>
            <w:hideMark/>
          </w:tcPr>
          <w:p w14:paraId="57E09FC1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353058">
              <w:rPr>
                <w:rFonts w:ascii="Times New Roman" w:hAnsi="Times New Roman" w:cs="Times New Roman"/>
                <w:b/>
                <w:bCs/>
                <w:noProof/>
              </w:rPr>
              <w:t>Purpose</w:t>
            </w:r>
          </w:p>
        </w:tc>
      </w:tr>
      <w:tr w:rsidR="00353058" w:rsidRPr="00353058" w14:paraId="28AE5089" w14:textId="77777777" w:rsidTr="00353058">
        <w:tc>
          <w:tcPr>
            <w:tcW w:w="0" w:type="auto"/>
            <w:hideMark/>
          </w:tcPr>
          <w:p w14:paraId="2578067E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frontend/</w:t>
            </w:r>
          </w:p>
        </w:tc>
        <w:tc>
          <w:tcPr>
            <w:tcW w:w="0" w:type="auto"/>
            <w:hideMark/>
          </w:tcPr>
          <w:p w14:paraId="089DCC2B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Contains the passenger, staff, and administrator web interface</w:t>
            </w:r>
          </w:p>
        </w:tc>
      </w:tr>
      <w:tr w:rsidR="00353058" w:rsidRPr="00353058" w14:paraId="3F7392DC" w14:textId="77777777" w:rsidTr="00353058">
        <w:tc>
          <w:tcPr>
            <w:tcW w:w="0" w:type="auto"/>
            <w:hideMark/>
          </w:tcPr>
          <w:p w14:paraId="4254531D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backend/</w:t>
            </w:r>
          </w:p>
        </w:tc>
        <w:tc>
          <w:tcPr>
            <w:tcW w:w="0" w:type="auto"/>
            <w:hideMark/>
          </w:tcPr>
          <w:p w14:paraId="380553FB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Contains APIs and baggage logistics business logic</w:t>
            </w:r>
          </w:p>
        </w:tc>
      </w:tr>
      <w:tr w:rsidR="00353058" w:rsidRPr="00353058" w14:paraId="026B5382" w14:textId="77777777" w:rsidTr="00353058">
        <w:tc>
          <w:tcPr>
            <w:tcW w:w="0" w:type="auto"/>
            <w:hideMark/>
          </w:tcPr>
          <w:p w14:paraId="4FD5D11F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ai-service/</w:t>
            </w:r>
          </w:p>
        </w:tc>
        <w:tc>
          <w:tcPr>
            <w:tcW w:w="0" w:type="auto"/>
            <w:hideMark/>
          </w:tcPr>
          <w:p w14:paraId="58C46BE0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Performs delay prediction, anomaly detection, and intelligent analytics</w:t>
            </w:r>
          </w:p>
        </w:tc>
      </w:tr>
      <w:tr w:rsidR="00353058" w:rsidRPr="00353058" w14:paraId="0C8C96D3" w14:textId="77777777" w:rsidTr="00353058">
        <w:tc>
          <w:tcPr>
            <w:tcW w:w="0" w:type="auto"/>
            <w:hideMark/>
          </w:tcPr>
          <w:p w14:paraId="6A6F619D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database/</w:t>
            </w:r>
          </w:p>
        </w:tc>
        <w:tc>
          <w:tcPr>
            <w:tcW w:w="0" w:type="auto"/>
            <w:hideMark/>
          </w:tcPr>
          <w:p w14:paraId="4E00B780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Contains database initialization and sample data</w:t>
            </w:r>
          </w:p>
        </w:tc>
      </w:tr>
      <w:tr w:rsidR="00353058" w:rsidRPr="00353058" w14:paraId="09BE3906" w14:textId="77777777" w:rsidTr="00353058">
        <w:tc>
          <w:tcPr>
            <w:tcW w:w="0" w:type="auto"/>
            <w:hideMark/>
          </w:tcPr>
          <w:p w14:paraId="0882D0A8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docs/</w:t>
            </w:r>
          </w:p>
        </w:tc>
        <w:tc>
          <w:tcPr>
            <w:tcW w:w="0" w:type="auto"/>
            <w:hideMark/>
          </w:tcPr>
          <w:p w14:paraId="1D8B72C2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Stores architecture diagrams and documentation</w:t>
            </w:r>
          </w:p>
        </w:tc>
      </w:tr>
      <w:tr w:rsidR="00353058" w:rsidRPr="00353058" w14:paraId="2188B3E7" w14:textId="77777777" w:rsidTr="00353058">
        <w:tc>
          <w:tcPr>
            <w:tcW w:w="0" w:type="auto"/>
            <w:hideMark/>
          </w:tcPr>
          <w:p w14:paraId="619E45AA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screenshots/</w:t>
            </w:r>
          </w:p>
        </w:tc>
        <w:tc>
          <w:tcPr>
            <w:tcW w:w="0" w:type="auto"/>
            <w:hideMark/>
          </w:tcPr>
          <w:p w14:paraId="0FE3643A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Stores evidence of Git and Docker operations</w:t>
            </w:r>
          </w:p>
        </w:tc>
      </w:tr>
      <w:tr w:rsidR="00353058" w:rsidRPr="00353058" w14:paraId="2CEEC9C4" w14:textId="77777777" w:rsidTr="00353058">
        <w:tc>
          <w:tcPr>
            <w:tcW w:w="0" w:type="auto"/>
            <w:hideMark/>
          </w:tcPr>
          <w:p w14:paraId="146A6C8D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.gitignore</w:t>
            </w:r>
          </w:p>
        </w:tc>
        <w:tc>
          <w:tcPr>
            <w:tcW w:w="0" w:type="auto"/>
            <w:hideMark/>
          </w:tcPr>
          <w:p w14:paraId="51D32993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Specifies files that should not be tracked by Git</w:t>
            </w:r>
          </w:p>
        </w:tc>
      </w:tr>
      <w:tr w:rsidR="00353058" w:rsidRPr="00353058" w14:paraId="29D44458" w14:textId="77777777" w:rsidTr="00353058">
        <w:tc>
          <w:tcPr>
            <w:tcW w:w="0" w:type="auto"/>
            <w:hideMark/>
          </w:tcPr>
          <w:p w14:paraId="5FBF241E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README.md</w:t>
            </w:r>
          </w:p>
        </w:tc>
        <w:tc>
          <w:tcPr>
            <w:tcW w:w="0" w:type="auto"/>
            <w:hideMark/>
          </w:tcPr>
          <w:p w14:paraId="42D96A6A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Provides project information and setup instructions</w:t>
            </w:r>
          </w:p>
        </w:tc>
      </w:tr>
      <w:tr w:rsidR="00353058" w:rsidRPr="00353058" w14:paraId="0F3C0B90" w14:textId="77777777" w:rsidTr="00353058">
        <w:tc>
          <w:tcPr>
            <w:tcW w:w="0" w:type="auto"/>
            <w:hideMark/>
          </w:tcPr>
          <w:p w14:paraId="4F4EA3A8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docker-compose.yml</w:t>
            </w:r>
          </w:p>
        </w:tc>
        <w:tc>
          <w:tcPr>
            <w:tcW w:w="0" w:type="auto"/>
            <w:hideMark/>
          </w:tcPr>
          <w:p w14:paraId="16E94D02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Defines and runs all application containers</w:t>
            </w:r>
          </w:p>
        </w:tc>
      </w:tr>
      <w:tr w:rsidR="00353058" w:rsidRPr="00353058" w14:paraId="7AEE7B4A" w14:textId="77777777" w:rsidTr="00353058">
        <w:tc>
          <w:tcPr>
            <w:tcW w:w="0" w:type="auto"/>
            <w:hideMark/>
          </w:tcPr>
          <w:p w14:paraId="0D9451E2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lastRenderedPageBreak/>
              <w:t>.env</w:t>
            </w:r>
          </w:p>
        </w:tc>
        <w:tc>
          <w:tcPr>
            <w:tcW w:w="0" w:type="auto"/>
            <w:hideMark/>
          </w:tcPr>
          <w:p w14:paraId="0E15F1EB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Stores environment-specific configuration</w:t>
            </w:r>
          </w:p>
        </w:tc>
      </w:tr>
    </w:tbl>
    <w:p w14:paraId="29FCCB8E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1A11767F">
          <v:rect id="_x0000_i1332" style="width:0;height:1.5pt" o:hralign="center" o:hrstd="t" o:hr="t" fillcolor="#a0a0a0" stroked="f"/>
        </w:pict>
      </w:r>
    </w:p>
    <w:p w14:paraId="6219E23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53058">
        <w:rPr>
          <w:rFonts w:ascii="Times New Roman" w:hAnsi="Times New Roman" w:cs="Times New Roman"/>
          <w:b/>
          <w:bCs/>
          <w:noProof/>
          <w:sz w:val="28"/>
          <w:szCs w:val="28"/>
        </w:rPr>
        <w:t>3. Git Repository Initialization</w:t>
      </w:r>
    </w:p>
    <w:p w14:paraId="1608842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Git is used to maintain the source code and track changes made during project development.</w:t>
      </w:r>
    </w:p>
    <w:p w14:paraId="5FC328D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3.1 Repository Initialization Steps</w:t>
      </w:r>
    </w:p>
    <w:p w14:paraId="5D024A9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First, create the project directory:</w:t>
      </w:r>
    </w:p>
    <w:p w14:paraId="3BF4938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mkdir baggage-tracking-platform</w:t>
      </w:r>
    </w:p>
    <w:p w14:paraId="30CD0BA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Move into the project directory:</w:t>
      </w:r>
    </w:p>
    <w:p w14:paraId="4545869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cd baggage-tracking-platform</w:t>
      </w:r>
    </w:p>
    <w:p w14:paraId="17496F8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Initialize Git:</w:t>
      </w:r>
    </w:p>
    <w:p w14:paraId="77476C1F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git init</w:t>
      </w:r>
    </w:p>
    <w:p w14:paraId="0A0BCD5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Check Git status:</w:t>
      </w:r>
    </w:p>
    <w:p w14:paraId="01D026D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git status</w:t>
      </w:r>
    </w:p>
    <w:p w14:paraId="296EE976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Add project files:</w:t>
      </w:r>
    </w:p>
    <w:p w14:paraId="1EFF282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git add .</w:t>
      </w:r>
    </w:p>
    <w:p w14:paraId="3DB4AB0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Create the first commit:</w:t>
      </w:r>
    </w:p>
    <w:p w14:paraId="5710ED6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git commit -m "Initial project structure"</w:t>
      </w:r>
    </w:p>
    <w:p w14:paraId="3F6F559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Connect the local repository to GitHub:</w:t>
      </w:r>
    </w:p>
    <w:p w14:paraId="2D325F6A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git remote add origin &lt;repository-url&gt;</w:t>
      </w:r>
    </w:p>
    <w:p w14:paraId="008320C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Push the project:</w:t>
      </w:r>
    </w:p>
    <w:p w14:paraId="418D3FC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git branch -M main</w:t>
      </w:r>
    </w:p>
    <w:p w14:paraId="62D43B5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git push -u origin main</w:t>
      </w:r>
    </w:p>
    <w:p w14:paraId="02F6391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2AFBAF1E">
          <v:rect id="_x0000_i1333" style="width:0;height:1.5pt" o:hralign="center" o:hrstd="t" o:hr="t" fillcolor="#a0a0a0" stroked="f"/>
        </w:pict>
      </w:r>
    </w:p>
    <w:p w14:paraId="3AF86306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53058">
        <w:rPr>
          <w:rFonts w:ascii="Times New Roman" w:hAnsi="Times New Roman" w:cs="Times New Roman"/>
          <w:b/>
          <w:bCs/>
          <w:noProof/>
          <w:sz w:val="28"/>
          <w:szCs w:val="28"/>
        </w:rPr>
        <w:t>3.2 Essential Git Files</w:t>
      </w:r>
    </w:p>
    <w:p w14:paraId="65FB9DD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.gitignore</w:t>
      </w:r>
    </w:p>
    <w:p w14:paraId="00E34EF3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.gitignore file prevents unnecessary or sensitive files from being uploaded.</w:t>
      </w:r>
    </w:p>
    <w:p w14:paraId="2B586DD6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Example:</w:t>
      </w:r>
    </w:p>
    <w:p w14:paraId="7A7A6F0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node_modules/</w:t>
      </w:r>
    </w:p>
    <w:p w14:paraId="46014A8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.env</w:t>
      </w:r>
    </w:p>
    <w:p w14:paraId="3A95C28A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lastRenderedPageBreak/>
        <w:t>__pycache__/</w:t>
      </w:r>
    </w:p>
    <w:p w14:paraId="1E54EE4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*.log</w:t>
      </w:r>
    </w:p>
    <w:p w14:paraId="3B45812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dist/</w:t>
      </w:r>
    </w:p>
    <w:p w14:paraId="7478252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build/</w:t>
      </w:r>
    </w:p>
    <w:p w14:paraId="40356823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README.md</w:t>
      </w:r>
    </w:p>
    <w:p w14:paraId="5BE8D803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README file contains:</w:t>
      </w:r>
    </w:p>
    <w:p w14:paraId="0EB3C801" w14:textId="77777777" w:rsidR="00353058" w:rsidRPr="00353058" w:rsidRDefault="00353058" w:rsidP="00353058">
      <w:pPr>
        <w:numPr>
          <w:ilvl w:val="0"/>
          <w:numId w:val="17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Project title </w:t>
      </w:r>
    </w:p>
    <w:p w14:paraId="220C8AD5" w14:textId="77777777" w:rsidR="00353058" w:rsidRPr="00353058" w:rsidRDefault="00353058" w:rsidP="00353058">
      <w:pPr>
        <w:numPr>
          <w:ilvl w:val="0"/>
          <w:numId w:val="17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Project description </w:t>
      </w:r>
    </w:p>
    <w:p w14:paraId="5636D742" w14:textId="77777777" w:rsidR="00353058" w:rsidRPr="00353058" w:rsidRDefault="00353058" w:rsidP="00353058">
      <w:pPr>
        <w:numPr>
          <w:ilvl w:val="0"/>
          <w:numId w:val="17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Features </w:t>
      </w:r>
    </w:p>
    <w:p w14:paraId="10ECDC91" w14:textId="77777777" w:rsidR="00353058" w:rsidRPr="00353058" w:rsidRDefault="00353058" w:rsidP="00353058">
      <w:pPr>
        <w:numPr>
          <w:ilvl w:val="0"/>
          <w:numId w:val="17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Technologies used </w:t>
      </w:r>
    </w:p>
    <w:p w14:paraId="69D65521" w14:textId="77777777" w:rsidR="00353058" w:rsidRPr="00353058" w:rsidRDefault="00353058" w:rsidP="00353058">
      <w:pPr>
        <w:numPr>
          <w:ilvl w:val="0"/>
          <w:numId w:val="17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Installation instructions </w:t>
      </w:r>
    </w:p>
    <w:p w14:paraId="5E8CC481" w14:textId="77777777" w:rsidR="00353058" w:rsidRPr="00353058" w:rsidRDefault="00353058" w:rsidP="00353058">
      <w:pPr>
        <w:numPr>
          <w:ilvl w:val="0"/>
          <w:numId w:val="17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Docker commands </w:t>
      </w:r>
    </w:p>
    <w:p w14:paraId="595B69D2" w14:textId="77777777" w:rsidR="00353058" w:rsidRPr="00353058" w:rsidRDefault="00353058" w:rsidP="00353058">
      <w:pPr>
        <w:numPr>
          <w:ilvl w:val="0"/>
          <w:numId w:val="17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Git workflow </w:t>
      </w:r>
    </w:p>
    <w:p w14:paraId="22F778C7" w14:textId="77777777" w:rsidR="00353058" w:rsidRPr="00353058" w:rsidRDefault="00353058" w:rsidP="00353058">
      <w:pPr>
        <w:numPr>
          <w:ilvl w:val="0"/>
          <w:numId w:val="17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Team information </w:t>
      </w:r>
    </w:p>
    <w:p w14:paraId="0AE13BD2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53058">
        <w:rPr>
          <w:rFonts w:ascii="Times New Roman" w:hAnsi="Times New Roman" w:cs="Times New Roman"/>
          <w:b/>
          <w:bCs/>
          <w:noProof/>
          <w:sz w:val="28"/>
          <w:szCs w:val="28"/>
        </w:rPr>
        <w:t>.git Directory</w:t>
      </w:r>
    </w:p>
    <w:p w14:paraId="7DC08C6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.git directory contains the internal information required by Git to track:</w:t>
      </w:r>
    </w:p>
    <w:p w14:paraId="5ED63BB4" w14:textId="77777777" w:rsidR="00353058" w:rsidRPr="00353058" w:rsidRDefault="00353058" w:rsidP="00353058">
      <w:pPr>
        <w:numPr>
          <w:ilvl w:val="0"/>
          <w:numId w:val="18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Commits </w:t>
      </w:r>
    </w:p>
    <w:p w14:paraId="5BBD59E8" w14:textId="77777777" w:rsidR="00353058" w:rsidRPr="00353058" w:rsidRDefault="00353058" w:rsidP="00353058">
      <w:pPr>
        <w:numPr>
          <w:ilvl w:val="0"/>
          <w:numId w:val="18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Branches </w:t>
      </w:r>
    </w:p>
    <w:p w14:paraId="0A2EFA3E" w14:textId="77777777" w:rsidR="00353058" w:rsidRPr="00353058" w:rsidRDefault="00353058" w:rsidP="00353058">
      <w:pPr>
        <w:numPr>
          <w:ilvl w:val="0"/>
          <w:numId w:val="18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Repository configuration </w:t>
      </w:r>
    </w:p>
    <w:p w14:paraId="4742D1A6" w14:textId="77777777" w:rsidR="00353058" w:rsidRPr="00353058" w:rsidRDefault="00353058" w:rsidP="00353058">
      <w:pPr>
        <w:numPr>
          <w:ilvl w:val="0"/>
          <w:numId w:val="18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File history </w:t>
      </w:r>
    </w:p>
    <w:p w14:paraId="69719ED3" w14:textId="77777777" w:rsidR="00353058" w:rsidRPr="00353058" w:rsidRDefault="00353058" w:rsidP="00353058">
      <w:pPr>
        <w:numPr>
          <w:ilvl w:val="0"/>
          <w:numId w:val="18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References </w:t>
      </w:r>
    </w:p>
    <w:p w14:paraId="46E6F67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1479E898">
          <v:rect id="_x0000_i1334" style="width:0;height:1.5pt" o:hralign="center" o:hrstd="t" o:hr="t" fillcolor="#a0a0a0" stroked="f"/>
        </w:pict>
      </w:r>
    </w:p>
    <w:p w14:paraId="258A301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53058">
        <w:rPr>
          <w:rFonts w:ascii="Times New Roman" w:hAnsi="Times New Roman" w:cs="Times New Roman"/>
          <w:b/>
          <w:bCs/>
          <w:noProof/>
          <w:sz w:val="28"/>
          <w:szCs w:val="28"/>
        </w:rPr>
        <w:t>4. Git Branching Strategy</w:t>
      </w:r>
    </w:p>
    <w:p w14:paraId="4162A0D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A structured branching strategy is used to support collaborative development.</w:t>
      </w:r>
    </w:p>
    <w:p w14:paraId="7FC044F1" w14:textId="77777777" w:rsid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proposed strategy contains:</w:t>
      </w:r>
    </w:p>
    <w:p w14:paraId="3276A873" w14:textId="77777777" w:rsidR="00353058" w:rsidRDefault="00353058" w:rsidP="00353058">
      <w:pPr>
        <w:jc w:val="both"/>
        <w:rPr>
          <w:rFonts w:ascii="Times New Roman" w:hAnsi="Times New Roman" w:cs="Times New Roman"/>
          <w:noProof/>
        </w:rPr>
      </w:pPr>
    </w:p>
    <w:p w14:paraId="7D50C8D8" w14:textId="77777777" w:rsidR="00353058" w:rsidRDefault="00353058" w:rsidP="00353058">
      <w:pPr>
        <w:jc w:val="both"/>
        <w:rPr>
          <w:rFonts w:ascii="Times New Roman" w:hAnsi="Times New Roman" w:cs="Times New Roman"/>
          <w:noProof/>
        </w:rPr>
      </w:pPr>
    </w:p>
    <w:p w14:paraId="748E5E8B" w14:textId="77777777" w:rsidR="00353058" w:rsidRDefault="00353058" w:rsidP="00353058">
      <w:pPr>
        <w:jc w:val="both"/>
        <w:rPr>
          <w:rFonts w:ascii="Times New Roman" w:hAnsi="Times New Roman" w:cs="Times New Roman"/>
          <w:noProof/>
        </w:rPr>
      </w:pPr>
    </w:p>
    <w:p w14:paraId="397140E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</w:p>
    <w:p w14:paraId="0E21DBA6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lastRenderedPageBreak/>
        <w:t>main</w:t>
      </w:r>
    </w:p>
    <w:p w14:paraId="43F419CA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│</w:t>
      </w:r>
    </w:p>
    <w:p w14:paraId="068E33DA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└── develop</w:t>
      </w:r>
    </w:p>
    <w:p w14:paraId="1867E10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├── feature/frontend</w:t>
      </w:r>
    </w:p>
    <w:p w14:paraId="6430912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├── feature/backend</w:t>
      </w:r>
    </w:p>
    <w:p w14:paraId="363E37B3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├── feature/baggage-tracking</w:t>
      </w:r>
    </w:p>
    <w:p w14:paraId="0BEBAB6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├── feature/logistics</w:t>
      </w:r>
    </w:p>
    <w:p w14:paraId="6B1ADB3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└── feature/ai-prediction</w:t>
      </w:r>
    </w:p>
    <w:p w14:paraId="0059B10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Additional branches can be created when required:</w:t>
      </w:r>
    </w:p>
    <w:p w14:paraId="0BE9AC7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release/v1.0</w:t>
      </w:r>
    </w:p>
    <w:p w14:paraId="1E8A374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hotfix/login-security</w:t>
      </w:r>
    </w:p>
    <w:p w14:paraId="3777BC82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23DCC8C4">
          <v:rect id="_x0000_i1335" style="width:0;height:1.5pt" o:hralign="center" o:hrstd="t" o:hr="t" fillcolor="#a0a0a0" stroked="f"/>
        </w:pict>
      </w:r>
    </w:p>
    <w:p w14:paraId="07879F62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4.1 Main Branch</w:t>
      </w:r>
    </w:p>
    <w:p w14:paraId="78FA2DC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main branch contains stable and production-ready versions of the application.</w:t>
      </w:r>
    </w:p>
    <w:p w14:paraId="30BBB19E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680ECDDC">
          <v:rect id="_x0000_i1336" style="width:0;height:1.5pt" o:hralign="center" o:hrstd="t" o:hr="t" fillcolor="#a0a0a0" stroked="f"/>
        </w:pict>
      </w:r>
    </w:p>
    <w:p w14:paraId="2B99D16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4.2 Development Branch</w:t>
      </w:r>
    </w:p>
    <w:p w14:paraId="4702BEBF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develop branch contains the latest integrated development version.</w:t>
      </w:r>
    </w:p>
    <w:p w14:paraId="4F5C81E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1AFC55C7">
          <v:rect id="_x0000_i1337" style="width:0;height:1.5pt" o:hralign="center" o:hrstd="t" o:hr="t" fillcolor="#a0a0a0" stroked="f"/>
        </w:pict>
      </w:r>
    </w:p>
    <w:p w14:paraId="2AF1211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4.3 Feature Branches</w:t>
      </w:r>
    </w:p>
    <w:p w14:paraId="7F8F277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Feature branches are created for individual features.</w:t>
      </w:r>
    </w:p>
    <w:p w14:paraId="31EA4F0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Example:</w:t>
      </w:r>
    </w:p>
    <w:p w14:paraId="04E6CC56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git checkout -b feature/baggage-tracking</w:t>
      </w:r>
    </w:p>
    <w:p w14:paraId="2539BE5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After completing the feature:</w:t>
      </w:r>
    </w:p>
    <w:p w14:paraId="33479A7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git add .</w:t>
      </w:r>
    </w:p>
    <w:p w14:paraId="5CFDD46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git commit -m "Implement baggage tracking"</w:t>
      </w:r>
    </w:p>
    <w:p w14:paraId="10CA08A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feature branch is then merged into the develop branch.</w:t>
      </w:r>
    </w:p>
    <w:p w14:paraId="31B9A51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5D737980">
          <v:rect id="_x0000_i1338" style="width:0;height:1.5pt" o:hralign="center" o:hrstd="t" o:hr="t" fillcolor="#a0a0a0" stroked="f"/>
        </w:pict>
      </w:r>
    </w:p>
    <w:p w14:paraId="3A000BD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4.4 Release Branch</w:t>
      </w:r>
    </w:p>
    <w:p w14:paraId="2ED3542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A release branch is created when the application is ready for testing and deployment.</w:t>
      </w:r>
    </w:p>
    <w:p w14:paraId="7C50519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lastRenderedPageBreak/>
        <w:t>Example:</w:t>
      </w:r>
    </w:p>
    <w:p w14:paraId="30568CCF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git checkout -b release/v1.0</w:t>
      </w:r>
    </w:p>
    <w:p w14:paraId="0364A65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320904E8">
          <v:rect id="_x0000_i1339" style="width:0;height:1.5pt" o:hralign="center" o:hrstd="t" o:hr="t" fillcolor="#a0a0a0" stroked="f"/>
        </w:pict>
      </w:r>
    </w:p>
    <w:p w14:paraId="474EE40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4.5 Hotfix Branch</w:t>
      </w:r>
    </w:p>
    <w:p w14:paraId="388D9FE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A hotfix branch is created to solve critical problems in the production version.</w:t>
      </w:r>
    </w:p>
    <w:p w14:paraId="2C3C3AD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Example:</w:t>
      </w:r>
    </w:p>
    <w:p w14:paraId="1DA9D606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git checkout -b hotfix/login-security</w:t>
      </w:r>
    </w:p>
    <w:p w14:paraId="17845316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1F0E1738">
          <v:rect id="_x0000_i1340" style="width:0;height:1.5pt" o:hralign="center" o:hrstd="t" o:hr="t" fillcolor="#a0a0a0" stroked="f"/>
        </w:pict>
      </w:r>
    </w:p>
    <w:p w14:paraId="4A74419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4.6 Justification</w:t>
      </w:r>
    </w:p>
    <w:p w14:paraId="69052C73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This branching strategy is appropriate because the project contains multiple components such as frontend, backend, AI analytics, baggage tracking, logistics management, and notification services.</w:t>
      </w:r>
    </w:p>
    <w:p w14:paraId="0687158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Developers can work independently on different features without directly affecting the stable version.</w:t>
      </w:r>
    </w:p>
    <w:p w14:paraId="0751255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It also provides:</w:t>
      </w:r>
    </w:p>
    <w:p w14:paraId="4F128A3E" w14:textId="77777777" w:rsidR="00353058" w:rsidRPr="00353058" w:rsidRDefault="00353058" w:rsidP="00353058">
      <w:pPr>
        <w:numPr>
          <w:ilvl w:val="0"/>
          <w:numId w:val="19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Better collaboration </w:t>
      </w:r>
    </w:p>
    <w:p w14:paraId="154E4E3C" w14:textId="77777777" w:rsidR="00353058" w:rsidRPr="00353058" w:rsidRDefault="00353058" w:rsidP="00353058">
      <w:pPr>
        <w:numPr>
          <w:ilvl w:val="0"/>
          <w:numId w:val="19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Controlled integration </w:t>
      </w:r>
    </w:p>
    <w:p w14:paraId="781C01E0" w14:textId="77777777" w:rsidR="00353058" w:rsidRPr="00353058" w:rsidRDefault="00353058" w:rsidP="00353058">
      <w:pPr>
        <w:numPr>
          <w:ilvl w:val="0"/>
          <w:numId w:val="19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Easier debugging </w:t>
      </w:r>
    </w:p>
    <w:p w14:paraId="6580E369" w14:textId="77777777" w:rsidR="00353058" w:rsidRPr="00353058" w:rsidRDefault="00353058" w:rsidP="00353058">
      <w:pPr>
        <w:numPr>
          <w:ilvl w:val="0"/>
          <w:numId w:val="19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Safe feature development </w:t>
      </w:r>
    </w:p>
    <w:p w14:paraId="1CA128DC" w14:textId="77777777" w:rsidR="00353058" w:rsidRPr="00353058" w:rsidRDefault="00353058" w:rsidP="00353058">
      <w:pPr>
        <w:numPr>
          <w:ilvl w:val="0"/>
          <w:numId w:val="19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Stable production releases </w:t>
      </w:r>
    </w:p>
    <w:p w14:paraId="6DA9411B" w14:textId="77777777" w:rsidR="00353058" w:rsidRPr="00353058" w:rsidRDefault="00353058" w:rsidP="00353058">
      <w:pPr>
        <w:numPr>
          <w:ilvl w:val="0"/>
          <w:numId w:val="19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Faster bug fixing </w:t>
      </w:r>
    </w:p>
    <w:p w14:paraId="1133AA1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7A9D7823">
          <v:rect id="_x0000_i1341" style="width:0;height:1.5pt" o:hralign="center" o:hrstd="t" o:hr="t" fillcolor="#a0a0a0" stroked="f"/>
        </w:pict>
      </w:r>
    </w:p>
    <w:p w14:paraId="060FE80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53058">
        <w:rPr>
          <w:rFonts w:ascii="Times New Roman" w:hAnsi="Times New Roman" w:cs="Times New Roman"/>
          <w:b/>
          <w:bCs/>
          <w:noProof/>
          <w:sz w:val="28"/>
          <w:szCs w:val="28"/>
        </w:rPr>
        <w:t>5. Version Control Workflow</w:t>
      </w:r>
    </w:p>
    <w:p w14:paraId="2B452192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following Git workflow can be followed:</w:t>
      </w:r>
    </w:p>
    <w:p w14:paraId="1625AD6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Create Feature</w:t>
      </w:r>
    </w:p>
    <w:p w14:paraId="3E79968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↓</w:t>
      </w:r>
    </w:p>
    <w:p w14:paraId="599020D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Create Feature Branch</w:t>
      </w:r>
    </w:p>
    <w:p w14:paraId="0948BE9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↓</w:t>
      </w:r>
    </w:p>
    <w:p w14:paraId="46C52CB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Develop Feature</w:t>
      </w:r>
    </w:p>
    <w:p w14:paraId="1551D56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↓</w:t>
      </w:r>
    </w:p>
    <w:p w14:paraId="7F74B79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lastRenderedPageBreak/>
        <w:t>git add</w:t>
      </w:r>
    </w:p>
    <w:p w14:paraId="3BB420A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↓</w:t>
      </w:r>
    </w:p>
    <w:p w14:paraId="0854953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git commit</w:t>
      </w:r>
    </w:p>
    <w:p w14:paraId="2FEDE2F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↓</w:t>
      </w:r>
    </w:p>
    <w:p w14:paraId="54299C43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Push Feature Branch</w:t>
      </w:r>
    </w:p>
    <w:p w14:paraId="5B5C917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↓</w:t>
      </w:r>
    </w:p>
    <w:p w14:paraId="0944E43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Pull Request</w:t>
      </w:r>
    </w:p>
    <w:p w14:paraId="32F2BF22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↓</w:t>
      </w:r>
    </w:p>
    <w:p w14:paraId="259B4FF3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Code Review</w:t>
      </w:r>
    </w:p>
    <w:p w14:paraId="5256D386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↓</w:t>
      </w:r>
    </w:p>
    <w:p w14:paraId="67FDA8FF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Merge into Develop</w:t>
      </w:r>
    </w:p>
    <w:p w14:paraId="09493F5E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↓</w:t>
      </w:r>
    </w:p>
    <w:p w14:paraId="5A10AEDF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Testing</w:t>
      </w:r>
    </w:p>
    <w:p w14:paraId="4D1183E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↓</w:t>
      </w:r>
    </w:p>
    <w:p w14:paraId="33FE9F3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Release Branch</w:t>
      </w:r>
    </w:p>
    <w:p w14:paraId="4A2F00CF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↓</w:t>
      </w:r>
    </w:p>
    <w:p w14:paraId="083EDA6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Merge into Main</w:t>
      </w:r>
    </w:p>
    <w:p w14:paraId="6E4D1C52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↓</w:t>
      </w:r>
    </w:p>
    <w:p w14:paraId="1F446882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Production Release</w:t>
      </w:r>
    </w:p>
    <w:p w14:paraId="1E69FA4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0616CAC8">
          <v:rect id="_x0000_i1342" style="width:0;height:1.5pt" o:hralign="center" o:hrstd="t" o:hr="t" fillcolor="#a0a0a0" stroked="f"/>
        </w:pict>
      </w:r>
    </w:p>
    <w:p w14:paraId="62B422DA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53058">
        <w:rPr>
          <w:rFonts w:ascii="Times New Roman" w:hAnsi="Times New Roman" w:cs="Times New Roman"/>
          <w:b/>
          <w:bCs/>
          <w:noProof/>
          <w:sz w:val="28"/>
          <w:szCs w:val="28"/>
        </w:rPr>
        <w:t>5.1 Important Git Operations</w:t>
      </w:r>
    </w:p>
    <w:p w14:paraId="33A9FEF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Check Repository Status</w:t>
      </w:r>
    </w:p>
    <w:p w14:paraId="1BA6B6DA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git status</w:t>
      </w:r>
    </w:p>
    <w:p w14:paraId="65C1855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This displays modified, staged, and untracked files.</w:t>
      </w:r>
    </w:p>
    <w:p w14:paraId="4C26152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Create Branch</w:t>
      </w:r>
    </w:p>
    <w:p w14:paraId="6C06673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git checkout -b feature/baggage-tracking</w:t>
      </w:r>
    </w:p>
    <w:p w14:paraId="4CB3627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Stage Changes</w:t>
      </w:r>
    </w:p>
    <w:p w14:paraId="18D5E1E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git add .</w:t>
      </w:r>
    </w:p>
    <w:p w14:paraId="60490162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Commit Changes</w:t>
      </w:r>
    </w:p>
    <w:p w14:paraId="6BC706F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lastRenderedPageBreak/>
        <w:t>git commit -m "Add baggage tracking API"</w:t>
      </w:r>
    </w:p>
    <w:p w14:paraId="4D62D69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Push Changes</w:t>
      </w:r>
    </w:p>
    <w:p w14:paraId="63CF6D2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git push origin feature/baggage-tracking</w:t>
      </w:r>
    </w:p>
    <w:p w14:paraId="279AFBCF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Switch Branch</w:t>
      </w:r>
    </w:p>
    <w:p w14:paraId="7FBB061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git checkout develop</w:t>
      </w:r>
    </w:p>
    <w:p w14:paraId="44E5B503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Merge Branch</w:t>
      </w:r>
    </w:p>
    <w:p w14:paraId="3B5E1C5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git merge feature/baggage-tracking</w:t>
      </w:r>
    </w:p>
    <w:p w14:paraId="24711C4E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Pull Latest Changes</w:t>
      </w:r>
    </w:p>
    <w:p w14:paraId="22579DC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git pull origin develop</w:t>
      </w:r>
    </w:p>
    <w:p w14:paraId="164B982F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336E1C12">
          <v:rect id="_x0000_i1343" style="width:0;height:1.5pt" o:hralign="center" o:hrstd="t" o:hr="t" fillcolor="#a0a0a0" stroked="f"/>
        </w:pict>
      </w:r>
    </w:p>
    <w:p w14:paraId="6D19F6D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53058">
        <w:rPr>
          <w:rFonts w:ascii="Times New Roman" w:hAnsi="Times New Roman" w:cs="Times New Roman"/>
          <w:b/>
          <w:bCs/>
          <w:noProof/>
          <w:sz w:val="28"/>
          <w:szCs w:val="28"/>
        </w:rPr>
        <w:t>5.2 Conflict Resolution</w:t>
      </w:r>
    </w:p>
    <w:p w14:paraId="181FD06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If two developers modify the same section of a file, Git may generate a merge conflict.</w:t>
      </w:r>
    </w:p>
    <w:p w14:paraId="1789E24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conflicted file contains markers such as:</w:t>
      </w:r>
    </w:p>
    <w:p w14:paraId="1FBB34E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&lt;&lt;&lt;&lt;&lt;&lt;&lt; HEAD</w:t>
      </w:r>
    </w:p>
    <w:p w14:paraId="6BE9841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</w:p>
    <w:p w14:paraId="787C6D9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Current code</w:t>
      </w:r>
    </w:p>
    <w:p w14:paraId="58845B5F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</w:p>
    <w:p w14:paraId="68B2238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=======</w:t>
      </w:r>
    </w:p>
    <w:p w14:paraId="150AC27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</w:p>
    <w:p w14:paraId="58D3652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Incoming code</w:t>
      </w:r>
    </w:p>
    <w:p w14:paraId="40DCC17E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</w:p>
    <w:p w14:paraId="6FF7D25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&gt;&gt;&gt;&gt;&gt;&gt;&gt; feature/baggage</w:t>
      </w:r>
    </w:p>
    <w:p w14:paraId="114C5B93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developer must manually select or combine the correct changes.</w:t>
      </w:r>
    </w:p>
    <w:p w14:paraId="3961CA7A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After resolving the conflict:</w:t>
      </w:r>
    </w:p>
    <w:p w14:paraId="77A18D5F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git add .</w:t>
      </w:r>
    </w:p>
    <w:p w14:paraId="0BB97AAA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Then:</w:t>
      </w:r>
    </w:p>
    <w:p w14:paraId="65A376B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git commit -m "Resolve merge conflict in baggage module"</w:t>
      </w:r>
    </w:p>
    <w:p w14:paraId="4B0D4136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2237A7F9">
          <v:rect id="_x0000_i1344" style="width:0;height:1.5pt" o:hralign="center" o:hrstd="t" o:hr="t" fillcolor="#a0a0a0" stroked="f"/>
        </w:pict>
      </w:r>
    </w:p>
    <w:p w14:paraId="4F3C8BBD" w14:textId="77777777" w:rsid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</w:p>
    <w:p w14:paraId="568B9772" w14:textId="60C9B922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53058">
        <w:rPr>
          <w:rFonts w:ascii="Times New Roman" w:hAnsi="Times New Roman" w:cs="Times New Roman"/>
          <w:b/>
          <w:bCs/>
          <w:noProof/>
        </w:rPr>
        <w:lastRenderedPageBreak/>
        <w:t>6</w:t>
      </w:r>
      <w:r w:rsidRPr="00353058">
        <w:rPr>
          <w:rFonts w:ascii="Times New Roman" w:hAnsi="Times New Roman" w:cs="Times New Roman"/>
          <w:b/>
          <w:bCs/>
          <w:noProof/>
          <w:sz w:val="28"/>
          <w:szCs w:val="28"/>
        </w:rPr>
        <w:t>. Commit History Analysis</w:t>
      </w:r>
    </w:p>
    <w:p w14:paraId="443DE0A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A meaningful commit history makes the project easier to understand and maintain.</w:t>
      </w:r>
    </w:p>
    <w:p w14:paraId="14E06A9F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Example commit history:</w:t>
      </w:r>
    </w:p>
    <w:p w14:paraId="0067043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a81f32c Add Docker Compose configuration</w:t>
      </w:r>
    </w:p>
    <w:p w14:paraId="0B19A38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7b42d91 Implement baggage delay detection</w:t>
      </w:r>
    </w:p>
    <w:p w14:paraId="71A2201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6d51c22 Add baggage tracking module</w:t>
      </w:r>
    </w:p>
    <w:p w14:paraId="73B6229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5a20b14 Implement baggage transfer management</w:t>
      </w:r>
    </w:p>
    <w:p w14:paraId="2D599203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4c91d33 Add administrator logistics dashboard</w:t>
      </w:r>
    </w:p>
    <w:p w14:paraId="60433582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3f82a17 Create backend REST APIs</w:t>
      </w:r>
    </w:p>
    <w:p w14:paraId="0D68B3D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2d71c08 Create frontend interface</w:t>
      </w:r>
    </w:p>
    <w:p w14:paraId="04C70882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1a63b45 Initial project structure</w:t>
      </w:r>
    </w:p>
    <w:p w14:paraId="629E23D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commit messages follow good practices because they:</w:t>
      </w:r>
    </w:p>
    <w:p w14:paraId="67D0D26E" w14:textId="77777777" w:rsidR="00353058" w:rsidRPr="00353058" w:rsidRDefault="00353058" w:rsidP="00353058">
      <w:pPr>
        <w:numPr>
          <w:ilvl w:val="0"/>
          <w:numId w:val="20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Clearly describe the change. </w:t>
      </w:r>
    </w:p>
    <w:p w14:paraId="5125A711" w14:textId="77777777" w:rsidR="00353058" w:rsidRPr="00353058" w:rsidRDefault="00353058" w:rsidP="00353058">
      <w:pPr>
        <w:numPr>
          <w:ilvl w:val="0"/>
          <w:numId w:val="20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Use short and meaningful descriptions. </w:t>
      </w:r>
    </w:p>
    <w:p w14:paraId="2C87209A" w14:textId="77777777" w:rsidR="00353058" w:rsidRPr="00353058" w:rsidRDefault="00353058" w:rsidP="00353058">
      <w:pPr>
        <w:numPr>
          <w:ilvl w:val="0"/>
          <w:numId w:val="20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Focus on one logical change. </w:t>
      </w:r>
    </w:p>
    <w:p w14:paraId="56FA7D39" w14:textId="77777777" w:rsidR="00353058" w:rsidRPr="00353058" w:rsidRDefault="00353058" w:rsidP="00353058">
      <w:pPr>
        <w:numPr>
          <w:ilvl w:val="0"/>
          <w:numId w:val="20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Make project history easier to understand. </w:t>
      </w:r>
    </w:p>
    <w:p w14:paraId="62A2E645" w14:textId="77777777" w:rsidR="00353058" w:rsidRPr="00353058" w:rsidRDefault="00353058" w:rsidP="00353058">
      <w:pPr>
        <w:numPr>
          <w:ilvl w:val="0"/>
          <w:numId w:val="20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Help developers identify when a feature was introduced. </w:t>
      </w:r>
    </w:p>
    <w:p w14:paraId="1E68DAD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53058">
        <w:rPr>
          <w:rFonts w:ascii="Times New Roman" w:hAnsi="Times New Roman" w:cs="Times New Roman"/>
          <w:b/>
          <w:bCs/>
          <w:noProof/>
          <w:sz w:val="28"/>
          <w:szCs w:val="28"/>
        </w:rPr>
        <w:t>Examples of good commit messages</w:t>
      </w:r>
    </w:p>
    <w:p w14:paraId="37A0CBB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Add user authentication</w:t>
      </w:r>
    </w:p>
    <w:p w14:paraId="2EB4024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Implement baggage status API</w:t>
      </w:r>
    </w:p>
    <w:p w14:paraId="4AC711C3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Add baggage monitoring dashboard</w:t>
      </w:r>
    </w:p>
    <w:p w14:paraId="52014EB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Configure PostgreSQL database</w:t>
      </w:r>
    </w:p>
    <w:p w14:paraId="17368DE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Add Docker Compose services</w:t>
      </w:r>
    </w:p>
    <w:p w14:paraId="22EE268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Fix baggage status validation</w:t>
      </w:r>
    </w:p>
    <w:p w14:paraId="254862C2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Update baggage delay prediction logic</w:t>
      </w:r>
    </w:p>
    <w:p w14:paraId="650166E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Poor commit messages such as:</w:t>
      </w:r>
    </w:p>
    <w:p w14:paraId="01D6394A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update</w:t>
      </w:r>
    </w:p>
    <w:p w14:paraId="12607F4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changes</w:t>
      </w:r>
    </w:p>
    <w:p w14:paraId="1AFFDE3A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final</w:t>
      </w:r>
    </w:p>
    <w:p w14:paraId="64FD253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lastRenderedPageBreak/>
        <w:t>new</w:t>
      </w:r>
    </w:p>
    <w:p w14:paraId="5E89C07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test</w:t>
      </w:r>
    </w:p>
    <w:p w14:paraId="65AA71DF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should be avoided because they do not clearly explain what was changed.</w:t>
      </w:r>
    </w:p>
    <w:p w14:paraId="56DF588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4C33AF3B">
          <v:rect id="_x0000_i1345" style="width:0;height:1.5pt" o:hralign="center" o:hrstd="t" o:hr="t" fillcolor="#a0a0a0" stroked="f"/>
        </w:pict>
      </w:r>
    </w:p>
    <w:p w14:paraId="5153BE5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53058">
        <w:rPr>
          <w:rFonts w:ascii="Times New Roman" w:hAnsi="Times New Roman" w:cs="Times New Roman"/>
          <w:b/>
          <w:bCs/>
          <w:noProof/>
          <w:sz w:val="28"/>
          <w:szCs w:val="28"/>
        </w:rPr>
        <w:t>7. Docker Environment Design</w:t>
      </w:r>
    </w:p>
    <w:p w14:paraId="14BA934F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7.1 Why Docker is Suitable</w:t>
      </w:r>
    </w:p>
    <w:p w14:paraId="54B206E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Docker is suitable for the Intelligent Airport Baggage Tracking Platform because the application contains multiple technologies and services.</w:t>
      </w:r>
    </w:p>
    <w:p w14:paraId="4CBFB78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platform can contain:</w:t>
      </w:r>
    </w:p>
    <w:p w14:paraId="71F0167F" w14:textId="77777777" w:rsidR="00353058" w:rsidRPr="00353058" w:rsidRDefault="00353058" w:rsidP="00353058">
      <w:pPr>
        <w:numPr>
          <w:ilvl w:val="0"/>
          <w:numId w:val="21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Frontend application </w:t>
      </w:r>
    </w:p>
    <w:p w14:paraId="229BF449" w14:textId="77777777" w:rsidR="00353058" w:rsidRPr="00353058" w:rsidRDefault="00353058" w:rsidP="00353058">
      <w:pPr>
        <w:numPr>
          <w:ilvl w:val="0"/>
          <w:numId w:val="21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Backend API </w:t>
      </w:r>
    </w:p>
    <w:p w14:paraId="53F74898" w14:textId="77777777" w:rsidR="00353058" w:rsidRPr="00353058" w:rsidRDefault="00353058" w:rsidP="00353058">
      <w:pPr>
        <w:numPr>
          <w:ilvl w:val="0"/>
          <w:numId w:val="21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AI prediction service </w:t>
      </w:r>
    </w:p>
    <w:p w14:paraId="50A8D246" w14:textId="77777777" w:rsidR="00353058" w:rsidRPr="00353058" w:rsidRDefault="00353058" w:rsidP="00353058">
      <w:pPr>
        <w:numPr>
          <w:ilvl w:val="0"/>
          <w:numId w:val="21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Database </w:t>
      </w:r>
    </w:p>
    <w:p w14:paraId="7797A636" w14:textId="77777777" w:rsidR="00353058" w:rsidRPr="00353058" w:rsidRDefault="00353058" w:rsidP="00353058">
      <w:pPr>
        <w:numPr>
          <w:ilvl w:val="0"/>
          <w:numId w:val="21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Cache/message service </w:t>
      </w:r>
    </w:p>
    <w:p w14:paraId="0FD05D3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Without containerization, configuring these services individually on every developer machine can be difficult.</w:t>
      </w:r>
    </w:p>
    <w:p w14:paraId="479469D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Docker provides a consistent environment for development, testing, and deployment.</w:t>
      </w:r>
    </w:p>
    <w:p w14:paraId="23ACF75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The original assignment similarly uses Docker to provide a consistent environment for frontend, backend, AI service, and database components. </w:t>
      </w:r>
    </w:p>
    <w:p w14:paraId="3D994162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75D657FA">
          <v:rect id="_x0000_i1346" style="width:0;height:1.5pt" o:hralign="center" o:hrstd="t" o:hr="t" fillcolor="#a0a0a0" stroked="f"/>
        </w:pict>
      </w:r>
    </w:p>
    <w:p w14:paraId="3B6E2DB6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53058">
        <w:rPr>
          <w:rFonts w:ascii="Times New Roman" w:hAnsi="Times New Roman" w:cs="Times New Roman"/>
          <w:b/>
          <w:bCs/>
          <w:noProof/>
          <w:sz w:val="28"/>
          <w:szCs w:val="28"/>
        </w:rPr>
        <w:t>7.2 Components Requiring Containerization</w:t>
      </w:r>
    </w:p>
    <w:p w14:paraId="0CDC622E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Frontend Container</w:t>
      </w:r>
    </w:p>
    <w:p w14:paraId="7DAF47F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Runs the passenger, staff, and administrator web application.</w:t>
      </w:r>
    </w:p>
    <w:p w14:paraId="4869A77A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Backend Container</w:t>
      </w:r>
    </w:p>
    <w:p w14:paraId="184AC2D2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Handles:</w:t>
      </w:r>
    </w:p>
    <w:p w14:paraId="0720C16B" w14:textId="77777777" w:rsidR="00353058" w:rsidRPr="00353058" w:rsidRDefault="00353058" w:rsidP="00353058">
      <w:pPr>
        <w:numPr>
          <w:ilvl w:val="0"/>
          <w:numId w:val="22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Authentication </w:t>
      </w:r>
    </w:p>
    <w:p w14:paraId="0EA8D228" w14:textId="77777777" w:rsidR="00353058" w:rsidRPr="00353058" w:rsidRDefault="00353058" w:rsidP="00353058">
      <w:pPr>
        <w:numPr>
          <w:ilvl w:val="0"/>
          <w:numId w:val="22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Baggage APIs </w:t>
      </w:r>
    </w:p>
    <w:p w14:paraId="7D93096A" w14:textId="77777777" w:rsidR="00353058" w:rsidRPr="00353058" w:rsidRDefault="00353058" w:rsidP="00353058">
      <w:pPr>
        <w:numPr>
          <w:ilvl w:val="0"/>
          <w:numId w:val="22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Tracking APIs </w:t>
      </w:r>
    </w:p>
    <w:p w14:paraId="0CDD3341" w14:textId="77777777" w:rsidR="00353058" w:rsidRPr="00353058" w:rsidRDefault="00353058" w:rsidP="00353058">
      <w:pPr>
        <w:numPr>
          <w:ilvl w:val="0"/>
          <w:numId w:val="22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Logistics APIs </w:t>
      </w:r>
    </w:p>
    <w:p w14:paraId="1D03EEF3" w14:textId="77777777" w:rsidR="00353058" w:rsidRPr="00353058" w:rsidRDefault="00353058" w:rsidP="00353058">
      <w:pPr>
        <w:numPr>
          <w:ilvl w:val="0"/>
          <w:numId w:val="22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Notification operations </w:t>
      </w:r>
    </w:p>
    <w:p w14:paraId="3AF2ABCE" w14:textId="77777777" w:rsidR="00353058" w:rsidRPr="00353058" w:rsidRDefault="00353058" w:rsidP="00353058">
      <w:pPr>
        <w:numPr>
          <w:ilvl w:val="0"/>
          <w:numId w:val="22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lastRenderedPageBreak/>
        <w:t xml:space="preserve">Administrative operations </w:t>
      </w:r>
    </w:p>
    <w:p w14:paraId="0AB5DB46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AI Service Container</w:t>
      </w:r>
    </w:p>
    <w:p w14:paraId="7DA9D34F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Handles:</w:t>
      </w:r>
    </w:p>
    <w:p w14:paraId="771C7774" w14:textId="77777777" w:rsidR="00353058" w:rsidRPr="00353058" w:rsidRDefault="00353058" w:rsidP="00353058">
      <w:pPr>
        <w:numPr>
          <w:ilvl w:val="0"/>
          <w:numId w:val="23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Baggage delay prediction </w:t>
      </w:r>
    </w:p>
    <w:p w14:paraId="1A1FA3CA" w14:textId="77777777" w:rsidR="00353058" w:rsidRPr="00353058" w:rsidRDefault="00353058" w:rsidP="00353058">
      <w:pPr>
        <w:numPr>
          <w:ilvl w:val="0"/>
          <w:numId w:val="23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Anomaly detection </w:t>
      </w:r>
    </w:p>
    <w:p w14:paraId="4ADB3F98" w14:textId="77777777" w:rsidR="00353058" w:rsidRPr="00353058" w:rsidRDefault="00353058" w:rsidP="00353058">
      <w:pPr>
        <w:numPr>
          <w:ilvl w:val="0"/>
          <w:numId w:val="23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Baggage routing recommendations </w:t>
      </w:r>
    </w:p>
    <w:p w14:paraId="5823816F" w14:textId="77777777" w:rsidR="00353058" w:rsidRPr="00353058" w:rsidRDefault="00353058" w:rsidP="00353058">
      <w:pPr>
        <w:numPr>
          <w:ilvl w:val="0"/>
          <w:numId w:val="23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Logistics analytics </w:t>
      </w:r>
    </w:p>
    <w:p w14:paraId="652969A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Database Container</w:t>
      </w:r>
    </w:p>
    <w:p w14:paraId="00C6D57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Stores:</w:t>
      </w:r>
    </w:p>
    <w:p w14:paraId="66F890CB" w14:textId="77777777" w:rsidR="00353058" w:rsidRPr="00353058" w:rsidRDefault="00353058" w:rsidP="00353058">
      <w:pPr>
        <w:numPr>
          <w:ilvl w:val="0"/>
          <w:numId w:val="24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User information </w:t>
      </w:r>
    </w:p>
    <w:p w14:paraId="68D7B607" w14:textId="77777777" w:rsidR="00353058" w:rsidRPr="00353058" w:rsidRDefault="00353058" w:rsidP="00353058">
      <w:pPr>
        <w:numPr>
          <w:ilvl w:val="0"/>
          <w:numId w:val="24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Flight information </w:t>
      </w:r>
    </w:p>
    <w:p w14:paraId="366F20A2" w14:textId="77777777" w:rsidR="00353058" w:rsidRPr="00353058" w:rsidRDefault="00353058" w:rsidP="00353058">
      <w:pPr>
        <w:numPr>
          <w:ilvl w:val="0"/>
          <w:numId w:val="24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Baggage records </w:t>
      </w:r>
    </w:p>
    <w:p w14:paraId="6043A484" w14:textId="77777777" w:rsidR="00353058" w:rsidRPr="00353058" w:rsidRDefault="00353058" w:rsidP="00353058">
      <w:pPr>
        <w:numPr>
          <w:ilvl w:val="0"/>
          <w:numId w:val="24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Tracking events </w:t>
      </w:r>
    </w:p>
    <w:p w14:paraId="1E0B489A" w14:textId="77777777" w:rsidR="00353058" w:rsidRPr="00353058" w:rsidRDefault="00353058" w:rsidP="00353058">
      <w:pPr>
        <w:numPr>
          <w:ilvl w:val="0"/>
          <w:numId w:val="24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Handling stations </w:t>
      </w:r>
    </w:p>
    <w:p w14:paraId="31ECFDF5" w14:textId="77777777" w:rsidR="00353058" w:rsidRPr="00353058" w:rsidRDefault="00353058" w:rsidP="00353058">
      <w:pPr>
        <w:numPr>
          <w:ilvl w:val="0"/>
          <w:numId w:val="24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Alerts </w:t>
      </w:r>
    </w:p>
    <w:p w14:paraId="6BD77AD1" w14:textId="77777777" w:rsidR="00353058" w:rsidRPr="00353058" w:rsidRDefault="00353058" w:rsidP="00353058">
      <w:pPr>
        <w:numPr>
          <w:ilvl w:val="0"/>
          <w:numId w:val="24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Logistics data </w:t>
      </w:r>
    </w:p>
    <w:p w14:paraId="448F8376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3AFA0117">
          <v:rect id="_x0000_i1347" style="width:0;height:1.5pt" o:hralign="center" o:hrstd="t" o:hr="t" fillcolor="#a0a0a0" stroked="f"/>
        </w:pict>
      </w:r>
    </w:p>
    <w:p w14:paraId="50B3101F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53058">
        <w:rPr>
          <w:rFonts w:ascii="Times New Roman" w:hAnsi="Times New Roman" w:cs="Times New Roman"/>
          <w:b/>
          <w:bCs/>
          <w:noProof/>
          <w:sz w:val="28"/>
          <w:szCs w:val="28"/>
        </w:rPr>
        <w:t>8. Dockerfile Development</w:t>
      </w:r>
    </w:p>
    <w:p w14:paraId="007E4F5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8.1 Frontend Dockerfile</w:t>
      </w:r>
    </w:p>
    <w:p w14:paraId="08B609B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FROM node:20-alpine</w:t>
      </w:r>
    </w:p>
    <w:p w14:paraId="4AA017F6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</w:p>
    <w:p w14:paraId="7AC4133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WORKDIR /app</w:t>
      </w:r>
    </w:p>
    <w:p w14:paraId="4F221B3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</w:p>
    <w:p w14:paraId="6A7AFF1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COPY package*.json ./</w:t>
      </w:r>
    </w:p>
    <w:p w14:paraId="0B992E1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</w:p>
    <w:p w14:paraId="0E88D656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RUN npm install</w:t>
      </w:r>
    </w:p>
    <w:p w14:paraId="32934F66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</w:p>
    <w:p w14:paraId="5859D1B2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COPY . .</w:t>
      </w:r>
    </w:p>
    <w:p w14:paraId="08CE8B1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</w:p>
    <w:p w14:paraId="76BB64C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lastRenderedPageBreak/>
        <w:t>EXPOSE 3000</w:t>
      </w:r>
    </w:p>
    <w:p w14:paraId="0E16C5B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</w:p>
    <w:p w14:paraId="1AABF4FE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CMD ["npm", "run", "dev", "--", "--host", "0.0.0.0"]</w:t>
      </w:r>
    </w:p>
    <w:p w14:paraId="51E2833F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Explanation</w:t>
      </w:r>
    </w:p>
    <w:p w14:paraId="79D1F2F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FROM node:20-alpine</w:t>
      </w:r>
    </w:p>
    <w:p w14:paraId="0662908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Provides a lightweight Node.js environment.</w:t>
      </w:r>
    </w:p>
    <w:p w14:paraId="0E4E3CC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WORKDIR /app</w:t>
      </w:r>
    </w:p>
    <w:p w14:paraId="6A7E02DE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Sets the working directory inside the container.</w:t>
      </w:r>
    </w:p>
    <w:p w14:paraId="7F40EC6A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COPY package*.json ./</w:t>
      </w:r>
    </w:p>
    <w:p w14:paraId="78BAA2AE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Copies package configuration files.</w:t>
      </w:r>
    </w:p>
    <w:p w14:paraId="2AFFD6F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RUN npm install</w:t>
      </w:r>
    </w:p>
    <w:p w14:paraId="33E5740E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Installs project dependencies.</w:t>
      </w:r>
    </w:p>
    <w:p w14:paraId="04A1FFC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COPY . .</w:t>
      </w:r>
    </w:p>
    <w:p w14:paraId="55DE1BB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Copies the application source code.</w:t>
      </w:r>
    </w:p>
    <w:p w14:paraId="44DAB5BE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EXPOSE 3000</w:t>
      </w:r>
    </w:p>
    <w:p w14:paraId="157B079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Documents the port used by the application.</w:t>
      </w:r>
    </w:p>
    <w:p w14:paraId="2BDE6C2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CMD</w:t>
      </w:r>
    </w:p>
    <w:p w14:paraId="0EE8785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Starts the frontend application.</w:t>
      </w:r>
    </w:p>
    <w:p w14:paraId="075CE5A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24089F28">
          <v:rect id="_x0000_i1348" style="width:0;height:1.5pt" o:hralign="center" o:hrstd="t" o:hr="t" fillcolor="#a0a0a0" stroked="f"/>
        </w:pict>
      </w:r>
    </w:p>
    <w:p w14:paraId="11E3789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8.2 Backend Dockerfile</w:t>
      </w:r>
    </w:p>
    <w:p w14:paraId="5E96C7F2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FROM node:20-alpine</w:t>
      </w:r>
    </w:p>
    <w:p w14:paraId="59816F7F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</w:p>
    <w:p w14:paraId="559F3A2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WORKDIR /app</w:t>
      </w:r>
    </w:p>
    <w:p w14:paraId="5886839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</w:p>
    <w:p w14:paraId="3B72419F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COPY package*.json ./</w:t>
      </w:r>
    </w:p>
    <w:p w14:paraId="294C327A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</w:p>
    <w:p w14:paraId="6B393142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RUN npm install</w:t>
      </w:r>
    </w:p>
    <w:p w14:paraId="0C23A0FF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</w:p>
    <w:p w14:paraId="4DE41F6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COPY . .</w:t>
      </w:r>
    </w:p>
    <w:p w14:paraId="4395277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</w:p>
    <w:p w14:paraId="4C185F9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EXPOSE 5000</w:t>
      </w:r>
    </w:p>
    <w:p w14:paraId="5E180FC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</w:p>
    <w:p w14:paraId="5C21282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CMD ["npm", "start"]</w:t>
      </w:r>
    </w:p>
    <w:p w14:paraId="7F0ED74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backend container provides the REST API services required by the frontend.</w:t>
      </w:r>
    </w:p>
    <w:p w14:paraId="7765C0F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79CE862A">
          <v:rect id="_x0000_i1349" style="width:0;height:1.5pt" o:hralign="center" o:hrstd="t" o:hr="t" fillcolor="#a0a0a0" stroked="f"/>
        </w:pict>
      </w:r>
    </w:p>
    <w:p w14:paraId="15A7CB06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8.3 AI Service Dockerfile</w:t>
      </w:r>
    </w:p>
    <w:p w14:paraId="6124673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FROM python:3.11-slim</w:t>
      </w:r>
    </w:p>
    <w:p w14:paraId="4C979D9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</w:p>
    <w:p w14:paraId="6F866F9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WORKDIR /app</w:t>
      </w:r>
    </w:p>
    <w:p w14:paraId="1372FE3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</w:p>
    <w:p w14:paraId="3D8F7D9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COPY requirements.txt .</w:t>
      </w:r>
    </w:p>
    <w:p w14:paraId="44D1DC2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</w:p>
    <w:p w14:paraId="41F6A266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RUN pip install --no-cache-dir -r requirements.txt</w:t>
      </w:r>
    </w:p>
    <w:p w14:paraId="2DC0F6A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</w:p>
    <w:p w14:paraId="5EC4199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COPY . .</w:t>
      </w:r>
    </w:p>
    <w:p w14:paraId="2416D8C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</w:p>
    <w:p w14:paraId="1B86133F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EXPOSE 8000</w:t>
      </w:r>
    </w:p>
    <w:p w14:paraId="019D150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</w:p>
    <w:p w14:paraId="023C8FC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CMD ["python", "app.py"]</w:t>
      </w:r>
    </w:p>
    <w:p w14:paraId="68647DCA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This container provides the AI prediction and analytics functionality.</w:t>
      </w:r>
    </w:p>
    <w:p w14:paraId="723A9212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02FDE1C9">
          <v:rect id="_x0000_i1350" style="width:0;height:1.5pt" o:hralign="center" o:hrstd="t" o:hr="t" fillcolor="#a0a0a0" stroked="f"/>
        </w:pict>
      </w:r>
    </w:p>
    <w:p w14:paraId="4C02AC6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53058">
        <w:rPr>
          <w:rFonts w:ascii="Times New Roman" w:hAnsi="Times New Roman" w:cs="Times New Roman"/>
          <w:b/>
          <w:bCs/>
          <w:noProof/>
          <w:sz w:val="28"/>
          <w:szCs w:val="28"/>
        </w:rPr>
        <w:t>9. Docker Compose Design</w:t>
      </w:r>
    </w:p>
    <w:p w14:paraId="1D9CF2F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Docker Compose is used to define and manage multiple containers as a single application.</w:t>
      </w:r>
    </w:p>
    <w:p w14:paraId="2921B7C3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Example:</w:t>
      </w:r>
    </w:p>
    <w:p w14:paraId="0D93790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services:</w:t>
      </w:r>
    </w:p>
    <w:p w14:paraId="6D95C193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</w:p>
    <w:p w14:paraId="253016A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frontend:</w:t>
      </w:r>
    </w:p>
    <w:p w14:paraId="40E2781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build: ./frontend</w:t>
      </w:r>
    </w:p>
    <w:p w14:paraId="4B26A9C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lastRenderedPageBreak/>
        <w:t xml:space="preserve">    ports:</w:t>
      </w:r>
    </w:p>
    <w:p w14:paraId="254C2ECE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- "3000:3000"</w:t>
      </w:r>
    </w:p>
    <w:p w14:paraId="76AC63CF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depends_on:</w:t>
      </w:r>
    </w:p>
    <w:p w14:paraId="4E7DE74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- backend</w:t>
      </w:r>
    </w:p>
    <w:p w14:paraId="4F1E31A2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</w:p>
    <w:p w14:paraId="5462FF73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backend:</w:t>
      </w:r>
    </w:p>
    <w:p w14:paraId="74EEB252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build: ./backend</w:t>
      </w:r>
    </w:p>
    <w:p w14:paraId="043BE1F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ports:</w:t>
      </w:r>
    </w:p>
    <w:p w14:paraId="0857684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- "5000:5000"</w:t>
      </w:r>
    </w:p>
    <w:p w14:paraId="1C47B566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environment:</w:t>
      </w:r>
    </w:p>
    <w:p w14:paraId="0606C27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DATABASE_URL: postgresql://baggage:baggage123@database:5432/baggagetracking</w:t>
      </w:r>
    </w:p>
    <w:p w14:paraId="4C5F938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AI_SERVICE_URL: http://ai-service:8000</w:t>
      </w:r>
    </w:p>
    <w:p w14:paraId="09AC117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depends_on:</w:t>
      </w:r>
    </w:p>
    <w:p w14:paraId="2925DCA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- database</w:t>
      </w:r>
    </w:p>
    <w:p w14:paraId="2C8E4916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- ai-service</w:t>
      </w:r>
    </w:p>
    <w:p w14:paraId="69968BB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</w:p>
    <w:p w14:paraId="4F7B94B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ai-service:</w:t>
      </w:r>
    </w:p>
    <w:p w14:paraId="5305467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build: ./ai-service</w:t>
      </w:r>
    </w:p>
    <w:p w14:paraId="0C6DF59E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ports:</w:t>
      </w:r>
    </w:p>
    <w:p w14:paraId="7174577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- "8000:8000"</w:t>
      </w:r>
    </w:p>
    <w:p w14:paraId="174C120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</w:p>
    <w:p w14:paraId="5C5C470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database:</w:t>
      </w:r>
    </w:p>
    <w:p w14:paraId="5B1D78A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image: postgres:16</w:t>
      </w:r>
    </w:p>
    <w:p w14:paraId="14AAD02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environment:</w:t>
      </w:r>
    </w:p>
    <w:p w14:paraId="78010D96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POSTGRES_DB: baggagetracking</w:t>
      </w:r>
    </w:p>
    <w:p w14:paraId="5B73190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POSTGRES_USER: baggage</w:t>
      </w:r>
    </w:p>
    <w:p w14:paraId="6993B373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POSTGRES_PASSWORD: baggage123</w:t>
      </w:r>
    </w:p>
    <w:p w14:paraId="62582C6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ports:</w:t>
      </w:r>
    </w:p>
    <w:p w14:paraId="6BAD2FC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- "5432:5432"</w:t>
      </w:r>
    </w:p>
    <w:p w14:paraId="6E0EF1D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lastRenderedPageBreak/>
        <w:t xml:space="preserve">    volumes:</w:t>
      </w:r>
    </w:p>
    <w:p w14:paraId="4E61557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- postgres_data:/var/lib/postgresql/data</w:t>
      </w:r>
    </w:p>
    <w:p w14:paraId="0718C0A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</w:p>
    <w:p w14:paraId="5BA2806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volumes:</w:t>
      </w:r>
    </w:p>
    <w:p w14:paraId="0424FE2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postgres_data:</w:t>
      </w:r>
    </w:p>
    <w:p w14:paraId="1A371F5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60CB9E7B">
          <v:rect id="_x0000_i1351" style="width:0;height:1.5pt" o:hralign="center" o:hrstd="t" o:hr="t" fillcolor="#a0a0a0" stroked="f"/>
        </w:pict>
      </w:r>
    </w:p>
    <w:p w14:paraId="4FBA528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9.1 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4414"/>
      </w:tblGrid>
      <w:tr w:rsidR="00353058" w:rsidRPr="00353058" w14:paraId="6E17430D" w14:textId="77777777" w:rsidTr="00353058">
        <w:tc>
          <w:tcPr>
            <w:tcW w:w="0" w:type="auto"/>
            <w:hideMark/>
          </w:tcPr>
          <w:p w14:paraId="39FBE90B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353058">
              <w:rPr>
                <w:rFonts w:ascii="Times New Roman" w:hAnsi="Times New Roman" w:cs="Times New Roman"/>
                <w:b/>
                <w:bCs/>
                <w:noProof/>
              </w:rPr>
              <w:t>Service</w:t>
            </w:r>
          </w:p>
        </w:tc>
        <w:tc>
          <w:tcPr>
            <w:tcW w:w="0" w:type="auto"/>
            <w:hideMark/>
          </w:tcPr>
          <w:p w14:paraId="10281E18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353058">
              <w:rPr>
                <w:rFonts w:ascii="Times New Roman" w:hAnsi="Times New Roman" w:cs="Times New Roman"/>
                <w:b/>
                <w:bCs/>
                <w:noProof/>
              </w:rPr>
              <w:t>Purpose</w:t>
            </w:r>
          </w:p>
        </w:tc>
      </w:tr>
      <w:tr w:rsidR="00353058" w:rsidRPr="00353058" w14:paraId="3923A412" w14:textId="77777777" w:rsidTr="00353058">
        <w:tc>
          <w:tcPr>
            <w:tcW w:w="0" w:type="auto"/>
            <w:hideMark/>
          </w:tcPr>
          <w:p w14:paraId="0D743CBE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Frontend</w:t>
            </w:r>
          </w:p>
        </w:tc>
        <w:tc>
          <w:tcPr>
            <w:tcW w:w="0" w:type="auto"/>
            <w:hideMark/>
          </w:tcPr>
          <w:p w14:paraId="3F4AF19B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Passenger, staff, and administrator interface</w:t>
            </w:r>
          </w:p>
        </w:tc>
      </w:tr>
      <w:tr w:rsidR="00353058" w:rsidRPr="00353058" w14:paraId="64B74940" w14:textId="77777777" w:rsidTr="00353058">
        <w:tc>
          <w:tcPr>
            <w:tcW w:w="0" w:type="auto"/>
            <w:hideMark/>
          </w:tcPr>
          <w:p w14:paraId="275A1B6F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Backend</w:t>
            </w:r>
          </w:p>
        </w:tc>
        <w:tc>
          <w:tcPr>
            <w:tcW w:w="0" w:type="auto"/>
            <w:hideMark/>
          </w:tcPr>
          <w:p w14:paraId="46DB4372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REST APIs and business logic</w:t>
            </w:r>
          </w:p>
        </w:tc>
      </w:tr>
      <w:tr w:rsidR="00353058" w:rsidRPr="00353058" w14:paraId="7423EAFA" w14:textId="77777777" w:rsidTr="00353058">
        <w:tc>
          <w:tcPr>
            <w:tcW w:w="0" w:type="auto"/>
            <w:hideMark/>
          </w:tcPr>
          <w:p w14:paraId="6681F81C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AI Service</w:t>
            </w:r>
          </w:p>
        </w:tc>
        <w:tc>
          <w:tcPr>
            <w:tcW w:w="0" w:type="auto"/>
            <w:hideMark/>
          </w:tcPr>
          <w:p w14:paraId="23183E8A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Prediction and intelligent analytics</w:t>
            </w:r>
          </w:p>
        </w:tc>
      </w:tr>
      <w:tr w:rsidR="00353058" w:rsidRPr="00353058" w14:paraId="71D39AA4" w14:textId="77777777" w:rsidTr="00353058">
        <w:tc>
          <w:tcPr>
            <w:tcW w:w="0" w:type="auto"/>
            <w:hideMark/>
          </w:tcPr>
          <w:p w14:paraId="20FA7787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Database</w:t>
            </w:r>
          </w:p>
        </w:tc>
        <w:tc>
          <w:tcPr>
            <w:tcW w:w="0" w:type="auto"/>
            <w:hideMark/>
          </w:tcPr>
          <w:p w14:paraId="43C82F83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Persistent storage</w:t>
            </w:r>
          </w:p>
        </w:tc>
      </w:tr>
    </w:tbl>
    <w:p w14:paraId="5DE06E8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7E8BB2F1">
          <v:rect id="_x0000_i1352" style="width:0;height:1.5pt" o:hralign="center" o:hrstd="t" o:hr="t" fillcolor="#a0a0a0" stroked="f"/>
        </w:pict>
      </w:r>
    </w:p>
    <w:p w14:paraId="05FE037F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9</w:t>
      </w:r>
      <w:r w:rsidRPr="00353058">
        <w:rPr>
          <w:rFonts w:ascii="Times New Roman" w:hAnsi="Times New Roman" w:cs="Times New Roman"/>
          <w:b/>
          <w:bCs/>
          <w:noProof/>
          <w:sz w:val="28"/>
          <w:szCs w:val="28"/>
        </w:rPr>
        <w:t>.2 Networking</w:t>
      </w:r>
    </w:p>
    <w:p w14:paraId="7CD8E4A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Docker Compose automatically creates a network for the services.</w:t>
      </w:r>
    </w:p>
    <w:p w14:paraId="27C9638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backend can communicate with the database using:</w:t>
      </w:r>
    </w:p>
    <w:p w14:paraId="73FC82DE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database:5432</w:t>
      </w:r>
    </w:p>
    <w:p w14:paraId="3935616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backend can communicate with the AI service using:</w:t>
      </w:r>
    </w:p>
    <w:p w14:paraId="4FE695D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ai-service:8000</w:t>
      </w:r>
    </w:p>
    <w:p w14:paraId="5C0F48BF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Service names are used instead of localhost because each service runs inside its own container.</w:t>
      </w:r>
    </w:p>
    <w:p w14:paraId="5166B9F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505CCBB9">
          <v:rect id="_x0000_i1353" style="width:0;height:1.5pt" o:hralign="center" o:hrstd="t" o:hr="t" fillcolor="#a0a0a0" stroked="f"/>
        </w:pict>
      </w:r>
    </w:p>
    <w:p w14:paraId="6CF8951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53058">
        <w:rPr>
          <w:rFonts w:ascii="Times New Roman" w:hAnsi="Times New Roman" w:cs="Times New Roman"/>
          <w:b/>
          <w:bCs/>
          <w:noProof/>
          <w:sz w:val="28"/>
          <w:szCs w:val="28"/>
        </w:rPr>
        <w:t>9.3 Volumes</w:t>
      </w:r>
    </w:p>
    <w:p w14:paraId="177B7556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PostgreSQL database uses:</w:t>
      </w:r>
    </w:p>
    <w:p w14:paraId="765114B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volumes:</w:t>
      </w:r>
    </w:p>
    <w:p w14:paraId="1F94C4B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- postgres_data:/var/lib/postgresql/data</w:t>
      </w:r>
    </w:p>
    <w:p w14:paraId="294A78DE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volume ensures that database information remains available even when the database container is removed or recreated.</w:t>
      </w:r>
    </w:p>
    <w:p w14:paraId="290BA9D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130061EF">
          <v:rect id="_x0000_i1354" style="width:0;height:1.5pt" o:hralign="center" o:hrstd="t" o:hr="t" fillcolor="#a0a0a0" stroked="f"/>
        </w:pict>
      </w:r>
    </w:p>
    <w:p w14:paraId="0CB6029A" w14:textId="77777777" w:rsid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</w:p>
    <w:p w14:paraId="3F7EE0F0" w14:textId="2BEBB61B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53058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9.4 Environment Variables</w:t>
      </w:r>
    </w:p>
    <w:p w14:paraId="0188368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Environment variables are used to configure:</w:t>
      </w:r>
    </w:p>
    <w:p w14:paraId="619F81C6" w14:textId="77777777" w:rsidR="00353058" w:rsidRPr="00353058" w:rsidRDefault="00353058" w:rsidP="00353058">
      <w:pPr>
        <w:numPr>
          <w:ilvl w:val="0"/>
          <w:numId w:val="25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Database name </w:t>
      </w:r>
    </w:p>
    <w:p w14:paraId="3F426864" w14:textId="77777777" w:rsidR="00353058" w:rsidRPr="00353058" w:rsidRDefault="00353058" w:rsidP="00353058">
      <w:pPr>
        <w:numPr>
          <w:ilvl w:val="0"/>
          <w:numId w:val="25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Database username </w:t>
      </w:r>
    </w:p>
    <w:p w14:paraId="71AB9300" w14:textId="77777777" w:rsidR="00353058" w:rsidRPr="00353058" w:rsidRDefault="00353058" w:rsidP="00353058">
      <w:pPr>
        <w:numPr>
          <w:ilvl w:val="0"/>
          <w:numId w:val="25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Database password </w:t>
      </w:r>
    </w:p>
    <w:p w14:paraId="5E335C90" w14:textId="77777777" w:rsidR="00353058" w:rsidRPr="00353058" w:rsidRDefault="00353058" w:rsidP="00353058">
      <w:pPr>
        <w:numPr>
          <w:ilvl w:val="0"/>
          <w:numId w:val="25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Database connection URL </w:t>
      </w:r>
    </w:p>
    <w:p w14:paraId="7372DA00" w14:textId="77777777" w:rsidR="00353058" w:rsidRPr="00353058" w:rsidRDefault="00353058" w:rsidP="00353058">
      <w:pPr>
        <w:numPr>
          <w:ilvl w:val="0"/>
          <w:numId w:val="25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AI service URL </w:t>
      </w:r>
    </w:p>
    <w:p w14:paraId="18221C1A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Sensitive values should preferably be stored in a .env file instead of directly inside the Compose file.</w:t>
      </w:r>
    </w:p>
    <w:p w14:paraId="6F9CCCB6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10B9CC9E">
          <v:rect id="_x0000_i1355" style="width:0;height:1.5pt" o:hralign="center" o:hrstd="t" o:hr="t" fillcolor="#a0a0a0" stroked="f"/>
        </w:pict>
      </w:r>
    </w:p>
    <w:p w14:paraId="6D6655F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53058">
        <w:rPr>
          <w:rFonts w:ascii="Times New Roman" w:hAnsi="Times New Roman" w:cs="Times New Roman"/>
          <w:b/>
          <w:bCs/>
          <w:noProof/>
          <w:sz w:val="28"/>
          <w:szCs w:val="28"/>
        </w:rPr>
        <w:t>10. Container Deployment and Testing</w:t>
      </w:r>
    </w:p>
    <w:p w14:paraId="09FC6AF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10.1 Build the Containers</w:t>
      </w:r>
    </w:p>
    <w:p w14:paraId="339FC91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From the project root directory:</w:t>
      </w:r>
    </w:p>
    <w:p w14:paraId="13F33966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docker compose build</w:t>
      </w:r>
    </w:p>
    <w:p w14:paraId="74EDCC0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This builds the images required by the application.</w:t>
      </w:r>
    </w:p>
    <w:p w14:paraId="61BA124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42EB851E">
          <v:rect id="_x0000_i1356" style="width:0;height:1.5pt" o:hralign="center" o:hrstd="t" o:hr="t" fillcolor="#a0a0a0" stroked="f"/>
        </w:pict>
      </w:r>
    </w:p>
    <w:p w14:paraId="3A5CC5F3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10.2 Start the Application</w:t>
      </w:r>
    </w:p>
    <w:p w14:paraId="1422DB0A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docker compose up</w:t>
      </w:r>
    </w:p>
    <w:p w14:paraId="1839C75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To run the application in the background:</w:t>
      </w:r>
    </w:p>
    <w:p w14:paraId="7BA1B4CA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docker compose up -d</w:t>
      </w:r>
    </w:p>
    <w:p w14:paraId="05A1953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605EA0D2">
          <v:rect id="_x0000_i1357" style="width:0;height:1.5pt" o:hralign="center" o:hrstd="t" o:hr="t" fillcolor="#a0a0a0" stroked="f"/>
        </w:pict>
      </w:r>
    </w:p>
    <w:p w14:paraId="22E5D46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10.3 Check Running Containers</w:t>
      </w:r>
    </w:p>
    <w:p w14:paraId="6612CF4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docker compose ps</w:t>
      </w:r>
    </w:p>
    <w:p w14:paraId="7AA5EE4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Expected services:</w:t>
      </w:r>
    </w:p>
    <w:p w14:paraId="4AB297FF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frontend</w:t>
      </w:r>
    </w:p>
    <w:p w14:paraId="407DDDB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backend</w:t>
      </w:r>
    </w:p>
    <w:p w14:paraId="37AE90CA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ai-service</w:t>
      </w:r>
    </w:p>
    <w:p w14:paraId="3EF565C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database</w:t>
      </w:r>
    </w:p>
    <w:p w14:paraId="674E7FA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294C78B9">
          <v:rect id="_x0000_i1358" style="width:0;height:1.5pt" o:hralign="center" o:hrstd="t" o:hr="t" fillcolor="#a0a0a0" stroked="f"/>
        </w:pict>
      </w:r>
    </w:p>
    <w:p w14:paraId="4984D76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lastRenderedPageBreak/>
        <w:t>10.4 View Logs</w:t>
      </w:r>
    </w:p>
    <w:p w14:paraId="0848762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docker compose logs</w:t>
      </w:r>
    </w:p>
    <w:p w14:paraId="5EEA0AB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For a particular service:</w:t>
      </w:r>
    </w:p>
    <w:p w14:paraId="53AADA9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docker compose logs backend</w:t>
      </w:r>
    </w:p>
    <w:p w14:paraId="5C8FA15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75C02247">
          <v:rect id="_x0000_i1359" style="width:0;height:1.5pt" o:hralign="center" o:hrstd="t" o:hr="t" fillcolor="#a0a0a0" stroked="f"/>
        </w:pict>
      </w:r>
    </w:p>
    <w:p w14:paraId="0D2DC7C6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10.5 Test Frontend</w:t>
      </w:r>
    </w:p>
    <w:p w14:paraId="3055B4BF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Open the browser and access:</w:t>
      </w:r>
    </w:p>
    <w:p w14:paraId="6303D79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http://localhost:3000</w:t>
      </w:r>
    </w:p>
    <w:p w14:paraId="25733572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Airport Baggage Tracking user interface should be displayed.</w:t>
      </w:r>
    </w:p>
    <w:p w14:paraId="4FD60B9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66EFEC29">
          <v:rect id="_x0000_i1360" style="width:0;height:1.5pt" o:hralign="center" o:hrstd="t" o:hr="t" fillcolor="#a0a0a0" stroked="f"/>
        </w:pict>
      </w:r>
    </w:p>
    <w:p w14:paraId="61885E86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10.6 Test Backend</w:t>
      </w:r>
    </w:p>
    <w:p w14:paraId="479F286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backend can be tested using a browser, Postman, or another API testing tool.</w:t>
      </w:r>
    </w:p>
    <w:p w14:paraId="3FDCC1B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Example:</w:t>
      </w:r>
    </w:p>
    <w:p w14:paraId="1300775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http://localhost:5000/api/baggage</w:t>
      </w:r>
    </w:p>
    <w:p w14:paraId="13EE8FEF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1D43D02A">
          <v:rect id="_x0000_i1361" style="width:0;height:1.5pt" o:hralign="center" o:hrstd="t" o:hr="t" fillcolor="#a0a0a0" stroked="f"/>
        </w:pict>
      </w:r>
    </w:p>
    <w:p w14:paraId="4214831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10.7 Test AI Service</w:t>
      </w:r>
    </w:p>
    <w:p w14:paraId="27F4E25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AI service can be tested using:</w:t>
      </w:r>
    </w:p>
    <w:p w14:paraId="789C022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http://localhost:8000</w:t>
      </w:r>
    </w:p>
    <w:p w14:paraId="140BE7F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4D95AAFB">
          <v:rect id="_x0000_i1362" style="width:0;height:1.5pt" o:hralign="center" o:hrstd="t" o:hr="t" fillcolor="#a0a0a0" stroked="f"/>
        </w:pict>
      </w:r>
    </w:p>
    <w:p w14:paraId="27CDC492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10.8 Stop Containers</w:t>
      </w:r>
    </w:p>
    <w:p w14:paraId="1BFADB7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docker compose down</w:t>
      </w:r>
    </w:p>
    <w:p w14:paraId="01C280E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01CD4338">
          <v:rect id="_x0000_i1363" style="width:0;height:1.5pt" o:hralign="center" o:hrstd="t" o:hr="t" fillcolor="#a0a0a0" stroked="f"/>
        </w:pict>
      </w:r>
    </w:p>
    <w:p w14:paraId="1DD816D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10.9 Testing Procedure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6"/>
        <w:gridCol w:w="3779"/>
      </w:tblGrid>
      <w:tr w:rsidR="00353058" w:rsidRPr="00353058" w14:paraId="4E031ED5" w14:textId="77777777" w:rsidTr="00353058">
        <w:tc>
          <w:tcPr>
            <w:tcW w:w="0" w:type="auto"/>
            <w:hideMark/>
          </w:tcPr>
          <w:p w14:paraId="05F1897C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353058">
              <w:rPr>
                <w:rFonts w:ascii="Times New Roman" w:hAnsi="Times New Roman" w:cs="Times New Roman"/>
                <w:b/>
                <w:bCs/>
                <w:noProof/>
              </w:rPr>
              <w:t>Test</w:t>
            </w:r>
          </w:p>
        </w:tc>
        <w:tc>
          <w:tcPr>
            <w:tcW w:w="0" w:type="auto"/>
            <w:hideMark/>
          </w:tcPr>
          <w:p w14:paraId="1E340DD3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353058">
              <w:rPr>
                <w:rFonts w:ascii="Times New Roman" w:hAnsi="Times New Roman" w:cs="Times New Roman"/>
                <w:b/>
                <w:bCs/>
                <w:noProof/>
              </w:rPr>
              <w:t>Expected Result</w:t>
            </w:r>
          </w:p>
        </w:tc>
      </w:tr>
      <w:tr w:rsidR="00353058" w:rsidRPr="00353058" w14:paraId="5887A092" w14:textId="77777777" w:rsidTr="00353058">
        <w:tc>
          <w:tcPr>
            <w:tcW w:w="0" w:type="auto"/>
            <w:hideMark/>
          </w:tcPr>
          <w:p w14:paraId="68C2C0A5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Frontend startup</w:t>
            </w:r>
          </w:p>
        </w:tc>
        <w:tc>
          <w:tcPr>
            <w:tcW w:w="0" w:type="auto"/>
            <w:hideMark/>
          </w:tcPr>
          <w:p w14:paraId="12657008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Web application loads successfully</w:t>
            </w:r>
          </w:p>
        </w:tc>
      </w:tr>
      <w:tr w:rsidR="00353058" w:rsidRPr="00353058" w14:paraId="49A05717" w14:textId="77777777" w:rsidTr="00353058">
        <w:tc>
          <w:tcPr>
            <w:tcW w:w="0" w:type="auto"/>
            <w:hideMark/>
          </w:tcPr>
          <w:p w14:paraId="6627EDAF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Backend startup</w:t>
            </w:r>
          </w:p>
        </w:tc>
        <w:tc>
          <w:tcPr>
            <w:tcW w:w="0" w:type="auto"/>
            <w:hideMark/>
          </w:tcPr>
          <w:p w14:paraId="24D63AF4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REST API responds</w:t>
            </w:r>
          </w:p>
        </w:tc>
      </w:tr>
      <w:tr w:rsidR="00353058" w:rsidRPr="00353058" w14:paraId="17306CD3" w14:textId="77777777" w:rsidTr="00353058">
        <w:tc>
          <w:tcPr>
            <w:tcW w:w="0" w:type="auto"/>
            <w:hideMark/>
          </w:tcPr>
          <w:p w14:paraId="2739ECE4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Database connection</w:t>
            </w:r>
          </w:p>
        </w:tc>
        <w:tc>
          <w:tcPr>
            <w:tcW w:w="0" w:type="auto"/>
            <w:hideMark/>
          </w:tcPr>
          <w:p w14:paraId="7441B101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Backend connects to PostgreSQL</w:t>
            </w:r>
          </w:p>
        </w:tc>
      </w:tr>
      <w:tr w:rsidR="00353058" w:rsidRPr="00353058" w14:paraId="765DFD12" w14:textId="77777777" w:rsidTr="00353058">
        <w:tc>
          <w:tcPr>
            <w:tcW w:w="0" w:type="auto"/>
            <w:hideMark/>
          </w:tcPr>
          <w:p w14:paraId="37CB9F10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Baggage registration</w:t>
            </w:r>
          </w:p>
        </w:tc>
        <w:tc>
          <w:tcPr>
            <w:tcW w:w="0" w:type="auto"/>
            <w:hideMark/>
          </w:tcPr>
          <w:p w14:paraId="19A1FC6F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Baggage record is created</w:t>
            </w:r>
          </w:p>
        </w:tc>
      </w:tr>
      <w:tr w:rsidR="00353058" w:rsidRPr="00353058" w14:paraId="66E99626" w14:textId="77777777" w:rsidTr="00353058">
        <w:tc>
          <w:tcPr>
            <w:tcW w:w="0" w:type="auto"/>
            <w:hideMark/>
          </w:tcPr>
          <w:p w14:paraId="0EC29813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lastRenderedPageBreak/>
              <w:t>Baggage tracking</w:t>
            </w:r>
          </w:p>
        </w:tc>
        <w:tc>
          <w:tcPr>
            <w:tcW w:w="0" w:type="auto"/>
            <w:hideMark/>
          </w:tcPr>
          <w:p w14:paraId="5A50C02E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Correct baggage status is displayed</w:t>
            </w:r>
          </w:p>
        </w:tc>
      </w:tr>
      <w:tr w:rsidR="00353058" w:rsidRPr="00353058" w14:paraId="3CB88C3A" w14:textId="77777777" w:rsidTr="00353058">
        <w:tc>
          <w:tcPr>
            <w:tcW w:w="0" w:type="auto"/>
            <w:hideMark/>
          </w:tcPr>
          <w:p w14:paraId="2A323029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Transfer monitoring</w:t>
            </w:r>
          </w:p>
        </w:tc>
        <w:tc>
          <w:tcPr>
            <w:tcW w:w="0" w:type="auto"/>
            <w:hideMark/>
          </w:tcPr>
          <w:p w14:paraId="626E4E23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Transfer baggage is tracked correctly</w:t>
            </w:r>
          </w:p>
        </w:tc>
      </w:tr>
      <w:tr w:rsidR="00353058" w:rsidRPr="00353058" w14:paraId="7D3C64AA" w14:textId="77777777" w:rsidTr="00353058">
        <w:tc>
          <w:tcPr>
            <w:tcW w:w="0" w:type="auto"/>
            <w:hideMark/>
          </w:tcPr>
          <w:p w14:paraId="0EE85C0C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Delay detection</w:t>
            </w:r>
          </w:p>
        </w:tc>
        <w:tc>
          <w:tcPr>
            <w:tcW w:w="0" w:type="auto"/>
            <w:hideMark/>
          </w:tcPr>
          <w:p w14:paraId="031FFD13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Delayed baggage generates an alert</w:t>
            </w:r>
          </w:p>
        </w:tc>
      </w:tr>
      <w:tr w:rsidR="00353058" w:rsidRPr="00353058" w14:paraId="72FAE992" w14:textId="77777777" w:rsidTr="00353058">
        <w:tc>
          <w:tcPr>
            <w:tcW w:w="0" w:type="auto"/>
            <w:hideMark/>
          </w:tcPr>
          <w:p w14:paraId="10EED8C1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AI prediction</w:t>
            </w:r>
          </w:p>
        </w:tc>
        <w:tc>
          <w:tcPr>
            <w:tcW w:w="0" w:type="auto"/>
            <w:hideMark/>
          </w:tcPr>
          <w:p w14:paraId="35FE2C6C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Prediction service returns a result</w:t>
            </w:r>
          </w:p>
        </w:tc>
      </w:tr>
      <w:tr w:rsidR="00353058" w:rsidRPr="00353058" w14:paraId="0950126E" w14:textId="77777777" w:rsidTr="00353058">
        <w:tc>
          <w:tcPr>
            <w:tcW w:w="0" w:type="auto"/>
            <w:hideMark/>
          </w:tcPr>
          <w:p w14:paraId="1EDF8B0A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Container communication</w:t>
            </w:r>
          </w:p>
        </w:tc>
        <w:tc>
          <w:tcPr>
            <w:tcW w:w="0" w:type="auto"/>
            <w:hideMark/>
          </w:tcPr>
          <w:p w14:paraId="00E5C1FF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Services communicate successfully</w:t>
            </w:r>
          </w:p>
        </w:tc>
      </w:tr>
      <w:tr w:rsidR="00353058" w:rsidRPr="00353058" w14:paraId="36EF91E5" w14:textId="77777777" w:rsidTr="00353058">
        <w:tc>
          <w:tcPr>
            <w:tcW w:w="0" w:type="auto"/>
            <w:hideMark/>
          </w:tcPr>
          <w:p w14:paraId="5FDFC1AE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Data persistence</w:t>
            </w:r>
          </w:p>
        </w:tc>
        <w:tc>
          <w:tcPr>
            <w:tcW w:w="0" w:type="auto"/>
            <w:hideMark/>
          </w:tcPr>
          <w:p w14:paraId="26160CA3" w14:textId="77777777" w:rsidR="00353058" w:rsidRPr="00353058" w:rsidRDefault="00353058" w:rsidP="00353058">
            <w:pPr>
              <w:spacing w:after="160" w:line="278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353058">
              <w:rPr>
                <w:rFonts w:ascii="Times New Roman" w:hAnsi="Times New Roman" w:cs="Times New Roman"/>
                <w:noProof/>
              </w:rPr>
              <w:t>Database data remains after restart</w:t>
            </w:r>
          </w:p>
        </w:tc>
      </w:tr>
    </w:tbl>
    <w:p w14:paraId="1FBCDF6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3A985B44">
          <v:rect id="_x0000_i1364" style="width:0;height:1.5pt" o:hralign="center" o:hrstd="t" o:hr="t" fillcolor="#a0a0a0" stroked="f"/>
        </w:pict>
      </w:r>
    </w:p>
    <w:p w14:paraId="2BD22FE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10.10 Evidence</w:t>
      </w:r>
    </w:p>
    <w:p w14:paraId="39849C7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technical report should include screenshots of:</w:t>
      </w:r>
    </w:p>
    <w:p w14:paraId="2F7267A1" w14:textId="77777777" w:rsidR="00353058" w:rsidRPr="00353058" w:rsidRDefault="00353058" w:rsidP="00353058">
      <w:pPr>
        <w:numPr>
          <w:ilvl w:val="0"/>
          <w:numId w:val="26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git init </w:t>
      </w:r>
    </w:p>
    <w:p w14:paraId="52FE5764" w14:textId="77777777" w:rsidR="00353058" w:rsidRPr="00353058" w:rsidRDefault="00353058" w:rsidP="00353058">
      <w:pPr>
        <w:numPr>
          <w:ilvl w:val="0"/>
          <w:numId w:val="26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Git repository creation </w:t>
      </w:r>
    </w:p>
    <w:p w14:paraId="026B713F" w14:textId="77777777" w:rsidR="00353058" w:rsidRPr="00353058" w:rsidRDefault="00353058" w:rsidP="00353058">
      <w:pPr>
        <w:numPr>
          <w:ilvl w:val="0"/>
          <w:numId w:val="26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Branch creation </w:t>
      </w:r>
    </w:p>
    <w:p w14:paraId="6EE43029" w14:textId="77777777" w:rsidR="00353058" w:rsidRPr="00353058" w:rsidRDefault="00353058" w:rsidP="00353058">
      <w:pPr>
        <w:numPr>
          <w:ilvl w:val="0"/>
          <w:numId w:val="26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Git commits </w:t>
      </w:r>
    </w:p>
    <w:p w14:paraId="43189087" w14:textId="77777777" w:rsidR="00353058" w:rsidRPr="00353058" w:rsidRDefault="00353058" w:rsidP="00353058">
      <w:pPr>
        <w:numPr>
          <w:ilvl w:val="0"/>
          <w:numId w:val="26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Git log </w:t>
      </w:r>
    </w:p>
    <w:p w14:paraId="206D70B9" w14:textId="77777777" w:rsidR="00353058" w:rsidRPr="00353058" w:rsidRDefault="00353058" w:rsidP="00353058">
      <w:pPr>
        <w:numPr>
          <w:ilvl w:val="0"/>
          <w:numId w:val="26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Git merge </w:t>
      </w:r>
    </w:p>
    <w:p w14:paraId="218A2F58" w14:textId="77777777" w:rsidR="00353058" w:rsidRPr="00353058" w:rsidRDefault="00353058" w:rsidP="00353058">
      <w:pPr>
        <w:numPr>
          <w:ilvl w:val="0"/>
          <w:numId w:val="26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GitHub repository </w:t>
      </w:r>
    </w:p>
    <w:p w14:paraId="4D46F70B" w14:textId="77777777" w:rsidR="00353058" w:rsidRPr="00353058" w:rsidRDefault="00353058" w:rsidP="00353058">
      <w:pPr>
        <w:numPr>
          <w:ilvl w:val="0"/>
          <w:numId w:val="26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Docker image build </w:t>
      </w:r>
    </w:p>
    <w:p w14:paraId="3680440D" w14:textId="77777777" w:rsidR="00353058" w:rsidRPr="00353058" w:rsidRDefault="00353058" w:rsidP="00353058">
      <w:pPr>
        <w:numPr>
          <w:ilvl w:val="0"/>
          <w:numId w:val="26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docker compose up </w:t>
      </w:r>
    </w:p>
    <w:p w14:paraId="71BF8581" w14:textId="77777777" w:rsidR="00353058" w:rsidRPr="00353058" w:rsidRDefault="00353058" w:rsidP="00353058">
      <w:pPr>
        <w:numPr>
          <w:ilvl w:val="0"/>
          <w:numId w:val="26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docker compose ps </w:t>
      </w:r>
    </w:p>
    <w:p w14:paraId="5B719D73" w14:textId="77777777" w:rsidR="00353058" w:rsidRPr="00353058" w:rsidRDefault="00353058" w:rsidP="00353058">
      <w:pPr>
        <w:numPr>
          <w:ilvl w:val="0"/>
          <w:numId w:val="26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Docker container logs </w:t>
      </w:r>
    </w:p>
    <w:p w14:paraId="30B21AB9" w14:textId="77777777" w:rsidR="00353058" w:rsidRPr="00353058" w:rsidRDefault="00353058" w:rsidP="00353058">
      <w:pPr>
        <w:numPr>
          <w:ilvl w:val="0"/>
          <w:numId w:val="26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Running application in browser </w:t>
      </w:r>
    </w:p>
    <w:p w14:paraId="3BB7EBC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01F201B9">
          <v:rect id="_x0000_i1365" style="width:0;height:1.5pt" o:hralign="center" o:hrstd="t" o:hr="t" fillcolor="#a0a0a0" stroked="f"/>
        </w:pict>
      </w:r>
    </w:p>
    <w:p w14:paraId="19DDBA9E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53058">
        <w:rPr>
          <w:rFonts w:ascii="Times New Roman" w:hAnsi="Times New Roman" w:cs="Times New Roman"/>
          <w:b/>
          <w:bCs/>
          <w:noProof/>
          <w:sz w:val="28"/>
          <w:szCs w:val="28"/>
        </w:rPr>
        <w:t>11. Benefits of Git and Docker</w:t>
      </w:r>
    </w:p>
    <w:p w14:paraId="6A4CFA2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11.1 Benefits of Git</w:t>
      </w:r>
    </w:p>
    <w:p w14:paraId="2625208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Collaboration</w:t>
      </w:r>
    </w:p>
    <w:p w14:paraId="795CBE2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Multiple developers can work on different features simultaneously.</w:t>
      </w:r>
    </w:p>
    <w:p w14:paraId="75F75DA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Version Management</w:t>
      </w:r>
    </w:p>
    <w:p w14:paraId="2DD0527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Git maintains the complete history of changes.</w:t>
      </w:r>
    </w:p>
    <w:p w14:paraId="2BF7884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Branching</w:t>
      </w:r>
    </w:p>
    <w:p w14:paraId="5232D8D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lastRenderedPageBreak/>
        <w:t>Developers can implement features independently.</w:t>
      </w:r>
    </w:p>
    <w:p w14:paraId="03B6796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Conflict Management</w:t>
      </w:r>
    </w:p>
    <w:p w14:paraId="0A5CBD4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Git identifies conflicting changes and supports controlled resolution.</w:t>
      </w:r>
    </w:p>
    <w:p w14:paraId="22D5807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Backup</w:t>
      </w:r>
    </w:p>
    <w:p w14:paraId="73AD455E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remote repository provides a centralized copy of the source code.</w:t>
      </w:r>
    </w:p>
    <w:p w14:paraId="594B0A9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Code Review</w:t>
      </w:r>
    </w:p>
    <w:p w14:paraId="2EE1AB1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Pull requests allow developers to review changes before merging.</w:t>
      </w:r>
    </w:p>
    <w:p w14:paraId="226DEE6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3C38BB4C">
          <v:rect id="_x0000_i1366" style="width:0;height:1.5pt" o:hralign="center" o:hrstd="t" o:hr="t" fillcolor="#a0a0a0" stroked="f"/>
        </w:pict>
      </w:r>
    </w:p>
    <w:p w14:paraId="6E5F6C62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53058">
        <w:rPr>
          <w:rFonts w:ascii="Times New Roman" w:hAnsi="Times New Roman" w:cs="Times New Roman"/>
          <w:b/>
          <w:bCs/>
          <w:noProof/>
          <w:sz w:val="28"/>
          <w:szCs w:val="28"/>
        </w:rPr>
        <w:t>11.2 Benefits of Docker</w:t>
      </w:r>
    </w:p>
    <w:p w14:paraId="5DCDE7AE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Portability</w:t>
      </w:r>
    </w:p>
    <w:p w14:paraId="3F3DF69F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application can run consistently across different systems.</w:t>
      </w:r>
    </w:p>
    <w:p w14:paraId="472B07A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Environment Consistency</w:t>
      </w:r>
    </w:p>
    <w:p w14:paraId="58D08B7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Developers use the same application environment.</w:t>
      </w:r>
    </w:p>
    <w:p w14:paraId="53836E9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Isolation</w:t>
      </w:r>
    </w:p>
    <w:p w14:paraId="74362AD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Each service runs independently in its own container.</w:t>
      </w:r>
    </w:p>
    <w:p w14:paraId="5D1726DE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Scalability</w:t>
      </w:r>
    </w:p>
    <w:p w14:paraId="5C3AF0AF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Individual services can be scaled according to demand.</w:t>
      </w:r>
    </w:p>
    <w:p w14:paraId="5C3041D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Easy Deployment</w:t>
      </w:r>
    </w:p>
    <w:p w14:paraId="425AADE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complete application can be started using:</w:t>
      </w:r>
    </w:p>
    <w:p w14:paraId="2BCE0D66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docker compose up</w:t>
      </w:r>
    </w:p>
    <w:p w14:paraId="1AE4C86A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Maintainability</w:t>
      </w:r>
    </w:p>
    <w:p w14:paraId="55E9537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Services can be updated independently.</w:t>
      </w:r>
    </w:p>
    <w:p w14:paraId="7334B91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Dependency Management</w:t>
      </w:r>
    </w:p>
    <w:p w14:paraId="48ADFA5A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Application dependencies are packaged inside containers.</w:t>
      </w:r>
    </w:p>
    <w:p w14:paraId="556A3BB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67762914">
          <v:rect id="_x0000_i1367" style="width:0;height:1.5pt" o:hralign="center" o:hrstd="t" o:hr="t" fillcolor="#a0a0a0" stroked="f"/>
        </w:pict>
      </w:r>
    </w:p>
    <w:p w14:paraId="6781C05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53058">
        <w:rPr>
          <w:rFonts w:ascii="Times New Roman" w:hAnsi="Times New Roman" w:cs="Times New Roman"/>
          <w:b/>
          <w:bCs/>
          <w:noProof/>
          <w:sz w:val="28"/>
          <w:szCs w:val="28"/>
        </w:rPr>
        <w:t>11.3 Combined Benefits of Git and Docker</w:t>
      </w:r>
    </w:p>
    <w:p w14:paraId="77BC6972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Git and Docker complement each other.</w:t>
      </w:r>
    </w:p>
    <w:p w14:paraId="1226423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Git manages what changed in the application, while Docker manages how the application runs.</w:t>
      </w:r>
    </w:p>
    <w:p w14:paraId="60C5E402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lastRenderedPageBreak/>
        <w:t>Together they provide:</w:t>
      </w:r>
    </w:p>
    <w:p w14:paraId="22C8FFE3" w14:textId="77777777" w:rsidR="00353058" w:rsidRPr="00353058" w:rsidRDefault="00353058" w:rsidP="00353058">
      <w:pPr>
        <w:numPr>
          <w:ilvl w:val="0"/>
          <w:numId w:val="27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Reliable development </w:t>
      </w:r>
    </w:p>
    <w:p w14:paraId="140D752B" w14:textId="77777777" w:rsidR="00353058" w:rsidRPr="00353058" w:rsidRDefault="00353058" w:rsidP="00353058">
      <w:pPr>
        <w:numPr>
          <w:ilvl w:val="0"/>
          <w:numId w:val="27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Reproducible environments </w:t>
      </w:r>
    </w:p>
    <w:p w14:paraId="6354B3F5" w14:textId="77777777" w:rsidR="00353058" w:rsidRPr="00353058" w:rsidRDefault="00353058" w:rsidP="00353058">
      <w:pPr>
        <w:numPr>
          <w:ilvl w:val="0"/>
          <w:numId w:val="27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Faster deployment </w:t>
      </w:r>
    </w:p>
    <w:p w14:paraId="4388A6D4" w14:textId="77777777" w:rsidR="00353058" w:rsidRPr="00353058" w:rsidRDefault="00353058" w:rsidP="00353058">
      <w:pPr>
        <w:numPr>
          <w:ilvl w:val="0"/>
          <w:numId w:val="27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Easier collaboration </w:t>
      </w:r>
    </w:p>
    <w:p w14:paraId="6C74F146" w14:textId="77777777" w:rsidR="00353058" w:rsidRPr="00353058" w:rsidRDefault="00353058" w:rsidP="00353058">
      <w:pPr>
        <w:numPr>
          <w:ilvl w:val="0"/>
          <w:numId w:val="27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Better scalability </w:t>
      </w:r>
    </w:p>
    <w:p w14:paraId="5D58F799" w14:textId="77777777" w:rsidR="00353058" w:rsidRPr="00353058" w:rsidRDefault="00353058" w:rsidP="00353058">
      <w:pPr>
        <w:numPr>
          <w:ilvl w:val="0"/>
          <w:numId w:val="27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Improved maintainability </w:t>
      </w:r>
    </w:p>
    <w:p w14:paraId="391F9B73" w14:textId="77777777" w:rsidR="00353058" w:rsidRPr="00353058" w:rsidRDefault="00353058" w:rsidP="00353058">
      <w:pPr>
        <w:numPr>
          <w:ilvl w:val="0"/>
          <w:numId w:val="27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Reduced configuration problems </w:t>
      </w:r>
    </w:p>
    <w:p w14:paraId="0C9B4FB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This follows the same Git/Docker relationship explained in the reference assignment. </w:t>
      </w:r>
    </w:p>
    <w:p w14:paraId="3D4DD72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3B12C646">
          <v:rect id="_x0000_i1368" style="width:0;height:1.5pt" o:hralign="center" o:hrstd="t" o:hr="t" fillcolor="#a0a0a0" stroked="f"/>
        </w:pict>
      </w:r>
    </w:p>
    <w:p w14:paraId="6E43CB6E" w14:textId="77777777" w:rsidR="00353058" w:rsidRPr="002705E5" w:rsidRDefault="00353058" w:rsidP="00353058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705E5">
        <w:rPr>
          <w:rFonts w:ascii="Times New Roman" w:hAnsi="Times New Roman" w:cs="Times New Roman"/>
          <w:b/>
          <w:bCs/>
          <w:noProof/>
          <w:sz w:val="28"/>
          <w:szCs w:val="28"/>
        </w:rPr>
        <w:t>12. Challenges and Improvements</w:t>
      </w:r>
    </w:p>
    <w:p w14:paraId="39E03A1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12.1 Challenges</w:t>
      </w:r>
    </w:p>
    <w:p w14:paraId="6A224DD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1. Managing Multiple Containers</w:t>
      </w:r>
    </w:p>
    <w:p w14:paraId="4110184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application contains multiple services that must communicate correctly.</w:t>
      </w:r>
    </w:p>
    <w:p w14:paraId="217F3A7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2. Database Connectivity</w:t>
      </w:r>
    </w:p>
    <w:p w14:paraId="28F30B0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Configuring the backend to communicate with the database container can be challenging.</w:t>
      </w:r>
    </w:p>
    <w:p w14:paraId="0EFAC192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3. Git Merge Conflicts</w:t>
      </w:r>
    </w:p>
    <w:p w14:paraId="44E0B01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Multiple developers modifying the same files can result in merge conflicts.</w:t>
      </w:r>
    </w:p>
    <w:p w14:paraId="7AD0491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4. Environment Configuration</w:t>
      </w:r>
    </w:p>
    <w:p w14:paraId="2390859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Different development environments may require different configuration values.</w:t>
      </w:r>
    </w:p>
    <w:p w14:paraId="7A61DF7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5. Real-Time Data Processing</w:t>
      </w:r>
    </w:p>
    <w:p w14:paraId="17C71B32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Baggage information needs to be processed with minimum delay.</w:t>
      </w:r>
    </w:p>
    <w:p w14:paraId="4C6B18E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6. Sensor Reliability</w:t>
      </w:r>
    </w:p>
    <w:p w14:paraId="43A7BB5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RFID readers, barcode scanners, and IoT devices may generate missing, delayed, or incorrect data.</w:t>
      </w:r>
    </w:p>
    <w:p w14:paraId="14CB263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7. AI Prediction Accuracy</w:t>
      </w:r>
    </w:p>
    <w:p w14:paraId="5085E08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Baggage delay predictions depend on the quality and quantity of historical baggage-handling data.</w:t>
      </w:r>
    </w:p>
    <w:p w14:paraId="3B02642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8. Security</w:t>
      </w:r>
    </w:p>
    <w:p w14:paraId="65C8AA8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Passenger information, API communication, and database credentials must be protected.</w:t>
      </w:r>
    </w:p>
    <w:p w14:paraId="5E428A4E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lastRenderedPageBreak/>
        <w:pict w14:anchorId="5A4D3562">
          <v:rect id="_x0000_i1369" style="width:0;height:1.5pt" o:hralign="center" o:hrstd="t" o:hr="t" fillcolor="#a0a0a0" stroked="f"/>
        </w:pict>
      </w:r>
    </w:p>
    <w:p w14:paraId="39C0B1F2" w14:textId="77777777" w:rsidR="00353058" w:rsidRPr="002705E5" w:rsidRDefault="00353058" w:rsidP="00353058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705E5">
        <w:rPr>
          <w:rFonts w:ascii="Times New Roman" w:hAnsi="Times New Roman" w:cs="Times New Roman"/>
          <w:b/>
          <w:bCs/>
          <w:noProof/>
          <w:sz w:val="28"/>
          <w:szCs w:val="28"/>
        </w:rPr>
        <w:t>12.2 Improvements</w:t>
      </w:r>
    </w:p>
    <w:p w14:paraId="3077621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Future versions of the system can include:</w:t>
      </w:r>
    </w:p>
    <w:p w14:paraId="6EF9CEC9" w14:textId="77777777" w:rsidR="00353058" w:rsidRPr="00353058" w:rsidRDefault="00353058" w:rsidP="00353058">
      <w:pPr>
        <w:numPr>
          <w:ilvl w:val="0"/>
          <w:numId w:val="28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Kubernetes-based container orchestration. </w:t>
      </w:r>
    </w:p>
    <w:p w14:paraId="007EE019" w14:textId="77777777" w:rsidR="00353058" w:rsidRPr="00353058" w:rsidRDefault="00353058" w:rsidP="00353058">
      <w:pPr>
        <w:numPr>
          <w:ilvl w:val="0"/>
          <w:numId w:val="28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Cloud deployment for large-scale airport implementation. </w:t>
      </w:r>
    </w:p>
    <w:p w14:paraId="1E67C1ED" w14:textId="77777777" w:rsidR="00353058" w:rsidRPr="00353058" w:rsidRDefault="00353058" w:rsidP="00353058">
      <w:pPr>
        <w:numPr>
          <w:ilvl w:val="0"/>
          <w:numId w:val="28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Advanced machine learning models for baggage delay prediction. </w:t>
      </w:r>
    </w:p>
    <w:p w14:paraId="0D876656" w14:textId="77777777" w:rsidR="00353058" w:rsidRPr="00353058" w:rsidRDefault="00353058" w:rsidP="00353058">
      <w:pPr>
        <w:numPr>
          <w:ilvl w:val="0"/>
          <w:numId w:val="28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Real-time IoT communication using MQTT. </w:t>
      </w:r>
    </w:p>
    <w:p w14:paraId="1E6DA9EE" w14:textId="77777777" w:rsidR="00353058" w:rsidRPr="00353058" w:rsidRDefault="00353058" w:rsidP="00353058">
      <w:pPr>
        <w:numPr>
          <w:ilvl w:val="0"/>
          <w:numId w:val="28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Redis caching for frequently requested baggage information. </w:t>
      </w:r>
    </w:p>
    <w:p w14:paraId="701CBF86" w14:textId="77777777" w:rsidR="00353058" w:rsidRPr="00353058" w:rsidRDefault="00353058" w:rsidP="00353058">
      <w:pPr>
        <w:numPr>
          <w:ilvl w:val="0"/>
          <w:numId w:val="28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Message queues for high-volume baggage scanning events. </w:t>
      </w:r>
    </w:p>
    <w:p w14:paraId="19EC78BF" w14:textId="77777777" w:rsidR="00353058" w:rsidRPr="00353058" w:rsidRDefault="00353058" w:rsidP="00353058">
      <w:pPr>
        <w:numPr>
          <w:ilvl w:val="0"/>
          <w:numId w:val="28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HTTPS and secure API authentication. </w:t>
      </w:r>
    </w:p>
    <w:p w14:paraId="1FE0F967" w14:textId="77777777" w:rsidR="00353058" w:rsidRPr="00353058" w:rsidRDefault="00353058" w:rsidP="00353058">
      <w:pPr>
        <w:numPr>
          <w:ilvl w:val="0"/>
          <w:numId w:val="28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Role-based access control. </w:t>
      </w:r>
    </w:p>
    <w:p w14:paraId="14CC98DF" w14:textId="77777777" w:rsidR="00353058" w:rsidRPr="00353058" w:rsidRDefault="00353058" w:rsidP="00353058">
      <w:pPr>
        <w:numPr>
          <w:ilvl w:val="0"/>
          <w:numId w:val="28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Automatic CI/CD pipelines using GitHub Actions. </w:t>
      </w:r>
    </w:p>
    <w:p w14:paraId="08115C30" w14:textId="77777777" w:rsidR="00353058" w:rsidRPr="00353058" w:rsidRDefault="00353058" w:rsidP="00353058">
      <w:pPr>
        <w:numPr>
          <w:ilvl w:val="0"/>
          <w:numId w:val="28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Monitoring using Prometheus and Grafana. </w:t>
      </w:r>
    </w:p>
    <w:p w14:paraId="1D0A4141" w14:textId="77777777" w:rsidR="00353058" w:rsidRPr="00353058" w:rsidRDefault="00353058" w:rsidP="00353058">
      <w:pPr>
        <w:numPr>
          <w:ilvl w:val="0"/>
          <w:numId w:val="28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Multi-airport and multi-terminal deployment support. </w:t>
      </w:r>
    </w:p>
    <w:p w14:paraId="2D762DB6" w14:textId="77777777" w:rsidR="00353058" w:rsidRPr="00353058" w:rsidRDefault="00353058" w:rsidP="00353058">
      <w:pPr>
        <w:numPr>
          <w:ilvl w:val="0"/>
          <w:numId w:val="28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Computer-vision-based baggage identification. </w:t>
      </w:r>
    </w:p>
    <w:p w14:paraId="29C46374" w14:textId="77777777" w:rsidR="00353058" w:rsidRPr="00353058" w:rsidRDefault="00353058" w:rsidP="00353058">
      <w:pPr>
        <w:numPr>
          <w:ilvl w:val="0"/>
          <w:numId w:val="28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Integration with airline and airport operational systems. </w:t>
      </w:r>
    </w:p>
    <w:p w14:paraId="6E2825CA" w14:textId="77777777" w:rsidR="00353058" w:rsidRPr="00353058" w:rsidRDefault="00353058" w:rsidP="00353058">
      <w:pPr>
        <w:numPr>
          <w:ilvl w:val="0"/>
          <w:numId w:val="28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Real-time baggage routing optimization. </w:t>
      </w:r>
    </w:p>
    <w:p w14:paraId="153EAF9F" w14:textId="77777777" w:rsidR="00353058" w:rsidRPr="00353058" w:rsidRDefault="00353058" w:rsidP="00353058">
      <w:pPr>
        <w:numPr>
          <w:ilvl w:val="0"/>
          <w:numId w:val="28"/>
        </w:num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Automated alerts for lost, delayed, or incorrectly routed baggage. </w:t>
      </w:r>
    </w:p>
    <w:p w14:paraId="20E4165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5F05D527">
          <v:rect id="_x0000_i1370" style="width:0;height:1.5pt" o:hralign="center" o:hrstd="t" o:hr="t" fillcolor="#a0a0a0" stroked="f"/>
        </w:pict>
      </w:r>
    </w:p>
    <w:p w14:paraId="6939EE8E" w14:textId="77777777" w:rsidR="00353058" w:rsidRPr="002705E5" w:rsidRDefault="00353058" w:rsidP="00353058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2705E5">
        <w:rPr>
          <w:rFonts w:ascii="Times New Roman" w:hAnsi="Times New Roman" w:cs="Times New Roman"/>
          <w:b/>
          <w:bCs/>
          <w:noProof/>
          <w:sz w:val="32"/>
          <w:szCs w:val="32"/>
        </w:rPr>
        <w:t>ARCHITECTURE DIAGRAM</w:t>
      </w:r>
    </w:p>
    <w:p w14:paraId="6E81AD7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proposed system architecture can be represented as follows:</w:t>
      </w:r>
    </w:p>
    <w:p w14:paraId="7FE81C3E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┌──────────────────────────┐</w:t>
      </w:r>
    </w:p>
    <w:p w14:paraId="0690865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│ PASSENGER / STAFF        │</w:t>
      </w:r>
    </w:p>
    <w:p w14:paraId="717D746A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│ Mobile / Web Application │</w:t>
      </w:r>
    </w:p>
    <w:p w14:paraId="74E8000A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└────────────┬─────────────┘</w:t>
      </w:r>
    </w:p>
    <w:p w14:paraId="0356717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             │</w:t>
      </w:r>
    </w:p>
    <w:p w14:paraId="264B1F52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             ▼</w:t>
      </w:r>
    </w:p>
    <w:p w14:paraId="2AFD5EC3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┌──────────────────────────┐</w:t>
      </w:r>
    </w:p>
    <w:p w14:paraId="55292DB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│ FRONTEND                 │</w:t>
      </w:r>
    </w:p>
    <w:p w14:paraId="27CC8FC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lastRenderedPageBreak/>
        <w:t xml:space="preserve">                  │ User / Staff / Admin UI  │</w:t>
      </w:r>
    </w:p>
    <w:p w14:paraId="6DB41F7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└────────────┬─────────────┘</w:t>
      </w:r>
    </w:p>
    <w:p w14:paraId="3227896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             │</w:t>
      </w:r>
    </w:p>
    <w:p w14:paraId="31CEC30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       REST API / HTTP</w:t>
      </w:r>
    </w:p>
    <w:p w14:paraId="641CCD7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             │</w:t>
      </w:r>
    </w:p>
    <w:p w14:paraId="40042E7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             ▼</w:t>
      </w:r>
    </w:p>
    <w:p w14:paraId="7B77874F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┌──────────────────────────┐</w:t>
      </w:r>
    </w:p>
    <w:p w14:paraId="338EDA1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│ BACKEND                  │</w:t>
      </w:r>
    </w:p>
    <w:p w14:paraId="0A523A1E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│ Authentication           │</w:t>
      </w:r>
    </w:p>
    <w:p w14:paraId="0F8C517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│ Baggage Tracking         │</w:t>
      </w:r>
    </w:p>
    <w:p w14:paraId="151EF1E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│ Logistics Management     │</w:t>
      </w:r>
    </w:p>
    <w:p w14:paraId="5F337F1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│ Notification Management  │</w:t>
      </w:r>
    </w:p>
    <w:p w14:paraId="55A064F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└──────────┬───────┬───────┘</w:t>
      </w:r>
    </w:p>
    <w:p w14:paraId="054DFAA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           │       │</w:t>
      </w:r>
    </w:p>
    <w:p w14:paraId="1B957E82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     ┌─────┘       └─────┐</w:t>
      </w:r>
    </w:p>
    <w:p w14:paraId="512310A6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     ▼                   ▼</w:t>
      </w:r>
    </w:p>
    <w:p w14:paraId="49429ED3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┌──────────────────┐  ┌──────────────────┐</w:t>
      </w:r>
    </w:p>
    <w:p w14:paraId="1BD3DB6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│ DATABASE         │  │ AI SERVICE       │</w:t>
      </w:r>
    </w:p>
    <w:p w14:paraId="29957EC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│ PostgreSQL       │  │ Prediction /     │</w:t>
      </w:r>
    </w:p>
    <w:p w14:paraId="672C4E4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│                  │  │ Anomaly Analysis │</w:t>
      </w:r>
    </w:p>
    <w:p w14:paraId="29C42BC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└──────────────────┘  └────────┬─────────┘</w:t>
      </w:r>
    </w:p>
    <w:p w14:paraId="65CF276F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                           │</w:t>
      </w:r>
    </w:p>
    <w:p w14:paraId="5728C07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                           ▼</w:t>
      </w:r>
    </w:p>
    <w:p w14:paraId="516D5C3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                ┌──────────────────────┐</w:t>
      </w:r>
    </w:p>
    <w:p w14:paraId="6B779DE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                │ AI ANALYTICS         │</w:t>
      </w:r>
    </w:p>
    <w:p w14:paraId="66F133F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                │ Delay Prediction     │</w:t>
      </w:r>
    </w:p>
    <w:p w14:paraId="4E6308D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                │ Anomaly Detection    │</w:t>
      </w:r>
    </w:p>
    <w:p w14:paraId="4857A50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                │ Logistics Analytics  │</w:t>
      </w:r>
    </w:p>
    <w:p w14:paraId="6562035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                └──────────────────────┘</w:t>
      </w:r>
    </w:p>
    <w:p w14:paraId="7C26CA43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</w:p>
    <w:p w14:paraId="772A6C3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RFID Readers ───────────────┐</w:t>
      </w:r>
    </w:p>
    <w:p w14:paraId="318762C3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Barcode Scanners ───────────┤</w:t>
      </w:r>
    </w:p>
    <w:p w14:paraId="31E49D6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IoT Sensors ────────────────┤</w:t>
      </w:r>
    </w:p>
    <w:p w14:paraId="2A76FB4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CCTV / Vision Systems ──────┤</w:t>
      </w:r>
    </w:p>
    <w:p w14:paraId="319235C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Flight Systems ─────────────┘</w:t>
      </w:r>
    </w:p>
    <w:p w14:paraId="5126A1A2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│</w:t>
      </w:r>
    </w:p>
    <w:p w14:paraId="5213AB7A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▼</w:t>
      </w:r>
    </w:p>
    <w:p w14:paraId="57A6492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Backend / AI Service</w:t>
      </w:r>
    </w:p>
    <w:p w14:paraId="215225B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The reference document similarly separates frontend, backend, database, AI service, and real-time input sources in its architecture. </w:t>
      </w:r>
    </w:p>
    <w:p w14:paraId="677E3D5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7DCF303A">
          <v:rect id="_x0000_i1371" style="width:0;height:1.5pt" o:hralign="center" o:hrstd="t" o:hr="t" fillcolor="#a0a0a0" stroked="f"/>
        </w:pict>
      </w:r>
    </w:p>
    <w:p w14:paraId="71050F18" w14:textId="77777777" w:rsidR="00353058" w:rsidRPr="002705E5" w:rsidRDefault="00353058" w:rsidP="00353058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705E5">
        <w:rPr>
          <w:rFonts w:ascii="Times New Roman" w:hAnsi="Times New Roman" w:cs="Times New Roman"/>
          <w:b/>
          <w:bCs/>
          <w:noProof/>
          <w:sz w:val="28"/>
          <w:szCs w:val="28"/>
        </w:rPr>
        <w:t>SYSTEM WORKFLOW</w:t>
      </w:r>
    </w:p>
    <w:p w14:paraId="6A2104A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START</w:t>
      </w:r>
    </w:p>
    <w:p w14:paraId="0FBC5B1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│</w:t>
      </w:r>
    </w:p>
    <w:p w14:paraId="47FFC58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▼</w:t>
      </w:r>
    </w:p>
    <w:p w14:paraId="3A494753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User Opens Application</w:t>
      </w:r>
    </w:p>
    <w:p w14:paraId="284203F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│</w:t>
      </w:r>
    </w:p>
    <w:p w14:paraId="079FA34E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▼</w:t>
      </w:r>
    </w:p>
    <w:p w14:paraId="1248A92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User Login / Registration</w:t>
      </w:r>
    </w:p>
    <w:p w14:paraId="088CF68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│</w:t>
      </w:r>
    </w:p>
    <w:p w14:paraId="22DAAB4E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▼</w:t>
      </w:r>
    </w:p>
    <w:p w14:paraId="39EA986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Enter or Scan Baggage Identifier</w:t>
      </w:r>
    </w:p>
    <w:p w14:paraId="77E511F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│</w:t>
      </w:r>
    </w:p>
    <w:p w14:paraId="29EFF2B3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▼</w:t>
      </w:r>
    </w:p>
    <w:p w14:paraId="753E8422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Request Baggage Information</w:t>
      </w:r>
    </w:p>
    <w:p w14:paraId="7A5FF4A6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│</w:t>
      </w:r>
    </w:p>
    <w:p w14:paraId="4E397E83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▼</w:t>
      </w:r>
    </w:p>
    <w:p w14:paraId="0EB74B53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Collect Real-Time Tracking Data</w:t>
      </w:r>
    </w:p>
    <w:p w14:paraId="28D1599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lastRenderedPageBreak/>
        <w:t xml:space="preserve">  │</w:t>
      </w:r>
    </w:p>
    <w:p w14:paraId="0265BBD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▼</w:t>
      </w:r>
    </w:p>
    <w:p w14:paraId="13E2CD8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Collect Scanner / RFID / Handling Events</w:t>
      </w:r>
    </w:p>
    <w:p w14:paraId="7EF3083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│</w:t>
      </w:r>
    </w:p>
    <w:p w14:paraId="4C8EE67E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▼</w:t>
      </w:r>
    </w:p>
    <w:p w14:paraId="212D58C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Combine Baggage and Flight Data</w:t>
      </w:r>
    </w:p>
    <w:p w14:paraId="63B2839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│</w:t>
      </w:r>
    </w:p>
    <w:p w14:paraId="526ED00E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▼</w:t>
      </w:r>
    </w:p>
    <w:p w14:paraId="00309CA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AI Analytics</w:t>
      </w:r>
    </w:p>
    <w:p w14:paraId="63F5836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│</w:t>
      </w:r>
    </w:p>
    <w:p w14:paraId="5CBF327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▼</w:t>
      </w:r>
    </w:p>
    <w:p w14:paraId="2DFF762A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Predict Possible Delay</w:t>
      </w:r>
    </w:p>
    <w:p w14:paraId="3C6503E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│</w:t>
      </w:r>
    </w:p>
    <w:p w14:paraId="0A544656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▼</w:t>
      </w:r>
    </w:p>
    <w:p w14:paraId="5E1AFD4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Detect Abnormal or Incorrect Routing</w:t>
      </w:r>
    </w:p>
    <w:p w14:paraId="4C744552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│</w:t>
      </w:r>
    </w:p>
    <w:p w14:paraId="2394262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▼</w:t>
      </w:r>
    </w:p>
    <w:p w14:paraId="05890F2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Find Latest Baggage Location</w:t>
      </w:r>
    </w:p>
    <w:p w14:paraId="7615E762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│</w:t>
      </w:r>
    </w:p>
    <w:p w14:paraId="415A939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▼</w:t>
      </w:r>
    </w:p>
    <w:p w14:paraId="4ADDAEFF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Display Baggage Status</w:t>
      </w:r>
    </w:p>
    <w:p w14:paraId="358F58F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│</w:t>
      </w:r>
    </w:p>
    <w:p w14:paraId="5755880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▼</w:t>
      </w:r>
    </w:p>
    <w:p w14:paraId="07511FA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Send Real-Time Notification</w:t>
      </w:r>
    </w:p>
    <w:p w14:paraId="4E384E1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│</w:t>
      </w:r>
    </w:p>
    <w:p w14:paraId="6117BA7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▼</w:t>
      </w:r>
    </w:p>
    <w:p w14:paraId="665859D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Staff Updates Handling Event</w:t>
      </w:r>
    </w:p>
    <w:p w14:paraId="667B704F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│</w:t>
      </w:r>
    </w:p>
    <w:p w14:paraId="2890736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▼</w:t>
      </w:r>
    </w:p>
    <w:p w14:paraId="48A8BF3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lastRenderedPageBreak/>
        <w:t>Update Baggage Database</w:t>
      </w:r>
    </w:p>
    <w:p w14:paraId="0CBC77A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│</w:t>
      </w:r>
    </w:p>
    <w:p w14:paraId="3547E16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▼</w:t>
      </w:r>
    </w:p>
    <w:p w14:paraId="219EA65A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Generate Logistics Analytics</w:t>
      </w:r>
    </w:p>
    <w:p w14:paraId="5E60892F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│</w:t>
      </w:r>
    </w:p>
    <w:p w14:paraId="387BBCA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▼</w:t>
      </w:r>
    </w:p>
    <w:p w14:paraId="7E00E75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END</w:t>
      </w:r>
    </w:p>
    <w:p w14:paraId="03B8204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This follows the same workflow-oriented approach used in the uploaded assignment, where real-time data is collected, analyzed, used for prediction/recommendation, displayed to the user, and stored in the database. </w:t>
      </w:r>
    </w:p>
    <w:p w14:paraId="49BAAFF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107A12F7">
          <v:rect id="_x0000_i1372" style="width:0;height:1.5pt" o:hralign="center" o:hrstd="t" o:hr="t" fillcolor="#a0a0a0" stroked="f"/>
        </w:pict>
      </w:r>
    </w:p>
    <w:p w14:paraId="19FC5ED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GIT WORKFLOW DIAGRAM</w:t>
      </w:r>
    </w:p>
    <w:p w14:paraId="01CFDB2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       MAIN</w:t>
      </w:r>
    </w:p>
    <w:p w14:paraId="1E16B6E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        │</w:t>
      </w:r>
    </w:p>
    <w:p w14:paraId="687409BF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        ▼</w:t>
      </w:r>
    </w:p>
    <w:p w14:paraId="46A6D3F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     DEVELOP</w:t>
      </w:r>
    </w:p>
    <w:p w14:paraId="091E233E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        │</w:t>
      </w:r>
    </w:p>
    <w:p w14:paraId="643AAEB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┌───────────────┼────────────────┐</w:t>
      </w:r>
    </w:p>
    <w:p w14:paraId="3A4D1D8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▼               ▼                ▼</w:t>
      </w:r>
    </w:p>
    <w:p w14:paraId="3B72EB0F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Frontend          Backend        Baggage/AI</w:t>
      </w:r>
    </w:p>
    <w:p w14:paraId="42B0739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Feature           Feature         Features</w:t>
      </w:r>
    </w:p>
    <w:p w14:paraId="064E68B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│               │                │</w:t>
      </w:r>
    </w:p>
    <w:p w14:paraId="091391DE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└───────────────┼────────────────┘</w:t>
      </w:r>
    </w:p>
    <w:p w14:paraId="4ECFA845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        │</w:t>
      </w:r>
    </w:p>
    <w:p w14:paraId="0F7748DE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        ▼</w:t>
      </w:r>
    </w:p>
    <w:p w14:paraId="6E33326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   Code Review</w:t>
      </w:r>
    </w:p>
    <w:p w14:paraId="3D219DBE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        │</w:t>
      </w:r>
    </w:p>
    <w:p w14:paraId="4DAD537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        ▼</w:t>
      </w:r>
    </w:p>
    <w:p w14:paraId="0D680D72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     DEVELOP</w:t>
      </w:r>
    </w:p>
    <w:p w14:paraId="6BD882A3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        │</w:t>
      </w:r>
    </w:p>
    <w:p w14:paraId="6C189834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lastRenderedPageBreak/>
        <w:t xml:space="preserve">                          ▼</w:t>
      </w:r>
    </w:p>
    <w:p w14:paraId="0693FFC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  RELEASE v1.0</w:t>
      </w:r>
    </w:p>
    <w:p w14:paraId="76C9072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        │</w:t>
      </w:r>
    </w:p>
    <w:p w14:paraId="19245F6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        ▼</w:t>
      </w:r>
    </w:p>
    <w:p w14:paraId="236CAC3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       MAIN</w:t>
      </w:r>
    </w:p>
    <w:p w14:paraId="1B168901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        │</w:t>
      </w:r>
    </w:p>
    <w:p w14:paraId="4A929D7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        ▼</w:t>
      </w:r>
    </w:p>
    <w:p w14:paraId="75B0B21A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    DEPLOYMENT</w:t>
      </w:r>
    </w:p>
    <w:p w14:paraId="16AD8CA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363644CE">
          <v:rect id="_x0000_i1373" style="width:0;height:1.5pt" o:hralign="center" o:hrstd="t" o:hr="t" fillcolor="#a0a0a0" stroked="f"/>
        </w:pict>
      </w:r>
    </w:p>
    <w:p w14:paraId="1AF9AA3A" w14:textId="77777777" w:rsidR="00353058" w:rsidRPr="00353058" w:rsidRDefault="00353058" w:rsidP="00353058">
      <w:pPr>
        <w:jc w:val="both"/>
        <w:rPr>
          <w:rFonts w:ascii="Times New Roman" w:hAnsi="Times New Roman" w:cs="Times New Roman"/>
          <w:b/>
          <w:bCs/>
          <w:noProof/>
        </w:rPr>
      </w:pPr>
      <w:r w:rsidRPr="00353058">
        <w:rPr>
          <w:rFonts w:ascii="Times New Roman" w:hAnsi="Times New Roman" w:cs="Times New Roman"/>
          <w:b/>
          <w:bCs/>
          <w:noProof/>
        </w:rPr>
        <w:t>DOCKER WORKFLOW DIAGRAM</w:t>
      </w:r>
    </w:p>
    <w:p w14:paraId="77043873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SOURCE CODE</w:t>
      </w:r>
    </w:p>
    <w:p w14:paraId="77F69B9F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│</w:t>
      </w:r>
    </w:p>
    <w:p w14:paraId="4ABD08B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▼</w:t>
      </w:r>
    </w:p>
    <w:p w14:paraId="51051CBE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Git Repository</w:t>
      </w:r>
    </w:p>
    <w:p w14:paraId="4C2C75F2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│</w:t>
      </w:r>
    </w:p>
    <w:p w14:paraId="60B5A55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▼</w:t>
      </w:r>
    </w:p>
    <w:p w14:paraId="3395186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Dockerfile</w:t>
      </w:r>
    </w:p>
    <w:p w14:paraId="79D615C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│</w:t>
      </w:r>
    </w:p>
    <w:p w14:paraId="250EAF3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▼</w:t>
      </w:r>
    </w:p>
    <w:p w14:paraId="3F6499B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Docker Image</w:t>
      </w:r>
    </w:p>
    <w:p w14:paraId="116AA973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│</w:t>
      </w:r>
    </w:p>
    <w:p w14:paraId="43F366AF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▼</w:t>
      </w:r>
    </w:p>
    <w:p w14:paraId="6BB7337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Docker Compose</w:t>
      </w:r>
    </w:p>
    <w:p w14:paraId="6E3E7202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│</w:t>
      </w:r>
    </w:p>
    <w:p w14:paraId="6CA8BAD3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├──────────────┬──────────────┐</w:t>
      </w:r>
    </w:p>
    <w:p w14:paraId="2014137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▼              ▼              ▼</w:t>
      </w:r>
    </w:p>
    <w:p w14:paraId="3D3C4600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Frontend         Backend       AI Service</w:t>
      </w:r>
    </w:p>
    <w:p w14:paraId="4C56528E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│              │              │</w:t>
      </w:r>
    </w:p>
    <w:p w14:paraId="26A9E24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└──────────────┼──────────────┘</w:t>
      </w:r>
    </w:p>
    <w:p w14:paraId="5E5AD60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lastRenderedPageBreak/>
        <w:t xml:space="preserve">                    │</w:t>
      </w:r>
    </w:p>
    <w:p w14:paraId="5DD267C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  ▼</w:t>
      </w:r>
    </w:p>
    <w:p w14:paraId="6BE4C3F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PostgreSQL</w:t>
      </w:r>
    </w:p>
    <w:p w14:paraId="423FBAA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  │</w:t>
      </w:r>
    </w:p>
    <w:p w14:paraId="21E91268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     ▼</w:t>
      </w:r>
    </w:p>
    <w:p w14:paraId="0573E2EC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               Running System</w:t>
      </w:r>
    </w:p>
    <w:p w14:paraId="49D5219E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The reference assignment uses the same Git-to-Docker deployment flow from source code through Dockerfile, image, Compose, services, database, and running system. </w:t>
      </w:r>
    </w:p>
    <w:p w14:paraId="107798D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pict w14:anchorId="5AFA59B7">
          <v:rect id="_x0000_i1374" style="width:0;height:1.5pt" o:hralign="center" o:hrstd="t" o:hr="t" fillcolor="#a0a0a0" stroked="f"/>
        </w:pict>
      </w:r>
    </w:p>
    <w:p w14:paraId="572F6644" w14:textId="77777777" w:rsidR="00353058" w:rsidRPr="002705E5" w:rsidRDefault="00353058" w:rsidP="00353058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705E5">
        <w:rPr>
          <w:rFonts w:ascii="Times New Roman" w:hAnsi="Times New Roman" w:cs="Times New Roman"/>
          <w:b/>
          <w:bCs/>
          <w:noProof/>
          <w:sz w:val="28"/>
          <w:szCs w:val="28"/>
        </w:rPr>
        <w:t>CONCLUSION</w:t>
      </w:r>
    </w:p>
    <w:p w14:paraId="507329B3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 xml:space="preserve">The </w:t>
      </w:r>
      <w:r w:rsidRPr="00353058">
        <w:rPr>
          <w:rFonts w:ascii="Times New Roman" w:hAnsi="Times New Roman" w:cs="Times New Roman"/>
          <w:b/>
          <w:bCs/>
          <w:noProof/>
        </w:rPr>
        <w:t>Intelligent Airport Baggage Tracking and Logistics Management Platform</w:t>
      </w:r>
      <w:r w:rsidRPr="00353058">
        <w:rPr>
          <w:rFonts w:ascii="Times New Roman" w:hAnsi="Times New Roman" w:cs="Times New Roman"/>
          <w:noProof/>
        </w:rPr>
        <w:t xml:space="preserve"> provides an integrated solution for modern airport baggage-handling challenges. The platform combines real-time baggage tracking, baggage identification, transfer monitoring, delay detection, AI-based prediction, passenger notifications, and logistics analytics.</w:t>
      </w:r>
    </w:p>
    <w:p w14:paraId="6D13A08D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Git provides effective source-code management, collaboration, branching, version tracking, and controlled development. Docker provides a consistent and portable environment for running the frontend, backend, AI service, and database.</w:t>
      </w:r>
    </w:p>
    <w:p w14:paraId="250329F9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combination of Git and Docker makes the proposed platform easier to develop, test, deploy, maintain, and scale.</w:t>
      </w:r>
    </w:p>
    <w:p w14:paraId="056E0CE7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 system can be further enhanced using cloud infrastructure, Kubernetes, advanced AI models, IoT communication protocols, CI/CD pipelines, and real-time monitoring technologies.</w:t>
      </w:r>
    </w:p>
    <w:p w14:paraId="69F1AC6B" w14:textId="77777777" w:rsidR="00353058" w:rsidRPr="00353058" w:rsidRDefault="00353058" w:rsidP="00353058">
      <w:pPr>
        <w:jc w:val="both"/>
        <w:rPr>
          <w:rFonts w:ascii="Times New Roman" w:hAnsi="Times New Roman" w:cs="Times New Roman"/>
          <w:noProof/>
        </w:rPr>
      </w:pPr>
      <w:r w:rsidRPr="00353058">
        <w:rPr>
          <w:rFonts w:ascii="Times New Roman" w:hAnsi="Times New Roman" w:cs="Times New Roman"/>
          <w:noProof/>
        </w:rPr>
        <w:t>Therefore, the proposed platform can significantly improve baggage visibility, reduce baggage handling delays and routing errors, support airport logistics teams, and improve passenger experience through timely and reliable baggage status information.</w:t>
      </w:r>
    </w:p>
    <w:p w14:paraId="47589333" w14:textId="77777777" w:rsidR="00353058" w:rsidRDefault="00353058" w:rsidP="00FC7243">
      <w:pPr>
        <w:jc w:val="both"/>
        <w:rPr>
          <w:rFonts w:ascii="Times New Roman" w:hAnsi="Times New Roman" w:cs="Times New Roman"/>
          <w:noProof/>
        </w:rPr>
      </w:pPr>
    </w:p>
    <w:p w14:paraId="12E771C8" w14:textId="77777777" w:rsidR="00353058" w:rsidRDefault="00353058" w:rsidP="00FC7243">
      <w:pPr>
        <w:jc w:val="both"/>
        <w:rPr>
          <w:rFonts w:ascii="Times New Roman" w:hAnsi="Times New Roman" w:cs="Times New Roman"/>
          <w:noProof/>
        </w:rPr>
      </w:pPr>
    </w:p>
    <w:p w14:paraId="52989209" w14:textId="77777777" w:rsidR="00353058" w:rsidRDefault="00353058" w:rsidP="00FC7243">
      <w:pPr>
        <w:jc w:val="both"/>
        <w:rPr>
          <w:rFonts w:ascii="Times New Roman" w:hAnsi="Times New Roman" w:cs="Times New Roman"/>
          <w:noProof/>
        </w:rPr>
      </w:pPr>
    </w:p>
    <w:p w14:paraId="751B5B74" w14:textId="77777777" w:rsidR="00353058" w:rsidRDefault="00353058" w:rsidP="00FC7243">
      <w:pPr>
        <w:jc w:val="both"/>
        <w:rPr>
          <w:rFonts w:ascii="Times New Roman" w:hAnsi="Times New Roman" w:cs="Times New Roman"/>
          <w:noProof/>
        </w:rPr>
      </w:pPr>
    </w:p>
    <w:p w14:paraId="0213E63D" w14:textId="77777777" w:rsidR="00353058" w:rsidRDefault="00353058" w:rsidP="00FC7243">
      <w:pPr>
        <w:jc w:val="both"/>
        <w:rPr>
          <w:rFonts w:ascii="Times New Roman" w:hAnsi="Times New Roman" w:cs="Times New Roman"/>
          <w:noProof/>
        </w:rPr>
      </w:pPr>
    </w:p>
    <w:p w14:paraId="1C748F81" w14:textId="77777777" w:rsidR="00353058" w:rsidRDefault="00353058" w:rsidP="00FC7243">
      <w:pPr>
        <w:jc w:val="both"/>
        <w:rPr>
          <w:rFonts w:ascii="Times New Roman" w:hAnsi="Times New Roman" w:cs="Times New Roman"/>
          <w:noProof/>
        </w:rPr>
      </w:pPr>
    </w:p>
    <w:p w14:paraId="62A831C1" w14:textId="18279882" w:rsidR="00FC7243" w:rsidRDefault="00FC7243" w:rsidP="00FC7243">
      <w:pPr>
        <w:jc w:val="both"/>
        <w:rPr>
          <w:rFonts w:ascii="Times New Roman" w:hAnsi="Times New Roman" w:cs="Times New Roman"/>
          <w:noProof/>
        </w:rPr>
      </w:pPr>
    </w:p>
    <w:p w14:paraId="5A2B3455" w14:textId="77777777" w:rsidR="002705E5" w:rsidRDefault="002705E5" w:rsidP="00FC7243">
      <w:pPr>
        <w:jc w:val="both"/>
        <w:rPr>
          <w:rFonts w:ascii="Times New Roman" w:hAnsi="Times New Roman" w:cs="Times New Roman"/>
          <w:noProof/>
        </w:rPr>
      </w:pPr>
    </w:p>
    <w:p w14:paraId="3FCAD6B4" w14:textId="6DA0C714" w:rsidR="002705E5" w:rsidRDefault="002705E5" w:rsidP="00FC724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F330BD8" wp14:editId="6C2EABD5">
            <wp:extent cx="6217920" cy="3748405"/>
            <wp:effectExtent l="0" t="0" r="0" b="4445"/>
            <wp:docPr id="8403614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291774" cy="37929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883013" w14:textId="77777777" w:rsidR="00C17FC3" w:rsidRDefault="00C17FC3" w:rsidP="00FC7243">
      <w:pPr>
        <w:jc w:val="both"/>
        <w:rPr>
          <w:rFonts w:ascii="Times New Roman" w:hAnsi="Times New Roman" w:cs="Times New Roman"/>
        </w:rPr>
      </w:pPr>
    </w:p>
    <w:p w14:paraId="3B346B97" w14:textId="42D2D676" w:rsidR="00C17FC3" w:rsidRDefault="00C17FC3" w:rsidP="00FC724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1D7142A" wp14:editId="017A2769">
            <wp:extent cx="6022340" cy="3299135"/>
            <wp:effectExtent l="0" t="0" r="0" b="0"/>
            <wp:docPr id="3973127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07" cy="3322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BE24D9" w14:textId="77777777" w:rsidR="00C17FC3" w:rsidRDefault="00C17FC3" w:rsidP="00FC7243">
      <w:pPr>
        <w:jc w:val="both"/>
        <w:rPr>
          <w:rFonts w:ascii="Times New Roman" w:hAnsi="Times New Roman" w:cs="Times New Roman"/>
        </w:rPr>
      </w:pPr>
    </w:p>
    <w:p w14:paraId="168E8783" w14:textId="77777777" w:rsidR="00C17FC3" w:rsidRDefault="00C17FC3" w:rsidP="00FC7243">
      <w:pPr>
        <w:jc w:val="both"/>
        <w:rPr>
          <w:rFonts w:ascii="Times New Roman" w:hAnsi="Times New Roman" w:cs="Times New Roman"/>
        </w:rPr>
      </w:pPr>
    </w:p>
    <w:p w14:paraId="6F3DCCF6" w14:textId="77777777" w:rsidR="00C17FC3" w:rsidRDefault="00C17FC3" w:rsidP="00FC7243">
      <w:pPr>
        <w:jc w:val="both"/>
        <w:rPr>
          <w:rFonts w:ascii="Times New Roman" w:hAnsi="Times New Roman" w:cs="Times New Roman"/>
        </w:rPr>
      </w:pPr>
    </w:p>
    <w:p w14:paraId="0AA2D0A8" w14:textId="77777777" w:rsidR="00C17FC3" w:rsidRDefault="00C17FC3" w:rsidP="00FC7243">
      <w:pPr>
        <w:jc w:val="both"/>
        <w:rPr>
          <w:rFonts w:ascii="Times New Roman" w:hAnsi="Times New Roman" w:cs="Times New Roman"/>
        </w:rPr>
      </w:pPr>
    </w:p>
    <w:p w14:paraId="1D370011" w14:textId="77777777" w:rsidR="00BD73B1" w:rsidRDefault="00C17FC3" w:rsidP="00FC724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87C203" wp14:editId="4E7BE12C">
            <wp:extent cx="6092746" cy="3436746"/>
            <wp:effectExtent l="0" t="0" r="3810" b="0"/>
            <wp:docPr id="12339479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283" cy="34528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746A96" w14:textId="77777777" w:rsidR="00BD73B1" w:rsidRDefault="00BD73B1" w:rsidP="00FC7243">
      <w:pPr>
        <w:jc w:val="both"/>
        <w:rPr>
          <w:rFonts w:ascii="Times New Roman" w:hAnsi="Times New Roman" w:cs="Times New Roman"/>
        </w:rPr>
      </w:pPr>
    </w:p>
    <w:p w14:paraId="55319544" w14:textId="620A5BE6" w:rsidR="00C17FC3" w:rsidRPr="00E71E91" w:rsidRDefault="00BD73B1" w:rsidP="00FC724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166DB7B" wp14:editId="2B047710">
            <wp:extent cx="6202680" cy="3345815"/>
            <wp:effectExtent l="0" t="0" r="7620" b="6985"/>
            <wp:docPr id="4609984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598" cy="3346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50C102" w14:textId="70B20E56" w:rsidR="00E71E91" w:rsidRPr="00E71E91" w:rsidRDefault="00BD73B1" w:rsidP="00FC724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95ED22D" wp14:editId="79DCE9DB">
            <wp:extent cx="5932714" cy="4211320"/>
            <wp:effectExtent l="0" t="0" r="0" b="0"/>
            <wp:docPr id="14544526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956" cy="42278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837458" w14:textId="77777777" w:rsidR="00E71E91" w:rsidRPr="00E71E91" w:rsidRDefault="00E71E91">
      <w:pPr>
        <w:rPr>
          <w:rFonts w:ascii="Times New Roman" w:hAnsi="Times New Roman" w:cs="Times New Roman"/>
        </w:rPr>
      </w:pPr>
    </w:p>
    <w:sectPr w:rsidR="00E71E91" w:rsidRPr="00E71E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E9966" w14:textId="77777777" w:rsidR="0082067E" w:rsidRDefault="0082067E" w:rsidP="00353058">
      <w:pPr>
        <w:spacing w:after="0" w:line="240" w:lineRule="auto"/>
      </w:pPr>
      <w:r>
        <w:separator/>
      </w:r>
    </w:p>
  </w:endnote>
  <w:endnote w:type="continuationSeparator" w:id="0">
    <w:p w14:paraId="260C1331" w14:textId="77777777" w:rsidR="0082067E" w:rsidRDefault="0082067E" w:rsidP="00353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660C1" w14:textId="77777777" w:rsidR="0082067E" w:rsidRDefault="0082067E" w:rsidP="00353058">
      <w:pPr>
        <w:spacing w:after="0" w:line="240" w:lineRule="auto"/>
      </w:pPr>
      <w:r>
        <w:separator/>
      </w:r>
    </w:p>
  </w:footnote>
  <w:footnote w:type="continuationSeparator" w:id="0">
    <w:p w14:paraId="53537EE1" w14:textId="77777777" w:rsidR="0082067E" w:rsidRDefault="0082067E" w:rsidP="003530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4F7A"/>
    <w:multiLevelType w:val="multilevel"/>
    <w:tmpl w:val="8534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06E42"/>
    <w:multiLevelType w:val="multilevel"/>
    <w:tmpl w:val="7656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B033A"/>
    <w:multiLevelType w:val="multilevel"/>
    <w:tmpl w:val="F9B8B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07184C"/>
    <w:multiLevelType w:val="multilevel"/>
    <w:tmpl w:val="AD2A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31D3F"/>
    <w:multiLevelType w:val="multilevel"/>
    <w:tmpl w:val="42BE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12442"/>
    <w:multiLevelType w:val="multilevel"/>
    <w:tmpl w:val="46E07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CE5232"/>
    <w:multiLevelType w:val="multilevel"/>
    <w:tmpl w:val="3D84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269D6"/>
    <w:multiLevelType w:val="multilevel"/>
    <w:tmpl w:val="E550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30ACA"/>
    <w:multiLevelType w:val="multilevel"/>
    <w:tmpl w:val="3AF6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E54D8"/>
    <w:multiLevelType w:val="multilevel"/>
    <w:tmpl w:val="707A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C09DA"/>
    <w:multiLevelType w:val="multilevel"/>
    <w:tmpl w:val="5C18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34B7C"/>
    <w:multiLevelType w:val="multilevel"/>
    <w:tmpl w:val="3DEE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56761D"/>
    <w:multiLevelType w:val="multilevel"/>
    <w:tmpl w:val="F7344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7C2BEA"/>
    <w:multiLevelType w:val="multilevel"/>
    <w:tmpl w:val="B266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4235C3"/>
    <w:multiLevelType w:val="multilevel"/>
    <w:tmpl w:val="5C3A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B67A68"/>
    <w:multiLevelType w:val="multilevel"/>
    <w:tmpl w:val="6846D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67251B"/>
    <w:multiLevelType w:val="multilevel"/>
    <w:tmpl w:val="5014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5A2EA0"/>
    <w:multiLevelType w:val="multilevel"/>
    <w:tmpl w:val="C848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5670A1"/>
    <w:multiLevelType w:val="multilevel"/>
    <w:tmpl w:val="6710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3B5FA4"/>
    <w:multiLevelType w:val="multilevel"/>
    <w:tmpl w:val="B364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1426A1"/>
    <w:multiLevelType w:val="multilevel"/>
    <w:tmpl w:val="4380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ED7521"/>
    <w:multiLevelType w:val="multilevel"/>
    <w:tmpl w:val="7E82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4511B9"/>
    <w:multiLevelType w:val="multilevel"/>
    <w:tmpl w:val="40BE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124A47"/>
    <w:multiLevelType w:val="multilevel"/>
    <w:tmpl w:val="7DC4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8F20E5"/>
    <w:multiLevelType w:val="multilevel"/>
    <w:tmpl w:val="36AE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1E22EC"/>
    <w:multiLevelType w:val="multilevel"/>
    <w:tmpl w:val="06FC4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746A5F"/>
    <w:multiLevelType w:val="multilevel"/>
    <w:tmpl w:val="2C1A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901C7A"/>
    <w:multiLevelType w:val="multilevel"/>
    <w:tmpl w:val="612C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5772">
    <w:abstractNumId w:val="2"/>
  </w:num>
  <w:num w:numId="2" w16cid:durableId="1427143708">
    <w:abstractNumId w:val="3"/>
  </w:num>
  <w:num w:numId="3" w16cid:durableId="421537423">
    <w:abstractNumId w:val="10"/>
  </w:num>
  <w:num w:numId="4" w16cid:durableId="1842892029">
    <w:abstractNumId w:val="26"/>
  </w:num>
  <w:num w:numId="5" w16cid:durableId="450366557">
    <w:abstractNumId w:val="17"/>
  </w:num>
  <w:num w:numId="6" w16cid:durableId="1333486783">
    <w:abstractNumId w:val="21"/>
  </w:num>
  <w:num w:numId="7" w16cid:durableId="144713172">
    <w:abstractNumId w:val="9"/>
  </w:num>
  <w:num w:numId="8" w16cid:durableId="1099107490">
    <w:abstractNumId w:val="23"/>
  </w:num>
  <w:num w:numId="9" w16cid:durableId="250965615">
    <w:abstractNumId w:val="19"/>
  </w:num>
  <w:num w:numId="10" w16cid:durableId="1976448889">
    <w:abstractNumId w:val="20"/>
  </w:num>
  <w:num w:numId="11" w16cid:durableId="744032459">
    <w:abstractNumId w:val="1"/>
  </w:num>
  <w:num w:numId="12" w16cid:durableId="1627855271">
    <w:abstractNumId w:val="15"/>
  </w:num>
  <w:num w:numId="13" w16cid:durableId="907111012">
    <w:abstractNumId w:val="16"/>
  </w:num>
  <w:num w:numId="14" w16cid:durableId="149563793">
    <w:abstractNumId w:val="12"/>
  </w:num>
  <w:num w:numId="15" w16cid:durableId="1858080141">
    <w:abstractNumId w:val="22"/>
  </w:num>
  <w:num w:numId="16" w16cid:durableId="482739899">
    <w:abstractNumId w:val="4"/>
  </w:num>
  <w:num w:numId="17" w16cid:durableId="599408123">
    <w:abstractNumId w:val="27"/>
  </w:num>
  <w:num w:numId="18" w16cid:durableId="1729258649">
    <w:abstractNumId w:val="0"/>
  </w:num>
  <w:num w:numId="19" w16cid:durableId="27293856">
    <w:abstractNumId w:val="6"/>
  </w:num>
  <w:num w:numId="20" w16cid:durableId="615715530">
    <w:abstractNumId w:val="18"/>
  </w:num>
  <w:num w:numId="21" w16cid:durableId="1219324646">
    <w:abstractNumId w:val="24"/>
  </w:num>
  <w:num w:numId="22" w16cid:durableId="2011709614">
    <w:abstractNumId w:val="13"/>
  </w:num>
  <w:num w:numId="23" w16cid:durableId="976880761">
    <w:abstractNumId w:val="7"/>
  </w:num>
  <w:num w:numId="24" w16cid:durableId="471362226">
    <w:abstractNumId w:val="14"/>
  </w:num>
  <w:num w:numId="25" w16cid:durableId="519853369">
    <w:abstractNumId w:val="8"/>
  </w:num>
  <w:num w:numId="26" w16cid:durableId="1128814509">
    <w:abstractNumId w:val="25"/>
  </w:num>
  <w:num w:numId="27" w16cid:durableId="1893997920">
    <w:abstractNumId w:val="11"/>
  </w:num>
  <w:num w:numId="28" w16cid:durableId="13568066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E91"/>
    <w:rsid w:val="002705E5"/>
    <w:rsid w:val="00353058"/>
    <w:rsid w:val="00463749"/>
    <w:rsid w:val="00475366"/>
    <w:rsid w:val="004D4D45"/>
    <w:rsid w:val="0082067E"/>
    <w:rsid w:val="00993439"/>
    <w:rsid w:val="00BD73B1"/>
    <w:rsid w:val="00C17FC3"/>
    <w:rsid w:val="00E71E91"/>
    <w:rsid w:val="00F14512"/>
    <w:rsid w:val="00FC7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21743"/>
  <w15:chartTrackingRefBased/>
  <w15:docId w15:val="{C908ED67-D984-4B9F-B7B4-3ED326CDD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E91"/>
  </w:style>
  <w:style w:type="paragraph" w:styleId="Heading1">
    <w:name w:val="heading 1"/>
    <w:basedOn w:val="Normal"/>
    <w:next w:val="Normal"/>
    <w:link w:val="Heading1Char"/>
    <w:uiPriority w:val="9"/>
    <w:qFormat/>
    <w:rsid w:val="00E71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1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1E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E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E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1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1E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E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E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E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E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E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E9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71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71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71E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1E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1E9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71E91"/>
    <w:rPr>
      <w:rFonts w:ascii="Courier New" w:eastAsia="Times New Roman" w:hAnsi="Courier New" w:cs="Courier New"/>
      <w:sz w:val="20"/>
      <w:szCs w:val="20"/>
    </w:rPr>
  </w:style>
  <w:style w:type="table" w:styleId="PlainTable3">
    <w:name w:val="Plain Table 3"/>
    <w:basedOn w:val="TableNormal"/>
    <w:uiPriority w:val="43"/>
    <w:rsid w:val="00E71E9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E71E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E71E9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C724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3530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058"/>
  </w:style>
  <w:style w:type="paragraph" w:styleId="Footer">
    <w:name w:val="footer"/>
    <w:basedOn w:val="Normal"/>
    <w:link w:val="FooterChar"/>
    <w:uiPriority w:val="99"/>
    <w:unhideWhenUsed/>
    <w:rsid w:val="003530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058"/>
  </w:style>
  <w:style w:type="character" w:customStyle="1" w:styleId="pdq2pgselectionanchor">
    <w:name w:val="pdq2pg_selectionanchor"/>
    <w:basedOn w:val="DefaultParagraphFont"/>
    <w:rsid w:val="00353058"/>
  </w:style>
  <w:style w:type="character" w:customStyle="1" w:styleId="contents">
    <w:name w:val="contents"/>
    <w:basedOn w:val="DefaultParagraphFont"/>
    <w:rsid w:val="00353058"/>
  </w:style>
  <w:style w:type="character" w:customStyle="1" w:styleId="10">
    <w:name w:val="ͼ10"/>
    <w:basedOn w:val="DefaultParagraphFont"/>
    <w:rsid w:val="00353058"/>
  </w:style>
  <w:style w:type="character" w:customStyle="1" w:styleId="12">
    <w:name w:val="ͼ12"/>
    <w:basedOn w:val="DefaultParagraphFont"/>
    <w:rsid w:val="00353058"/>
  </w:style>
  <w:style w:type="character" w:customStyle="1" w:styleId="z">
    <w:name w:val="ͼz"/>
    <w:basedOn w:val="DefaultParagraphFont"/>
    <w:rsid w:val="00353058"/>
  </w:style>
  <w:style w:type="character" w:customStyle="1" w:styleId="v">
    <w:name w:val="ͼv"/>
    <w:basedOn w:val="DefaultParagraphFont"/>
    <w:rsid w:val="00353058"/>
  </w:style>
  <w:style w:type="character" w:customStyle="1" w:styleId="y">
    <w:name w:val="ͼy"/>
    <w:basedOn w:val="DefaultParagraphFont"/>
    <w:rsid w:val="003530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8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35</Pages>
  <Words>4111</Words>
  <Characters>23435</Characters>
  <Application>Microsoft Office Word</Application>
  <DocSecurity>0</DocSecurity>
  <Lines>195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Pragna Sangapu</dc:creator>
  <cp:keywords/>
  <dc:description/>
  <cp:lastModifiedBy>Arthika Koduru</cp:lastModifiedBy>
  <cp:revision>2</cp:revision>
  <dcterms:created xsi:type="dcterms:W3CDTF">2026-08-11T14:27:00Z</dcterms:created>
  <dcterms:modified xsi:type="dcterms:W3CDTF">2026-08-11T14:27:00Z</dcterms:modified>
</cp:coreProperties>
</file>