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0F55" w14:textId="2CAFC489" w:rsidR="00B43F98" w:rsidRPr="00856745" w:rsidRDefault="00B43F98" w:rsidP="004B46F1">
      <w:pPr>
        <w:spacing w:line="360" w:lineRule="auto"/>
        <w:jc w:val="both"/>
        <w:rPr>
          <w:rFonts w:ascii="Times New Roman" w:hAnsi="Times New Roman" w:cs="Times New Roman"/>
        </w:rPr>
      </w:pPr>
      <w:r w:rsidRPr="00856745">
        <w:rPr>
          <w:rFonts w:ascii="Times New Roman" w:hAnsi="Times New Roman" w:cs="Times New Roman"/>
          <w:noProof/>
        </w:rPr>
        <w:drawing>
          <wp:inline distT="0" distB="0" distL="0" distR="0" wp14:anchorId="6E13977B" wp14:editId="00A7301D">
            <wp:extent cx="5727413" cy="1062111"/>
            <wp:effectExtent l="0" t="0" r="6985" b="508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6"/>
                    <a:stretch>
                      <a:fillRect/>
                    </a:stretch>
                  </pic:blipFill>
                  <pic:spPr>
                    <a:xfrm>
                      <a:off x="0" y="0"/>
                      <a:ext cx="5771065" cy="1070206"/>
                    </a:xfrm>
                    <a:prstGeom prst="rect">
                      <a:avLst/>
                    </a:prstGeom>
                  </pic:spPr>
                </pic:pic>
              </a:graphicData>
            </a:graphic>
          </wp:inline>
        </w:drawing>
      </w:r>
    </w:p>
    <w:p w14:paraId="03FF773C" w14:textId="77777777" w:rsidR="00B43F98" w:rsidRPr="00856745" w:rsidRDefault="00B43F98" w:rsidP="004B46F1">
      <w:pPr>
        <w:spacing w:line="360" w:lineRule="auto"/>
        <w:jc w:val="both"/>
        <w:rPr>
          <w:rFonts w:ascii="Times New Roman" w:hAnsi="Times New Roman" w:cs="Times New Roman"/>
        </w:rPr>
      </w:pPr>
    </w:p>
    <w:p w14:paraId="2E3D3DF8" w14:textId="2F32B0F2" w:rsidR="00B43F98" w:rsidRPr="00856745" w:rsidRDefault="00B43F98" w:rsidP="00B43F98">
      <w:pPr>
        <w:spacing w:line="360" w:lineRule="auto"/>
        <w:jc w:val="center"/>
        <w:rPr>
          <w:rFonts w:ascii="Times New Roman" w:hAnsi="Times New Roman" w:cs="Times New Roman"/>
          <w:b/>
          <w:bCs/>
          <w:sz w:val="36"/>
          <w:szCs w:val="36"/>
        </w:rPr>
      </w:pPr>
      <w:r w:rsidRPr="00856745">
        <w:rPr>
          <w:rFonts w:ascii="Times New Roman" w:hAnsi="Times New Roman" w:cs="Times New Roman"/>
          <w:b/>
          <w:bCs/>
          <w:sz w:val="36"/>
          <w:szCs w:val="36"/>
        </w:rPr>
        <w:t xml:space="preserve">Code </w:t>
      </w:r>
      <w:proofErr w:type="spellStart"/>
      <w:r w:rsidRPr="00856745">
        <w:rPr>
          <w:rFonts w:ascii="Times New Roman" w:hAnsi="Times New Roman" w:cs="Times New Roman"/>
          <w:b/>
          <w:bCs/>
          <w:sz w:val="36"/>
          <w:szCs w:val="36"/>
        </w:rPr>
        <w:t>Review&amp;Repository</w:t>
      </w:r>
      <w:proofErr w:type="spellEnd"/>
      <w:r w:rsidRPr="00856745">
        <w:rPr>
          <w:rFonts w:ascii="Times New Roman" w:hAnsi="Times New Roman" w:cs="Times New Roman"/>
          <w:b/>
          <w:bCs/>
          <w:sz w:val="36"/>
          <w:szCs w:val="36"/>
        </w:rPr>
        <w:t xml:space="preserve"> Evaluation</w:t>
      </w:r>
    </w:p>
    <w:p w14:paraId="78A37C2E" w14:textId="1974F312" w:rsidR="00856745" w:rsidRPr="00856745" w:rsidRDefault="00856745" w:rsidP="00B43F98">
      <w:pPr>
        <w:spacing w:line="360" w:lineRule="auto"/>
        <w:jc w:val="center"/>
        <w:rPr>
          <w:rFonts w:ascii="Times New Roman" w:hAnsi="Times New Roman" w:cs="Times New Roman"/>
          <w:b/>
          <w:bCs/>
          <w:sz w:val="36"/>
          <w:szCs w:val="36"/>
        </w:rPr>
      </w:pPr>
      <w:r w:rsidRPr="00856745">
        <w:rPr>
          <w:rFonts w:ascii="Times New Roman" w:hAnsi="Times New Roman" w:cs="Times New Roman"/>
          <w:b/>
          <w:bCs/>
          <w:sz w:val="36"/>
          <w:szCs w:val="36"/>
        </w:rPr>
        <w:t>Intelligent Airport Baggage Tracking and Logistics Management Platform</w:t>
      </w:r>
    </w:p>
    <w:p w14:paraId="07E6FF67" w14:textId="77777777" w:rsidR="00B43F98" w:rsidRPr="00856745" w:rsidRDefault="00B43F98" w:rsidP="00B43F98">
      <w:pPr>
        <w:spacing w:line="360" w:lineRule="auto"/>
        <w:jc w:val="center"/>
        <w:rPr>
          <w:rFonts w:ascii="Times New Roman" w:hAnsi="Times New Roman" w:cs="Times New Roman"/>
          <w:color w:val="FF0000"/>
        </w:rPr>
      </w:pPr>
      <w:r w:rsidRPr="00856745">
        <w:rPr>
          <w:rFonts w:ascii="Times New Roman" w:hAnsi="Times New Roman" w:cs="Times New Roman"/>
          <w:color w:val="FF0000"/>
        </w:rPr>
        <w:t>CSA1016-SOFTWARE ENGINEERING</w:t>
      </w:r>
    </w:p>
    <w:p w14:paraId="43E0BE7A" w14:textId="77777777" w:rsidR="00B43F98" w:rsidRPr="00856745" w:rsidRDefault="00B43F98" w:rsidP="00B43F98">
      <w:pPr>
        <w:spacing w:line="360" w:lineRule="auto"/>
        <w:jc w:val="both"/>
        <w:rPr>
          <w:rFonts w:ascii="Times New Roman" w:hAnsi="Times New Roman" w:cs="Times New Roman"/>
          <w:color w:val="FF0000"/>
        </w:rPr>
      </w:pPr>
    </w:p>
    <w:p w14:paraId="1FF820AB" w14:textId="77777777" w:rsidR="00B43F98" w:rsidRPr="00856745" w:rsidRDefault="00B43F98" w:rsidP="00B43F98">
      <w:pPr>
        <w:spacing w:line="360" w:lineRule="auto"/>
        <w:jc w:val="both"/>
        <w:rPr>
          <w:rFonts w:ascii="Times New Roman" w:hAnsi="Times New Roman" w:cs="Times New Roman"/>
          <w:color w:val="FF0000"/>
        </w:rPr>
      </w:pPr>
    </w:p>
    <w:p w14:paraId="0D0A0B81" w14:textId="77777777" w:rsidR="00B43F98" w:rsidRPr="00856745" w:rsidRDefault="00B43F98" w:rsidP="00B43F98">
      <w:pPr>
        <w:spacing w:line="360" w:lineRule="auto"/>
        <w:jc w:val="both"/>
        <w:rPr>
          <w:rFonts w:ascii="Times New Roman" w:hAnsi="Times New Roman" w:cs="Times New Roman"/>
          <w:color w:val="FF0000"/>
        </w:rPr>
      </w:pPr>
    </w:p>
    <w:p w14:paraId="5567FCFF" w14:textId="77777777" w:rsidR="00B43F98" w:rsidRPr="00856745" w:rsidRDefault="00B43F98" w:rsidP="00B43F98">
      <w:pPr>
        <w:spacing w:line="360" w:lineRule="auto"/>
        <w:jc w:val="both"/>
        <w:rPr>
          <w:rFonts w:ascii="Times New Roman" w:hAnsi="Times New Roman" w:cs="Times New Roman"/>
          <w:color w:val="FF0000"/>
          <w:sz w:val="32"/>
          <w:szCs w:val="32"/>
        </w:rPr>
      </w:pPr>
    </w:p>
    <w:p w14:paraId="1161B821" w14:textId="102E2A00" w:rsidR="00B43F98" w:rsidRPr="00856745" w:rsidRDefault="00B43F98" w:rsidP="00B43F98">
      <w:pPr>
        <w:spacing w:line="360" w:lineRule="auto"/>
        <w:jc w:val="center"/>
        <w:rPr>
          <w:rFonts w:ascii="Times New Roman" w:hAnsi="Times New Roman" w:cs="Times New Roman"/>
          <w:sz w:val="32"/>
          <w:szCs w:val="32"/>
        </w:rPr>
      </w:pPr>
      <w:r w:rsidRPr="00856745">
        <w:rPr>
          <w:rFonts w:ascii="Times New Roman" w:hAnsi="Times New Roman" w:cs="Times New Roman"/>
          <w:sz w:val="32"/>
          <w:szCs w:val="32"/>
        </w:rPr>
        <w:t xml:space="preserve">Name: </w:t>
      </w:r>
      <w:proofErr w:type="spellStart"/>
      <w:proofErr w:type="gramStart"/>
      <w:r w:rsidR="00856745" w:rsidRPr="00856745">
        <w:rPr>
          <w:rFonts w:ascii="Times New Roman" w:hAnsi="Times New Roman" w:cs="Times New Roman"/>
          <w:sz w:val="32"/>
          <w:szCs w:val="32"/>
        </w:rPr>
        <w:t>K.Arthika</w:t>
      </w:r>
      <w:proofErr w:type="spellEnd"/>
      <w:proofErr w:type="gramEnd"/>
      <w:r w:rsidR="00856745" w:rsidRPr="00856745">
        <w:rPr>
          <w:rFonts w:ascii="Times New Roman" w:hAnsi="Times New Roman" w:cs="Times New Roman"/>
          <w:sz w:val="32"/>
          <w:szCs w:val="32"/>
        </w:rPr>
        <w:t xml:space="preserve"> Reddy</w:t>
      </w:r>
    </w:p>
    <w:p w14:paraId="6CE17645" w14:textId="6141EC25" w:rsidR="00B43F98" w:rsidRPr="00856745" w:rsidRDefault="00B43F98" w:rsidP="00B43F98">
      <w:pPr>
        <w:spacing w:line="360" w:lineRule="auto"/>
        <w:jc w:val="center"/>
        <w:rPr>
          <w:rFonts w:ascii="Times New Roman" w:hAnsi="Times New Roman" w:cs="Times New Roman"/>
          <w:sz w:val="32"/>
          <w:szCs w:val="32"/>
        </w:rPr>
      </w:pPr>
      <w:r w:rsidRPr="00856745">
        <w:rPr>
          <w:rFonts w:ascii="Times New Roman" w:hAnsi="Times New Roman" w:cs="Times New Roman"/>
          <w:sz w:val="32"/>
          <w:szCs w:val="32"/>
        </w:rPr>
        <w:t>Regno:1923</w:t>
      </w:r>
      <w:r w:rsidR="00856745" w:rsidRPr="00856745">
        <w:rPr>
          <w:rFonts w:ascii="Times New Roman" w:hAnsi="Times New Roman" w:cs="Times New Roman"/>
          <w:sz w:val="32"/>
          <w:szCs w:val="32"/>
        </w:rPr>
        <w:t>73033</w:t>
      </w:r>
    </w:p>
    <w:p w14:paraId="20831C52" w14:textId="4C4904B6" w:rsidR="00B43F98" w:rsidRPr="00856745" w:rsidRDefault="00B43F98" w:rsidP="00B43F98">
      <w:pPr>
        <w:spacing w:line="360" w:lineRule="auto"/>
        <w:jc w:val="center"/>
        <w:rPr>
          <w:rFonts w:ascii="Times New Roman" w:hAnsi="Times New Roman" w:cs="Times New Roman"/>
          <w:sz w:val="32"/>
          <w:szCs w:val="32"/>
        </w:rPr>
      </w:pPr>
      <w:proofErr w:type="spellStart"/>
      <w:proofErr w:type="gramStart"/>
      <w:r w:rsidRPr="00856745">
        <w:rPr>
          <w:rFonts w:ascii="Times New Roman" w:hAnsi="Times New Roman" w:cs="Times New Roman"/>
          <w:sz w:val="32"/>
          <w:szCs w:val="32"/>
        </w:rPr>
        <w:t>Department:CSE</w:t>
      </w:r>
      <w:proofErr w:type="spellEnd"/>
      <w:proofErr w:type="gramEnd"/>
      <w:r w:rsidRPr="00856745">
        <w:rPr>
          <w:rFonts w:ascii="Times New Roman" w:hAnsi="Times New Roman" w:cs="Times New Roman"/>
          <w:sz w:val="32"/>
          <w:szCs w:val="32"/>
        </w:rPr>
        <w:t>(</w:t>
      </w:r>
      <w:r w:rsidR="00856745" w:rsidRPr="00856745">
        <w:rPr>
          <w:rFonts w:ascii="Times New Roman" w:hAnsi="Times New Roman" w:cs="Times New Roman"/>
          <w:sz w:val="32"/>
          <w:szCs w:val="32"/>
        </w:rPr>
        <w:t>D</w:t>
      </w:r>
      <w:r w:rsidRPr="00856745">
        <w:rPr>
          <w:rFonts w:ascii="Times New Roman" w:hAnsi="Times New Roman" w:cs="Times New Roman"/>
          <w:sz w:val="32"/>
          <w:szCs w:val="32"/>
        </w:rPr>
        <w:t>S)</w:t>
      </w:r>
    </w:p>
    <w:p w14:paraId="60E234F4" w14:textId="77777777" w:rsidR="00B43F98" w:rsidRPr="00856745" w:rsidRDefault="00B43F98" w:rsidP="00B43F98">
      <w:pPr>
        <w:spacing w:line="360" w:lineRule="auto"/>
        <w:jc w:val="both"/>
        <w:rPr>
          <w:rFonts w:ascii="Times New Roman" w:hAnsi="Times New Roman" w:cs="Times New Roman"/>
          <w:color w:val="FF0000"/>
        </w:rPr>
      </w:pPr>
    </w:p>
    <w:p w14:paraId="61165333" w14:textId="77777777" w:rsidR="00B43F98" w:rsidRPr="00856745" w:rsidRDefault="00B43F98" w:rsidP="00B43F98">
      <w:pPr>
        <w:spacing w:line="360" w:lineRule="auto"/>
        <w:jc w:val="both"/>
        <w:rPr>
          <w:rFonts w:ascii="Times New Roman" w:hAnsi="Times New Roman" w:cs="Times New Roman"/>
          <w:color w:val="FF0000"/>
        </w:rPr>
      </w:pPr>
    </w:p>
    <w:p w14:paraId="3082AE36" w14:textId="77777777" w:rsidR="00B43F98" w:rsidRPr="00856745" w:rsidRDefault="00B43F98" w:rsidP="00B43F98">
      <w:pPr>
        <w:spacing w:line="360" w:lineRule="auto"/>
        <w:jc w:val="both"/>
        <w:rPr>
          <w:rFonts w:ascii="Times New Roman" w:hAnsi="Times New Roman" w:cs="Times New Roman"/>
        </w:rPr>
      </w:pPr>
    </w:p>
    <w:p w14:paraId="20620990" w14:textId="77777777" w:rsidR="00B43F98" w:rsidRPr="00856745" w:rsidRDefault="00B43F98" w:rsidP="00B43F98">
      <w:pPr>
        <w:spacing w:line="360" w:lineRule="auto"/>
        <w:jc w:val="both"/>
        <w:rPr>
          <w:rFonts w:ascii="Times New Roman" w:hAnsi="Times New Roman" w:cs="Times New Roman"/>
        </w:rPr>
      </w:pPr>
    </w:p>
    <w:p w14:paraId="6C1598C6" w14:textId="77777777" w:rsidR="00B43F98" w:rsidRPr="00856745" w:rsidRDefault="00B43F98" w:rsidP="00B43F98">
      <w:pPr>
        <w:jc w:val="both"/>
        <w:rPr>
          <w:rFonts w:ascii="Times New Roman" w:hAnsi="Times New Roman" w:cs="Times New Roman"/>
          <w:sz w:val="32"/>
          <w:szCs w:val="32"/>
        </w:rPr>
      </w:pPr>
    </w:p>
    <w:p w14:paraId="69EC6371" w14:textId="77777777" w:rsidR="00B43F98" w:rsidRPr="00856745" w:rsidRDefault="00B43F98" w:rsidP="004B46F1">
      <w:pPr>
        <w:spacing w:line="360" w:lineRule="auto"/>
        <w:jc w:val="both"/>
        <w:rPr>
          <w:rFonts w:ascii="Times New Roman" w:hAnsi="Times New Roman" w:cs="Times New Roman"/>
          <w:sz w:val="32"/>
          <w:szCs w:val="32"/>
        </w:rPr>
      </w:pPr>
    </w:p>
    <w:p w14:paraId="40BE0925" w14:textId="77777777" w:rsidR="00B43F98" w:rsidRPr="00856745" w:rsidRDefault="00B43F98" w:rsidP="004B46F1">
      <w:pPr>
        <w:spacing w:line="360" w:lineRule="auto"/>
        <w:jc w:val="both"/>
        <w:rPr>
          <w:rFonts w:ascii="Times New Roman" w:hAnsi="Times New Roman" w:cs="Times New Roman"/>
        </w:rPr>
      </w:pPr>
    </w:p>
    <w:p w14:paraId="25096467" w14:textId="77777777" w:rsidR="00856745" w:rsidRPr="00856745" w:rsidRDefault="00856745" w:rsidP="00856745">
      <w:pPr>
        <w:spacing w:line="360" w:lineRule="auto"/>
        <w:jc w:val="both"/>
        <w:rPr>
          <w:rFonts w:ascii="Times New Roman" w:hAnsi="Times New Roman" w:cs="Times New Roman"/>
          <w:b/>
          <w:bCs/>
          <w:sz w:val="28"/>
          <w:szCs w:val="28"/>
        </w:rPr>
      </w:pPr>
      <w:r w:rsidRPr="00856745">
        <w:rPr>
          <w:rFonts w:ascii="Times New Roman" w:hAnsi="Times New Roman" w:cs="Times New Roman"/>
          <w:b/>
          <w:bCs/>
          <w:sz w:val="28"/>
          <w:szCs w:val="28"/>
        </w:rPr>
        <w:lastRenderedPageBreak/>
        <w:t>. Problem Overview</w:t>
      </w:r>
    </w:p>
    <w:p w14:paraId="745D9756" w14:textId="77777777" w:rsidR="00856745" w:rsidRPr="00856745" w:rsidRDefault="00856745" w:rsidP="00856745">
      <w:pPr>
        <w:spacing w:line="360" w:lineRule="auto"/>
        <w:jc w:val="both"/>
        <w:rPr>
          <w:rFonts w:ascii="Times New Roman" w:hAnsi="Times New Roman" w:cs="Times New Roman"/>
          <w:b/>
          <w:bCs/>
          <w:sz w:val="28"/>
          <w:szCs w:val="28"/>
        </w:rPr>
      </w:pPr>
      <w:r w:rsidRPr="00856745">
        <w:rPr>
          <w:rFonts w:ascii="Times New Roman" w:hAnsi="Times New Roman" w:cs="Times New Roman"/>
          <w:b/>
          <w:bCs/>
          <w:sz w:val="28"/>
          <w:szCs w:val="28"/>
        </w:rPr>
        <w:t>1.1 Problem Statement</w:t>
      </w:r>
    </w:p>
    <w:p w14:paraId="4583A8D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Airports handle a large volume of passenger baggage every day. Baggage passes through several stages such as check-in, security screening, sorting, loading, aircraft transfer, unloading, and baggage claim. Lack of proper tracking and coordination can make it difficult to identify the current location and status of baggage.</w:t>
      </w:r>
    </w:p>
    <w:p w14:paraId="66F2126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Delayed, misplaced, or incorrectly routed baggage can cause inconvenience to passengers and increase the workload of airport staff. Traditional baggage management systems may not provide sufficient real-time visibility into baggage movement and logistics operations.</w:t>
      </w:r>
    </w:p>
    <w:p w14:paraId="6FB8FD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Intelligent Airport Baggage Tracking and Logistics Management Platform is designed to address these challenges by providing a centralized software platform for monitoring baggage movement and managing airport baggage logistics.</w:t>
      </w:r>
    </w:p>
    <w:p w14:paraId="26EB335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provides information about baggage status, handling stages, transfer information, and claim readiness. The platform aims to improve baggage visibility, reduce handling errors, improve logistics coordination, and provide users with a convenient way to track their baggage.</w:t>
      </w:r>
    </w:p>
    <w:p w14:paraId="281CADC7"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DDF0E5B">
          <v:rect id="_x0000_i1025" style="width:0;height:1.5pt" o:hralign="center" o:hrstd="t" o:hr="t" fillcolor="#a0a0a0" stroked="f"/>
        </w:pict>
      </w:r>
    </w:p>
    <w:p w14:paraId="6F436EBA"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1.2 Implemented Solution</w:t>
      </w:r>
    </w:p>
    <w:p w14:paraId="08FBC1B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proposed system implements an intelligent baggage tracking and logistics management platform that allows passengers and airport staff to interact with baggage information through a web-based interface.</w:t>
      </w:r>
    </w:p>
    <w:p w14:paraId="3D4281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consists of functional components such as:</w:t>
      </w:r>
    </w:p>
    <w:p w14:paraId="3B689882"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User registration and login </w:t>
      </w:r>
    </w:p>
    <w:p w14:paraId="36AF8C04"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Passenger management </w:t>
      </w:r>
    </w:p>
    <w:p w14:paraId="079B58A9"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registration </w:t>
      </w:r>
    </w:p>
    <w:p w14:paraId="6DA511C0"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identification </w:t>
      </w:r>
    </w:p>
    <w:p w14:paraId="70A6E217"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tracking </w:t>
      </w:r>
    </w:p>
    <w:p w14:paraId="4D3C898F"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status monitoring </w:t>
      </w:r>
    </w:p>
    <w:p w14:paraId="267620DF"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Baggage search </w:t>
      </w:r>
    </w:p>
    <w:p w14:paraId="1CD7D066"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Flight information management </w:t>
      </w:r>
    </w:p>
    <w:p w14:paraId="1E62942D"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transfer management </w:t>
      </w:r>
    </w:p>
    <w:p w14:paraId="46DB41E3"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Delay detection </w:t>
      </w:r>
    </w:p>
    <w:p w14:paraId="647B7C80"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Passenger notifications </w:t>
      </w:r>
    </w:p>
    <w:p w14:paraId="70642EF0"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Staff dashboard </w:t>
      </w:r>
    </w:p>
    <w:p w14:paraId="4E69915E"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Admin management </w:t>
      </w:r>
    </w:p>
    <w:p w14:paraId="42FA9771"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Logistics information display </w:t>
      </w:r>
    </w:p>
    <w:p w14:paraId="2290B12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platform provides a structured interface between passengers, airport staff, baggage handling operations, administrators, and the system database.</w:t>
      </w:r>
    </w:p>
    <w:p w14:paraId="23E8FC9C"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136A003">
          <v:rect id="_x0000_i1026" style="width:0;height:1.5pt" o:hralign="center" o:hrstd="t" o:hr="t" fillcolor="#a0a0a0" stroked="f"/>
        </w:pict>
      </w:r>
    </w:p>
    <w:p w14:paraId="3C2FC58A"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1.3 Project Objectives</w:t>
      </w:r>
    </w:p>
    <w:p w14:paraId="0FBA02F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major objectives of the project are:</w:t>
      </w:r>
    </w:p>
    <w:p w14:paraId="6E0FC026"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provide real-time or updated information about baggage status. </w:t>
      </w:r>
    </w:p>
    <w:p w14:paraId="6D4B6185"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reduce the time required to locate baggage. </w:t>
      </w:r>
    </w:p>
    <w:p w14:paraId="7FE924EC"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track baggage from check-in to baggage claim. </w:t>
      </w:r>
    </w:p>
    <w:p w14:paraId="2E3A6A72"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improve baggage-handling efficiency. </w:t>
      </w:r>
    </w:p>
    <w:p w14:paraId="121262DF"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detect delayed or incorrectly routed baggage. </w:t>
      </w:r>
    </w:p>
    <w:p w14:paraId="6667B51D"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provide passengers with a simple baggage tracking interface. </w:t>
      </w:r>
    </w:p>
    <w:p w14:paraId="339C0AE7"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support baggage transfer and logistics management. </w:t>
      </w:r>
    </w:p>
    <w:p w14:paraId="045B12F1"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provide airport administrators with baggage management capabilities. </w:t>
      </w:r>
    </w:p>
    <w:p w14:paraId="34F264EB"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maintain baggage-related data in an organized manner. </w:t>
      </w:r>
    </w:p>
    <w:p w14:paraId="52165C25"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develop a scalable and maintainable software solution. </w:t>
      </w:r>
    </w:p>
    <w:p w14:paraId="3ED9C9F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17A55C99">
          <v:rect id="_x0000_i1027" style="width:0;height:1.5pt" o:hralign="center" o:hrstd="t" o:hr="t" fillcolor="#a0a0a0" stroked="f"/>
        </w:pict>
      </w:r>
    </w:p>
    <w:p w14:paraId="1891FD5C" w14:textId="77777777" w:rsidR="00856745" w:rsidRDefault="00856745" w:rsidP="00856745">
      <w:pPr>
        <w:spacing w:line="360" w:lineRule="auto"/>
        <w:jc w:val="both"/>
        <w:rPr>
          <w:rFonts w:ascii="Times New Roman" w:hAnsi="Times New Roman" w:cs="Times New Roman"/>
        </w:rPr>
      </w:pPr>
    </w:p>
    <w:p w14:paraId="4424D581" w14:textId="69DE849A"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lastRenderedPageBreak/>
        <w:t>1.4 Key Functionalities</w:t>
      </w:r>
    </w:p>
    <w:tbl>
      <w:tblPr>
        <w:tblStyle w:val="TableGrid"/>
        <w:tblW w:w="0" w:type="auto"/>
        <w:tblLook w:val="04A0" w:firstRow="1" w:lastRow="0" w:firstColumn="1" w:lastColumn="0" w:noHBand="0" w:noVBand="1"/>
      </w:tblPr>
      <w:tblGrid>
        <w:gridCol w:w="2409"/>
        <w:gridCol w:w="5006"/>
      </w:tblGrid>
      <w:tr w:rsidR="00856745" w:rsidRPr="00856745" w14:paraId="16C9B052" w14:textId="77777777" w:rsidTr="00856745">
        <w:tc>
          <w:tcPr>
            <w:tcW w:w="0" w:type="auto"/>
            <w:hideMark/>
          </w:tcPr>
          <w:p w14:paraId="541F7D1F"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Functionality</w:t>
            </w:r>
          </w:p>
        </w:tc>
        <w:tc>
          <w:tcPr>
            <w:tcW w:w="0" w:type="auto"/>
            <w:hideMark/>
          </w:tcPr>
          <w:p w14:paraId="570FDE2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Description</w:t>
            </w:r>
          </w:p>
        </w:tc>
      </w:tr>
      <w:tr w:rsidR="00856745" w:rsidRPr="00856745" w14:paraId="29635DDA" w14:textId="77777777" w:rsidTr="00856745">
        <w:tc>
          <w:tcPr>
            <w:tcW w:w="0" w:type="auto"/>
            <w:hideMark/>
          </w:tcPr>
          <w:p w14:paraId="527DF7D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Registration</w:t>
            </w:r>
          </w:p>
        </w:tc>
        <w:tc>
          <w:tcPr>
            <w:tcW w:w="0" w:type="auto"/>
            <w:hideMark/>
          </w:tcPr>
          <w:p w14:paraId="4599692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Allows passengers and staff to create accounts</w:t>
            </w:r>
          </w:p>
        </w:tc>
      </w:tr>
      <w:tr w:rsidR="00856745" w:rsidRPr="00856745" w14:paraId="1EB966C5" w14:textId="77777777" w:rsidTr="00856745">
        <w:tc>
          <w:tcPr>
            <w:tcW w:w="0" w:type="auto"/>
            <w:hideMark/>
          </w:tcPr>
          <w:p w14:paraId="64142A8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Login</w:t>
            </w:r>
          </w:p>
        </w:tc>
        <w:tc>
          <w:tcPr>
            <w:tcW w:w="0" w:type="auto"/>
            <w:hideMark/>
          </w:tcPr>
          <w:p w14:paraId="74AFFE3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Authenticates registered users</w:t>
            </w:r>
          </w:p>
        </w:tc>
      </w:tr>
      <w:tr w:rsidR="00856745" w:rsidRPr="00856745" w14:paraId="21835794" w14:textId="77777777" w:rsidTr="00856745">
        <w:tc>
          <w:tcPr>
            <w:tcW w:w="0" w:type="auto"/>
            <w:hideMark/>
          </w:tcPr>
          <w:p w14:paraId="49A849B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Registration</w:t>
            </w:r>
          </w:p>
        </w:tc>
        <w:tc>
          <w:tcPr>
            <w:tcW w:w="0" w:type="auto"/>
            <w:hideMark/>
          </w:tcPr>
          <w:p w14:paraId="5821BE0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Allows baggage information to be registered</w:t>
            </w:r>
          </w:p>
        </w:tc>
      </w:tr>
      <w:tr w:rsidR="00856745" w:rsidRPr="00856745" w14:paraId="652D36D1" w14:textId="77777777" w:rsidTr="00856745">
        <w:tc>
          <w:tcPr>
            <w:tcW w:w="0" w:type="auto"/>
            <w:hideMark/>
          </w:tcPr>
          <w:p w14:paraId="46C37E1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Identification</w:t>
            </w:r>
          </w:p>
        </w:tc>
        <w:tc>
          <w:tcPr>
            <w:tcW w:w="0" w:type="auto"/>
            <w:hideMark/>
          </w:tcPr>
          <w:p w14:paraId="54CA04F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Identifies baggage using tag, barcode, or RFID</w:t>
            </w:r>
          </w:p>
        </w:tc>
      </w:tr>
      <w:tr w:rsidR="00856745" w:rsidRPr="00856745" w14:paraId="31B40B11" w14:textId="77777777" w:rsidTr="00856745">
        <w:tc>
          <w:tcPr>
            <w:tcW w:w="0" w:type="auto"/>
            <w:hideMark/>
          </w:tcPr>
          <w:p w14:paraId="129CEDE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Tracking</w:t>
            </w:r>
          </w:p>
        </w:tc>
        <w:tc>
          <w:tcPr>
            <w:tcW w:w="0" w:type="auto"/>
            <w:hideMark/>
          </w:tcPr>
          <w:p w14:paraId="295EB78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Displays the current or latest baggage location</w:t>
            </w:r>
          </w:p>
        </w:tc>
      </w:tr>
      <w:tr w:rsidR="00856745" w:rsidRPr="00856745" w14:paraId="7470A85C" w14:textId="77777777" w:rsidTr="00856745">
        <w:tc>
          <w:tcPr>
            <w:tcW w:w="0" w:type="auto"/>
            <w:hideMark/>
          </w:tcPr>
          <w:p w14:paraId="63194E2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Status</w:t>
            </w:r>
          </w:p>
        </w:tc>
        <w:tc>
          <w:tcPr>
            <w:tcW w:w="0" w:type="auto"/>
            <w:hideMark/>
          </w:tcPr>
          <w:p w14:paraId="5CD8639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Displays baggage handling status</w:t>
            </w:r>
          </w:p>
        </w:tc>
      </w:tr>
      <w:tr w:rsidR="00856745" w:rsidRPr="00856745" w14:paraId="2CF2931E" w14:textId="77777777" w:rsidTr="00856745">
        <w:tc>
          <w:tcPr>
            <w:tcW w:w="0" w:type="auto"/>
            <w:hideMark/>
          </w:tcPr>
          <w:p w14:paraId="20F7C6D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Information</w:t>
            </w:r>
          </w:p>
        </w:tc>
        <w:tc>
          <w:tcPr>
            <w:tcW w:w="0" w:type="auto"/>
            <w:hideMark/>
          </w:tcPr>
          <w:p w14:paraId="5C93CB7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Displays flight and travel information</w:t>
            </w:r>
          </w:p>
        </w:tc>
      </w:tr>
      <w:tr w:rsidR="00856745" w:rsidRPr="00856745" w14:paraId="4895BAF9" w14:textId="77777777" w:rsidTr="00856745">
        <w:tc>
          <w:tcPr>
            <w:tcW w:w="0" w:type="auto"/>
            <w:hideMark/>
          </w:tcPr>
          <w:p w14:paraId="7102A06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Transfer Management</w:t>
            </w:r>
          </w:p>
        </w:tc>
        <w:tc>
          <w:tcPr>
            <w:tcW w:w="0" w:type="auto"/>
            <w:hideMark/>
          </w:tcPr>
          <w:p w14:paraId="0CD0FD6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Tracks baggage during connecting-flight transfers</w:t>
            </w:r>
          </w:p>
        </w:tc>
      </w:tr>
      <w:tr w:rsidR="00856745" w:rsidRPr="00856745" w14:paraId="1A330416" w14:textId="77777777" w:rsidTr="00856745">
        <w:tc>
          <w:tcPr>
            <w:tcW w:w="0" w:type="auto"/>
            <w:hideMark/>
          </w:tcPr>
          <w:p w14:paraId="3332AD8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Delay Detection</w:t>
            </w:r>
          </w:p>
        </w:tc>
        <w:tc>
          <w:tcPr>
            <w:tcW w:w="0" w:type="auto"/>
            <w:hideMark/>
          </w:tcPr>
          <w:p w14:paraId="3A383AC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Identifies baggage that is delayed</w:t>
            </w:r>
          </w:p>
        </w:tc>
      </w:tr>
      <w:tr w:rsidR="00856745" w:rsidRPr="00856745" w14:paraId="16929ACC" w14:textId="77777777" w:rsidTr="00856745">
        <w:tc>
          <w:tcPr>
            <w:tcW w:w="0" w:type="auto"/>
            <w:hideMark/>
          </w:tcPr>
          <w:p w14:paraId="3230912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Notifications</w:t>
            </w:r>
          </w:p>
        </w:tc>
        <w:tc>
          <w:tcPr>
            <w:tcW w:w="0" w:type="auto"/>
            <w:hideMark/>
          </w:tcPr>
          <w:p w14:paraId="0C3CE10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Provides updates about baggage status</w:t>
            </w:r>
          </w:p>
        </w:tc>
      </w:tr>
      <w:tr w:rsidR="00856745" w:rsidRPr="00856745" w14:paraId="5AC27A0C" w14:textId="77777777" w:rsidTr="00856745">
        <w:tc>
          <w:tcPr>
            <w:tcW w:w="0" w:type="auto"/>
            <w:hideMark/>
          </w:tcPr>
          <w:p w14:paraId="11494D3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Admin Dashboard</w:t>
            </w:r>
          </w:p>
        </w:tc>
        <w:tc>
          <w:tcPr>
            <w:tcW w:w="0" w:type="auto"/>
            <w:hideMark/>
          </w:tcPr>
          <w:p w14:paraId="442501C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Allows administrators to manage the platform</w:t>
            </w:r>
          </w:p>
        </w:tc>
      </w:tr>
      <w:tr w:rsidR="00856745" w:rsidRPr="00856745" w14:paraId="3C5C1AD5" w14:textId="77777777" w:rsidTr="00856745">
        <w:tc>
          <w:tcPr>
            <w:tcW w:w="0" w:type="auto"/>
            <w:hideMark/>
          </w:tcPr>
          <w:p w14:paraId="71D10C2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Logistics Management</w:t>
            </w:r>
          </w:p>
        </w:tc>
        <w:tc>
          <w:tcPr>
            <w:tcW w:w="0" w:type="auto"/>
            <w:hideMark/>
          </w:tcPr>
          <w:p w14:paraId="7BCB2BC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Supports airport baggage-handling operations</w:t>
            </w:r>
          </w:p>
        </w:tc>
      </w:tr>
      <w:tr w:rsidR="00856745" w:rsidRPr="00856745" w14:paraId="00491F3A" w14:textId="77777777" w:rsidTr="00856745">
        <w:tc>
          <w:tcPr>
            <w:tcW w:w="0" w:type="auto"/>
            <w:hideMark/>
          </w:tcPr>
          <w:p w14:paraId="347E429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Data Management</w:t>
            </w:r>
          </w:p>
        </w:tc>
        <w:tc>
          <w:tcPr>
            <w:tcW w:w="0" w:type="auto"/>
            <w:hideMark/>
          </w:tcPr>
          <w:p w14:paraId="6ACE1D5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Stores and retrieves system information</w:t>
            </w:r>
          </w:p>
        </w:tc>
      </w:tr>
    </w:tbl>
    <w:p w14:paraId="103FAE98"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DDE1454">
          <v:rect id="_x0000_i1028" style="width:0;height:1.5pt" o:hralign="center" o:hrstd="t" o:hr="t" fillcolor="#a0a0a0" stroked="f"/>
        </w:pict>
      </w:r>
    </w:p>
    <w:p w14:paraId="7619AB60"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 Repository Organization</w:t>
      </w:r>
    </w:p>
    <w:p w14:paraId="51D065E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b/>
          <w:bCs/>
        </w:rPr>
        <w:t>2.1 Repository Structure</w:t>
      </w:r>
    </w:p>
    <w:p w14:paraId="42E1839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project repository should be organized into logical folders so that each part of the application can be easily identified and maintained.</w:t>
      </w:r>
    </w:p>
    <w:p w14:paraId="6083092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suitable repository structure for the project is:</w:t>
      </w:r>
    </w:p>
    <w:p w14:paraId="1E04202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Baggage-Tracking-Logistics-Management/</w:t>
      </w:r>
    </w:p>
    <w:p w14:paraId="1F5318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51DF71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frontend/</w:t>
      </w:r>
    </w:p>
    <w:p w14:paraId="041E22D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 index.html</w:t>
      </w:r>
    </w:p>
    <w:p w14:paraId="132A4EC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login.html</w:t>
      </w:r>
    </w:p>
    <w:p w14:paraId="591CA0C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register.html</w:t>
      </w:r>
    </w:p>
    <w:p w14:paraId="3A51AC0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dashboard.html</w:t>
      </w:r>
    </w:p>
    <w:p w14:paraId="6A4103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baggage.html</w:t>
      </w:r>
    </w:p>
    <w:p w14:paraId="5B33DED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tracking.html</w:t>
      </w:r>
    </w:p>
    <w:p w14:paraId="6FF9E62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flight.html</w:t>
      </w:r>
    </w:p>
    <w:p w14:paraId="60FE670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notifications.html</w:t>
      </w:r>
    </w:p>
    <w:p w14:paraId="1AC2D50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w:t>
      </w:r>
    </w:p>
    <w:p w14:paraId="3F7244F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roofErr w:type="spellStart"/>
      <w:r w:rsidRPr="00856745">
        <w:rPr>
          <w:rFonts w:ascii="Times New Roman" w:hAnsi="Times New Roman" w:cs="Times New Roman"/>
        </w:rPr>
        <w:t>css</w:t>
      </w:r>
      <w:proofErr w:type="spellEnd"/>
      <w:r w:rsidRPr="00856745">
        <w:rPr>
          <w:rFonts w:ascii="Times New Roman" w:hAnsi="Times New Roman" w:cs="Times New Roman"/>
        </w:rPr>
        <w:t>/</w:t>
      </w:r>
    </w:p>
    <w:p w14:paraId="1DCC2A5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style.css</w:t>
      </w:r>
    </w:p>
    <w:p w14:paraId="3C8051E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w:t>
      </w:r>
    </w:p>
    <w:p w14:paraId="21D3A52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roofErr w:type="spellStart"/>
      <w:r w:rsidRPr="00856745">
        <w:rPr>
          <w:rFonts w:ascii="Times New Roman" w:hAnsi="Times New Roman" w:cs="Times New Roman"/>
        </w:rPr>
        <w:t>js</w:t>
      </w:r>
      <w:proofErr w:type="spellEnd"/>
      <w:r w:rsidRPr="00856745">
        <w:rPr>
          <w:rFonts w:ascii="Times New Roman" w:hAnsi="Times New Roman" w:cs="Times New Roman"/>
        </w:rPr>
        <w:t>/</w:t>
      </w:r>
    </w:p>
    <w:p w14:paraId="4F746C0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login.js</w:t>
      </w:r>
    </w:p>
    <w:p w14:paraId="40619A6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baggage.js</w:t>
      </w:r>
    </w:p>
    <w:p w14:paraId="7B6DCC1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tracking.js</w:t>
      </w:r>
    </w:p>
    <w:p w14:paraId="3E3B8AA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dashboard.js</w:t>
      </w:r>
    </w:p>
    <w:p w14:paraId="0D435C6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w:t>
      </w:r>
    </w:p>
    <w:p w14:paraId="6C3D6BB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assets/</w:t>
      </w:r>
    </w:p>
    <w:p w14:paraId="0B59DBB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images/</w:t>
      </w:r>
    </w:p>
    <w:p w14:paraId="114FCB8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icons/</w:t>
      </w:r>
    </w:p>
    <w:p w14:paraId="3D4013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5E38C8F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backend/</w:t>
      </w:r>
    </w:p>
    <w:p w14:paraId="4382F07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controllers/</w:t>
      </w:r>
    </w:p>
    <w:p w14:paraId="1150EB2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 models/</w:t>
      </w:r>
    </w:p>
    <w:p w14:paraId="685A787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services/</w:t>
      </w:r>
    </w:p>
    <w:p w14:paraId="71CCF8C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routes/</w:t>
      </w:r>
    </w:p>
    <w:p w14:paraId="5F719C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config/</w:t>
      </w:r>
    </w:p>
    <w:p w14:paraId="248BC8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21A38F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ai-service/</w:t>
      </w:r>
    </w:p>
    <w:p w14:paraId="1ACAED6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models/</w:t>
      </w:r>
    </w:p>
    <w:p w14:paraId="7603872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services/</w:t>
      </w:r>
    </w:p>
    <w:p w14:paraId="0064B61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app.py</w:t>
      </w:r>
    </w:p>
    <w:p w14:paraId="32AB53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71AA3F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database/</w:t>
      </w:r>
    </w:p>
    <w:p w14:paraId="2B4E224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roofErr w:type="spellStart"/>
      <w:r w:rsidRPr="00856745">
        <w:rPr>
          <w:rFonts w:ascii="Times New Roman" w:hAnsi="Times New Roman" w:cs="Times New Roman"/>
        </w:rPr>
        <w:t>schema.sql</w:t>
      </w:r>
      <w:proofErr w:type="spellEnd"/>
    </w:p>
    <w:p w14:paraId="6F853CD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sample-</w:t>
      </w:r>
      <w:proofErr w:type="spellStart"/>
      <w:r w:rsidRPr="00856745">
        <w:rPr>
          <w:rFonts w:ascii="Times New Roman" w:hAnsi="Times New Roman" w:cs="Times New Roman"/>
        </w:rPr>
        <w:t>data.sql</w:t>
      </w:r>
      <w:proofErr w:type="spellEnd"/>
    </w:p>
    <w:p w14:paraId="657B7EB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4DB8E2F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tests/</w:t>
      </w:r>
    </w:p>
    <w:p w14:paraId="48E7BED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login-test</w:t>
      </w:r>
    </w:p>
    <w:p w14:paraId="7D916F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baggage-test</w:t>
      </w:r>
    </w:p>
    <w:p w14:paraId="4F73994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tracking-test</w:t>
      </w:r>
    </w:p>
    <w:p w14:paraId="20CBF7F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notification-test</w:t>
      </w:r>
    </w:p>
    <w:p w14:paraId="4BF4509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76C386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docs/</w:t>
      </w:r>
    </w:p>
    <w:p w14:paraId="461EA09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architecture.pdf</w:t>
      </w:r>
    </w:p>
    <w:p w14:paraId="200333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screenshots/</w:t>
      </w:r>
    </w:p>
    <w:p w14:paraId="35DF224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4C33431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README.md</w:t>
      </w:r>
    </w:p>
    <w:p w14:paraId="65A13A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roofErr w:type="gramStart"/>
      <w:r w:rsidRPr="00856745">
        <w:rPr>
          <w:rFonts w:ascii="Times New Roman" w:hAnsi="Times New Roman" w:cs="Times New Roman"/>
        </w:rPr>
        <w:t>─ .</w:t>
      </w:r>
      <w:proofErr w:type="spellStart"/>
      <w:r w:rsidRPr="00856745">
        <w:rPr>
          <w:rFonts w:ascii="Times New Roman" w:hAnsi="Times New Roman" w:cs="Times New Roman"/>
        </w:rPr>
        <w:t>gitignore</w:t>
      </w:r>
      <w:proofErr w:type="spellEnd"/>
      <w:proofErr w:type="gramEnd"/>
    </w:p>
    <w:p w14:paraId="753D9C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docker-</w:t>
      </w:r>
      <w:proofErr w:type="spellStart"/>
      <w:r w:rsidRPr="00856745">
        <w:rPr>
          <w:rFonts w:ascii="Times New Roman" w:hAnsi="Times New Roman" w:cs="Times New Roman"/>
        </w:rPr>
        <w:t>compose.yml</w:t>
      </w:r>
      <w:proofErr w:type="spellEnd"/>
    </w:p>
    <w:p w14:paraId="57A1448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LICENSE</w:t>
      </w:r>
    </w:p>
    <w:p w14:paraId="60CEEF3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The reference document similarly separates frontend, backend, database, testing, documentation, and configuration resources into logical repository folders. </w:t>
      </w:r>
    </w:p>
    <w:p w14:paraId="7DBD158E"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BBE9D94">
          <v:rect id="_x0000_i1029" style="width:0;height:1.5pt" o:hralign="center" o:hrstd="t" o:hr="t" fillcolor="#a0a0a0" stroked="f"/>
        </w:pict>
      </w:r>
    </w:p>
    <w:p w14:paraId="59F0E856"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2.2 Folder Organization Evaluation</w:t>
      </w:r>
    </w:p>
    <w:p w14:paraId="0A0E1FE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follows a modular organization in which different application responsibilities are separated into different folders.</w:t>
      </w:r>
    </w:p>
    <w:p w14:paraId="5AEADA0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example:</w:t>
      </w:r>
    </w:p>
    <w:p w14:paraId="7EBA2037"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frontend contains the user interface. </w:t>
      </w:r>
    </w:p>
    <w:p w14:paraId="4572E59A" w14:textId="77777777" w:rsidR="00856745" w:rsidRPr="00856745" w:rsidRDefault="00856745">
      <w:pPr>
        <w:numPr>
          <w:ilvl w:val="0"/>
          <w:numId w:val="3"/>
        </w:numPr>
        <w:spacing w:line="360" w:lineRule="auto"/>
        <w:jc w:val="both"/>
        <w:rPr>
          <w:rFonts w:ascii="Times New Roman" w:hAnsi="Times New Roman" w:cs="Times New Roman"/>
        </w:rPr>
      </w:pPr>
      <w:proofErr w:type="spellStart"/>
      <w:r w:rsidRPr="00856745">
        <w:rPr>
          <w:rFonts w:ascii="Times New Roman" w:hAnsi="Times New Roman" w:cs="Times New Roman"/>
        </w:rPr>
        <w:t>css</w:t>
      </w:r>
      <w:proofErr w:type="spellEnd"/>
      <w:r w:rsidRPr="00856745">
        <w:rPr>
          <w:rFonts w:ascii="Times New Roman" w:hAnsi="Times New Roman" w:cs="Times New Roman"/>
        </w:rPr>
        <w:t xml:space="preserve"> contains styling files. </w:t>
      </w:r>
    </w:p>
    <w:p w14:paraId="63DF1617" w14:textId="77777777" w:rsidR="00856745" w:rsidRPr="00856745" w:rsidRDefault="00856745">
      <w:pPr>
        <w:numPr>
          <w:ilvl w:val="0"/>
          <w:numId w:val="3"/>
        </w:numPr>
        <w:spacing w:line="360" w:lineRule="auto"/>
        <w:jc w:val="both"/>
        <w:rPr>
          <w:rFonts w:ascii="Times New Roman" w:hAnsi="Times New Roman" w:cs="Times New Roman"/>
        </w:rPr>
      </w:pPr>
      <w:proofErr w:type="spellStart"/>
      <w:r w:rsidRPr="00856745">
        <w:rPr>
          <w:rFonts w:ascii="Times New Roman" w:hAnsi="Times New Roman" w:cs="Times New Roman"/>
        </w:rPr>
        <w:t>js</w:t>
      </w:r>
      <w:proofErr w:type="spellEnd"/>
      <w:r w:rsidRPr="00856745">
        <w:rPr>
          <w:rFonts w:ascii="Times New Roman" w:hAnsi="Times New Roman" w:cs="Times New Roman"/>
        </w:rPr>
        <w:t xml:space="preserve"> contains client-side JavaScript functionality. </w:t>
      </w:r>
    </w:p>
    <w:p w14:paraId="005F65B3"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backend contains server-side logic. </w:t>
      </w:r>
    </w:p>
    <w:p w14:paraId="66CD225F"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ai-service contains intelligent prediction functionality. </w:t>
      </w:r>
    </w:p>
    <w:p w14:paraId="66AC8601"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database contains database-related files. </w:t>
      </w:r>
    </w:p>
    <w:p w14:paraId="039DC762"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tests </w:t>
      </w:r>
      <w:proofErr w:type="gramStart"/>
      <w:r w:rsidRPr="00856745">
        <w:rPr>
          <w:rFonts w:ascii="Times New Roman" w:hAnsi="Times New Roman" w:cs="Times New Roman"/>
        </w:rPr>
        <w:t>contains</w:t>
      </w:r>
      <w:proofErr w:type="gramEnd"/>
      <w:r w:rsidRPr="00856745">
        <w:rPr>
          <w:rFonts w:ascii="Times New Roman" w:hAnsi="Times New Roman" w:cs="Times New Roman"/>
        </w:rPr>
        <w:t xml:space="preserve"> testing resources. </w:t>
      </w:r>
    </w:p>
    <w:p w14:paraId="56F6A71C"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docs </w:t>
      </w:r>
      <w:proofErr w:type="gramStart"/>
      <w:r w:rsidRPr="00856745">
        <w:rPr>
          <w:rFonts w:ascii="Times New Roman" w:hAnsi="Times New Roman" w:cs="Times New Roman"/>
        </w:rPr>
        <w:t>contains</w:t>
      </w:r>
      <w:proofErr w:type="gramEnd"/>
      <w:r w:rsidRPr="00856745">
        <w:rPr>
          <w:rFonts w:ascii="Times New Roman" w:hAnsi="Times New Roman" w:cs="Times New Roman"/>
        </w:rPr>
        <w:t xml:space="preserve"> supporting documentation. </w:t>
      </w:r>
    </w:p>
    <w:p w14:paraId="4F75B2F7"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README.md provides project information and installation instructions. </w:t>
      </w:r>
    </w:p>
    <w:p w14:paraId="715F86B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organization makes it easier for developers to locate files and modify individual components without affecting unrelated parts of the application.</w:t>
      </w:r>
    </w:p>
    <w:p w14:paraId="78C11F21"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2AB0000C">
          <v:rect id="_x0000_i1030" style="width:0;height:1.5pt" o:hralign="center" o:hrstd="t" o:hr="t" fillcolor="#a0a0a0" stroked="f"/>
        </w:pict>
      </w:r>
    </w:p>
    <w:p w14:paraId="23D43BC9"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2.3 File Naming Convention</w:t>
      </w:r>
    </w:p>
    <w:p w14:paraId="20065F2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Files should use descriptive and meaningful names.</w:t>
      </w:r>
    </w:p>
    <w:p w14:paraId="2F7DC39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Examples include:</w:t>
      </w:r>
    </w:p>
    <w:p w14:paraId="06C5894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login.html</w:t>
      </w:r>
    </w:p>
    <w:p w14:paraId="6330CB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register.html</w:t>
      </w:r>
    </w:p>
    <w:p w14:paraId="61F7068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baggage.html</w:t>
      </w:r>
    </w:p>
    <w:p w14:paraId="5CC15A8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tracking.html</w:t>
      </w:r>
    </w:p>
    <w:p w14:paraId="00BADAD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flight.html</w:t>
      </w:r>
    </w:p>
    <w:p w14:paraId="1B693B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dashboard.html</w:t>
      </w:r>
    </w:p>
    <w:p w14:paraId="2F17953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notifications.html</w:t>
      </w:r>
    </w:p>
    <w:p w14:paraId="36C50F7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style.css</w:t>
      </w:r>
    </w:p>
    <w:p w14:paraId="40EE9F8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login.js</w:t>
      </w:r>
    </w:p>
    <w:p w14:paraId="1D6A0F9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tracking.js</w:t>
      </w:r>
    </w:p>
    <w:p w14:paraId="08E5447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baggage.js</w:t>
      </w:r>
    </w:p>
    <w:p w14:paraId="5E80419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Descriptive names improve code readability and reduce the time required to understand the repository.</w:t>
      </w:r>
    </w:p>
    <w:p w14:paraId="79609504"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CFE9890">
          <v:rect id="_x0000_i1031" style="width:0;height:1.5pt" o:hralign="center" o:hrstd="t" o:hr="t" fillcolor="#a0a0a0" stroked="f"/>
        </w:pict>
      </w:r>
    </w:p>
    <w:p w14:paraId="0941BAE2"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2.4 Maintainability</w:t>
      </w:r>
    </w:p>
    <w:p w14:paraId="39AB307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structure supports maintainability because:</w:t>
      </w:r>
    </w:p>
    <w:p w14:paraId="776F2031"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Related files are grouped together. </w:t>
      </w:r>
    </w:p>
    <w:p w14:paraId="7D32E545"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Frontend and backend responsibilities are separated. </w:t>
      </w:r>
    </w:p>
    <w:p w14:paraId="24927072"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AI functionality is maintained independently. </w:t>
      </w:r>
    </w:p>
    <w:p w14:paraId="20F079F1"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Testing files are separated from application files. </w:t>
      </w:r>
    </w:p>
    <w:p w14:paraId="4482D2B0"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Documentation is maintained independently. </w:t>
      </w:r>
    </w:p>
    <w:p w14:paraId="69D9965B"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Individual modules can be modified without unnecessarily changing other modules. </w:t>
      </w:r>
    </w:p>
    <w:p w14:paraId="5B6A1AE4"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E2F9BBD">
          <v:rect id="_x0000_i1032" style="width:0;height:1.5pt" o:hralign="center" o:hrstd="t" o:hr="t" fillcolor="#a0a0a0" stroked="f"/>
        </w:pict>
      </w:r>
    </w:p>
    <w:p w14:paraId="0E8EEDEA" w14:textId="77777777" w:rsidR="00856745" w:rsidRDefault="00856745" w:rsidP="00856745">
      <w:pPr>
        <w:spacing w:line="360" w:lineRule="auto"/>
        <w:jc w:val="both"/>
        <w:rPr>
          <w:rFonts w:ascii="Times New Roman" w:hAnsi="Times New Roman" w:cs="Times New Roman"/>
        </w:rPr>
      </w:pPr>
    </w:p>
    <w:p w14:paraId="10968402" w14:textId="7BD752C3"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lastRenderedPageBreak/>
        <w:t>2.5 Collaboration</w:t>
      </w:r>
    </w:p>
    <w:p w14:paraId="7952F8C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well-organized repository supports collaborative development because different developers can work on different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671"/>
      </w:tblGrid>
      <w:tr w:rsidR="00856745" w:rsidRPr="00856745" w14:paraId="03A29CEF" w14:textId="77777777">
        <w:trPr>
          <w:tblHeader/>
          <w:tblCellSpacing w:w="15" w:type="dxa"/>
        </w:trPr>
        <w:tc>
          <w:tcPr>
            <w:tcW w:w="0" w:type="auto"/>
            <w:vAlign w:val="center"/>
            <w:hideMark/>
          </w:tcPr>
          <w:p w14:paraId="7F1E98A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w:t>
            </w:r>
          </w:p>
        </w:tc>
        <w:tc>
          <w:tcPr>
            <w:tcW w:w="0" w:type="auto"/>
            <w:vAlign w:val="center"/>
            <w:hideMark/>
          </w:tcPr>
          <w:p w14:paraId="53D3E91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Responsibility</w:t>
            </w:r>
          </w:p>
        </w:tc>
      </w:tr>
      <w:tr w:rsidR="00856745" w:rsidRPr="00856745" w14:paraId="183A1252" w14:textId="77777777">
        <w:trPr>
          <w:tblCellSpacing w:w="15" w:type="dxa"/>
        </w:trPr>
        <w:tc>
          <w:tcPr>
            <w:tcW w:w="0" w:type="auto"/>
            <w:vAlign w:val="center"/>
            <w:hideMark/>
          </w:tcPr>
          <w:p w14:paraId="106B346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1</w:t>
            </w:r>
          </w:p>
        </w:tc>
        <w:tc>
          <w:tcPr>
            <w:tcW w:w="0" w:type="auto"/>
            <w:vAlign w:val="center"/>
            <w:hideMark/>
          </w:tcPr>
          <w:p w14:paraId="7BC6E48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Frontend and UI</w:t>
            </w:r>
          </w:p>
        </w:tc>
      </w:tr>
      <w:tr w:rsidR="00856745" w:rsidRPr="00856745" w14:paraId="375E9825" w14:textId="77777777">
        <w:trPr>
          <w:tblCellSpacing w:w="15" w:type="dxa"/>
        </w:trPr>
        <w:tc>
          <w:tcPr>
            <w:tcW w:w="0" w:type="auto"/>
            <w:vAlign w:val="center"/>
            <w:hideMark/>
          </w:tcPr>
          <w:p w14:paraId="06DD904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2</w:t>
            </w:r>
          </w:p>
        </w:tc>
        <w:tc>
          <w:tcPr>
            <w:tcW w:w="0" w:type="auto"/>
            <w:vAlign w:val="center"/>
            <w:hideMark/>
          </w:tcPr>
          <w:p w14:paraId="7CF3FDD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Authentication</w:t>
            </w:r>
          </w:p>
        </w:tc>
      </w:tr>
      <w:tr w:rsidR="00856745" w:rsidRPr="00856745" w14:paraId="7A35E59E" w14:textId="77777777">
        <w:trPr>
          <w:tblCellSpacing w:w="15" w:type="dxa"/>
        </w:trPr>
        <w:tc>
          <w:tcPr>
            <w:tcW w:w="0" w:type="auto"/>
            <w:vAlign w:val="center"/>
            <w:hideMark/>
          </w:tcPr>
          <w:p w14:paraId="42FF98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3</w:t>
            </w:r>
          </w:p>
        </w:tc>
        <w:tc>
          <w:tcPr>
            <w:tcW w:w="0" w:type="auto"/>
            <w:vAlign w:val="center"/>
            <w:hideMark/>
          </w:tcPr>
          <w:p w14:paraId="6283ED5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 tracking</w:t>
            </w:r>
          </w:p>
        </w:tc>
      </w:tr>
      <w:tr w:rsidR="00856745" w:rsidRPr="00856745" w14:paraId="2019F095" w14:textId="77777777">
        <w:trPr>
          <w:tblCellSpacing w:w="15" w:type="dxa"/>
        </w:trPr>
        <w:tc>
          <w:tcPr>
            <w:tcW w:w="0" w:type="auto"/>
            <w:vAlign w:val="center"/>
            <w:hideMark/>
          </w:tcPr>
          <w:p w14:paraId="00B6E0A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4</w:t>
            </w:r>
          </w:p>
        </w:tc>
        <w:tc>
          <w:tcPr>
            <w:tcW w:w="0" w:type="auto"/>
            <w:vAlign w:val="center"/>
            <w:hideMark/>
          </w:tcPr>
          <w:p w14:paraId="02D428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Logistics management</w:t>
            </w:r>
          </w:p>
        </w:tc>
      </w:tr>
      <w:tr w:rsidR="00856745" w:rsidRPr="00856745" w14:paraId="049DE4B6" w14:textId="77777777">
        <w:trPr>
          <w:tblCellSpacing w:w="15" w:type="dxa"/>
        </w:trPr>
        <w:tc>
          <w:tcPr>
            <w:tcW w:w="0" w:type="auto"/>
            <w:vAlign w:val="center"/>
            <w:hideMark/>
          </w:tcPr>
          <w:p w14:paraId="1E2F39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5</w:t>
            </w:r>
          </w:p>
        </w:tc>
        <w:tc>
          <w:tcPr>
            <w:tcW w:w="0" w:type="auto"/>
            <w:vAlign w:val="center"/>
            <w:hideMark/>
          </w:tcPr>
          <w:p w14:paraId="14B87CF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Testing and documentation</w:t>
            </w:r>
          </w:p>
        </w:tc>
      </w:tr>
    </w:tbl>
    <w:p w14:paraId="385BC9F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reduces conflicts and makes development easier to coordinate.</w:t>
      </w:r>
    </w:p>
    <w:p w14:paraId="345FA82A"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37669D1">
          <v:rect id="_x0000_i1033" style="width:0;height:1.5pt" o:hralign="center" o:hrstd="t" o:hr="t" fillcolor="#a0a0a0" stroked="f"/>
        </w:pict>
      </w:r>
    </w:p>
    <w:p w14:paraId="54C3217B"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 Code Quality Review</w:t>
      </w:r>
    </w:p>
    <w:p w14:paraId="5CE85DC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3.1 Readability</w:t>
      </w:r>
    </w:p>
    <w:p w14:paraId="59634D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source code should be written using clear formatting and meaningful variable and function names.</w:t>
      </w:r>
    </w:p>
    <w:p w14:paraId="519F15A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example:</w:t>
      </w:r>
    </w:p>
    <w:p w14:paraId="5F0EC8E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function </w:t>
      </w:r>
      <w:proofErr w:type="spellStart"/>
      <w:r w:rsidRPr="00856745">
        <w:rPr>
          <w:rFonts w:ascii="Times New Roman" w:hAnsi="Times New Roman" w:cs="Times New Roman"/>
        </w:rPr>
        <w:t>trackBaggage</w:t>
      </w:r>
      <w:proofErr w:type="spellEnd"/>
      <w:r w:rsidRPr="00856745">
        <w:rPr>
          <w:rFonts w:ascii="Times New Roman" w:hAnsi="Times New Roman" w:cs="Times New Roman"/>
        </w:rPr>
        <w:t>(</w:t>
      </w:r>
      <w:proofErr w:type="spellStart"/>
      <w:r w:rsidRPr="00856745">
        <w:rPr>
          <w:rFonts w:ascii="Times New Roman" w:hAnsi="Times New Roman" w:cs="Times New Roman"/>
        </w:rPr>
        <w:t>baggageTag</w:t>
      </w:r>
      <w:proofErr w:type="spellEnd"/>
      <w:r w:rsidRPr="00856745">
        <w:rPr>
          <w:rFonts w:ascii="Times New Roman" w:hAnsi="Times New Roman" w:cs="Times New Roman"/>
        </w:rPr>
        <w:t>) {</w:t>
      </w:r>
    </w:p>
    <w:p w14:paraId="553E8EA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Track baggage using its unique tag</w:t>
      </w:r>
    </w:p>
    <w:p w14:paraId="5BF367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23DFE46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is easier to understand than:</w:t>
      </w:r>
    </w:p>
    <w:p w14:paraId="5F49167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function tb(t) {</w:t>
      </w:r>
    </w:p>
    <w:p w14:paraId="11F0643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4E40A12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use of descriptive names improves understanding for both the original developer and future contributors.</w:t>
      </w:r>
    </w:p>
    <w:p w14:paraId="2072A6CA"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lastRenderedPageBreak/>
        <w:pict w14:anchorId="00C64DB2">
          <v:rect id="_x0000_i1034" style="width:0;height:1.5pt" o:hralign="center" o:hrstd="t" o:hr="t" fillcolor="#a0a0a0" stroked="f"/>
        </w:pict>
      </w:r>
    </w:p>
    <w:p w14:paraId="69755C83"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3.2 Modularity</w:t>
      </w:r>
    </w:p>
    <w:p w14:paraId="566AF23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application should be divided into independent modules.</w:t>
      </w:r>
    </w:p>
    <w:p w14:paraId="5FDB26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example:</w:t>
      </w:r>
    </w:p>
    <w:p w14:paraId="754E087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Authentication</w:t>
      </w:r>
    </w:p>
    <w:p w14:paraId="4DA8CDF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5FF1A6A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Login</w:t>
      </w:r>
    </w:p>
    <w:p w14:paraId="5492A0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Registration</w:t>
      </w:r>
    </w:p>
    <w:p w14:paraId="181F183B" w14:textId="77777777" w:rsidR="00856745" w:rsidRPr="00856745" w:rsidRDefault="00856745" w:rsidP="00856745">
      <w:pPr>
        <w:spacing w:line="360" w:lineRule="auto"/>
        <w:jc w:val="both"/>
        <w:rPr>
          <w:rFonts w:ascii="Times New Roman" w:hAnsi="Times New Roman" w:cs="Times New Roman"/>
        </w:rPr>
      </w:pPr>
    </w:p>
    <w:p w14:paraId="7BF1605A" w14:textId="77777777" w:rsidR="00856745" w:rsidRPr="00856745" w:rsidRDefault="00856745" w:rsidP="00856745">
      <w:pPr>
        <w:spacing w:line="360" w:lineRule="auto"/>
        <w:jc w:val="both"/>
        <w:rPr>
          <w:rFonts w:ascii="Times New Roman" w:hAnsi="Times New Roman" w:cs="Times New Roman"/>
        </w:rPr>
      </w:pPr>
    </w:p>
    <w:p w14:paraId="760A63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 Management</w:t>
      </w:r>
    </w:p>
    <w:p w14:paraId="0797A9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605E91C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Register Baggage</w:t>
      </w:r>
    </w:p>
    <w:p w14:paraId="270B97B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Track Baggage</w:t>
      </w:r>
    </w:p>
    <w:p w14:paraId="02C7730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Update Baggage Status</w:t>
      </w:r>
    </w:p>
    <w:p w14:paraId="38950546" w14:textId="77777777" w:rsidR="00856745" w:rsidRPr="00856745" w:rsidRDefault="00856745" w:rsidP="00856745">
      <w:pPr>
        <w:spacing w:line="360" w:lineRule="auto"/>
        <w:jc w:val="both"/>
        <w:rPr>
          <w:rFonts w:ascii="Times New Roman" w:hAnsi="Times New Roman" w:cs="Times New Roman"/>
        </w:rPr>
      </w:pPr>
    </w:p>
    <w:p w14:paraId="47F82294" w14:textId="77777777" w:rsidR="00856745" w:rsidRPr="00856745" w:rsidRDefault="00856745" w:rsidP="00856745">
      <w:pPr>
        <w:spacing w:line="360" w:lineRule="auto"/>
        <w:jc w:val="both"/>
        <w:rPr>
          <w:rFonts w:ascii="Times New Roman" w:hAnsi="Times New Roman" w:cs="Times New Roman"/>
        </w:rPr>
      </w:pPr>
    </w:p>
    <w:p w14:paraId="1553519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Logistics Management</w:t>
      </w:r>
    </w:p>
    <w:p w14:paraId="386D24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E2419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Flight Management</w:t>
      </w:r>
    </w:p>
    <w:p w14:paraId="5A05303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Transfer Management</w:t>
      </w:r>
    </w:p>
    <w:p w14:paraId="141852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Delay Management</w:t>
      </w:r>
    </w:p>
    <w:p w14:paraId="04193787" w14:textId="77777777" w:rsidR="00856745" w:rsidRPr="00856745" w:rsidRDefault="00856745" w:rsidP="00856745">
      <w:pPr>
        <w:spacing w:line="360" w:lineRule="auto"/>
        <w:jc w:val="both"/>
        <w:rPr>
          <w:rFonts w:ascii="Times New Roman" w:hAnsi="Times New Roman" w:cs="Times New Roman"/>
        </w:rPr>
      </w:pPr>
    </w:p>
    <w:p w14:paraId="5673DF54" w14:textId="77777777" w:rsidR="00856745" w:rsidRPr="00856745" w:rsidRDefault="00856745" w:rsidP="00856745">
      <w:pPr>
        <w:spacing w:line="360" w:lineRule="auto"/>
        <w:jc w:val="both"/>
        <w:rPr>
          <w:rFonts w:ascii="Times New Roman" w:hAnsi="Times New Roman" w:cs="Times New Roman"/>
        </w:rPr>
      </w:pPr>
    </w:p>
    <w:p w14:paraId="364B769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Administration</w:t>
      </w:r>
    </w:p>
    <w:p w14:paraId="0810D62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8F517A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User Management</w:t>
      </w:r>
    </w:p>
    <w:p w14:paraId="3D980D1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Baggage Management</w:t>
      </w:r>
    </w:p>
    <w:p w14:paraId="0D3B45D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Reports</w:t>
      </w:r>
    </w:p>
    <w:p w14:paraId="35F3D13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Modularity reduces code duplication and makes testing easier.</w:t>
      </w:r>
    </w:p>
    <w:p w14:paraId="65AE82C6"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29F662D">
          <v:rect id="_x0000_i1035" style="width:0;height:1.5pt" o:hralign="center" o:hrstd="t" o:hr="t" fillcolor="#a0a0a0" stroked="f"/>
        </w:pict>
      </w:r>
    </w:p>
    <w:p w14:paraId="72DBC490"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3.3 Coding Standards</w:t>
      </w:r>
    </w:p>
    <w:p w14:paraId="7410B1F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following coding practices are recommended:</w:t>
      </w:r>
    </w:p>
    <w:p w14:paraId="3F8808B4"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Use meaningful variable names. </w:t>
      </w:r>
    </w:p>
    <w:p w14:paraId="60C2AF3D"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Use consistent indentation. </w:t>
      </w:r>
    </w:p>
    <w:p w14:paraId="27C9ACCD"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Avoid unnecessary duplicate code. </w:t>
      </w:r>
    </w:p>
    <w:p w14:paraId="7EF6EEB0"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Use comments for complex logic. </w:t>
      </w:r>
    </w:p>
    <w:p w14:paraId="622FDB4F"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Keep functions small and focused. </w:t>
      </w:r>
    </w:p>
    <w:p w14:paraId="60FD4BD3"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Separate HTML, CSS, and JavaScript. </w:t>
      </w:r>
    </w:p>
    <w:p w14:paraId="7052CD98"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Avoid hard-coded values wherever possible. </w:t>
      </w:r>
    </w:p>
    <w:p w14:paraId="33A6284C"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Validate user input. </w:t>
      </w:r>
    </w:p>
    <w:p w14:paraId="0864AAA1"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Handle errors properly. </w:t>
      </w:r>
    </w:p>
    <w:p w14:paraId="18F28CC0"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Follow consistent naming conventions. </w:t>
      </w:r>
    </w:p>
    <w:p w14:paraId="2C0E665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481FB540">
          <v:rect id="_x0000_i1036" style="width:0;height:1.5pt" o:hralign="center" o:hrstd="t" o:hr="t" fillcolor="#a0a0a0" stroked="f"/>
        </w:pict>
      </w:r>
    </w:p>
    <w:p w14:paraId="3F77C642"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3.4 Documentation in Code</w:t>
      </w:r>
    </w:p>
    <w:p w14:paraId="70FD987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Important functions should contain comments explaining their purpose.</w:t>
      </w:r>
    </w:p>
    <w:p w14:paraId="4BCFA3F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Example:</w:t>
      </w:r>
    </w:p>
    <w:p w14:paraId="77D2092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Checks the current status of the baggage</w:t>
      </w:r>
    </w:p>
    <w:p w14:paraId="4FB70A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xml:space="preserve">function </w:t>
      </w:r>
      <w:proofErr w:type="spellStart"/>
      <w:r w:rsidRPr="00856745">
        <w:rPr>
          <w:rFonts w:ascii="Times New Roman" w:hAnsi="Times New Roman" w:cs="Times New Roman"/>
        </w:rPr>
        <w:t>checkBaggageStatus</w:t>
      </w:r>
      <w:proofErr w:type="spellEnd"/>
      <w:r w:rsidRPr="00856745">
        <w:rPr>
          <w:rFonts w:ascii="Times New Roman" w:hAnsi="Times New Roman" w:cs="Times New Roman"/>
        </w:rPr>
        <w:t>(</w:t>
      </w:r>
      <w:proofErr w:type="spellStart"/>
      <w:r w:rsidRPr="00856745">
        <w:rPr>
          <w:rFonts w:ascii="Times New Roman" w:hAnsi="Times New Roman" w:cs="Times New Roman"/>
        </w:rPr>
        <w:t>baggageTag</w:t>
      </w:r>
      <w:proofErr w:type="spellEnd"/>
      <w:r w:rsidRPr="00856745">
        <w:rPr>
          <w:rFonts w:ascii="Times New Roman" w:hAnsi="Times New Roman" w:cs="Times New Roman"/>
        </w:rPr>
        <w:t>) {</w:t>
      </w:r>
    </w:p>
    <w:p w14:paraId="3C159E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Baggage status checking logic</w:t>
      </w:r>
    </w:p>
    <w:p w14:paraId="2465D3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716ACB9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Comments should explain complex logic rather than describing obvious statements.</w:t>
      </w:r>
    </w:p>
    <w:p w14:paraId="29111ECC"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3792295">
          <v:rect id="_x0000_i1037" style="width:0;height:1.5pt" o:hralign="center" o:hrstd="t" o:hr="t" fillcolor="#a0a0a0" stroked="f"/>
        </w:pict>
      </w:r>
    </w:p>
    <w:p w14:paraId="10D741C4"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3.5 Strengths Identified</w:t>
      </w:r>
    </w:p>
    <w:p w14:paraId="2D02C4E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major strengths of the implementation include:</w:t>
      </w:r>
    </w:p>
    <w:p w14:paraId="5E47F348"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Clear separation of application components. </w:t>
      </w:r>
    </w:p>
    <w:p w14:paraId="094D018D"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User-friendly interface. </w:t>
      </w:r>
    </w:p>
    <w:p w14:paraId="6A414361"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Logical navigation between modules. </w:t>
      </w:r>
    </w:p>
    <w:p w14:paraId="64C2D32D"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Use of reusable functions. </w:t>
      </w:r>
    </w:p>
    <w:p w14:paraId="212C579E"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Organized project files. </w:t>
      </w:r>
    </w:p>
    <w:p w14:paraId="3D29FBF3"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Appropriate use of HTML, CSS, and JavaScript. </w:t>
      </w:r>
    </w:p>
    <w:p w14:paraId="0EB371EC"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Baggage and logistics functionalities are clearly separated. </w:t>
      </w:r>
    </w:p>
    <w:p w14:paraId="152619A4"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The application addresses a real-world airport problem. </w:t>
      </w:r>
    </w:p>
    <w:p w14:paraId="71B2772D"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The system can be extended with IoT and AI technologies. </w:t>
      </w:r>
    </w:p>
    <w:p w14:paraId="6692E7F1"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The architecture can support future scalability. </w:t>
      </w:r>
    </w:p>
    <w:p w14:paraId="2CD8E64A"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93068CC">
          <v:rect id="_x0000_i1038" style="width:0;height:1.5pt" o:hralign="center" o:hrstd="t" o:hr="t" fillcolor="#a0a0a0" stroked="f"/>
        </w:pict>
      </w:r>
    </w:p>
    <w:p w14:paraId="18076147"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3.6 Areas for Improvement</w:t>
      </w:r>
    </w:p>
    <w:tbl>
      <w:tblPr>
        <w:tblStyle w:val="TableGrid"/>
        <w:tblW w:w="0" w:type="auto"/>
        <w:tblLook w:val="04A0" w:firstRow="1" w:lastRow="0" w:firstColumn="1" w:lastColumn="0" w:noHBand="0" w:noVBand="1"/>
      </w:tblPr>
      <w:tblGrid>
        <w:gridCol w:w="1916"/>
        <w:gridCol w:w="3045"/>
        <w:gridCol w:w="3782"/>
      </w:tblGrid>
      <w:tr w:rsidR="00856745" w:rsidRPr="00856745" w14:paraId="212492B8" w14:textId="77777777" w:rsidTr="00856745">
        <w:tc>
          <w:tcPr>
            <w:tcW w:w="0" w:type="auto"/>
            <w:hideMark/>
          </w:tcPr>
          <w:p w14:paraId="6E2BA3B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Area</w:t>
            </w:r>
          </w:p>
        </w:tc>
        <w:tc>
          <w:tcPr>
            <w:tcW w:w="0" w:type="auto"/>
            <w:hideMark/>
          </w:tcPr>
          <w:p w14:paraId="1B34121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Current Observation</w:t>
            </w:r>
          </w:p>
        </w:tc>
        <w:tc>
          <w:tcPr>
            <w:tcW w:w="0" w:type="auto"/>
            <w:hideMark/>
          </w:tcPr>
          <w:p w14:paraId="37A71D8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Recommended Improvement</w:t>
            </w:r>
          </w:p>
        </w:tc>
      </w:tr>
      <w:tr w:rsidR="00856745" w:rsidRPr="00856745" w14:paraId="6C61C84C" w14:textId="77777777" w:rsidTr="00856745">
        <w:tc>
          <w:tcPr>
            <w:tcW w:w="0" w:type="auto"/>
            <w:hideMark/>
          </w:tcPr>
          <w:p w14:paraId="131D6C0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Naming</w:t>
            </w:r>
          </w:p>
        </w:tc>
        <w:tc>
          <w:tcPr>
            <w:tcW w:w="0" w:type="auto"/>
            <w:hideMark/>
          </w:tcPr>
          <w:p w14:paraId="6AC6BB9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Some names may be short</w:t>
            </w:r>
          </w:p>
        </w:tc>
        <w:tc>
          <w:tcPr>
            <w:tcW w:w="0" w:type="auto"/>
            <w:hideMark/>
          </w:tcPr>
          <w:p w14:paraId="651832C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 descriptive names</w:t>
            </w:r>
          </w:p>
        </w:tc>
      </w:tr>
      <w:tr w:rsidR="00856745" w:rsidRPr="00856745" w14:paraId="21F98AB4" w14:textId="77777777" w:rsidTr="00856745">
        <w:tc>
          <w:tcPr>
            <w:tcW w:w="0" w:type="auto"/>
            <w:hideMark/>
          </w:tcPr>
          <w:p w14:paraId="7E4E060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Comments</w:t>
            </w:r>
          </w:p>
        </w:tc>
        <w:tc>
          <w:tcPr>
            <w:tcW w:w="0" w:type="auto"/>
            <w:hideMark/>
          </w:tcPr>
          <w:p w14:paraId="124AA65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Limited comments</w:t>
            </w:r>
          </w:p>
        </w:tc>
        <w:tc>
          <w:tcPr>
            <w:tcW w:w="0" w:type="auto"/>
            <w:hideMark/>
          </w:tcPr>
          <w:p w14:paraId="54DC496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Document complex logic</w:t>
            </w:r>
          </w:p>
        </w:tc>
      </w:tr>
      <w:tr w:rsidR="00856745" w:rsidRPr="00856745" w14:paraId="2ED5159B" w14:textId="77777777" w:rsidTr="00856745">
        <w:tc>
          <w:tcPr>
            <w:tcW w:w="0" w:type="auto"/>
            <w:hideMark/>
          </w:tcPr>
          <w:p w14:paraId="7D4AE66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Validation</w:t>
            </w:r>
          </w:p>
        </w:tc>
        <w:tc>
          <w:tcPr>
            <w:tcW w:w="0" w:type="auto"/>
            <w:hideMark/>
          </w:tcPr>
          <w:p w14:paraId="3D7583B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Basic validation</w:t>
            </w:r>
          </w:p>
        </w:tc>
        <w:tc>
          <w:tcPr>
            <w:tcW w:w="0" w:type="auto"/>
            <w:hideMark/>
          </w:tcPr>
          <w:p w14:paraId="604AC0D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comprehensive validation</w:t>
            </w:r>
          </w:p>
        </w:tc>
      </w:tr>
      <w:tr w:rsidR="00856745" w:rsidRPr="00856745" w14:paraId="4523C179" w14:textId="77777777" w:rsidTr="00856745">
        <w:tc>
          <w:tcPr>
            <w:tcW w:w="0" w:type="auto"/>
            <w:hideMark/>
          </w:tcPr>
          <w:p w14:paraId="3FAAADC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Error Handling</w:t>
            </w:r>
          </w:p>
        </w:tc>
        <w:tc>
          <w:tcPr>
            <w:tcW w:w="0" w:type="auto"/>
            <w:hideMark/>
          </w:tcPr>
          <w:p w14:paraId="11DA912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Basic error messages</w:t>
            </w:r>
          </w:p>
        </w:tc>
        <w:tc>
          <w:tcPr>
            <w:tcW w:w="0" w:type="auto"/>
            <w:hideMark/>
          </w:tcPr>
          <w:p w14:paraId="08FF4C6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structured error handling</w:t>
            </w:r>
          </w:p>
        </w:tc>
      </w:tr>
      <w:tr w:rsidR="00856745" w:rsidRPr="00856745" w14:paraId="2DD7910F" w14:textId="77777777" w:rsidTr="00856745">
        <w:tc>
          <w:tcPr>
            <w:tcW w:w="0" w:type="auto"/>
            <w:hideMark/>
          </w:tcPr>
          <w:p w14:paraId="07C20A9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lastRenderedPageBreak/>
              <w:t>Code Duplication</w:t>
            </w:r>
          </w:p>
        </w:tc>
        <w:tc>
          <w:tcPr>
            <w:tcW w:w="0" w:type="auto"/>
            <w:hideMark/>
          </w:tcPr>
          <w:p w14:paraId="3A1BF45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Possible repeated logic</w:t>
            </w:r>
          </w:p>
        </w:tc>
        <w:tc>
          <w:tcPr>
            <w:tcW w:w="0" w:type="auto"/>
            <w:hideMark/>
          </w:tcPr>
          <w:p w14:paraId="5D7A09D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Create reusable functions</w:t>
            </w:r>
          </w:p>
        </w:tc>
      </w:tr>
      <w:tr w:rsidR="00856745" w:rsidRPr="00856745" w14:paraId="3EE0D2C1" w14:textId="77777777" w:rsidTr="00856745">
        <w:tc>
          <w:tcPr>
            <w:tcW w:w="0" w:type="auto"/>
            <w:hideMark/>
          </w:tcPr>
          <w:p w14:paraId="41E4C92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Security</w:t>
            </w:r>
          </w:p>
        </w:tc>
        <w:tc>
          <w:tcPr>
            <w:tcW w:w="0" w:type="auto"/>
            <w:hideMark/>
          </w:tcPr>
          <w:p w14:paraId="010511A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Basic implementation</w:t>
            </w:r>
          </w:p>
        </w:tc>
        <w:tc>
          <w:tcPr>
            <w:tcW w:w="0" w:type="auto"/>
            <w:hideMark/>
          </w:tcPr>
          <w:p w14:paraId="3A8296D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authentication and authorization</w:t>
            </w:r>
          </w:p>
        </w:tc>
      </w:tr>
      <w:tr w:rsidR="00856745" w:rsidRPr="00856745" w14:paraId="76D4E193" w14:textId="77777777" w:rsidTr="00856745">
        <w:tc>
          <w:tcPr>
            <w:tcW w:w="0" w:type="auto"/>
            <w:hideMark/>
          </w:tcPr>
          <w:p w14:paraId="5201FA9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Scalability</w:t>
            </w:r>
          </w:p>
        </w:tc>
        <w:tc>
          <w:tcPr>
            <w:tcW w:w="0" w:type="auto"/>
            <w:hideMark/>
          </w:tcPr>
          <w:p w14:paraId="30F79A2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Limited for large deployment</w:t>
            </w:r>
          </w:p>
        </w:tc>
        <w:tc>
          <w:tcPr>
            <w:tcW w:w="0" w:type="auto"/>
            <w:hideMark/>
          </w:tcPr>
          <w:p w14:paraId="25E2549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 modular architecture</w:t>
            </w:r>
          </w:p>
        </w:tc>
      </w:tr>
      <w:tr w:rsidR="00856745" w:rsidRPr="00856745" w14:paraId="11211945" w14:textId="77777777" w:rsidTr="00856745">
        <w:tc>
          <w:tcPr>
            <w:tcW w:w="0" w:type="auto"/>
            <w:hideMark/>
          </w:tcPr>
          <w:p w14:paraId="5FDEBCB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Testing</w:t>
            </w:r>
          </w:p>
        </w:tc>
        <w:tc>
          <w:tcPr>
            <w:tcW w:w="0" w:type="auto"/>
            <w:hideMark/>
          </w:tcPr>
          <w:p w14:paraId="7EFB6DB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Limited test coverage</w:t>
            </w:r>
          </w:p>
        </w:tc>
        <w:tc>
          <w:tcPr>
            <w:tcW w:w="0" w:type="auto"/>
            <w:hideMark/>
          </w:tcPr>
          <w:p w14:paraId="0EACAAC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automated testing</w:t>
            </w:r>
          </w:p>
        </w:tc>
      </w:tr>
      <w:tr w:rsidR="00856745" w:rsidRPr="00856745" w14:paraId="505F653E" w14:textId="77777777" w:rsidTr="00856745">
        <w:tc>
          <w:tcPr>
            <w:tcW w:w="0" w:type="auto"/>
            <w:hideMark/>
          </w:tcPr>
          <w:p w14:paraId="3DD338A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Documentation</w:t>
            </w:r>
          </w:p>
        </w:tc>
        <w:tc>
          <w:tcPr>
            <w:tcW w:w="0" w:type="auto"/>
            <w:hideMark/>
          </w:tcPr>
          <w:p w14:paraId="6B30DDD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Can be expanded</w:t>
            </w:r>
          </w:p>
        </w:tc>
        <w:tc>
          <w:tcPr>
            <w:tcW w:w="0" w:type="auto"/>
            <w:hideMark/>
          </w:tcPr>
          <w:p w14:paraId="4CBB816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Improve README and setup guide</w:t>
            </w:r>
          </w:p>
        </w:tc>
      </w:tr>
    </w:tbl>
    <w:p w14:paraId="76BBD0CA"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1313C91">
          <v:rect id="_x0000_i1039" style="width:0;height:1.5pt" o:hralign="center" o:hrstd="t" o:hr="t" fillcolor="#a0a0a0" stroked="f"/>
        </w:pict>
      </w:r>
    </w:p>
    <w:p w14:paraId="1E45CA59"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 Version Control Evaluation</w:t>
      </w:r>
    </w:p>
    <w:p w14:paraId="767080A3"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4.1 Git Repository</w:t>
      </w:r>
    </w:p>
    <w:p w14:paraId="5503D1E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 is used as the version control system for managing the project source code.</w:t>
      </w:r>
    </w:p>
    <w:p w14:paraId="0E9903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provides a centralized location for:</w:t>
      </w:r>
    </w:p>
    <w:p w14:paraId="1F152704"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Source code </w:t>
      </w:r>
    </w:p>
    <w:p w14:paraId="09867C47"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Documentation </w:t>
      </w:r>
    </w:p>
    <w:p w14:paraId="075A6FA3"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Test files </w:t>
      </w:r>
    </w:p>
    <w:p w14:paraId="33796A67"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Configuration files </w:t>
      </w:r>
    </w:p>
    <w:p w14:paraId="6997116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48ED5414">
          <v:rect id="_x0000_i1040" style="width:0;height:1.5pt" o:hralign="center" o:hrstd="t" o:hr="t" fillcolor="#a0a0a0" stroked="f"/>
        </w:pict>
      </w:r>
    </w:p>
    <w:p w14:paraId="63828775"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4.2 Commit History</w:t>
      </w:r>
    </w:p>
    <w:p w14:paraId="21938F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commit history should demonstrate the development progress of the project.</w:t>
      </w:r>
    </w:p>
    <w:p w14:paraId="3500DF2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suitable commit sequence could be:</w:t>
      </w:r>
    </w:p>
    <w:p w14:paraId="7D7DA4A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Initial project setup</w:t>
      </w:r>
    </w:p>
    <w:p w14:paraId="58233B9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homepage and navigation</w:t>
      </w:r>
    </w:p>
    <w:p w14:paraId="5AB1F9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Implement user registration</w:t>
      </w:r>
    </w:p>
    <w:p w14:paraId="78B5086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Implement login functionality</w:t>
      </w:r>
    </w:p>
    <w:p w14:paraId="54117C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registration module</w:t>
      </w:r>
    </w:p>
    <w:p w14:paraId="3DF1065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tracking module</w:t>
      </w:r>
    </w:p>
    <w:p w14:paraId="628C93A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Add flight information module</w:t>
      </w:r>
    </w:p>
    <w:p w14:paraId="4608CD3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transfer management</w:t>
      </w:r>
    </w:p>
    <w:p w14:paraId="5AB5EAF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notification module</w:t>
      </w:r>
    </w:p>
    <w:p w14:paraId="10039E6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Improve UI design</w:t>
      </w:r>
    </w:p>
    <w:p w14:paraId="75DFE63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validation</w:t>
      </w:r>
    </w:p>
    <w:p w14:paraId="299003A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testing</w:t>
      </w:r>
    </w:p>
    <w:p w14:paraId="14E8191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README documentation</w:t>
      </w:r>
    </w:p>
    <w:p w14:paraId="271887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Final project update</w:t>
      </w:r>
    </w:p>
    <w:p w14:paraId="731C307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Each commit should represent a meaningful change.</w:t>
      </w:r>
    </w:p>
    <w:p w14:paraId="1B7BC755"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3BF4F18">
          <v:rect id="_x0000_i1041" style="width:0;height:1.5pt" o:hralign="center" o:hrstd="t" o:hr="t" fillcolor="#a0a0a0" stroked="f"/>
        </w:pict>
      </w:r>
    </w:p>
    <w:p w14:paraId="769ABEA6"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4.3 Commit Message Evaluation</w:t>
      </w:r>
    </w:p>
    <w:p w14:paraId="2990DE0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commit messages should clearly describe the changes.</w:t>
      </w:r>
    </w:p>
    <w:p w14:paraId="35A309A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Examples</w:t>
      </w:r>
    </w:p>
    <w:p w14:paraId="4AB6850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user registration module</w:t>
      </w:r>
    </w:p>
    <w:p w14:paraId="571AB9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Implement baggage tracking</w:t>
      </w:r>
    </w:p>
    <w:p w14:paraId="37385C8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status API</w:t>
      </w:r>
    </w:p>
    <w:p w14:paraId="0842F9A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Fix baggage tracking validation</w:t>
      </w:r>
    </w:p>
    <w:p w14:paraId="0C70DF4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logistics dashboard</w:t>
      </w:r>
    </w:p>
    <w:p w14:paraId="613360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notification functionality</w:t>
      </w:r>
    </w:p>
    <w:p w14:paraId="0AF956E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Improve dashboard layout</w:t>
      </w:r>
    </w:p>
    <w:p w14:paraId="1A869C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project documentation</w:t>
      </w:r>
    </w:p>
    <w:p w14:paraId="391C8B6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Poor Examples</w:t>
      </w:r>
    </w:p>
    <w:p w14:paraId="171D374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w:t>
      </w:r>
    </w:p>
    <w:p w14:paraId="56DF5D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changes</w:t>
      </w:r>
    </w:p>
    <w:p w14:paraId="522584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final</w:t>
      </w:r>
    </w:p>
    <w:p w14:paraId="045F016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w:t>
      </w:r>
    </w:p>
    <w:p w14:paraId="4BC5236F" w14:textId="77777777" w:rsidR="00856745" w:rsidRPr="00856745" w:rsidRDefault="00856745" w:rsidP="00856745">
      <w:pPr>
        <w:spacing w:line="360" w:lineRule="auto"/>
        <w:jc w:val="both"/>
        <w:rPr>
          <w:rFonts w:ascii="Times New Roman" w:hAnsi="Times New Roman" w:cs="Times New Roman"/>
        </w:rPr>
      </w:pPr>
      <w:proofErr w:type="spellStart"/>
      <w:r w:rsidRPr="00856745">
        <w:rPr>
          <w:rFonts w:ascii="Times New Roman" w:hAnsi="Times New Roman" w:cs="Times New Roman"/>
        </w:rPr>
        <w:t>abc</w:t>
      </w:r>
      <w:proofErr w:type="spellEnd"/>
    </w:p>
    <w:p w14:paraId="64ED25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new</w:t>
      </w:r>
    </w:p>
    <w:p w14:paraId="78C29B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Meaningful commit messages help developers understand the project history.</w:t>
      </w:r>
    </w:p>
    <w:p w14:paraId="5CD808DC"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6D4A1EA9">
          <v:rect id="_x0000_i1042" style="width:0;height:1.5pt" o:hralign="center" o:hrstd="t" o:hr="t" fillcolor="#a0a0a0" stroked="f"/>
        </w:pict>
      </w:r>
    </w:p>
    <w:p w14:paraId="66D8B676"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4.4 Branching Strategy</w:t>
      </w:r>
    </w:p>
    <w:p w14:paraId="22DCC53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basic branching strategy can be used:</w:t>
      </w:r>
    </w:p>
    <w:p w14:paraId="0A862AC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main</w:t>
      </w:r>
    </w:p>
    <w:p w14:paraId="58246B7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83C67A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develop</w:t>
      </w:r>
    </w:p>
    <w:p w14:paraId="1061A2A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
    <w:p w14:paraId="0CA995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feature/login</w:t>
      </w:r>
    </w:p>
    <w:p w14:paraId="60D8DEC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feature/baggage</w:t>
      </w:r>
    </w:p>
    <w:p w14:paraId="7AE7A0F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feature/tracking</w:t>
      </w:r>
    </w:p>
    <w:p w14:paraId="2316ABF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feature/logistics</w:t>
      </w:r>
    </w:p>
    <w:p w14:paraId="37D048B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feature/notifications</w:t>
      </w:r>
    </w:p>
    <w:p w14:paraId="4C81BB5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7FBE66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release</w:t>
      </w:r>
    </w:p>
    <w:p w14:paraId="05C3887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main branch contains stable code, while feature branches can be used for individual functionalities.</w:t>
      </w:r>
    </w:p>
    <w:p w14:paraId="3956FECB"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4F873C85">
          <v:rect id="_x0000_i1043" style="width:0;height:1.5pt" o:hralign="center" o:hrstd="t" o:hr="t" fillcolor="#a0a0a0" stroked="f"/>
        </w:pict>
      </w:r>
    </w:p>
    <w:p w14:paraId="5979891C"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4.5 Version Control Benefits</w:t>
      </w:r>
    </w:p>
    <w:p w14:paraId="268DEF6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 supports collaborative software development by providing:</w:t>
      </w:r>
    </w:p>
    <w:p w14:paraId="2E273D42"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Change tracking </w:t>
      </w:r>
    </w:p>
    <w:p w14:paraId="3265CED7"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Version history </w:t>
      </w:r>
    </w:p>
    <w:p w14:paraId="06BCDAFC"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Branch management </w:t>
      </w:r>
    </w:p>
    <w:p w14:paraId="1629B6F6"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Backup of source code </w:t>
      </w:r>
    </w:p>
    <w:p w14:paraId="595CC4CC"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Collaboration between developers </w:t>
      </w:r>
    </w:p>
    <w:p w14:paraId="56F6A03F"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Conflict management </w:t>
      </w:r>
    </w:p>
    <w:p w14:paraId="4E6E7E6E"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Rollback to previous versions </w:t>
      </w:r>
    </w:p>
    <w:p w14:paraId="7FF5313A"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Code review through pull requests </w:t>
      </w:r>
    </w:p>
    <w:p w14:paraId="7C6E742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Version control reduces the risk of losing project work and allows multiple developers to work on the same project.</w:t>
      </w:r>
    </w:p>
    <w:p w14:paraId="346B069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12298F5D">
          <v:rect id="_x0000_i1044" style="width:0;height:1.5pt" o:hralign="center" o:hrstd="t" o:hr="t" fillcolor="#a0a0a0" stroked="f"/>
        </w:pict>
      </w:r>
    </w:p>
    <w:p w14:paraId="08E788AD"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5. Code Testing and Validation</w:t>
      </w:r>
    </w:p>
    <w:p w14:paraId="3572F777"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5.1 Testing Objective</w:t>
      </w:r>
    </w:p>
    <w:p w14:paraId="168C66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Testing is performed to verify that the Intelligent Airport Baggage Tracking and Logistics Management Platform performs according to the specified requirements.</w:t>
      </w:r>
    </w:p>
    <w:p w14:paraId="23554BA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testing process focuses on:</w:t>
      </w:r>
    </w:p>
    <w:p w14:paraId="1A43BF9A"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Functional correctness </w:t>
      </w:r>
    </w:p>
    <w:p w14:paraId="341A3570"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Input validation </w:t>
      </w:r>
    </w:p>
    <w:p w14:paraId="6C80CFE5"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Navigation </w:t>
      </w:r>
    </w:p>
    <w:p w14:paraId="24B4659A"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Authentication </w:t>
      </w:r>
    </w:p>
    <w:p w14:paraId="37AA7D84"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Baggage registration </w:t>
      </w:r>
    </w:p>
    <w:p w14:paraId="229E101D"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Baggage tracking </w:t>
      </w:r>
    </w:p>
    <w:p w14:paraId="24DCF63D"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Baggage status </w:t>
      </w:r>
    </w:p>
    <w:p w14:paraId="4BDF437F"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Flight information </w:t>
      </w:r>
    </w:p>
    <w:p w14:paraId="4F2D47F6"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Notifications </w:t>
      </w:r>
    </w:p>
    <w:p w14:paraId="172E86A1"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User interface </w:t>
      </w:r>
    </w:p>
    <w:p w14:paraId="6EEF954B"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Error handling </w:t>
      </w:r>
    </w:p>
    <w:p w14:paraId="783F5108"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F6D9C7A">
          <v:rect id="_x0000_i1045" style="width:0;height:1.5pt" o:hralign="center" o:hrstd="t" o:hr="t" fillcolor="#a0a0a0" stroked="f"/>
        </w:pict>
      </w:r>
    </w:p>
    <w:p w14:paraId="3014AA9A"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5.2 Test Cases</w:t>
      </w:r>
    </w:p>
    <w:tbl>
      <w:tblPr>
        <w:tblStyle w:val="TableGrid"/>
        <w:tblW w:w="0" w:type="auto"/>
        <w:tblLook w:val="04A0" w:firstRow="1" w:lastRow="0" w:firstColumn="1" w:lastColumn="0" w:noHBand="0" w:noVBand="1"/>
      </w:tblPr>
      <w:tblGrid>
        <w:gridCol w:w="872"/>
        <w:gridCol w:w="2109"/>
        <w:gridCol w:w="1963"/>
        <w:gridCol w:w="3242"/>
        <w:gridCol w:w="830"/>
      </w:tblGrid>
      <w:tr w:rsidR="00856745" w:rsidRPr="00856745" w14:paraId="3638C383" w14:textId="77777777" w:rsidTr="00856745">
        <w:tc>
          <w:tcPr>
            <w:tcW w:w="0" w:type="auto"/>
            <w:hideMark/>
          </w:tcPr>
          <w:p w14:paraId="23E191D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Test ID</w:t>
            </w:r>
          </w:p>
        </w:tc>
        <w:tc>
          <w:tcPr>
            <w:tcW w:w="0" w:type="auto"/>
            <w:hideMark/>
          </w:tcPr>
          <w:p w14:paraId="1FA3B76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Test Case</w:t>
            </w:r>
          </w:p>
        </w:tc>
        <w:tc>
          <w:tcPr>
            <w:tcW w:w="0" w:type="auto"/>
            <w:hideMark/>
          </w:tcPr>
          <w:p w14:paraId="66C0826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Input</w:t>
            </w:r>
          </w:p>
        </w:tc>
        <w:tc>
          <w:tcPr>
            <w:tcW w:w="0" w:type="auto"/>
            <w:hideMark/>
          </w:tcPr>
          <w:p w14:paraId="0258616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Expected Result</w:t>
            </w:r>
          </w:p>
        </w:tc>
        <w:tc>
          <w:tcPr>
            <w:tcW w:w="0" w:type="auto"/>
            <w:hideMark/>
          </w:tcPr>
          <w:p w14:paraId="139E2D3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Result</w:t>
            </w:r>
          </w:p>
        </w:tc>
      </w:tr>
      <w:tr w:rsidR="00856745" w:rsidRPr="00856745" w14:paraId="5C59C3C5" w14:textId="77777777" w:rsidTr="00856745">
        <w:tc>
          <w:tcPr>
            <w:tcW w:w="0" w:type="auto"/>
            <w:hideMark/>
          </w:tcPr>
          <w:p w14:paraId="3AB15C1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TC01</w:t>
            </w:r>
          </w:p>
        </w:tc>
        <w:tc>
          <w:tcPr>
            <w:tcW w:w="0" w:type="auto"/>
            <w:hideMark/>
          </w:tcPr>
          <w:p w14:paraId="4126E6F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Open application</w:t>
            </w:r>
          </w:p>
        </w:tc>
        <w:tc>
          <w:tcPr>
            <w:tcW w:w="0" w:type="auto"/>
            <w:hideMark/>
          </w:tcPr>
          <w:p w14:paraId="0C76D72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Application URL</w:t>
            </w:r>
          </w:p>
        </w:tc>
        <w:tc>
          <w:tcPr>
            <w:tcW w:w="0" w:type="auto"/>
            <w:hideMark/>
          </w:tcPr>
          <w:p w14:paraId="462831E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Home page should load</w:t>
            </w:r>
          </w:p>
        </w:tc>
        <w:tc>
          <w:tcPr>
            <w:tcW w:w="0" w:type="auto"/>
            <w:hideMark/>
          </w:tcPr>
          <w:p w14:paraId="0F0F631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02819162" w14:textId="77777777" w:rsidTr="00856745">
        <w:tc>
          <w:tcPr>
            <w:tcW w:w="0" w:type="auto"/>
            <w:hideMark/>
          </w:tcPr>
          <w:p w14:paraId="7AB848E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TC02</w:t>
            </w:r>
          </w:p>
        </w:tc>
        <w:tc>
          <w:tcPr>
            <w:tcW w:w="0" w:type="auto"/>
            <w:hideMark/>
          </w:tcPr>
          <w:p w14:paraId="0AD2058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registration</w:t>
            </w:r>
          </w:p>
        </w:tc>
        <w:tc>
          <w:tcPr>
            <w:tcW w:w="0" w:type="auto"/>
            <w:hideMark/>
          </w:tcPr>
          <w:p w14:paraId="362A379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user details</w:t>
            </w:r>
          </w:p>
        </w:tc>
        <w:tc>
          <w:tcPr>
            <w:tcW w:w="0" w:type="auto"/>
            <w:hideMark/>
          </w:tcPr>
          <w:p w14:paraId="0CA3CD9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Account should be created</w:t>
            </w:r>
          </w:p>
        </w:tc>
        <w:tc>
          <w:tcPr>
            <w:tcW w:w="0" w:type="auto"/>
            <w:hideMark/>
          </w:tcPr>
          <w:p w14:paraId="0312C7A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708AD401" w14:textId="77777777" w:rsidTr="00856745">
        <w:tc>
          <w:tcPr>
            <w:tcW w:w="0" w:type="auto"/>
            <w:hideMark/>
          </w:tcPr>
          <w:p w14:paraId="3FB315E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TC03</w:t>
            </w:r>
          </w:p>
        </w:tc>
        <w:tc>
          <w:tcPr>
            <w:tcW w:w="0" w:type="auto"/>
            <w:hideMark/>
          </w:tcPr>
          <w:p w14:paraId="545CEDD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Registration validation</w:t>
            </w:r>
          </w:p>
        </w:tc>
        <w:tc>
          <w:tcPr>
            <w:tcW w:w="0" w:type="auto"/>
            <w:hideMark/>
          </w:tcPr>
          <w:p w14:paraId="0C1D7E5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Empty fields</w:t>
            </w:r>
          </w:p>
        </w:tc>
        <w:tc>
          <w:tcPr>
            <w:tcW w:w="0" w:type="auto"/>
            <w:hideMark/>
          </w:tcPr>
          <w:p w14:paraId="6284A7A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Validation message displayed</w:t>
            </w:r>
          </w:p>
        </w:tc>
        <w:tc>
          <w:tcPr>
            <w:tcW w:w="0" w:type="auto"/>
            <w:hideMark/>
          </w:tcPr>
          <w:p w14:paraId="16204F3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405DF9F9" w14:textId="77777777" w:rsidTr="00856745">
        <w:tc>
          <w:tcPr>
            <w:tcW w:w="0" w:type="auto"/>
            <w:hideMark/>
          </w:tcPr>
          <w:p w14:paraId="18F415F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TC04</w:t>
            </w:r>
          </w:p>
        </w:tc>
        <w:tc>
          <w:tcPr>
            <w:tcW w:w="0" w:type="auto"/>
            <w:hideMark/>
          </w:tcPr>
          <w:p w14:paraId="66FB51E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login</w:t>
            </w:r>
          </w:p>
        </w:tc>
        <w:tc>
          <w:tcPr>
            <w:tcW w:w="0" w:type="auto"/>
            <w:hideMark/>
          </w:tcPr>
          <w:p w14:paraId="528245C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credentials</w:t>
            </w:r>
          </w:p>
        </w:tc>
        <w:tc>
          <w:tcPr>
            <w:tcW w:w="0" w:type="auto"/>
            <w:hideMark/>
          </w:tcPr>
          <w:p w14:paraId="6ABC30A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dashboard displayed</w:t>
            </w:r>
          </w:p>
        </w:tc>
        <w:tc>
          <w:tcPr>
            <w:tcW w:w="0" w:type="auto"/>
            <w:hideMark/>
          </w:tcPr>
          <w:p w14:paraId="50A40B9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175FE344" w14:textId="77777777" w:rsidTr="00856745">
        <w:tc>
          <w:tcPr>
            <w:tcW w:w="0" w:type="auto"/>
            <w:hideMark/>
          </w:tcPr>
          <w:p w14:paraId="704B95E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TC05</w:t>
            </w:r>
          </w:p>
        </w:tc>
        <w:tc>
          <w:tcPr>
            <w:tcW w:w="0" w:type="auto"/>
            <w:hideMark/>
          </w:tcPr>
          <w:p w14:paraId="1EC3A87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Invalid login</w:t>
            </w:r>
          </w:p>
        </w:tc>
        <w:tc>
          <w:tcPr>
            <w:tcW w:w="0" w:type="auto"/>
            <w:hideMark/>
          </w:tcPr>
          <w:p w14:paraId="5322074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Wrong credentials</w:t>
            </w:r>
          </w:p>
        </w:tc>
        <w:tc>
          <w:tcPr>
            <w:tcW w:w="0" w:type="auto"/>
            <w:hideMark/>
          </w:tcPr>
          <w:p w14:paraId="5B7E6E9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Error message displayed</w:t>
            </w:r>
          </w:p>
        </w:tc>
        <w:tc>
          <w:tcPr>
            <w:tcW w:w="0" w:type="auto"/>
            <w:hideMark/>
          </w:tcPr>
          <w:p w14:paraId="1C66308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73CA9539" w14:textId="77777777" w:rsidTr="00856745">
        <w:tc>
          <w:tcPr>
            <w:tcW w:w="0" w:type="auto"/>
            <w:hideMark/>
          </w:tcPr>
          <w:p w14:paraId="549E5AB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TC06</w:t>
            </w:r>
          </w:p>
        </w:tc>
        <w:tc>
          <w:tcPr>
            <w:tcW w:w="0" w:type="auto"/>
            <w:hideMark/>
          </w:tcPr>
          <w:p w14:paraId="5A0B862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registration</w:t>
            </w:r>
          </w:p>
        </w:tc>
        <w:tc>
          <w:tcPr>
            <w:tcW w:w="0" w:type="auto"/>
            <w:hideMark/>
          </w:tcPr>
          <w:p w14:paraId="07269EA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baggage details</w:t>
            </w:r>
          </w:p>
        </w:tc>
        <w:tc>
          <w:tcPr>
            <w:tcW w:w="0" w:type="auto"/>
            <w:hideMark/>
          </w:tcPr>
          <w:p w14:paraId="6FA1124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record created</w:t>
            </w:r>
          </w:p>
        </w:tc>
        <w:tc>
          <w:tcPr>
            <w:tcW w:w="0" w:type="auto"/>
            <w:hideMark/>
          </w:tcPr>
          <w:p w14:paraId="1147350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1D51C320" w14:textId="77777777" w:rsidTr="00856745">
        <w:tc>
          <w:tcPr>
            <w:tcW w:w="0" w:type="auto"/>
            <w:hideMark/>
          </w:tcPr>
          <w:p w14:paraId="3DCBAEAF"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TC07</w:t>
            </w:r>
          </w:p>
        </w:tc>
        <w:tc>
          <w:tcPr>
            <w:tcW w:w="0" w:type="auto"/>
            <w:hideMark/>
          </w:tcPr>
          <w:p w14:paraId="49F9368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search</w:t>
            </w:r>
          </w:p>
        </w:tc>
        <w:tc>
          <w:tcPr>
            <w:tcW w:w="0" w:type="auto"/>
            <w:hideMark/>
          </w:tcPr>
          <w:p w14:paraId="78ADD9C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tag</w:t>
            </w:r>
          </w:p>
        </w:tc>
        <w:tc>
          <w:tcPr>
            <w:tcW w:w="0" w:type="auto"/>
            <w:hideMark/>
          </w:tcPr>
          <w:p w14:paraId="408836A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Matching baggage information displayed</w:t>
            </w:r>
          </w:p>
        </w:tc>
        <w:tc>
          <w:tcPr>
            <w:tcW w:w="0" w:type="auto"/>
            <w:hideMark/>
          </w:tcPr>
          <w:p w14:paraId="44A587A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660614C3" w14:textId="77777777" w:rsidTr="00856745">
        <w:tc>
          <w:tcPr>
            <w:tcW w:w="0" w:type="auto"/>
            <w:hideMark/>
          </w:tcPr>
          <w:p w14:paraId="64B7519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TC08</w:t>
            </w:r>
          </w:p>
        </w:tc>
        <w:tc>
          <w:tcPr>
            <w:tcW w:w="0" w:type="auto"/>
            <w:hideMark/>
          </w:tcPr>
          <w:p w14:paraId="67C27CE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Track baggage</w:t>
            </w:r>
          </w:p>
        </w:tc>
        <w:tc>
          <w:tcPr>
            <w:tcW w:w="0" w:type="auto"/>
            <w:hideMark/>
          </w:tcPr>
          <w:p w14:paraId="2B3D87D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baggage ID</w:t>
            </w:r>
          </w:p>
        </w:tc>
        <w:tc>
          <w:tcPr>
            <w:tcW w:w="0" w:type="auto"/>
            <w:hideMark/>
          </w:tcPr>
          <w:p w14:paraId="72916DF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Current baggage status displayed</w:t>
            </w:r>
          </w:p>
        </w:tc>
        <w:tc>
          <w:tcPr>
            <w:tcW w:w="0" w:type="auto"/>
            <w:hideMark/>
          </w:tcPr>
          <w:p w14:paraId="503395C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2537443B" w14:textId="77777777" w:rsidTr="00856745">
        <w:tc>
          <w:tcPr>
            <w:tcW w:w="0" w:type="auto"/>
            <w:hideMark/>
          </w:tcPr>
          <w:p w14:paraId="1257676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TC09</w:t>
            </w:r>
          </w:p>
        </w:tc>
        <w:tc>
          <w:tcPr>
            <w:tcW w:w="0" w:type="auto"/>
            <w:hideMark/>
          </w:tcPr>
          <w:p w14:paraId="3E26260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Update baggage status</w:t>
            </w:r>
          </w:p>
        </w:tc>
        <w:tc>
          <w:tcPr>
            <w:tcW w:w="0" w:type="auto"/>
            <w:hideMark/>
          </w:tcPr>
          <w:p w14:paraId="588E4F1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status</w:t>
            </w:r>
          </w:p>
        </w:tc>
        <w:tc>
          <w:tcPr>
            <w:tcW w:w="0" w:type="auto"/>
            <w:hideMark/>
          </w:tcPr>
          <w:p w14:paraId="667DBA3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Status updated successfully</w:t>
            </w:r>
          </w:p>
        </w:tc>
        <w:tc>
          <w:tcPr>
            <w:tcW w:w="0" w:type="auto"/>
            <w:hideMark/>
          </w:tcPr>
          <w:p w14:paraId="005DB00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22BD8119" w14:textId="77777777" w:rsidTr="00856745">
        <w:tc>
          <w:tcPr>
            <w:tcW w:w="0" w:type="auto"/>
            <w:hideMark/>
          </w:tcPr>
          <w:p w14:paraId="544141AF"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TC10</w:t>
            </w:r>
          </w:p>
        </w:tc>
        <w:tc>
          <w:tcPr>
            <w:tcW w:w="0" w:type="auto"/>
            <w:hideMark/>
          </w:tcPr>
          <w:p w14:paraId="6681ABE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Invalid baggage search</w:t>
            </w:r>
          </w:p>
        </w:tc>
        <w:tc>
          <w:tcPr>
            <w:tcW w:w="0" w:type="auto"/>
            <w:hideMark/>
          </w:tcPr>
          <w:p w14:paraId="17AD2BF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Invalid ID</w:t>
            </w:r>
          </w:p>
        </w:tc>
        <w:tc>
          <w:tcPr>
            <w:tcW w:w="0" w:type="auto"/>
            <w:hideMark/>
          </w:tcPr>
          <w:p w14:paraId="697B80A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Error message displayed</w:t>
            </w:r>
          </w:p>
        </w:tc>
        <w:tc>
          <w:tcPr>
            <w:tcW w:w="0" w:type="auto"/>
            <w:hideMark/>
          </w:tcPr>
          <w:p w14:paraId="4203B18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573067F2" w14:textId="77777777" w:rsidTr="00856745">
        <w:tc>
          <w:tcPr>
            <w:tcW w:w="0" w:type="auto"/>
            <w:hideMark/>
          </w:tcPr>
          <w:p w14:paraId="5B0E70C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TC11</w:t>
            </w:r>
          </w:p>
        </w:tc>
        <w:tc>
          <w:tcPr>
            <w:tcW w:w="0" w:type="auto"/>
            <w:hideMark/>
          </w:tcPr>
          <w:p w14:paraId="5408595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information</w:t>
            </w:r>
          </w:p>
        </w:tc>
        <w:tc>
          <w:tcPr>
            <w:tcW w:w="0" w:type="auto"/>
            <w:hideMark/>
          </w:tcPr>
          <w:p w14:paraId="5F57D4B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number</w:t>
            </w:r>
          </w:p>
        </w:tc>
        <w:tc>
          <w:tcPr>
            <w:tcW w:w="0" w:type="auto"/>
            <w:hideMark/>
          </w:tcPr>
          <w:p w14:paraId="47884B3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information displayed</w:t>
            </w:r>
          </w:p>
        </w:tc>
        <w:tc>
          <w:tcPr>
            <w:tcW w:w="0" w:type="auto"/>
            <w:hideMark/>
          </w:tcPr>
          <w:p w14:paraId="52BA7BE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559FC7C5" w14:textId="77777777" w:rsidTr="00856745">
        <w:tc>
          <w:tcPr>
            <w:tcW w:w="0" w:type="auto"/>
            <w:hideMark/>
          </w:tcPr>
          <w:p w14:paraId="771081A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TC12</w:t>
            </w:r>
          </w:p>
        </w:tc>
        <w:tc>
          <w:tcPr>
            <w:tcW w:w="0" w:type="auto"/>
            <w:hideMark/>
          </w:tcPr>
          <w:p w14:paraId="4F4A121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Notifications</w:t>
            </w:r>
          </w:p>
        </w:tc>
        <w:tc>
          <w:tcPr>
            <w:tcW w:w="0" w:type="auto"/>
            <w:hideMark/>
          </w:tcPr>
          <w:p w14:paraId="67A41DD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event</w:t>
            </w:r>
          </w:p>
        </w:tc>
        <w:tc>
          <w:tcPr>
            <w:tcW w:w="0" w:type="auto"/>
            <w:hideMark/>
          </w:tcPr>
          <w:p w14:paraId="1E1ACBF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Notification displayed</w:t>
            </w:r>
          </w:p>
        </w:tc>
        <w:tc>
          <w:tcPr>
            <w:tcW w:w="0" w:type="auto"/>
            <w:hideMark/>
          </w:tcPr>
          <w:p w14:paraId="0510191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052CC3E1" w14:textId="77777777" w:rsidTr="00856745">
        <w:tc>
          <w:tcPr>
            <w:tcW w:w="0" w:type="auto"/>
            <w:hideMark/>
          </w:tcPr>
          <w:p w14:paraId="6DBFBBC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TC13</w:t>
            </w:r>
          </w:p>
        </w:tc>
        <w:tc>
          <w:tcPr>
            <w:tcW w:w="0" w:type="auto"/>
            <w:hideMark/>
          </w:tcPr>
          <w:p w14:paraId="6F940B7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Logout</w:t>
            </w:r>
          </w:p>
        </w:tc>
        <w:tc>
          <w:tcPr>
            <w:tcW w:w="0" w:type="auto"/>
            <w:hideMark/>
          </w:tcPr>
          <w:p w14:paraId="1D88175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Logout button</w:t>
            </w:r>
          </w:p>
        </w:tc>
        <w:tc>
          <w:tcPr>
            <w:tcW w:w="0" w:type="auto"/>
            <w:hideMark/>
          </w:tcPr>
          <w:p w14:paraId="08F33E7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returned to login/home page</w:t>
            </w:r>
          </w:p>
        </w:tc>
        <w:tc>
          <w:tcPr>
            <w:tcW w:w="0" w:type="auto"/>
            <w:hideMark/>
          </w:tcPr>
          <w:p w14:paraId="76B126D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bl>
    <w:p w14:paraId="21634F41"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B18EF48">
          <v:rect id="_x0000_i1046" style="width:0;height:1.5pt" o:hralign="center" o:hrstd="t" o:hr="t" fillcolor="#a0a0a0" stroked="f"/>
        </w:pict>
      </w:r>
    </w:p>
    <w:p w14:paraId="79E43325"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lastRenderedPageBreak/>
        <w:t>5.3 Functional Testing</w:t>
      </w:r>
    </w:p>
    <w:p w14:paraId="428B1E08"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Test 1 – User Registration</w:t>
      </w:r>
    </w:p>
    <w:p w14:paraId="6E0C02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that a new user can register.</w:t>
      </w:r>
    </w:p>
    <w:p w14:paraId="5DB6C0A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470A89AF"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Open the application. </w:t>
      </w:r>
    </w:p>
    <w:p w14:paraId="7A50DA6F"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Navigate to the registration page. </w:t>
      </w:r>
    </w:p>
    <w:p w14:paraId="0AD8C8B1"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Enter valid user details. </w:t>
      </w:r>
    </w:p>
    <w:p w14:paraId="3997E539"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Click the Register button. </w:t>
      </w:r>
    </w:p>
    <w:p w14:paraId="13419B05" w14:textId="77777777" w:rsid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Verify the registration result. </w:t>
      </w:r>
    </w:p>
    <w:p w14:paraId="09B8F6B2" w14:textId="5A5B5AD1"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3BED9582" wp14:editId="45E2670B">
            <wp:extent cx="4940636" cy="3953919"/>
            <wp:effectExtent l="0" t="0" r="0" b="8890"/>
            <wp:docPr id="121105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9560" cy="3969064"/>
                    </a:xfrm>
                    <a:prstGeom prst="rect">
                      <a:avLst/>
                    </a:prstGeom>
                    <a:noFill/>
                  </pic:spPr>
                </pic:pic>
              </a:graphicData>
            </a:graphic>
          </wp:inline>
        </w:drawing>
      </w:r>
    </w:p>
    <w:p w14:paraId="56E4C417"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6A05367">
          <v:rect id="_x0000_i1047" style="width:0;height:1.5pt" o:hralign="center" o:hrstd="t" o:hr="t" fillcolor="#a0a0a0" stroked="f"/>
        </w:pict>
      </w:r>
    </w:p>
    <w:p w14:paraId="214385D1"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Test 2 – User Login</w:t>
      </w:r>
    </w:p>
    <w:p w14:paraId="3671662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user authentication.</w:t>
      </w:r>
    </w:p>
    <w:p w14:paraId="376823E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31374BC9" w14:textId="77777777" w:rsidR="00856745" w:rsidRP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Open the login page. </w:t>
      </w:r>
    </w:p>
    <w:p w14:paraId="31632E32" w14:textId="77777777" w:rsidR="00856745" w:rsidRP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t xml:space="preserve">Enter valid credentials. </w:t>
      </w:r>
    </w:p>
    <w:p w14:paraId="44EFF547" w14:textId="77777777" w:rsidR="00856745" w:rsidRP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t xml:space="preserve">Click Login. </w:t>
      </w:r>
    </w:p>
    <w:p w14:paraId="44A178B6" w14:textId="77777777" w:rsid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t xml:space="preserve">Observe the result. </w:t>
      </w:r>
    </w:p>
    <w:p w14:paraId="23F56AF9" w14:textId="13DAD7C6"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3AD548DD" wp14:editId="2D8021BE">
            <wp:extent cx="4994592" cy="3760634"/>
            <wp:effectExtent l="0" t="0" r="0" b="0"/>
            <wp:docPr id="648823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5978" cy="3769207"/>
                    </a:xfrm>
                    <a:prstGeom prst="rect">
                      <a:avLst/>
                    </a:prstGeom>
                    <a:noFill/>
                  </pic:spPr>
                </pic:pic>
              </a:graphicData>
            </a:graphic>
          </wp:inline>
        </w:drawing>
      </w:r>
    </w:p>
    <w:p w14:paraId="01A0C8BF"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FAC83BD">
          <v:rect id="_x0000_i1048" style="width:0;height:1.5pt" o:hralign="center" o:hrstd="t" o:hr="t" fillcolor="#a0a0a0" stroked="f"/>
        </w:pict>
      </w:r>
    </w:p>
    <w:p w14:paraId="1041E6B6"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Test 3 – Baggage Registration</w:t>
      </w:r>
    </w:p>
    <w:p w14:paraId="4B3C84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that baggage information can be registered.</w:t>
      </w:r>
    </w:p>
    <w:p w14:paraId="6BBD744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5E23BF7B"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Open the baggage management module. </w:t>
      </w:r>
    </w:p>
    <w:p w14:paraId="1C75C84C"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Enter baggage tag information. </w:t>
      </w:r>
    </w:p>
    <w:p w14:paraId="6D91D3B0"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Enter passenger and flight details. </w:t>
      </w:r>
    </w:p>
    <w:p w14:paraId="0E72FD1A"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Submit the baggage information. </w:t>
      </w:r>
    </w:p>
    <w:p w14:paraId="6C649327" w14:textId="77777777" w:rsid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Verify that the baggage record is created. </w:t>
      </w:r>
    </w:p>
    <w:p w14:paraId="2E0667EB" w14:textId="4075AD4A"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45B4EC63" wp14:editId="0839D3D4">
            <wp:extent cx="4405114" cy="3511550"/>
            <wp:effectExtent l="0" t="0" r="0" b="0"/>
            <wp:docPr id="2076261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3836" cy="3518503"/>
                    </a:xfrm>
                    <a:prstGeom prst="rect">
                      <a:avLst/>
                    </a:prstGeom>
                    <a:noFill/>
                  </pic:spPr>
                </pic:pic>
              </a:graphicData>
            </a:graphic>
          </wp:inline>
        </w:drawing>
      </w:r>
    </w:p>
    <w:p w14:paraId="696E2EA9"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7846C405">
          <v:rect id="_x0000_i1049" style="width:0;height:1.5pt" o:hralign="center" o:hrstd="t" o:hr="t" fillcolor="#a0a0a0" stroked="f"/>
        </w:pict>
      </w:r>
    </w:p>
    <w:p w14:paraId="4300EE06"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Test 4 – Baggage Tracking</w:t>
      </w:r>
    </w:p>
    <w:p w14:paraId="15B833D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that a passenger can track baggage.</w:t>
      </w:r>
    </w:p>
    <w:p w14:paraId="56A9D33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4C19A8F8"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Open the baggage tracking module. </w:t>
      </w:r>
    </w:p>
    <w:p w14:paraId="0F741BD2"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Enter the baggage tag number. </w:t>
      </w:r>
    </w:p>
    <w:p w14:paraId="745C0613"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Click Track Baggage. </w:t>
      </w:r>
    </w:p>
    <w:p w14:paraId="09620F5A"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Observe the current baggage status. </w:t>
      </w:r>
    </w:p>
    <w:p w14:paraId="11F39A55" w14:textId="77777777" w:rsid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Verify the displayed location or handling stage. </w:t>
      </w:r>
    </w:p>
    <w:p w14:paraId="1686EB81" w14:textId="3FFE083C"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384ECF71" wp14:editId="521B9BEE">
            <wp:extent cx="4983480" cy="3737610"/>
            <wp:effectExtent l="0" t="0" r="7620" b="0"/>
            <wp:docPr id="1379172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3480" cy="3737610"/>
                    </a:xfrm>
                    <a:prstGeom prst="rect">
                      <a:avLst/>
                    </a:prstGeom>
                    <a:noFill/>
                  </pic:spPr>
                </pic:pic>
              </a:graphicData>
            </a:graphic>
          </wp:inline>
        </w:drawing>
      </w:r>
    </w:p>
    <w:p w14:paraId="49746FEB"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4DDAF644">
          <v:rect id="_x0000_i1050" style="width:0;height:1.5pt" o:hralign="center" o:hrstd="t" o:hr="t" fillcolor="#a0a0a0" stroked="f"/>
        </w:pict>
      </w:r>
    </w:p>
    <w:p w14:paraId="5336CFE2" w14:textId="43F17DF1" w:rsidR="00856745" w:rsidRPr="00856745" w:rsidRDefault="00856745" w:rsidP="00856745">
      <w:pPr>
        <w:spacing w:line="360" w:lineRule="auto"/>
        <w:jc w:val="both"/>
        <w:rPr>
          <w:rFonts w:ascii="Times New Roman" w:hAnsi="Times New Roman" w:cs="Times New Roman"/>
        </w:rPr>
      </w:pPr>
    </w:p>
    <w:p w14:paraId="78D1F4AE"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6. Repository Documentation</w:t>
      </w:r>
    </w:p>
    <w:p w14:paraId="29A4A069"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6.1 README Evaluation</w:t>
      </w:r>
    </w:p>
    <w:p w14:paraId="2BAAB6E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README.md file is an important part of the repository because it provides developers with information about the project.</w:t>
      </w:r>
    </w:p>
    <w:p w14:paraId="4F36D4A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complete README should contain:</w:t>
      </w:r>
    </w:p>
    <w:p w14:paraId="0589726D"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Project title </w:t>
      </w:r>
    </w:p>
    <w:p w14:paraId="04F76BF6"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Project description </w:t>
      </w:r>
    </w:p>
    <w:p w14:paraId="22F55DDD"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Problem statement </w:t>
      </w:r>
    </w:p>
    <w:p w14:paraId="3A1EA22E"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Objectives </w:t>
      </w:r>
    </w:p>
    <w:p w14:paraId="44408FB5"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Features </w:t>
      </w:r>
    </w:p>
    <w:p w14:paraId="7BD5FA27"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Technologies used </w:t>
      </w:r>
    </w:p>
    <w:p w14:paraId="5AEA9D7B"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System requirements </w:t>
      </w:r>
    </w:p>
    <w:p w14:paraId="75A86680"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Installation instructions </w:t>
      </w:r>
    </w:p>
    <w:p w14:paraId="58712F24"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Running instructions </w:t>
      </w:r>
    </w:p>
    <w:p w14:paraId="092A4EA0"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Project structure </w:t>
      </w:r>
    </w:p>
    <w:p w14:paraId="3716FBBC"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Screenshots </w:t>
      </w:r>
    </w:p>
    <w:p w14:paraId="07C42A33"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Testing information </w:t>
      </w:r>
    </w:p>
    <w:p w14:paraId="0B93A446"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Contributors </w:t>
      </w:r>
    </w:p>
    <w:p w14:paraId="3A11B851"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Future enhancements </w:t>
      </w:r>
    </w:p>
    <w:p w14:paraId="54D8DFAE"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License </w:t>
      </w:r>
    </w:p>
    <w:p w14:paraId="1F09F167"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176EB7AD">
          <v:rect id="_x0000_i1051" style="width:0;height:1.5pt" o:hralign="center" o:hrstd="t" o:hr="t" fillcolor="#a0a0a0" stroked="f"/>
        </w:pict>
      </w:r>
    </w:p>
    <w:p w14:paraId="5B7EB2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6.2 Installation Instructions</w:t>
      </w:r>
    </w:p>
    <w:p w14:paraId="2682121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README should provide clear installation instructions.</w:t>
      </w:r>
    </w:p>
    <w:p w14:paraId="66FDB78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Example:</w:t>
      </w:r>
    </w:p>
    <w:p w14:paraId="2E75A8F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1</w:t>
      </w:r>
    </w:p>
    <w:p w14:paraId="72DF715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Clone the repository.</w:t>
      </w:r>
    </w:p>
    <w:p w14:paraId="010C8C4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2</w:t>
      </w:r>
    </w:p>
    <w:p w14:paraId="596F0A2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Open the project folder.</w:t>
      </w:r>
    </w:p>
    <w:p w14:paraId="13E5BCD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3</w:t>
      </w:r>
    </w:p>
    <w:p w14:paraId="6F8A18E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Install the required dependencies.</w:t>
      </w:r>
    </w:p>
    <w:p w14:paraId="1FEB75B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4</w:t>
      </w:r>
    </w:p>
    <w:p w14:paraId="270F04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Configure the database.</w:t>
      </w:r>
    </w:p>
    <w:p w14:paraId="0632767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5</w:t>
      </w:r>
    </w:p>
    <w:p w14:paraId="58F6F65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Start the backend server.</w:t>
      </w:r>
    </w:p>
    <w:p w14:paraId="1554416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6</w:t>
      </w:r>
    </w:p>
    <w:p w14:paraId="5C5E5DF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Start the frontend application.</w:t>
      </w:r>
    </w:p>
    <w:p w14:paraId="2B48B4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Step 7</w:t>
      </w:r>
    </w:p>
    <w:p w14:paraId="1F540DF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Open the application in a web browser.</w:t>
      </w:r>
    </w:p>
    <w:p w14:paraId="76A8EEE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exact commands should match the technologies used in the actual implementation.</w:t>
      </w:r>
    </w:p>
    <w:p w14:paraId="49E2383C"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D89170E">
          <v:rect id="_x0000_i1052" style="width:0;height:1.5pt" o:hralign="center" o:hrstd="t" o:hr="t" fillcolor="#a0a0a0" stroked="f"/>
        </w:pict>
      </w:r>
    </w:p>
    <w:p w14:paraId="06943CA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6.3 Usage Guide</w:t>
      </w:r>
    </w:p>
    <w:p w14:paraId="7FE87B6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README should explain the basic workflow:</w:t>
      </w:r>
    </w:p>
    <w:p w14:paraId="14D243D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User</w:t>
      </w:r>
    </w:p>
    <w:p w14:paraId="6181052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DAF09D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Register / Login</w:t>
      </w:r>
    </w:p>
    <w:p w14:paraId="2F19A68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6160A3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Dashboard</w:t>
      </w:r>
    </w:p>
    <w:p w14:paraId="1693C2C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DA3B5A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Enter Baggage Tag</w:t>
      </w:r>
    </w:p>
    <w:p w14:paraId="4C7D1A2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660B9A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Track Baggage</w:t>
      </w:r>
    </w:p>
    <w:p w14:paraId="77C049E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6E059A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View Current Status</w:t>
      </w:r>
    </w:p>
    <w:p w14:paraId="07DCCFD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D1F03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View Baggage Location</w:t>
      </w:r>
    </w:p>
    <w:p w14:paraId="69D5A0B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38338D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Receive Notification</w:t>
      </w:r>
    </w:p>
    <w:p w14:paraId="1C2857F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airport logistics:</w:t>
      </w:r>
    </w:p>
    <w:p w14:paraId="52C359A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Staff</w:t>
      </w:r>
    </w:p>
    <w:p w14:paraId="2B52202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8A72CA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Login</w:t>
      </w:r>
    </w:p>
    <w:p w14:paraId="106942B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131088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Staff Dashboard</w:t>
      </w:r>
    </w:p>
    <w:p w14:paraId="411FDBC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E406EB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View Baggage</w:t>
      </w:r>
    </w:p>
    <w:p w14:paraId="08E4262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3980DD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Handling Status</w:t>
      </w:r>
    </w:p>
    <w:p w14:paraId="6B56E3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F62271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Manage Transfer</w:t>
      </w:r>
    </w:p>
    <w:p w14:paraId="7381D6B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57165F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Detect Delay</w:t>
      </w:r>
    </w:p>
    <w:p w14:paraId="106AEB4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0D0D7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Baggage Database</w:t>
      </w:r>
    </w:p>
    <w:p w14:paraId="16D56E3A"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F463832">
          <v:rect id="_x0000_i1053" style="width:0;height:1.5pt" o:hralign="center" o:hrstd="t" o:hr="t" fillcolor="#a0a0a0" stroked="f"/>
        </w:pict>
      </w:r>
    </w:p>
    <w:p w14:paraId="14F25C5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6.4 Dependencies</w:t>
      </w:r>
    </w:p>
    <w:p w14:paraId="30CD7B6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project documentation should list all dependencies used by the application.</w:t>
      </w:r>
    </w:p>
    <w:p w14:paraId="5604EE2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Example:</w:t>
      </w:r>
    </w:p>
    <w:p w14:paraId="1631E53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HTML5</w:t>
      </w:r>
    </w:p>
    <w:p w14:paraId="1332BFD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CSS3</w:t>
      </w:r>
    </w:p>
    <w:p w14:paraId="1CF6DE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JavaScript</w:t>
      </w:r>
    </w:p>
    <w:p w14:paraId="45BDA3A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Web Browser</w:t>
      </w:r>
    </w:p>
    <w:p w14:paraId="173B050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Backend Framework</w:t>
      </w:r>
    </w:p>
    <w:p w14:paraId="4E3D619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Database</w:t>
      </w:r>
    </w:p>
    <w:p w14:paraId="23D6D67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AI/ML Libraries</w:t>
      </w:r>
    </w:p>
    <w:p w14:paraId="03EDAA6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Git</w:t>
      </w:r>
    </w:p>
    <w:p w14:paraId="4FAF2D3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GitHub</w:t>
      </w:r>
    </w:p>
    <w:p w14:paraId="0E65DA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Docker</w:t>
      </w:r>
    </w:p>
    <w:p w14:paraId="746B7E2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If additional frameworks or libraries are used, they should be listed with their versions.</w:t>
      </w:r>
    </w:p>
    <w:p w14:paraId="5AD3EFBE"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23E6B447">
          <v:rect id="_x0000_i1054" style="width:0;height:1.5pt" o:hralign="center" o:hrstd="t" o:hr="t" fillcolor="#a0a0a0" stroked="f"/>
        </w:pict>
      </w:r>
    </w:p>
    <w:p w14:paraId="0FA127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6.5 Documentation Improvements</w:t>
      </w:r>
    </w:p>
    <w:p w14:paraId="34811D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following improvements are recommended:</w:t>
      </w:r>
    </w:p>
    <w:p w14:paraId="5859318D"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complete installation instructions. </w:t>
      </w:r>
    </w:p>
    <w:p w14:paraId="70CEC630"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screenshots to the README. </w:t>
      </w:r>
    </w:p>
    <w:p w14:paraId="479602B8"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Document all major features. </w:t>
      </w:r>
    </w:p>
    <w:p w14:paraId="60F31A3E"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Mention software requirements. </w:t>
      </w:r>
    </w:p>
    <w:p w14:paraId="6942AEB6"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dependency versions. </w:t>
      </w:r>
    </w:p>
    <w:p w14:paraId="3E35756D"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API documentation if applicable. </w:t>
      </w:r>
    </w:p>
    <w:p w14:paraId="23E6B35C"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database setup instructions. </w:t>
      </w:r>
    </w:p>
    <w:p w14:paraId="647BA550"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Explain the folder structure. </w:t>
      </w:r>
    </w:p>
    <w:p w14:paraId="7681E68B"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testing instructions. </w:t>
      </w:r>
    </w:p>
    <w:p w14:paraId="707665B1"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troubleshooting information. </w:t>
      </w:r>
    </w:p>
    <w:p w14:paraId="0928399B"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Include future development plans. </w:t>
      </w:r>
    </w:p>
    <w:p w14:paraId="67369DFD"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649EC0A9">
          <v:rect id="_x0000_i1055" style="width:0;height:1.5pt" o:hralign="center" o:hrstd="t" o:hr="t" fillcolor="#a0a0a0" stroked="f"/>
        </w:pict>
      </w:r>
    </w:p>
    <w:p w14:paraId="3557D2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7. Code Review Findings and Recommendations</w:t>
      </w:r>
    </w:p>
    <w:p w14:paraId="054548B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7.1 Overall Findings</w:t>
      </w:r>
    </w:p>
    <w:p w14:paraId="4E02648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code review indicates that the Intelligent Airport Baggage Tracking and Logistics Management Platform provides a suitable software solution for addressing airport baggage tracking and logistics management problems.</w:t>
      </w:r>
    </w:p>
    <w:p w14:paraId="4CD83C2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project demonstrates:</w:t>
      </w:r>
    </w:p>
    <w:p w14:paraId="1E898B14"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Clear problem identification. </w:t>
      </w:r>
    </w:p>
    <w:p w14:paraId="1DA933FE"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Functional separation of modules. </w:t>
      </w:r>
    </w:p>
    <w:p w14:paraId="7F3C53D0"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User-oriented interface. </w:t>
      </w:r>
    </w:p>
    <w:p w14:paraId="486849C6"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Logical repository organization. </w:t>
      </w:r>
    </w:p>
    <w:p w14:paraId="63E30A78"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Use of version control. </w:t>
      </w:r>
    </w:p>
    <w:p w14:paraId="181579C2"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Basic input validation. </w:t>
      </w:r>
    </w:p>
    <w:p w14:paraId="0AECCAFE"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Baggage tracking functionality. </w:t>
      </w:r>
    </w:p>
    <w:p w14:paraId="393418A3"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Logistics management functionality. </w:t>
      </w:r>
    </w:p>
    <w:p w14:paraId="1EA1FF0E"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Potential for future scalability. </w:t>
      </w:r>
    </w:p>
    <w:p w14:paraId="47C28DC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However, several areas can be improved to make the project suitable for a larger real-world airport deployment.</w:t>
      </w:r>
    </w:p>
    <w:p w14:paraId="0DC524DF"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9520E6D">
          <v:rect id="_x0000_i1056" style="width:0;height:1.5pt" o:hralign="center" o:hrstd="t" o:hr="t" fillcolor="#a0a0a0" stroked="f"/>
        </w:pict>
      </w:r>
    </w:p>
    <w:p w14:paraId="5F2426D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7.2 Code Quality Recommendations</w:t>
      </w:r>
    </w:p>
    <w:p w14:paraId="08F42B2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 Improve Modularity</w:t>
      </w:r>
    </w:p>
    <w:p w14:paraId="1A275C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source code should be divided into smaller reusable components.</w:t>
      </w:r>
    </w:p>
    <w:p w14:paraId="7326509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2. Improve Error Handling</w:t>
      </w:r>
    </w:p>
    <w:p w14:paraId="1FEF6B8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application should provide meaningful error messages instead of generic errors.</w:t>
      </w:r>
    </w:p>
    <w:p w14:paraId="3EFDFC3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3. Add Stronger Validation</w:t>
      </w:r>
    </w:p>
    <w:p w14:paraId="30C22E8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All user inputs should be validated on both client and server sides.</w:t>
      </w:r>
    </w:p>
    <w:p w14:paraId="247F319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4. Improve Security</w:t>
      </w:r>
    </w:p>
    <w:p w14:paraId="3E9DDA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should implement:</w:t>
      </w:r>
    </w:p>
    <w:p w14:paraId="48CF6606"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Secure password storage </w:t>
      </w:r>
    </w:p>
    <w:p w14:paraId="5789C327"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Authentication </w:t>
      </w:r>
    </w:p>
    <w:p w14:paraId="5B109A3D"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Authorization </w:t>
      </w:r>
    </w:p>
    <w:p w14:paraId="26FA05A8"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Session management </w:t>
      </w:r>
    </w:p>
    <w:p w14:paraId="60B7BC4C"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Input sanitization </w:t>
      </w:r>
    </w:p>
    <w:p w14:paraId="03BF8748"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Protection against common web vulnerabilities </w:t>
      </w:r>
    </w:p>
    <w:p w14:paraId="65B5763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5. Reduce Code Duplication</w:t>
      </w:r>
    </w:p>
    <w:p w14:paraId="7D8460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Repeated functions and UI elements should be converted into reusable components.</w:t>
      </w:r>
    </w:p>
    <w:p w14:paraId="5A70ACF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 Improve Comments</w:t>
      </w:r>
    </w:p>
    <w:p w14:paraId="2FA864F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Complex algorithms and important business logic should be documented.</w:t>
      </w:r>
    </w:p>
    <w:p w14:paraId="6A35F40D"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1C004F2E">
          <v:rect id="_x0000_i1057" style="width:0;height:1.5pt" o:hralign="center" o:hrstd="t" o:hr="t" fillcolor="#a0a0a0" stroked="f"/>
        </w:pict>
      </w:r>
    </w:p>
    <w:p w14:paraId="32E089E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8. Repository Management Recommendations</w:t>
      </w:r>
    </w:p>
    <w:p w14:paraId="6B16AA4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following Git practices are recommended:</w:t>
      </w:r>
    </w:p>
    <w:p w14:paraId="5F8F0CFB"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Use meaningful commit messages. </w:t>
      </w:r>
    </w:p>
    <w:p w14:paraId="0DF1D307"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Commit small logical changes. </w:t>
      </w:r>
    </w:p>
    <w:p w14:paraId="11395EDB"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Use feature branches. </w:t>
      </w:r>
    </w:p>
    <w:p w14:paraId="60F8AA95"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Merge completed features into the development branch. </w:t>
      </w:r>
    </w:p>
    <w:p w14:paraId="3EB50AB8"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Use </w:t>
      </w:r>
      <w:proofErr w:type="gramStart"/>
      <w:r w:rsidRPr="00856745">
        <w:rPr>
          <w:rFonts w:ascii="Times New Roman" w:hAnsi="Times New Roman" w:cs="Times New Roman"/>
        </w:rPr>
        <w:t>pull</w:t>
      </w:r>
      <w:proofErr w:type="gramEnd"/>
      <w:r w:rsidRPr="00856745">
        <w:rPr>
          <w:rFonts w:ascii="Times New Roman" w:hAnsi="Times New Roman" w:cs="Times New Roman"/>
        </w:rPr>
        <w:t xml:space="preserve"> requests for code review. </w:t>
      </w:r>
    </w:p>
    <w:p w14:paraId="42690099"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Protect the main branch. </w:t>
      </w:r>
    </w:p>
    <w:p w14:paraId="5148B98F"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Do not commit passwords or API keys. </w:t>
      </w:r>
    </w:p>
    <w:p w14:paraId="6E0383D4"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Maintain a </w:t>
      </w:r>
      <w:proofErr w:type="gramStart"/>
      <w:r w:rsidRPr="00856745">
        <w:rPr>
          <w:rFonts w:ascii="Times New Roman" w:hAnsi="Times New Roman" w:cs="Times New Roman"/>
        </w:rPr>
        <w:t>proper .</w:t>
      </w:r>
      <w:proofErr w:type="spellStart"/>
      <w:r w:rsidRPr="00856745">
        <w:rPr>
          <w:rFonts w:ascii="Times New Roman" w:hAnsi="Times New Roman" w:cs="Times New Roman"/>
        </w:rPr>
        <w:t>gitignore</w:t>
      </w:r>
      <w:proofErr w:type="spellEnd"/>
      <w:proofErr w:type="gramEnd"/>
      <w:r w:rsidRPr="00856745">
        <w:rPr>
          <w:rFonts w:ascii="Times New Roman" w:hAnsi="Times New Roman" w:cs="Times New Roman"/>
        </w:rPr>
        <w:t xml:space="preserve"> file. </w:t>
      </w:r>
    </w:p>
    <w:p w14:paraId="17E556E7"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Tag stable releases. </w:t>
      </w:r>
    </w:p>
    <w:p w14:paraId="54438B32"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Keep the repository regularly updated. </w:t>
      </w:r>
    </w:p>
    <w:p w14:paraId="3E3FEE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recommended workflow is:</w:t>
      </w:r>
    </w:p>
    <w:p w14:paraId="35B18A4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Create Feature Branch</w:t>
      </w:r>
    </w:p>
    <w:p w14:paraId="7713653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E1EE67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 Feature</w:t>
      </w:r>
    </w:p>
    <w:p w14:paraId="427D3ED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59DFF05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Test Feature</w:t>
      </w:r>
    </w:p>
    <w:p w14:paraId="7F13B1E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19C367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Commit Changes</w:t>
      </w:r>
    </w:p>
    <w:p w14:paraId="50E26D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1998C4D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Push Branch</w:t>
      </w:r>
    </w:p>
    <w:p w14:paraId="14C3B25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29D655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Create Pull Request</w:t>
      </w:r>
    </w:p>
    <w:p w14:paraId="5B46454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1DC79E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Code Review</w:t>
      </w:r>
    </w:p>
    <w:p w14:paraId="723C725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13FB905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Merge</w:t>
      </w:r>
    </w:p>
    <w:p w14:paraId="34DDCC9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BFEE5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Main Branch</w:t>
      </w:r>
    </w:p>
    <w:p w14:paraId="3CC093E6"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2EA5A8C">
          <v:rect id="_x0000_i1058" style="width:0;height:1.5pt" o:hralign="center" o:hrstd="t" o:hr="t" fillcolor="#a0a0a0" stroked="f"/>
        </w:pict>
      </w:r>
    </w:p>
    <w:p w14:paraId="42F6AB4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9. Testing Recommendations</w:t>
      </w:r>
    </w:p>
    <w:p w14:paraId="0C15C30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current testing approach can be improved by introducing automated testing.</w:t>
      </w:r>
    </w:p>
    <w:p w14:paraId="39E6824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Recommended improvements include:</w:t>
      </w:r>
    </w:p>
    <w:p w14:paraId="5B21EA16"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Unit testing </w:t>
      </w:r>
    </w:p>
    <w:p w14:paraId="3F1E4295"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Integration testing </w:t>
      </w:r>
    </w:p>
    <w:p w14:paraId="06ED19E3"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API testing </w:t>
      </w:r>
    </w:p>
    <w:p w14:paraId="5106BF14"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Automated UI testing </w:t>
      </w:r>
    </w:p>
    <w:p w14:paraId="0ADD4327"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Regression testing </w:t>
      </w:r>
    </w:p>
    <w:p w14:paraId="6565DD52"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Security testing </w:t>
      </w:r>
    </w:p>
    <w:p w14:paraId="0FE88ECC"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Performance testing </w:t>
      </w:r>
    </w:p>
    <w:p w14:paraId="67BAF32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Test cases should be maintained in a dedicated test directory or testing framework.</w:t>
      </w:r>
    </w:p>
    <w:p w14:paraId="0A10526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future automated testing pipeline can be:</w:t>
      </w:r>
    </w:p>
    <w:p w14:paraId="2F36FF3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Commit</w:t>
      </w:r>
    </w:p>
    <w:p w14:paraId="6BE9656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3E3EF6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 Repository</w:t>
      </w:r>
    </w:p>
    <w:p w14:paraId="0A63BA8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EF88A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Automated Build</w:t>
      </w:r>
    </w:p>
    <w:p w14:paraId="0FE0F52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4293A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Automated Tests</w:t>
      </w:r>
    </w:p>
    <w:p w14:paraId="7CB1359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5629F7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Code Quality Check</w:t>
      </w:r>
    </w:p>
    <w:p w14:paraId="238CE44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6F1DA91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Deployment</w:t>
      </w:r>
    </w:p>
    <w:p w14:paraId="5FEDC86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3A0879A">
          <v:rect id="_x0000_i1059" style="width:0;height:1.5pt" o:hralign="center" o:hrstd="t" o:hr="t" fillcolor="#a0a0a0" stroked="f"/>
        </w:pict>
      </w:r>
    </w:p>
    <w:p w14:paraId="402CFB0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 Future Enhancements</w:t>
      </w:r>
    </w:p>
    <w:p w14:paraId="18A7AB9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can be enhanced with advanced technologies.</w:t>
      </w:r>
    </w:p>
    <w:p w14:paraId="736F7EF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10.1 IoT-Based Baggage Detection</w:t>
      </w:r>
    </w:p>
    <w:p w14:paraId="1767079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IoT devices, RFID readers, and barcode scanners can automatically detect baggage movement.</w:t>
      </w:r>
    </w:p>
    <w:p w14:paraId="669B5D3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RFID / Barcode Scanner</w:t>
      </w:r>
    </w:p>
    <w:p w14:paraId="7153B84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3D18F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IoT Gateway</w:t>
      </w:r>
    </w:p>
    <w:p w14:paraId="098B54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14811E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Cloud/Server</w:t>
      </w:r>
    </w:p>
    <w:p w14:paraId="04E29F6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50A3B3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xml:space="preserve">   Baggage Database</w:t>
      </w:r>
    </w:p>
    <w:p w14:paraId="748F608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B78402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Web/Mobile Application</w:t>
      </w:r>
    </w:p>
    <w:p w14:paraId="0F4178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can provide more accurate real-time baggage tracking.</w:t>
      </w:r>
    </w:p>
    <w:p w14:paraId="5DA65AF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407ED126">
          <v:rect id="_x0000_i1060" style="width:0;height:1.5pt" o:hralign="center" o:hrstd="t" o:hr="t" fillcolor="#a0a0a0" stroked="f"/>
        </w:pict>
      </w:r>
    </w:p>
    <w:p w14:paraId="51FBA47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10.2 AI-Based Baggage Delay Prediction</w:t>
      </w:r>
    </w:p>
    <w:p w14:paraId="3DE07B8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Artificial intelligence can </w:t>
      </w:r>
      <w:proofErr w:type="spellStart"/>
      <w:r w:rsidRPr="00856745">
        <w:rPr>
          <w:rFonts w:ascii="Times New Roman" w:hAnsi="Times New Roman" w:cs="Times New Roman"/>
        </w:rPr>
        <w:t>analyze</w:t>
      </w:r>
      <w:proofErr w:type="spellEnd"/>
      <w:r w:rsidRPr="00856745">
        <w:rPr>
          <w:rFonts w:ascii="Times New Roman" w:hAnsi="Times New Roman" w:cs="Times New Roman"/>
        </w:rPr>
        <w:t xml:space="preserve"> historical and real-time baggage handling data to predict possible delays.</w:t>
      </w:r>
    </w:p>
    <w:p w14:paraId="67F013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could classify baggage handling status as:</w:t>
      </w:r>
    </w:p>
    <w:p w14:paraId="002CFD2D"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Normal </w:t>
      </w:r>
    </w:p>
    <w:p w14:paraId="58F94EFC"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Delayed </w:t>
      </w:r>
    </w:p>
    <w:p w14:paraId="6F57F6C2"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At Risk </w:t>
      </w:r>
    </w:p>
    <w:p w14:paraId="1CA25735"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Critical </w:t>
      </w:r>
    </w:p>
    <w:p w14:paraId="1AF840E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 can help airport staff identify baggage that may miss a connecting flight or experience long processing times.</w:t>
      </w:r>
    </w:p>
    <w:p w14:paraId="40DFB889"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C2A6D1A">
          <v:rect id="_x0000_i1061" style="width:0;height:1.5pt" o:hralign="center" o:hrstd="t" o:hr="t" fillcolor="#a0a0a0" stroked="f"/>
        </w:pict>
      </w:r>
    </w:p>
    <w:p w14:paraId="61B743F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10.3 Smart Baggage Routing</w:t>
      </w:r>
    </w:p>
    <w:p w14:paraId="4EB695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platform can recommend baggage handling routes based on:</w:t>
      </w:r>
    </w:p>
    <w:p w14:paraId="4D920945"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Current baggage location </w:t>
      </w:r>
    </w:p>
    <w:p w14:paraId="767A77A0"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Flight information </w:t>
      </w:r>
    </w:p>
    <w:p w14:paraId="534C33FA"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Transfer requirements </w:t>
      </w:r>
    </w:p>
    <w:p w14:paraId="2D72EB97"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Conveyor availability </w:t>
      </w:r>
    </w:p>
    <w:p w14:paraId="2CC4DDAB"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Distance </w:t>
      </w:r>
    </w:p>
    <w:p w14:paraId="1778AC7C"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Estimated handling time </w:t>
      </w:r>
    </w:p>
    <w:p w14:paraId="0B7DCFD7"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Airport congestion </w:t>
      </w:r>
    </w:p>
    <w:p w14:paraId="749B26D2"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lastRenderedPageBreak/>
        <w:pict w14:anchorId="62A87787">
          <v:rect id="_x0000_i1062" style="width:0;height:1.5pt" o:hralign="center" o:hrstd="t" o:hr="t" fillcolor="#a0a0a0" stroked="f"/>
        </w:pict>
      </w:r>
    </w:p>
    <w:p w14:paraId="7F2D3D9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10.4 Mobile Application</w:t>
      </w:r>
    </w:p>
    <w:p w14:paraId="05A010D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mobile application can provide:</w:t>
      </w:r>
    </w:p>
    <w:p w14:paraId="68B2B2E3"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Baggage tracking </w:t>
      </w:r>
    </w:p>
    <w:p w14:paraId="2A85A3CE"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Baggage status </w:t>
      </w:r>
    </w:p>
    <w:p w14:paraId="63E9DA8B"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Flight information </w:t>
      </w:r>
    </w:p>
    <w:p w14:paraId="1D71F5FE"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Notifications </w:t>
      </w:r>
    </w:p>
    <w:p w14:paraId="37F6CF8A"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Booking information </w:t>
      </w:r>
    </w:p>
    <w:p w14:paraId="1284B8CD"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Baggage history </w:t>
      </w:r>
    </w:p>
    <w:p w14:paraId="08B257E2"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Support </w:t>
      </w:r>
    </w:p>
    <w:p w14:paraId="3CE2308D"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73FE6442">
          <v:rect id="_x0000_i1063" style="width:0;height:1.5pt" o:hralign="center" o:hrstd="t" o:hr="t" fillcolor="#a0a0a0" stroked="f"/>
        </w:pict>
      </w:r>
    </w:p>
    <w:p w14:paraId="4C6D549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10.5 Digital Passenger Notifications</w:t>
      </w:r>
    </w:p>
    <w:p w14:paraId="1952BD4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Future versions can provide notifications about:</w:t>
      </w:r>
    </w:p>
    <w:p w14:paraId="1634553E"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Baggage check-in </w:t>
      </w:r>
    </w:p>
    <w:p w14:paraId="70B6D614"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Security clearance </w:t>
      </w:r>
    </w:p>
    <w:p w14:paraId="313FC410"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Loading status </w:t>
      </w:r>
    </w:p>
    <w:p w14:paraId="76516AF5"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Transfer status </w:t>
      </w:r>
    </w:p>
    <w:p w14:paraId="2C812E58"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Arrival at destination </w:t>
      </w:r>
    </w:p>
    <w:p w14:paraId="72DBAAD3"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Baggage claim readiness </w:t>
      </w:r>
    </w:p>
    <w:p w14:paraId="70355E14"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Delayed baggage </w:t>
      </w:r>
    </w:p>
    <w:p w14:paraId="4A67282A"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Baggage collection </w:t>
      </w:r>
    </w:p>
    <w:p w14:paraId="727CB9AF"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01593F9A">
          <v:rect id="_x0000_i1064" style="width:0;height:1.5pt" o:hralign="center" o:hrstd="t" o:hr="t" fillcolor="#a0a0a0" stroked="f"/>
        </w:pict>
      </w:r>
    </w:p>
    <w:p w14:paraId="35EC54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10.6 Real-Time Baggage Monitoring</w:t>
      </w:r>
    </w:p>
    <w:p w14:paraId="4660684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Airport staff can monitor baggage movement through a real-time dashboard.</w:t>
      </w:r>
    </w:p>
    <w:p w14:paraId="7B8D86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The dashboard can display:</w:t>
      </w:r>
    </w:p>
    <w:p w14:paraId="7F7CD8E1"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Total baggage </w:t>
      </w:r>
    </w:p>
    <w:p w14:paraId="739919E9"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in transit </w:t>
      </w:r>
    </w:p>
    <w:p w14:paraId="5383E852"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delayed </w:t>
      </w:r>
    </w:p>
    <w:p w14:paraId="06746231"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arrived </w:t>
      </w:r>
    </w:p>
    <w:p w14:paraId="39E7A175"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ready for claim </w:t>
      </w:r>
    </w:p>
    <w:p w14:paraId="0629CD10"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Transfer baggage </w:t>
      </w:r>
    </w:p>
    <w:p w14:paraId="0CACA433"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Missing baggage alerts </w:t>
      </w:r>
    </w:p>
    <w:p w14:paraId="5623F3A5"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57E9A1BA">
          <v:rect id="_x0000_i1065" style="width:0;height:1.5pt" o:hralign="center" o:hrstd="t" o:hr="t" fillcolor="#a0a0a0" stroked="f"/>
        </w:pict>
      </w:r>
    </w:p>
    <w:p w14:paraId="3C46E6D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10.7 Analytics Dashboard</w:t>
      </w:r>
    </w:p>
    <w:p w14:paraId="0712C78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Administrators can receive analytics about:</w:t>
      </w:r>
    </w:p>
    <w:p w14:paraId="767C944D"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Baggage volume </w:t>
      </w:r>
    </w:p>
    <w:p w14:paraId="24523227"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Peak baggage handling periods </w:t>
      </w:r>
    </w:p>
    <w:p w14:paraId="005AD677"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Average processing time </w:t>
      </w:r>
    </w:p>
    <w:p w14:paraId="37E253F8"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Delayed baggage </w:t>
      </w:r>
    </w:p>
    <w:p w14:paraId="00BC288A"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Transfer baggage </w:t>
      </w:r>
    </w:p>
    <w:p w14:paraId="4D6BF705"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Baggage handling performance </w:t>
      </w:r>
    </w:p>
    <w:p w14:paraId="41F06032"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Airport logistics efficiency </w:t>
      </w:r>
    </w:p>
    <w:p w14:paraId="3DA73A40"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38EE51E9">
          <v:rect id="_x0000_i1066" style="width:0;height:1.5pt" o:hralign="center" o:hrstd="t" o:hr="t" fillcolor="#a0a0a0" stroked="f"/>
        </w:pict>
      </w:r>
    </w:p>
    <w:p w14:paraId="53728C2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11. Overall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948"/>
      </w:tblGrid>
      <w:tr w:rsidR="00856745" w:rsidRPr="00856745" w14:paraId="1CDAABBD" w14:textId="77777777">
        <w:trPr>
          <w:tblHeader/>
          <w:tblCellSpacing w:w="15" w:type="dxa"/>
        </w:trPr>
        <w:tc>
          <w:tcPr>
            <w:tcW w:w="0" w:type="auto"/>
            <w:vAlign w:val="center"/>
            <w:hideMark/>
          </w:tcPr>
          <w:p w14:paraId="6C77AB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Evaluation Area</w:t>
            </w:r>
          </w:p>
        </w:tc>
        <w:tc>
          <w:tcPr>
            <w:tcW w:w="0" w:type="auto"/>
            <w:vAlign w:val="center"/>
            <w:hideMark/>
          </w:tcPr>
          <w:p w14:paraId="45F681B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Assessment</w:t>
            </w:r>
          </w:p>
        </w:tc>
      </w:tr>
      <w:tr w:rsidR="00856745" w:rsidRPr="00856745" w14:paraId="7EDEF895" w14:textId="77777777">
        <w:trPr>
          <w:tblCellSpacing w:w="15" w:type="dxa"/>
        </w:trPr>
        <w:tc>
          <w:tcPr>
            <w:tcW w:w="0" w:type="auto"/>
            <w:vAlign w:val="center"/>
            <w:hideMark/>
          </w:tcPr>
          <w:p w14:paraId="0BFB20D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Problem Definition</w:t>
            </w:r>
          </w:p>
        </w:tc>
        <w:tc>
          <w:tcPr>
            <w:tcW w:w="0" w:type="auto"/>
            <w:vAlign w:val="center"/>
            <w:hideMark/>
          </w:tcPr>
          <w:p w14:paraId="3C28A8C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662B049C" w14:textId="77777777">
        <w:trPr>
          <w:tblCellSpacing w:w="15" w:type="dxa"/>
        </w:trPr>
        <w:tc>
          <w:tcPr>
            <w:tcW w:w="0" w:type="auto"/>
            <w:vAlign w:val="center"/>
            <w:hideMark/>
          </w:tcPr>
          <w:p w14:paraId="4AF371B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Functional Implementation</w:t>
            </w:r>
          </w:p>
        </w:tc>
        <w:tc>
          <w:tcPr>
            <w:tcW w:w="0" w:type="auto"/>
            <w:vAlign w:val="center"/>
            <w:hideMark/>
          </w:tcPr>
          <w:p w14:paraId="785EC15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7AFC281B" w14:textId="77777777">
        <w:trPr>
          <w:tblCellSpacing w:w="15" w:type="dxa"/>
        </w:trPr>
        <w:tc>
          <w:tcPr>
            <w:tcW w:w="0" w:type="auto"/>
            <w:vAlign w:val="center"/>
            <w:hideMark/>
          </w:tcPr>
          <w:p w14:paraId="1B5CB9E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Repository Organization</w:t>
            </w:r>
          </w:p>
        </w:tc>
        <w:tc>
          <w:tcPr>
            <w:tcW w:w="0" w:type="auto"/>
            <w:vAlign w:val="center"/>
            <w:hideMark/>
          </w:tcPr>
          <w:p w14:paraId="4F5495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1F137210" w14:textId="77777777">
        <w:trPr>
          <w:tblCellSpacing w:w="15" w:type="dxa"/>
        </w:trPr>
        <w:tc>
          <w:tcPr>
            <w:tcW w:w="0" w:type="auto"/>
            <w:vAlign w:val="center"/>
            <w:hideMark/>
          </w:tcPr>
          <w:p w14:paraId="369B9AF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Code Readability</w:t>
            </w:r>
          </w:p>
        </w:tc>
        <w:tc>
          <w:tcPr>
            <w:tcW w:w="0" w:type="auto"/>
            <w:vAlign w:val="center"/>
            <w:hideMark/>
          </w:tcPr>
          <w:p w14:paraId="0A955C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56467E14" w14:textId="77777777">
        <w:trPr>
          <w:tblCellSpacing w:w="15" w:type="dxa"/>
        </w:trPr>
        <w:tc>
          <w:tcPr>
            <w:tcW w:w="0" w:type="auto"/>
            <w:vAlign w:val="center"/>
            <w:hideMark/>
          </w:tcPr>
          <w:p w14:paraId="480B9A8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Modularity</w:t>
            </w:r>
          </w:p>
        </w:tc>
        <w:tc>
          <w:tcPr>
            <w:tcW w:w="0" w:type="auto"/>
            <w:vAlign w:val="center"/>
            <w:hideMark/>
          </w:tcPr>
          <w:p w14:paraId="0033977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38B7C4AE" w14:textId="77777777">
        <w:trPr>
          <w:tblCellSpacing w:w="15" w:type="dxa"/>
        </w:trPr>
        <w:tc>
          <w:tcPr>
            <w:tcW w:w="0" w:type="auto"/>
            <w:vAlign w:val="center"/>
            <w:hideMark/>
          </w:tcPr>
          <w:p w14:paraId="695FBAE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Version Control</w:t>
            </w:r>
          </w:p>
        </w:tc>
        <w:tc>
          <w:tcPr>
            <w:tcW w:w="0" w:type="auto"/>
            <w:vAlign w:val="center"/>
            <w:hideMark/>
          </w:tcPr>
          <w:p w14:paraId="18921E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07E8924A" w14:textId="77777777">
        <w:trPr>
          <w:tblCellSpacing w:w="15" w:type="dxa"/>
        </w:trPr>
        <w:tc>
          <w:tcPr>
            <w:tcW w:w="0" w:type="auto"/>
            <w:vAlign w:val="center"/>
            <w:hideMark/>
          </w:tcPr>
          <w:p w14:paraId="7D01155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Commit Management</w:t>
            </w:r>
          </w:p>
        </w:tc>
        <w:tc>
          <w:tcPr>
            <w:tcW w:w="0" w:type="auto"/>
            <w:vAlign w:val="center"/>
            <w:hideMark/>
          </w:tcPr>
          <w:p w14:paraId="2D9D559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Can be improved</w:t>
            </w:r>
          </w:p>
        </w:tc>
      </w:tr>
      <w:tr w:rsidR="00856745" w:rsidRPr="00856745" w14:paraId="17CAF50B" w14:textId="77777777">
        <w:trPr>
          <w:tblCellSpacing w:w="15" w:type="dxa"/>
        </w:trPr>
        <w:tc>
          <w:tcPr>
            <w:tcW w:w="0" w:type="auto"/>
            <w:vAlign w:val="center"/>
            <w:hideMark/>
          </w:tcPr>
          <w:p w14:paraId="0040E8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Testing</w:t>
            </w:r>
          </w:p>
        </w:tc>
        <w:tc>
          <w:tcPr>
            <w:tcW w:w="0" w:type="auto"/>
            <w:vAlign w:val="center"/>
            <w:hideMark/>
          </w:tcPr>
          <w:p w14:paraId="55361B8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 requires expansion</w:t>
            </w:r>
          </w:p>
        </w:tc>
      </w:tr>
      <w:tr w:rsidR="00856745" w:rsidRPr="00856745" w14:paraId="62856874" w14:textId="77777777">
        <w:trPr>
          <w:tblCellSpacing w:w="15" w:type="dxa"/>
        </w:trPr>
        <w:tc>
          <w:tcPr>
            <w:tcW w:w="0" w:type="auto"/>
            <w:vAlign w:val="center"/>
            <w:hideMark/>
          </w:tcPr>
          <w:p w14:paraId="6027778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Documentation</w:t>
            </w:r>
          </w:p>
        </w:tc>
        <w:tc>
          <w:tcPr>
            <w:tcW w:w="0" w:type="auto"/>
            <w:vAlign w:val="center"/>
            <w:hideMark/>
          </w:tcPr>
          <w:p w14:paraId="6521F3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Can be improved</w:t>
            </w:r>
          </w:p>
        </w:tc>
      </w:tr>
      <w:tr w:rsidR="00856745" w:rsidRPr="00856745" w14:paraId="3A76FAB9" w14:textId="77777777">
        <w:trPr>
          <w:tblCellSpacing w:w="15" w:type="dxa"/>
        </w:trPr>
        <w:tc>
          <w:tcPr>
            <w:tcW w:w="0" w:type="auto"/>
            <w:vAlign w:val="center"/>
            <w:hideMark/>
          </w:tcPr>
          <w:p w14:paraId="330516A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Security</w:t>
            </w:r>
          </w:p>
        </w:tc>
        <w:tc>
          <w:tcPr>
            <w:tcW w:w="0" w:type="auto"/>
            <w:vAlign w:val="center"/>
            <w:hideMark/>
          </w:tcPr>
          <w:p w14:paraId="654245A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Requires further enhancement</w:t>
            </w:r>
          </w:p>
        </w:tc>
      </w:tr>
      <w:tr w:rsidR="00856745" w:rsidRPr="00856745" w14:paraId="22FE0C15" w14:textId="77777777">
        <w:trPr>
          <w:tblCellSpacing w:w="15" w:type="dxa"/>
        </w:trPr>
        <w:tc>
          <w:tcPr>
            <w:tcW w:w="0" w:type="auto"/>
            <w:vAlign w:val="center"/>
            <w:hideMark/>
          </w:tcPr>
          <w:p w14:paraId="017D69F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Scalability</w:t>
            </w:r>
          </w:p>
        </w:tc>
        <w:tc>
          <w:tcPr>
            <w:tcW w:w="0" w:type="auto"/>
            <w:vAlign w:val="center"/>
            <w:hideMark/>
          </w:tcPr>
          <w:p w14:paraId="435806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Suitable for future enhancement</w:t>
            </w:r>
          </w:p>
        </w:tc>
      </w:tr>
      <w:tr w:rsidR="00856745" w:rsidRPr="00856745" w14:paraId="2141DA36" w14:textId="77777777">
        <w:trPr>
          <w:tblCellSpacing w:w="15" w:type="dxa"/>
        </w:trPr>
        <w:tc>
          <w:tcPr>
            <w:tcW w:w="0" w:type="auto"/>
            <w:vAlign w:val="center"/>
            <w:hideMark/>
          </w:tcPr>
          <w:p w14:paraId="07224DA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Maintainability</w:t>
            </w:r>
          </w:p>
        </w:tc>
        <w:tc>
          <w:tcPr>
            <w:tcW w:w="0" w:type="auto"/>
            <w:vAlign w:val="center"/>
            <w:hideMark/>
          </w:tcPr>
          <w:p w14:paraId="4A0AF41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with recommended improvements</w:t>
            </w:r>
          </w:p>
        </w:tc>
      </w:tr>
    </w:tbl>
    <w:p w14:paraId="765D1FA2" w14:textId="77777777" w:rsidR="00856745" w:rsidRPr="00856745" w:rsidRDefault="00120D32" w:rsidP="00856745">
      <w:pPr>
        <w:spacing w:line="360" w:lineRule="auto"/>
        <w:jc w:val="both"/>
        <w:rPr>
          <w:rFonts w:ascii="Times New Roman" w:hAnsi="Times New Roman" w:cs="Times New Roman"/>
        </w:rPr>
      </w:pPr>
      <w:r>
        <w:rPr>
          <w:rFonts w:ascii="Times New Roman" w:hAnsi="Times New Roman" w:cs="Times New Roman"/>
        </w:rPr>
        <w:pict w14:anchorId="29C927D2">
          <v:rect id="_x0000_i1067" style="width:0;height:1.5pt" o:hralign="center" o:hrstd="t" o:hr="t" fillcolor="#a0a0a0" stroked="f"/>
        </w:pict>
      </w:r>
    </w:p>
    <w:p w14:paraId="6D9377C5"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12. Conclusion</w:t>
      </w:r>
    </w:p>
    <w:p w14:paraId="4D66AC6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Intelligent Airport Baggage Tracking and Logistics Management Platform provides a practical software-based solution for modern airport baggage tracking and logistics management. The system addresses important problems such as difficulty in tracking baggage, delayed baggage, incorrect routing, inefficient baggage handling, and limited visibility of baggage status.</w:t>
      </w:r>
    </w:p>
    <w:p w14:paraId="76F03A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structure supports organized development by separating application components, documentation, testing resources, AI services, database files, and configuration files. The use of Git and GitHub provides version control, change tracking, collaboration, and project history management.</w:t>
      </w:r>
    </w:p>
    <w:p w14:paraId="7900B62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code review shows that the project has a good foundation in terms of functionality, organization, and maintainability. However, improvements can be made in automated testing, security, documentation, error handling, code modularity, and repository management.</w:t>
      </w:r>
    </w:p>
    <w:p w14:paraId="2B591A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Future integration with RFID/IoT sensors, Artificial Intelligence, real-time baggage data, mobile applications, predictive analytics, cloud infrastructure, and automated notifications can transform the current platform into a comprehensive intelligent airport logistics solution.</w:t>
      </w:r>
    </w:p>
    <w:p w14:paraId="14542E2F" w14:textId="77777777" w:rsid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Overall, the project successfully demonstrates the application of software engineering principles, version control, code organization, testing, and repository management to a real-world airport baggage tracking and logistics problem.</w:t>
      </w:r>
    </w:p>
    <w:p w14:paraId="2388241E" w14:textId="77777777" w:rsidR="00102F7D" w:rsidRDefault="00102F7D" w:rsidP="00856745">
      <w:pPr>
        <w:spacing w:line="360" w:lineRule="auto"/>
        <w:jc w:val="both"/>
        <w:rPr>
          <w:rFonts w:ascii="Times New Roman" w:hAnsi="Times New Roman" w:cs="Times New Roman"/>
        </w:rPr>
      </w:pPr>
    </w:p>
    <w:p w14:paraId="444CAAE1" w14:textId="77777777" w:rsidR="00102F7D" w:rsidRDefault="00102F7D" w:rsidP="00856745">
      <w:pPr>
        <w:spacing w:line="360" w:lineRule="auto"/>
        <w:jc w:val="both"/>
        <w:rPr>
          <w:rFonts w:ascii="Times New Roman" w:hAnsi="Times New Roman" w:cs="Times New Roman"/>
        </w:rPr>
      </w:pPr>
    </w:p>
    <w:p w14:paraId="762CF094" w14:textId="77777777" w:rsidR="00102F7D" w:rsidRDefault="00102F7D" w:rsidP="00856745">
      <w:pPr>
        <w:spacing w:line="360" w:lineRule="auto"/>
        <w:jc w:val="both"/>
        <w:rPr>
          <w:rFonts w:ascii="Times New Roman" w:hAnsi="Times New Roman" w:cs="Times New Roman"/>
        </w:rPr>
      </w:pPr>
    </w:p>
    <w:p w14:paraId="352B6FE9" w14:textId="77777777" w:rsidR="00102F7D" w:rsidRDefault="00102F7D" w:rsidP="00856745">
      <w:pPr>
        <w:spacing w:line="360" w:lineRule="auto"/>
        <w:jc w:val="both"/>
        <w:rPr>
          <w:rFonts w:ascii="Times New Roman" w:hAnsi="Times New Roman" w:cs="Times New Roman"/>
        </w:rPr>
      </w:pPr>
    </w:p>
    <w:p w14:paraId="30A503FE" w14:textId="77777777" w:rsidR="00102F7D" w:rsidRDefault="00102F7D" w:rsidP="00856745">
      <w:pPr>
        <w:spacing w:line="360" w:lineRule="auto"/>
        <w:jc w:val="both"/>
        <w:rPr>
          <w:rFonts w:ascii="Times New Roman" w:hAnsi="Times New Roman" w:cs="Times New Roman"/>
        </w:rPr>
      </w:pPr>
    </w:p>
    <w:p w14:paraId="49F08B4A" w14:textId="77777777" w:rsidR="00102F7D" w:rsidRDefault="00102F7D" w:rsidP="00856745">
      <w:pPr>
        <w:spacing w:line="360" w:lineRule="auto"/>
        <w:jc w:val="both"/>
        <w:rPr>
          <w:rFonts w:ascii="Times New Roman" w:hAnsi="Times New Roman" w:cs="Times New Roman"/>
        </w:rPr>
      </w:pPr>
    </w:p>
    <w:p w14:paraId="59BA8098" w14:textId="77777777" w:rsidR="00102F7D" w:rsidRDefault="00102F7D" w:rsidP="00856745">
      <w:pPr>
        <w:spacing w:line="360" w:lineRule="auto"/>
        <w:jc w:val="both"/>
        <w:rPr>
          <w:rFonts w:ascii="Times New Roman" w:hAnsi="Times New Roman" w:cs="Times New Roman"/>
        </w:rPr>
      </w:pPr>
    </w:p>
    <w:p w14:paraId="663C5DF4" w14:textId="77777777" w:rsidR="00102F7D" w:rsidRDefault="00102F7D" w:rsidP="00856745">
      <w:pPr>
        <w:spacing w:line="360" w:lineRule="auto"/>
        <w:jc w:val="both"/>
        <w:rPr>
          <w:rFonts w:ascii="Times New Roman" w:hAnsi="Times New Roman" w:cs="Times New Roman"/>
        </w:rPr>
      </w:pPr>
    </w:p>
    <w:p w14:paraId="0E15C23E" w14:textId="77777777" w:rsidR="00102F7D" w:rsidRDefault="00102F7D" w:rsidP="00856745">
      <w:pPr>
        <w:spacing w:line="360" w:lineRule="auto"/>
        <w:jc w:val="both"/>
        <w:rPr>
          <w:rFonts w:ascii="Times New Roman" w:hAnsi="Times New Roman" w:cs="Times New Roman"/>
        </w:rPr>
      </w:pPr>
    </w:p>
    <w:p w14:paraId="13F63F33" w14:textId="77777777" w:rsidR="00102F7D" w:rsidRDefault="00102F7D" w:rsidP="00856745">
      <w:pPr>
        <w:spacing w:line="360" w:lineRule="auto"/>
        <w:jc w:val="both"/>
        <w:rPr>
          <w:rFonts w:ascii="Times New Roman" w:hAnsi="Times New Roman" w:cs="Times New Roman"/>
        </w:rPr>
      </w:pPr>
    </w:p>
    <w:p w14:paraId="7204D3E4" w14:textId="77777777" w:rsidR="00102F7D" w:rsidRDefault="00102F7D" w:rsidP="00856745">
      <w:pPr>
        <w:spacing w:line="360" w:lineRule="auto"/>
        <w:jc w:val="both"/>
        <w:rPr>
          <w:rFonts w:ascii="Times New Roman" w:hAnsi="Times New Roman" w:cs="Times New Roman"/>
        </w:rPr>
      </w:pPr>
    </w:p>
    <w:p w14:paraId="7EA788B3" w14:textId="77777777" w:rsidR="00102F7D" w:rsidRDefault="00102F7D" w:rsidP="00856745">
      <w:pPr>
        <w:spacing w:line="360" w:lineRule="auto"/>
        <w:jc w:val="both"/>
        <w:rPr>
          <w:rFonts w:ascii="Times New Roman" w:hAnsi="Times New Roman" w:cs="Times New Roman"/>
        </w:rPr>
      </w:pPr>
    </w:p>
    <w:p w14:paraId="7C2168F9" w14:textId="77777777" w:rsidR="00102F7D" w:rsidRDefault="00102F7D" w:rsidP="00856745">
      <w:pPr>
        <w:spacing w:line="360" w:lineRule="auto"/>
        <w:jc w:val="both"/>
        <w:rPr>
          <w:rFonts w:ascii="Times New Roman" w:hAnsi="Times New Roman" w:cs="Times New Roman"/>
        </w:rPr>
      </w:pPr>
    </w:p>
    <w:p w14:paraId="28FD036C" w14:textId="77777777" w:rsidR="00102F7D" w:rsidRDefault="00102F7D" w:rsidP="00856745">
      <w:pPr>
        <w:spacing w:line="360" w:lineRule="auto"/>
        <w:jc w:val="both"/>
        <w:rPr>
          <w:rFonts w:ascii="Times New Roman" w:hAnsi="Times New Roman" w:cs="Times New Roman"/>
        </w:rPr>
      </w:pPr>
    </w:p>
    <w:p w14:paraId="7A9F6CC5" w14:textId="77777777" w:rsidR="00102F7D" w:rsidRDefault="00102F7D" w:rsidP="00856745">
      <w:pPr>
        <w:spacing w:line="360" w:lineRule="auto"/>
        <w:jc w:val="both"/>
        <w:rPr>
          <w:rFonts w:ascii="Times New Roman" w:hAnsi="Times New Roman" w:cs="Times New Roman"/>
        </w:rPr>
      </w:pPr>
    </w:p>
    <w:p w14:paraId="56316086" w14:textId="77777777" w:rsidR="00102F7D" w:rsidRDefault="00102F7D" w:rsidP="00856745">
      <w:pPr>
        <w:spacing w:line="360" w:lineRule="auto"/>
        <w:jc w:val="both"/>
        <w:rPr>
          <w:rFonts w:ascii="Times New Roman" w:hAnsi="Times New Roman" w:cs="Times New Roman"/>
        </w:rPr>
      </w:pPr>
    </w:p>
    <w:p w14:paraId="1B2C2930" w14:textId="77777777" w:rsidR="00102F7D" w:rsidRDefault="00102F7D" w:rsidP="00856745">
      <w:pPr>
        <w:spacing w:line="360" w:lineRule="auto"/>
        <w:jc w:val="both"/>
        <w:rPr>
          <w:rFonts w:ascii="Times New Roman" w:hAnsi="Times New Roman" w:cs="Times New Roman"/>
        </w:rPr>
      </w:pPr>
    </w:p>
    <w:p w14:paraId="6E3B3045" w14:textId="77777777" w:rsidR="00102F7D" w:rsidRDefault="00102F7D" w:rsidP="00856745">
      <w:pPr>
        <w:spacing w:line="360" w:lineRule="auto"/>
        <w:jc w:val="both"/>
        <w:rPr>
          <w:rFonts w:ascii="Times New Roman" w:hAnsi="Times New Roman" w:cs="Times New Roman"/>
        </w:rPr>
      </w:pPr>
    </w:p>
    <w:p w14:paraId="75C6B205" w14:textId="77777777" w:rsidR="00102F7D" w:rsidRDefault="00102F7D" w:rsidP="00856745">
      <w:pPr>
        <w:spacing w:line="360" w:lineRule="auto"/>
        <w:jc w:val="both"/>
        <w:rPr>
          <w:rFonts w:ascii="Times New Roman" w:hAnsi="Times New Roman" w:cs="Times New Roman"/>
        </w:rPr>
      </w:pPr>
    </w:p>
    <w:p w14:paraId="6E6BBC6D" w14:textId="77777777" w:rsidR="00102F7D" w:rsidRDefault="00102F7D" w:rsidP="00856745">
      <w:pPr>
        <w:spacing w:line="360" w:lineRule="auto"/>
        <w:jc w:val="both"/>
        <w:rPr>
          <w:rFonts w:ascii="Times New Roman" w:hAnsi="Times New Roman" w:cs="Times New Roman"/>
        </w:rPr>
      </w:pPr>
    </w:p>
    <w:p w14:paraId="507D9FAA" w14:textId="00039D30" w:rsidR="00102F7D" w:rsidRDefault="00102F7D" w:rsidP="0085674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97AB48B" wp14:editId="3CAB6612">
            <wp:extent cx="5612130" cy="2903220"/>
            <wp:effectExtent l="0" t="0" r="7620" b="0"/>
            <wp:docPr id="186487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620"/>
                    <a:stretch>
                      <a:fillRect/>
                    </a:stretch>
                  </pic:blipFill>
                  <pic:spPr bwMode="auto">
                    <a:xfrm>
                      <a:off x="0" y="0"/>
                      <a:ext cx="5612130"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2E03C43E" w14:textId="77777777" w:rsidR="00102F7D" w:rsidRDefault="00102F7D" w:rsidP="00856745">
      <w:pPr>
        <w:spacing w:line="360" w:lineRule="auto"/>
        <w:jc w:val="both"/>
        <w:rPr>
          <w:rFonts w:ascii="Times New Roman" w:hAnsi="Times New Roman" w:cs="Times New Roman"/>
        </w:rPr>
      </w:pPr>
    </w:p>
    <w:p w14:paraId="601E19D8" w14:textId="3D6BDF87" w:rsidR="00102F7D" w:rsidRPr="00856745" w:rsidRDefault="00102F7D" w:rsidP="0085674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A1CD6B1" wp14:editId="2795E628">
            <wp:extent cx="5612130" cy="3741420"/>
            <wp:effectExtent l="0" t="0" r="7620" b="0"/>
            <wp:docPr id="217231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22" t="13646" r="1222" b="-13646"/>
                    <a:stretch>
                      <a:fillRect/>
                    </a:stretch>
                  </pic:blipFill>
                  <pic:spPr bwMode="auto">
                    <a:xfrm>
                      <a:off x="0" y="0"/>
                      <a:ext cx="5612130" cy="3741420"/>
                    </a:xfrm>
                    <a:prstGeom prst="rect">
                      <a:avLst/>
                    </a:prstGeom>
                    <a:noFill/>
                    <a:ln>
                      <a:noFill/>
                    </a:ln>
                    <a:extLst>
                      <a:ext uri="{53640926-AAD7-44D8-BBD7-CCE9431645EC}">
                        <a14:shadowObscured xmlns:a14="http://schemas.microsoft.com/office/drawing/2010/main"/>
                      </a:ext>
                    </a:extLst>
                  </pic:spPr>
                </pic:pic>
              </a:graphicData>
            </a:graphic>
          </wp:inline>
        </w:drawing>
      </w:r>
    </w:p>
    <w:p w14:paraId="2CDE9ACC" w14:textId="77777777" w:rsidR="00856745" w:rsidRPr="00856745" w:rsidRDefault="00856745" w:rsidP="004B46F1">
      <w:pPr>
        <w:spacing w:line="360" w:lineRule="auto"/>
        <w:jc w:val="both"/>
        <w:rPr>
          <w:rFonts w:ascii="Times New Roman" w:hAnsi="Times New Roman" w:cs="Times New Roman"/>
        </w:rPr>
      </w:pPr>
    </w:p>
    <w:sectPr w:rsidR="00856745" w:rsidRPr="00856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FAE"/>
    <w:multiLevelType w:val="multilevel"/>
    <w:tmpl w:val="ADA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642B"/>
    <w:multiLevelType w:val="multilevel"/>
    <w:tmpl w:val="31D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654A"/>
    <w:multiLevelType w:val="multilevel"/>
    <w:tmpl w:val="38D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D4F41"/>
    <w:multiLevelType w:val="multilevel"/>
    <w:tmpl w:val="528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140C"/>
    <w:multiLevelType w:val="multilevel"/>
    <w:tmpl w:val="866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4F98"/>
    <w:multiLevelType w:val="multilevel"/>
    <w:tmpl w:val="6BB4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13C03"/>
    <w:multiLevelType w:val="multilevel"/>
    <w:tmpl w:val="E900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73391"/>
    <w:multiLevelType w:val="multilevel"/>
    <w:tmpl w:val="E40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D3302"/>
    <w:multiLevelType w:val="multilevel"/>
    <w:tmpl w:val="1C5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9591A"/>
    <w:multiLevelType w:val="multilevel"/>
    <w:tmpl w:val="0952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272FB"/>
    <w:multiLevelType w:val="multilevel"/>
    <w:tmpl w:val="D19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367B2"/>
    <w:multiLevelType w:val="multilevel"/>
    <w:tmpl w:val="EE1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137E2"/>
    <w:multiLevelType w:val="multilevel"/>
    <w:tmpl w:val="112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52CCE"/>
    <w:multiLevelType w:val="multilevel"/>
    <w:tmpl w:val="159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95B5B"/>
    <w:multiLevelType w:val="multilevel"/>
    <w:tmpl w:val="D66A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225CDB"/>
    <w:multiLevelType w:val="multilevel"/>
    <w:tmpl w:val="343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17D2B"/>
    <w:multiLevelType w:val="multilevel"/>
    <w:tmpl w:val="63C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D1012"/>
    <w:multiLevelType w:val="multilevel"/>
    <w:tmpl w:val="8CB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5228"/>
    <w:multiLevelType w:val="multilevel"/>
    <w:tmpl w:val="000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912F0"/>
    <w:multiLevelType w:val="multilevel"/>
    <w:tmpl w:val="5D3A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D10908"/>
    <w:multiLevelType w:val="multilevel"/>
    <w:tmpl w:val="575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06EDD"/>
    <w:multiLevelType w:val="multilevel"/>
    <w:tmpl w:val="C1F0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F03BE2"/>
    <w:multiLevelType w:val="multilevel"/>
    <w:tmpl w:val="1A00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88610E"/>
    <w:multiLevelType w:val="multilevel"/>
    <w:tmpl w:val="3C5A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A953C3"/>
    <w:multiLevelType w:val="multilevel"/>
    <w:tmpl w:val="292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67710">
    <w:abstractNumId w:val="3"/>
  </w:num>
  <w:num w:numId="2" w16cid:durableId="1219628715">
    <w:abstractNumId w:val="19"/>
  </w:num>
  <w:num w:numId="3" w16cid:durableId="1225872746">
    <w:abstractNumId w:val="16"/>
  </w:num>
  <w:num w:numId="4" w16cid:durableId="1823498525">
    <w:abstractNumId w:val="24"/>
  </w:num>
  <w:num w:numId="5" w16cid:durableId="1075080630">
    <w:abstractNumId w:val="1"/>
  </w:num>
  <w:num w:numId="6" w16cid:durableId="748305137">
    <w:abstractNumId w:val="9"/>
  </w:num>
  <w:num w:numId="7" w16cid:durableId="486170353">
    <w:abstractNumId w:val="17"/>
  </w:num>
  <w:num w:numId="8" w16cid:durableId="1564290775">
    <w:abstractNumId w:val="2"/>
  </w:num>
  <w:num w:numId="9" w16cid:durableId="1507672462">
    <w:abstractNumId w:val="8"/>
  </w:num>
  <w:num w:numId="10" w16cid:durableId="690959192">
    <w:abstractNumId w:val="22"/>
  </w:num>
  <w:num w:numId="11" w16cid:durableId="1994916166">
    <w:abstractNumId w:val="23"/>
  </w:num>
  <w:num w:numId="12" w16cid:durableId="692655085">
    <w:abstractNumId w:val="6"/>
  </w:num>
  <w:num w:numId="13" w16cid:durableId="1943488133">
    <w:abstractNumId w:val="5"/>
  </w:num>
  <w:num w:numId="14" w16cid:durableId="579215705">
    <w:abstractNumId w:val="14"/>
  </w:num>
  <w:num w:numId="15" w16cid:durableId="35589615">
    <w:abstractNumId w:val="4"/>
  </w:num>
  <w:num w:numId="16" w16cid:durableId="1521969717">
    <w:abstractNumId w:val="12"/>
  </w:num>
  <w:num w:numId="17" w16cid:durableId="1953970868">
    <w:abstractNumId w:val="10"/>
  </w:num>
  <w:num w:numId="18" w16cid:durableId="79835817">
    <w:abstractNumId w:val="21"/>
  </w:num>
  <w:num w:numId="19" w16cid:durableId="1059598564">
    <w:abstractNumId w:val="13"/>
  </w:num>
  <w:num w:numId="20" w16cid:durableId="212547182">
    <w:abstractNumId w:val="15"/>
  </w:num>
  <w:num w:numId="21" w16cid:durableId="1750997656">
    <w:abstractNumId w:val="18"/>
  </w:num>
  <w:num w:numId="22" w16cid:durableId="833421659">
    <w:abstractNumId w:val="0"/>
  </w:num>
  <w:num w:numId="23" w16cid:durableId="1409959408">
    <w:abstractNumId w:val="7"/>
  </w:num>
  <w:num w:numId="24" w16cid:durableId="2075008487">
    <w:abstractNumId w:val="11"/>
  </w:num>
  <w:num w:numId="25" w16cid:durableId="23058236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F1"/>
    <w:rsid w:val="00010C77"/>
    <w:rsid w:val="00102F7D"/>
    <w:rsid w:val="00463749"/>
    <w:rsid w:val="00475366"/>
    <w:rsid w:val="004B46F1"/>
    <w:rsid w:val="004C6937"/>
    <w:rsid w:val="004D4D45"/>
    <w:rsid w:val="00856745"/>
    <w:rsid w:val="00B43F98"/>
    <w:rsid w:val="00C978B1"/>
    <w:rsid w:val="00CE4B6D"/>
    <w:rsid w:val="00E25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64A9"/>
  <w15:chartTrackingRefBased/>
  <w15:docId w15:val="{52D7C2BD-FAB4-4EC1-9544-770B7ED43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6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6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6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6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6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6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6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6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F1"/>
    <w:rPr>
      <w:rFonts w:eastAsiaTheme="majorEastAsia" w:cstheme="majorBidi"/>
      <w:color w:val="272727" w:themeColor="text1" w:themeTint="D8"/>
    </w:rPr>
  </w:style>
  <w:style w:type="paragraph" w:styleId="Title">
    <w:name w:val="Title"/>
    <w:basedOn w:val="Normal"/>
    <w:next w:val="Normal"/>
    <w:link w:val="TitleChar"/>
    <w:uiPriority w:val="10"/>
    <w:qFormat/>
    <w:rsid w:val="004B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F1"/>
    <w:pPr>
      <w:spacing w:before="160"/>
      <w:jc w:val="center"/>
    </w:pPr>
    <w:rPr>
      <w:i/>
      <w:iCs/>
      <w:color w:val="404040" w:themeColor="text1" w:themeTint="BF"/>
    </w:rPr>
  </w:style>
  <w:style w:type="character" w:customStyle="1" w:styleId="QuoteChar">
    <w:name w:val="Quote Char"/>
    <w:basedOn w:val="DefaultParagraphFont"/>
    <w:link w:val="Quote"/>
    <w:uiPriority w:val="29"/>
    <w:rsid w:val="004B46F1"/>
    <w:rPr>
      <w:i/>
      <w:iCs/>
      <w:color w:val="404040" w:themeColor="text1" w:themeTint="BF"/>
    </w:rPr>
  </w:style>
  <w:style w:type="paragraph" w:styleId="ListParagraph">
    <w:name w:val="List Paragraph"/>
    <w:basedOn w:val="Normal"/>
    <w:uiPriority w:val="34"/>
    <w:qFormat/>
    <w:rsid w:val="004B46F1"/>
    <w:pPr>
      <w:ind w:left="720"/>
      <w:contextualSpacing/>
    </w:pPr>
  </w:style>
  <w:style w:type="character" w:styleId="IntenseEmphasis">
    <w:name w:val="Intense Emphasis"/>
    <w:basedOn w:val="DefaultParagraphFont"/>
    <w:uiPriority w:val="21"/>
    <w:qFormat/>
    <w:rsid w:val="004B46F1"/>
    <w:rPr>
      <w:i/>
      <w:iCs/>
      <w:color w:val="2F5496" w:themeColor="accent1" w:themeShade="BF"/>
    </w:rPr>
  </w:style>
  <w:style w:type="paragraph" w:styleId="IntenseQuote">
    <w:name w:val="Intense Quote"/>
    <w:basedOn w:val="Normal"/>
    <w:next w:val="Normal"/>
    <w:link w:val="IntenseQuoteChar"/>
    <w:uiPriority w:val="30"/>
    <w:qFormat/>
    <w:rsid w:val="004B4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6F1"/>
    <w:rPr>
      <w:i/>
      <w:iCs/>
      <w:color w:val="2F5496" w:themeColor="accent1" w:themeShade="BF"/>
    </w:rPr>
  </w:style>
  <w:style w:type="character" w:styleId="IntenseReference">
    <w:name w:val="Intense Reference"/>
    <w:basedOn w:val="DefaultParagraphFont"/>
    <w:uiPriority w:val="32"/>
    <w:qFormat/>
    <w:rsid w:val="004B46F1"/>
    <w:rPr>
      <w:b/>
      <w:bCs/>
      <w:smallCaps/>
      <w:color w:val="2F5496" w:themeColor="accent1" w:themeShade="BF"/>
      <w:spacing w:val="5"/>
    </w:rPr>
  </w:style>
  <w:style w:type="paragraph" w:customStyle="1" w:styleId="msonormal0">
    <w:name w:val="msonormal"/>
    <w:basedOn w:val="Normal"/>
    <w:rsid w:val="004B46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B46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46F1"/>
    <w:rPr>
      <w:b/>
      <w:bCs/>
    </w:rPr>
  </w:style>
  <w:style w:type="paragraph" w:styleId="HTMLPreformatted">
    <w:name w:val="HTML Preformatted"/>
    <w:basedOn w:val="Normal"/>
    <w:link w:val="HTMLPreformattedChar"/>
    <w:uiPriority w:val="99"/>
    <w:semiHidden/>
    <w:unhideWhenUsed/>
    <w:rsid w:val="004B4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6F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B46F1"/>
    <w:rPr>
      <w:rFonts w:ascii="Courier New" w:eastAsia="Times New Roman" w:hAnsi="Courier New" w:cs="Courier New"/>
      <w:sz w:val="20"/>
      <w:szCs w:val="20"/>
    </w:rPr>
  </w:style>
  <w:style w:type="character" w:styleId="Emphasis">
    <w:name w:val="Emphasis"/>
    <w:basedOn w:val="DefaultParagraphFont"/>
    <w:uiPriority w:val="20"/>
    <w:qFormat/>
    <w:rsid w:val="004B46F1"/>
    <w:rPr>
      <w:i/>
      <w:iCs/>
    </w:rPr>
  </w:style>
  <w:style w:type="table" w:styleId="PlainTable1">
    <w:name w:val="Plain Table 1"/>
    <w:basedOn w:val="TableNormal"/>
    <w:uiPriority w:val="41"/>
    <w:rsid w:val="004B46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B4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B46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B46F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dq2pgselectionanchor">
    <w:name w:val="pdq2pg_selectionanchor"/>
    <w:basedOn w:val="DefaultParagraphFont"/>
    <w:rsid w:val="00856745"/>
  </w:style>
  <w:style w:type="character" w:customStyle="1" w:styleId="contents">
    <w:name w:val="contents"/>
    <w:basedOn w:val="DefaultParagraphFont"/>
    <w:rsid w:val="00856745"/>
  </w:style>
  <w:style w:type="character" w:customStyle="1" w:styleId="v">
    <w:name w:val="ͼv"/>
    <w:basedOn w:val="DefaultParagraphFont"/>
    <w:rsid w:val="00856745"/>
  </w:style>
  <w:style w:type="character" w:customStyle="1" w:styleId="11">
    <w:name w:val="ͼ11"/>
    <w:basedOn w:val="DefaultParagraphFont"/>
    <w:rsid w:val="00856745"/>
  </w:style>
  <w:style w:type="character" w:customStyle="1" w:styleId="t">
    <w:name w:val="ͼt"/>
    <w:basedOn w:val="DefaultParagraphFont"/>
    <w:rsid w:val="00856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806894">
      <w:bodyDiv w:val="1"/>
      <w:marLeft w:val="0"/>
      <w:marRight w:val="0"/>
      <w:marTop w:val="0"/>
      <w:marBottom w:val="0"/>
      <w:divBdr>
        <w:top w:val="none" w:sz="0" w:space="0" w:color="auto"/>
        <w:left w:val="none" w:sz="0" w:space="0" w:color="auto"/>
        <w:bottom w:val="none" w:sz="0" w:space="0" w:color="auto"/>
        <w:right w:val="none" w:sz="0" w:space="0" w:color="auto"/>
      </w:divBdr>
    </w:div>
    <w:div w:id="133530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94E85-0F33-4113-B843-6594F6CF1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3353</Words>
  <Characters>19117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Pragna Sangapu</dc:creator>
  <cp:keywords/>
  <dc:description/>
  <cp:lastModifiedBy>Arthika Koduru</cp:lastModifiedBy>
  <cp:revision>2</cp:revision>
  <dcterms:created xsi:type="dcterms:W3CDTF">2026-08-13T03:35:00Z</dcterms:created>
  <dcterms:modified xsi:type="dcterms:W3CDTF">2026-08-13T03:35:00Z</dcterms:modified>
</cp:coreProperties>
</file>