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0C3E" w14:textId="77777777" w:rsidR="00D046F8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F1576B2" w14:textId="77777777" w:rsidR="00D046F8" w:rsidRDefault="00000000">
      <w:pPr>
        <w:pStyle w:val="Heading2"/>
        <w:jc w:val="center"/>
        <w:rPr>
          <w:rFonts w:ascii="Times New Roman"/>
        </w:rPr>
      </w:pPr>
      <w:r>
        <w:rPr>
          <w:rFonts w:ascii="Times New Roman"/>
        </w:rPr>
        <w:t xml:space="preserve">ASSESSMENT TOOL </w:t>
      </w:r>
      <w:r>
        <w:rPr>
          <w:rFonts w:ascii="Times New Roman"/>
          <w:spacing w:val="-10"/>
        </w:rPr>
        <w:t>1</w:t>
      </w:r>
    </w:p>
    <w:p w14:paraId="25777224" w14:textId="77777777" w:rsidR="00D046F8" w:rsidRDefault="00D046F8">
      <w:pPr>
        <w:pStyle w:val="BodyText"/>
        <w:rPr>
          <w:b/>
          <w:sz w:val="28"/>
        </w:rPr>
      </w:pPr>
    </w:p>
    <w:p w14:paraId="7262A312" w14:textId="77777777" w:rsidR="00D046F8" w:rsidRDefault="00D046F8">
      <w:pPr>
        <w:pStyle w:val="BodyText"/>
        <w:spacing w:before="137"/>
        <w:rPr>
          <w:b/>
          <w:sz w:val="28"/>
        </w:rPr>
      </w:pPr>
    </w:p>
    <w:p w14:paraId="4D16DB21" w14:textId="77777777" w:rsidR="00D046F8" w:rsidRDefault="00000000">
      <w:pPr>
        <w:pStyle w:val="Heading4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14:paraId="00E168EB" w14:textId="77777777" w:rsidR="00D046F8" w:rsidRDefault="00D046F8">
      <w:pPr>
        <w:pStyle w:val="BodyText"/>
        <w:rPr>
          <w:b/>
          <w:sz w:val="20"/>
        </w:rPr>
      </w:pPr>
    </w:p>
    <w:p w14:paraId="6282B05F" w14:textId="77777777" w:rsidR="00D046F8" w:rsidRDefault="00D046F8">
      <w:pPr>
        <w:pStyle w:val="BodyText"/>
        <w:rPr>
          <w:b/>
          <w:sz w:val="20"/>
        </w:rPr>
      </w:pPr>
    </w:p>
    <w:p w14:paraId="4AB524C6" w14:textId="77777777" w:rsidR="00D046F8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D8EE8" wp14:editId="0E70443C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F62D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2509354" w14:textId="77777777" w:rsidR="00D046F8" w:rsidRDefault="00D046F8">
      <w:pPr>
        <w:pStyle w:val="BodyText"/>
        <w:spacing w:before="243"/>
        <w:rPr>
          <w:b/>
        </w:rPr>
      </w:pPr>
    </w:p>
    <w:p w14:paraId="0830B75D" w14:textId="77777777" w:rsidR="00D046F8" w:rsidRDefault="00000000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4FF726F4" w14:textId="77777777" w:rsidR="00D046F8" w:rsidRDefault="00000000">
      <w:pPr>
        <w:pStyle w:val="BodyText"/>
        <w:spacing w:before="276"/>
        <w:ind w:left="165" w:right="356"/>
      </w:pPr>
      <w:r>
        <w:rPr>
          <w:b/>
        </w:rPr>
        <w:t>CO5:</w:t>
      </w:r>
      <w:r>
        <w:rPr>
          <w:b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and patterns within large datasets</w:t>
      </w:r>
    </w:p>
    <w:p w14:paraId="579E3302" w14:textId="77777777" w:rsidR="00D046F8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F65F22" wp14:editId="1DAC4AB5">
                <wp:simplePos x="0" y="0"/>
                <wp:positionH relativeFrom="page">
                  <wp:posOffset>914400</wp:posOffset>
                </wp:positionH>
                <wp:positionV relativeFrom="paragraph">
                  <wp:posOffset>175215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2B316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B17C1CB" w14:textId="77777777" w:rsidR="00D046F8" w:rsidRDefault="00D046F8">
      <w:pPr>
        <w:pStyle w:val="BodyText"/>
        <w:spacing w:before="243"/>
      </w:pPr>
    </w:p>
    <w:p w14:paraId="0972826F" w14:textId="77777777" w:rsidR="00D046F8" w:rsidRDefault="00000000">
      <w:pPr>
        <w:pStyle w:val="Heading4"/>
        <w:tabs>
          <w:tab w:val="left" w:pos="5204"/>
        </w:tabs>
      </w:pPr>
      <w:r>
        <w:t xml:space="preserve">QUESTIONS: </w:t>
      </w:r>
      <w:r>
        <w:rPr>
          <w:spacing w:val="-5"/>
        </w:rPr>
        <w:t>05</w:t>
      </w:r>
      <w:r>
        <w:tab/>
        <w:t xml:space="preserve">Total </w:t>
      </w:r>
      <w:r>
        <w:rPr>
          <w:spacing w:val="-2"/>
        </w:rPr>
        <w:t>Marks:50</w:t>
      </w:r>
    </w:p>
    <w:p w14:paraId="09028F34" w14:textId="77777777" w:rsidR="00D046F8" w:rsidRDefault="00000000">
      <w:pPr>
        <w:pStyle w:val="BodyText"/>
        <w:spacing w:before="276"/>
        <w:ind w:left="2985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423C7E2E" w14:textId="77777777" w:rsidR="00D046F8" w:rsidRDefault="00000000">
      <w:pPr>
        <w:spacing w:before="276"/>
        <w:ind w:left="2325"/>
      </w:pPr>
      <w:r>
        <w:t xml:space="preserve">Constraint-Based Problem </w:t>
      </w:r>
      <w:r>
        <w:rPr>
          <w:spacing w:val="-2"/>
        </w:rPr>
        <w:t>Solving</w:t>
      </w:r>
    </w:p>
    <w:p w14:paraId="25C17EB5" w14:textId="77777777" w:rsidR="00D046F8" w:rsidRDefault="00D046F8">
      <w:pPr>
        <w:pStyle w:val="BodyText"/>
        <w:rPr>
          <w:sz w:val="20"/>
        </w:rPr>
      </w:pPr>
    </w:p>
    <w:p w14:paraId="0B26B0FC" w14:textId="77777777" w:rsidR="00D046F8" w:rsidRDefault="00D046F8">
      <w:pPr>
        <w:pStyle w:val="BodyText"/>
        <w:spacing w:before="91" w:after="1"/>
        <w:rPr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D046F8" w14:paraId="45885BFC" w14:textId="77777777">
        <w:trPr>
          <w:trHeight w:val="689"/>
        </w:trPr>
        <w:tc>
          <w:tcPr>
            <w:tcW w:w="1244" w:type="dxa"/>
          </w:tcPr>
          <w:p w14:paraId="6660751B" w14:textId="77777777" w:rsidR="00D046F8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17" w:type="dxa"/>
          </w:tcPr>
          <w:p w14:paraId="1D798A8A" w14:textId="77777777" w:rsidR="00D046F8" w:rsidRDefault="00000000">
            <w:pPr>
              <w:pStyle w:val="TableParagraph"/>
              <w:spacing w:line="230" w:lineRule="atLeast"/>
              <w:ind w:left="114" w:right="142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316" w:type="dxa"/>
          </w:tcPr>
          <w:p w14:paraId="5AC4A207" w14:textId="77777777" w:rsidR="00D046F8" w:rsidRDefault="00000000">
            <w:pPr>
              <w:pStyle w:val="TableParagraph"/>
              <w:spacing w:line="230" w:lineRule="atLeast"/>
              <w:ind w:left="114" w:right="11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Constraint 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95" w:type="dxa"/>
          </w:tcPr>
          <w:p w14:paraId="4488D4D6" w14:textId="77777777" w:rsidR="00D046F8" w:rsidRDefault="00000000">
            <w:pPr>
              <w:pStyle w:val="TableParagraph"/>
              <w:spacing w:line="230" w:lineRule="atLeast"/>
              <w:ind w:left="115" w:right="131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proofErr w:type="spellStart"/>
            <w:r>
              <w:rPr>
                <w:spacing w:val="-2"/>
                <w:sz w:val="20"/>
              </w:rPr>
              <w:t>Developmen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430" w:type="dxa"/>
          </w:tcPr>
          <w:p w14:paraId="5059FDF7" w14:textId="77777777" w:rsidR="00D046F8" w:rsidRDefault="00000000">
            <w:pPr>
              <w:pStyle w:val="TableParagraph"/>
              <w:spacing w:line="230" w:lineRule="atLeast"/>
              <w:ind w:left="115" w:right="231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6" w:type="dxa"/>
          </w:tcPr>
          <w:p w14:paraId="2770DFF9" w14:textId="77777777" w:rsidR="00D046F8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304D14DF" w14:textId="77777777" w:rsidR="00D046F8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3" w:type="dxa"/>
          </w:tcPr>
          <w:p w14:paraId="18267872" w14:textId="77777777" w:rsidR="00D046F8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16E76131" w14:textId="77777777" w:rsidR="00D046F8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D046F8" w14:paraId="6D73D64F" w14:textId="77777777">
        <w:trPr>
          <w:trHeight w:val="550"/>
        </w:trPr>
        <w:tc>
          <w:tcPr>
            <w:tcW w:w="1244" w:type="dxa"/>
          </w:tcPr>
          <w:p w14:paraId="1B3D9B74" w14:textId="77777777" w:rsidR="00D046F8" w:rsidRDefault="00000000">
            <w:pPr>
              <w:pStyle w:val="TableParagraph"/>
              <w:spacing w:line="276" w:lineRule="exac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517" w:type="dxa"/>
          </w:tcPr>
          <w:p w14:paraId="258180DE" w14:textId="77777777" w:rsidR="00D046F8" w:rsidRDefault="00000000">
            <w:pPr>
              <w:pStyle w:val="TableParagraph"/>
              <w:spacing w:line="275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16" w:type="dxa"/>
          </w:tcPr>
          <w:p w14:paraId="74398250" w14:textId="77777777" w:rsidR="00D046F8" w:rsidRDefault="00000000">
            <w:pPr>
              <w:pStyle w:val="TableParagraph"/>
              <w:spacing w:line="229" w:lineRule="exact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95" w:type="dxa"/>
          </w:tcPr>
          <w:p w14:paraId="5D4923B5" w14:textId="77777777" w:rsidR="00D046F8" w:rsidRDefault="00000000">
            <w:pPr>
              <w:pStyle w:val="TableParagraph"/>
              <w:spacing w:line="229" w:lineRule="exact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0" w:type="dxa"/>
          </w:tcPr>
          <w:p w14:paraId="59EBBF47" w14:textId="77777777" w:rsidR="00D046F8" w:rsidRDefault="00000000">
            <w:pPr>
              <w:pStyle w:val="TableParagraph"/>
              <w:spacing w:line="229" w:lineRule="exact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6" w:type="dxa"/>
          </w:tcPr>
          <w:p w14:paraId="4415EF8B" w14:textId="77777777" w:rsidR="00D046F8" w:rsidRDefault="00000000">
            <w:pPr>
              <w:pStyle w:val="TableParagraph"/>
              <w:spacing w:line="229" w:lineRule="exact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3" w:type="dxa"/>
          </w:tcPr>
          <w:p w14:paraId="18937ECA" w14:textId="77777777" w:rsidR="00D046F8" w:rsidRDefault="00000000">
            <w:pPr>
              <w:pStyle w:val="TableParagraph"/>
              <w:spacing w:line="275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D046F8" w14:paraId="32104C1F" w14:textId="77777777">
        <w:trPr>
          <w:trHeight w:val="274"/>
        </w:trPr>
        <w:tc>
          <w:tcPr>
            <w:tcW w:w="1244" w:type="dxa"/>
          </w:tcPr>
          <w:p w14:paraId="0FF1871E" w14:textId="77777777" w:rsidR="00D046F8" w:rsidRDefault="00000000">
            <w:pPr>
              <w:pStyle w:val="TableParagraph"/>
              <w:spacing w:line="255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17" w:type="dxa"/>
          </w:tcPr>
          <w:p w14:paraId="3FD94B76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</w:tcPr>
          <w:p w14:paraId="0E30C53D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000B60B3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4F895498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627F3372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44E576ED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46F8" w14:paraId="14F12AF9" w14:textId="77777777">
        <w:trPr>
          <w:trHeight w:val="275"/>
        </w:trPr>
        <w:tc>
          <w:tcPr>
            <w:tcW w:w="1244" w:type="dxa"/>
          </w:tcPr>
          <w:p w14:paraId="36451BED" w14:textId="77777777" w:rsidR="00D046F8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17" w:type="dxa"/>
          </w:tcPr>
          <w:p w14:paraId="144D24B3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</w:tcPr>
          <w:p w14:paraId="6E859315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15688557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65D0260E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7D50E3EA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23447960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46F8" w14:paraId="6F85ECFD" w14:textId="77777777">
        <w:trPr>
          <w:trHeight w:val="275"/>
        </w:trPr>
        <w:tc>
          <w:tcPr>
            <w:tcW w:w="1244" w:type="dxa"/>
          </w:tcPr>
          <w:p w14:paraId="030A56CC" w14:textId="77777777" w:rsidR="00D046F8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17" w:type="dxa"/>
          </w:tcPr>
          <w:p w14:paraId="3EB07666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</w:tcPr>
          <w:p w14:paraId="12BAF9EE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2A12E5E5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320A5224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50FE01A6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3B921D97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46F8" w14:paraId="68DA4DB0" w14:textId="77777777">
        <w:trPr>
          <w:trHeight w:val="275"/>
        </w:trPr>
        <w:tc>
          <w:tcPr>
            <w:tcW w:w="1244" w:type="dxa"/>
          </w:tcPr>
          <w:p w14:paraId="7FE19C85" w14:textId="77777777" w:rsidR="00D046F8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17" w:type="dxa"/>
          </w:tcPr>
          <w:p w14:paraId="0D3E88D7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</w:tcPr>
          <w:p w14:paraId="33145096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2D6451FA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7CA9A23B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12C1BD67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2D8BD795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46F8" w14:paraId="7891160F" w14:textId="77777777">
        <w:trPr>
          <w:trHeight w:val="275"/>
        </w:trPr>
        <w:tc>
          <w:tcPr>
            <w:tcW w:w="1244" w:type="dxa"/>
          </w:tcPr>
          <w:p w14:paraId="19E33B9F" w14:textId="77777777" w:rsidR="00D046F8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17" w:type="dxa"/>
          </w:tcPr>
          <w:p w14:paraId="3D72FEB4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</w:tcPr>
          <w:p w14:paraId="7FA22537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0A7AA96B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1EC219DB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1766B1F0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59C513AF" w14:textId="77777777" w:rsidR="00D046F8" w:rsidRDefault="00D046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1083675" w14:textId="77777777" w:rsidR="00D046F8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BAD3CC" wp14:editId="1B5C3558">
                <wp:simplePos x="0" y="0"/>
                <wp:positionH relativeFrom="page">
                  <wp:posOffset>914400</wp:posOffset>
                </wp:positionH>
                <wp:positionV relativeFrom="paragraph">
                  <wp:posOffset>179548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6CFF6" id="Graphic 3" o:spid="_x0000_s1026" style="position:absolute;margin-left:1in;margin-top:14.1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Lbrjdu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31E0DD4" w14:textId="77777777" w:rsidR="00D046F8" w:rsidRDefault="00D046F8">
      <w:pPr>
        <w:pStyle w:val="BodyText"/>
        <w:spacing w:before="243"/>
      </w:pPr>
    </w:p>
    <w:p w14:paraId="13056A71" w14:textId="77777777" w:rsidR="00D046F8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1D11E28" w14:textId="19C1AAEC" w:rsidR="00D046F8" w:rsidRDefault="00000000">
      <w:pPr>
        <w:tabs>
          <w:tab w:val="left" w:pos="2786"/>
        </w:tabs>
        <w:spacing w:before="276"/>
        <w:ind w:left="165" w:right="356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321A69" w:rsidRPr="00321A69">
        <w:rPr>
          <w:b/>
          <w:bCs/>
          <w:i/>
          <w:sz w:val="24"/>
          <w:u w:val="single"/>
        </w:rPr>
        <w:t>K.Arthika</w:t>
      </w:r>
      <w:proofErr w:type="spellEnd"/>
      <w:proofErr w:type="gramEnd"/>
      <w:r w:rsidR="00321A69" w:rsidRPr="00321A69">
        <w:rPr>
          <w:b/>
          <w:bCs/>
          <w:i/>
          <w:sz w:val="24"/>
          <w:u w:val="single"/>
        </w:rPr>
        <w:t xml:space="preserve"> </w:t>
      </w:r>
      <w:proofErr w:type="gramStart"/>
      <w:r w:rsidR="00321A69" w:rsidRPr="00321A69">
        <w:rPr>
          <w:b/>
          <w:bCs/>
          <w:i/>
          <w:sz w:val="24"/>
          <w:u w:val="single"/>
        </w:rPr>
        <w:t>Reddy(</w:t>
      </w:r>
      <w:proofErr w:type="gramEnd"/>
      <w:r w:rsidR="00321A69" w:rsidRPr="00321A69">
        <w:rPr>
          <w:b/>
          <w:bCs/>
          <w:i/>
          <w:sz w:val="24"/>
          <w:u w:val="single"/>
        </w:rPr>
        <w:t>192373033)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5E7ECBB5" w14:textId="77777777" w:rsidR="00D046F8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4159BD2A" w14:textId="77777777" w:rsidR="00D046F8" w:rsidRDefault="00000000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8D24295" w14:textId="77777777" w:rsidR="00D046F8" w:rsidRDefault="00D046F8">
      <w:pPr>
        <w:rPr>
          <w:b/>
          <w:i/>
          <w:sz w:val="24"/>
        </w:rPr>
      </w:pPr>
    </w:p>
    <w:p w14:paraId="2ABAC901" w14:textId="0C9269BB" w:rsidR="00321A69" w:rsidRDefault="00321A69">
      <w:pPr>
        <w:rPr>
          <w:b/>
          <w:i/>
          <w:sz w:val="24"/>
        </w:rPr>
        <w:sectPr w:rsidR="00321A69">
          <w:type w:val="continuous"/>
          <w:pgSz w:w="11900" w:h="16820"/>
          <w:pgMar w:top="1380" w:right="1133" w:bottom="280" w:left="1275" w:header="720" w:footer="720" w:gutter="0"/>
          <w:cols w:space="720"/>
        </w:sectPr>
      </w:pPr>
      <w:proofErr w:type="spellStart"/>
      <w:proofErr w:type="gramStart"/>
      <w:r>
        <w:rPr>
          <w:b/>
          <w:i/>
          <w:sz w:val="24"/>
        </w:rPr>
        <w:t>K.Arthika</w:t>
      </w:r>
      <w:proofErr w:type="spellEnd"/>
      <w:proofErr w:type="gramEnd"/>
      <w:r>
        <w:rPr>
          <w:b/>
          <w:i/>
          <w:sz w:val="24"/>
        </w:rPr>
        <w:t xml:space="preserve"> Reddy</w:t>
      </w:r>
    </w:p>
    <w:p w14:paraId="5ABDEF8C" w14:textId="77777777" w:rsidR="00D046F8" w:rsidRDefault="00D046F8">
      <w:pPr>
        <w:pStyle w:val="BodyText"/>
        <w:rPr>
          <w:b/>
          <w:i/>
        </w:rPr>
      </w:pPr>
    </w:p>
    <w:p w14:paraId="439BB2F0" w14:textId="77777777" w:rsidR="00D046F8" w:rsidRDefault="00D046F8">
      <w:pPr>
        <w:pStyle w:val="BodyText"/>
        <w:rPr>
          <w:b/>
          <w:i/>
        </w:rPr>
      </w:pPr>
    </w:p>
    <w:p w14:paraId="472C7C4D" w14:textId="77777777" w:rsidR="00D046F8" w:rsidRDefault="00D046F8">
      <w:pPr>
        <w:pStyle w:val="BodyText"/>
        <w:rPr>
          <w:b/>
          <w:i/>
        </w:rPr>
      </w:pPr>
    </w:p>
    <w:p w14:paraId="10A96B05" w14:textId="77777777" w:rsidR="00D046F8" w:rsidRDefault="00D046F8">
      <w:pPr>
        <w:pStyle w:val="BodyText"/>
        <w:rPr>
          <w:b/>
          <w:i/>
        </w:rPr>
      </w:pPr>
    </w:p>
    <w:p w14:paraId="4E7B5883" w14:textId="77777777" w:rsidR="00D046F8" w:rsidRDefault="00D046F8">
      <w:pPr>
        <w:pStyle w:val="BodyText"/>
        <w:rPr>
          <w:b/>
          <w:i/>
        </w:rPr>
      </w:pPr>
    </w:p>
    <w:p w14:paraId="6CFF6E2E" w14:textId="77777777" w:rsidR="00D046F8" w:rsidRDefault="00D046F8">
      <w:pPr>
        <w:pStyle w:val="BodyText"/>
        <w:rPr>
          <w:b/>
          <w:i/>
        </w:rPr>
      </w:pPr>
    </w:p>
    <w:p w14:paraId="1E32DDB0" w14:textId="77777777" w:rsidR="00D046F8" w:rsidRDefault="00D046F8">
      <w:pPr>
        <w:pStyle w:val="BodyText"/>
        <w:rPr>
          <w:b/>
          <w:i/>
        </w:rPr>
      </w:pPr>
    </w:p>
    <w:p w14:paraId="206F6FE6" w14:textId="77777777" w:rsidR="00D046F8" w:rsidRDefault="00D046F8">
      <w:pPr>
        <w:pStyle w:val="BodyText"/>
        <w:spacing w:before="51"/>
        <w:rPr>
          <w:b/>
          <w:i/>
        </w:rPr>
      </w:pPr>
    </w:p>
    <w:p w14:paraId="6E247E8D" w14:textId="77777777" w:rsidR="00D046F8" w:rsidRDefault="00000000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0917E9AD" w14:textId="77777777" w:rsidR="00D046F8" w:rsidRDefault="00000000">
      <w:pPr>
        <w:pStyle w:val="Heading2"/>
        <w:spacing w:before="276"/>
        <w:ind w:left="165" w:right="4804"/>
      </w:pPr>
      <w:r>
        <w:t xml:space="preserve">Constraint-Based </w:t>
      </w:r>
      <w:proofErr w:type="gramStart"/>
      <w:r>
        <w:t>Problem Solving</w:t>
      </w:r>
      <w:proofErr w:type="gramEnd"/>
      <w:r>
        <w:rPr>
          <w:spacing w:val="-19"/>
        </w:rPr>
        <w:t xml:space="preserve"> </w:t>
      </w:r>
      <w:r>
        <w:t>Assessment</w:t>
      </w:r>
      <w:r>
        <w:rPr>
          <w:spacing w:val="-19"/>
        </w:rPr>
        <w:t xml:space="preserve"> </w:t>
      </w:r>
      <w:r>
        <w:t>Rubric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361"/>
        <w:gridCol w:w="1601"/>
        <w:gridCol w:w="1601"/>
        <w:gridCol w:w="1601"/>
      </w:tblGrid>
      <w:tr w:rsidR="00D046F8" w14:paraId="1F2EE2D6" w14:textId="77777777">
        <w:trPr>
          <w:trHeight w:val="689"/>
        </w:trPr>
        <w:tc>
          <w:tcPr>
            <w:tcW w:w="1517" w:type="dxa"/>
          </w:tcPr>
          <w:p w14:paraId="756C4E76" w14:textId="77777777" w:rsidR="00D046F8" w:rsidRDefault="00000000">
            <w:pPr>
              <w:pStyle w:val="TableParagraph"/>
              <w:spacing w:before="230"/>
              <w:ind w:left="146" w:right="1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570B030C" w14:textId="77777777" w:rsidR="00D046F8" w:rsidRDefault="00000000">
            <w:pPr>
              <w:pStyle w:val="TableParagraph"/>
              <w:spacing w:before="115"/>
              <w:ind w:left="558" w:right="152" w:hanging="3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361" w:type="dxa"/>
          </w:tcPr>
          <w:p w14:paraId="5C80B8B4" w14:textId="77777777" w:rsidR="00D046F8" w:rsidRDefault="00000000">
            <w:pPr>
              <w:pStyle w:val="TableParagraph"/>
              <w:ind w:left="103" w:right="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</w:t>
            </w:r>
          </w:p>
          <w:p w14:paraId="513AA6F5" w14:textId="77777777" w:rsidR="00D046F8" w:rsidRDefault="00000000">
            <w:pPr>
              <w:pStyle w:val="TableParagraph"/>
              <w:spacing w:line="210" w:lineRule="exact"/>
              <w:ind w:left="103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601" w:type="dxa"/>
          </w:tcPr>
          <w:p w14:paraId="5223EF7A" w14:textId="77777777" w:rsidR="00D046F8" w:rsidRDefault="00000000">
            <w:pPr>
              <w:pStyle w:val="TableParagraph"/>
              <w:spacing w:before="115"/>
              <w:ind w:left="272" w:right="135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</w:tcPr>
          <w:p w14:paraId="47A6F96E" w14:textId="77777777" w:rsidR="00D046F8" w:rsidRDefault="00000000">
            <w:pPr>
              <w:pStyle w:val="TableParagraph"/>
              <w:spacing w:before="115"/>
              <w:ind w:left="194" w:right="13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1" w:type="dxa"/>
          </w:tcPr>
          <w:p w14:paraId="6BBBD031" w14:textId="77777777" w:rsidR="00D046F8" w:rsidRDefault="00000000">
            <w:pPr>
              <w:pStyle w:val="TableParagraph"/>
              <w:spacing w:before="115"/>
              <w:ind w:left="245" w:right="13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046F8" w14:paraId="1E97962E" w14:textId="77777777">
        <w:trPr>
          <w:trHeight w:val="1609"/>
        </w:trPr>
        <w:tc>
          <w:tcPr>
            <w:tcW w:w="1517" w:type="dxa"/>
          </w:tcPr>
          <w:p w14:paraId="64C0E91B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7BBA7F2" w14:textId="77777777" w:rsidR="00D046F8" w:rsidRDefault="00000000">
            <w:pPr>
              <w:pStyle w:val="TableParagraph"/>
              <w:spacing w:before="1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28" w:type="dxa"/>
          </w:tcPr>
          <w:p w14:paraId="5526C169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D6B275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9892020" w14:textId="77777777" w:rsidR="00D046F8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0CA23B81" w14:textId="77777777" w:rsidR="00D046F8" w:rsidRDefault="00000000">
            <w:pPr>
              <w:pStyle w:val="TableParagraph"/>
              <w:spacing w:line="230" w:lineRule="atLeast"/>
              <w:ind w:left="103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defines the 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01" w:type="dxa"/>
          </w:tcPr>
          <w:p w14:paraId="46D1691A" w14:textId="77777777" w:rsidR="00D046F8" w:rsidRDefault="00D046F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AB9EED9" w14:textId="77777777" w:rsidR="00D046F8" w:rsidRDefault="00000000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 xml:space="preserve">constraints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01" w:type="dxa"/>
          </w:tcPr>
          <w:p w14:paraId="7A0CE3F4" w14:textId="77777777" w:rsidR="00D046F8" w:rsidRDefault="00D046F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B9201C6" w14:textId="77777777" w:rsidR="00D046F8" w:rsidRDefault="00000000">
            <w:pPr>
              <w:pStyle w:val="TableParagraph"/>
              <w:ind w:left="117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0B5AE5C5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92D6C11" w14:textId="77777777" w:rsidR="00D046F8" w:rsidRDefault="00000000">
            <w:pPr>
              <w:pStyle w:val="TableParagraph"/>
              <w:spacing w:before="1"/>
              <w:ind w:left="117" w:right="105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D046F8" w14:paraId="39F7AF18" w14:textId="77777777">
        <w:trPr>
          <w:trHeight w:val="1609"/>
        </w:trPr>
        <w:tc>
          <w:tcPr>
            <w:tcW w:w="1517" w:type="dxa"/>
          </w:tcPr>
          <w:p w14:paraId="3869198F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065B4A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5E905A5" w14:textId="77777777" w:rsidR="00D046F8" w:rsidRDefault="00000000">
            <w:pPr>
              <w:pStyle w:val="TableParagraph"/>
              <w:spacing w:before="1"/>
              <w:ind w:left="386" w:right="142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28" w:type="dxa"/>
          </w:tcPr>
          <w:p w14:paraId="278A43AA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52977D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18A823B" w14:textId="77777777" w:rsidR="00D046F8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79B2F9F5" w14:textId="77777777" w:rsidR="00D046F8" w:rsidRDefault="00000000">
            <w:pPr>
              <w:pStyle w:val="TableParagraph"/>
              <w:spacing w:line="230" w:lineRule="atLeast"/>
              <w:ind w:left="140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prioritizes </w:t>
            </w:r>
            <w:r>
              <w:rPr>
                <w:spacing w:val="-4"/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</w:tcPr>
          <w:p w14:paraId="622C14C0" w14:textId="77777777" w:rsidR="00D046F8" w:rsidRDefault="00000000">
            <w:pPr>
              <w:pStyle w:val="TableParagraph"/>
              <w:spacing w:before="230"/>
              <w:ind w:left="155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</w:tcPr>
          <w:p w14:paraId="5025078E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79FAB74" w14:textId="77777777" w:rsidR="00D046F8" w:rsidRDefault="00000000">
            <w:pPr>
              <w:pStyle w:val="TableParagraph"/>
              <w:spacing w:before="1"/>
              <w:ind w:left="117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</w:tcPr>
          <w:p w14:paraId="038144F4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113F06E1" w14:textId="77777777" w:rsidR="00D046F8" w:rsidRDefault="00000000">
            <w:pPr>
              <w:pStyle w:val="TableParagraph"/>
              <w:spacing w:before="1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D046F8" w14:paraId="0DA238B4" w14:textId="77777777">
        <w:trPr>
          <w:trHeight w:val="1379"/>
        </w:trPr>
        <w:tc>
          <w:tcPr>
            <w:tcW w:w="1517" w:type="dxa"/>
          </w:tcPr>
          <w:p w14:paraId="6E04FEE3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0B33C21" w14:textId="77777777" w:rsidR="00D046F8" w:rsidRDefault="00000000">
            <w:pPr>
              <w:pStyle w:val="TableParagraph"/>
              <w:ind w:left="169" w:right="142" w:firstLine="227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28" w:type="dxa"/>
          </w:tcPr>
          <w:p w14:paraId="0716ACF6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BF60D39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7965EB7E" w14:textId="77777777" w:rsidR="00D046F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56082BEB" w14:textId="77777777" w:rsidR="00D046F8" w:rsidRDefault="00000000">
            <w:pPr>
              <w:pStyle w:val="TableParagraph"/>
              <w:ind w:left="163" w:right="149" w:firstLine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</w:t>
            </w:r>
            <w:r>
              <w:rPr>
                <w:spacing w:val="-5"/>
                <w:sz w:val="20"/>
              </w:rPr>
              <w:t>and</w:t>
            </w:r>
          </w:p>
          <w:p w14:paraId="1289CCFC" w14:textId="77777777" w:rsidR="00D046F8" w:rsidRDefault="00000000">
            <w:pPr>
              <w:pStyle w:val="TableParagraph"/>
              <w:spacing w:line="230" w:lineRule="atLeast"/>
              <w:ind w:left="103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4B89A7A1" w14:textId="77777777" w:rsidR="00D046F8" w:rsidRDefault="00000000">
            <w:pPr>
              <w:pStyle w:val="TableParagraph"/>
              <w:spacing w:before="114"/>
              <w:ind w:left="155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limitations</w:t>
            </w:r>
          </w:p>
        </w:tc>
        <w:tc>
          <w:tcPr>
            <w:tcW w:w="1601" w:type="dxa"/>
          </w:tcPr>
          <w:p w14:paraId="7AF09B49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7B822A84" w14:textId="77777777" w:rsidR="00D046F8" w:rsidRDefault="00000000">
            <w:pPr>
              <w:pStyle w:val="TableParagraph"/>
              <w:ind w:left="117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4BA5F27A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8541B25" w14:textId="77777777" w:rsidR="00D046F8" w:rsidRDefault="00000000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D046F8" w14:paraId="3B51A5BA" w14:textId="77777777">
        <w:trPr>
          <w:trHeight w:val="1379"/>
        </w:trPr>
        <w:tc>
          <w:tcPr>
            <w:tcW w:w="1517" w:type="dxa"/>
          </w:tcPr>
          <w:p w14:paraId="23661833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1EBB28F5" w14:textId="77777777" w:rsidR="00D046F8" w:rsidRDefault="00000000">
            <w:pPr>
              <w:pStyle w:val="TableParagraph"/>
              <w:ind w:left="336" w:right="142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28" w:type="dxa"/>
          </w:tcPr>
          <w:p w14:paraId="0D1EFCF9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8DB983F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B6CA725" w14:textId="77777777" w:rsidR="00D046F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1" w:type="dxa"/>
          </w:tcPr>
          <w:p w14:paraId="3254EC77" w14:textId="77777777" w:rsidR="00D046F8" w:rsidRDefault="00000000">
            <w:pPr>
              <w:pStyle w:val="TableParagraph"/>
              <w:spacing w:line="230" w:lineRule="exact"/>
              <w:ind w:left="103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</w:tcPr>
          <w:p w14:paraId="7F0069A4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DE1C5AB" w14:textId="77777777" w:rsidR="00D046F8" w:rsidRDefault="00000000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01" w:type="dxa"/>
          </w:tcPr>
          <w:p w14:paraId="69690C28" w14:textId="77777777" w:rsidR="00D046F8" w:rsidRDefault="00000000">
            <w:pPr>
              <w:pStyle w:val="TableParagraph"/>
              <w:spacing w:before="229"/>
              <w:ind w:left="155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01" w:type="dxa"/>
          </w:tcPr>
          <w:p w14:paraId="7E044EF7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6566447" w14:textId="77777777" w:rsidR="00D046F8" w:rsidRDefault="00000000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D046F8" w14:paraId="681C8340" w14:textId="77777777">
        <w:trPr>
          <w:trHeight w:val="1379"/>
        </w:trPr>
        <w:tc>
          <w:tcPr>
            <w:tcW w:w="1517" w:type="dxa"/>
          </w:tcPr>
          <w:p w14:paraId="464F914F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865B23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E634CF2" w14:textId="77777777" w:rsidR="00D046F8" w:rsidRDefault="00000000">
            <w:pPr>
              <w:pStyle w:val="TableParagraph"/>
              <w:ind w:left="146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28" w:type="dxa"/>
          </w:tcPr>
          <w:p w14:paraId="028BA3E1" w14:textId="77777777" w:rsidR="00D046F8" w:rsidRDefault="00D046F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1A988C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15B1A57" w14:textId="77777777" w:rsidR="00D046F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1" w:type="dxa"/>
          </w:tcPr>
          <w:p w14:paraId="6F0E402A" w14:textId="77777777" w:rsidR="00D046F8" w:rsidRDefault="00000000">
            <w:pPr>
              <w:pStyle w:val="TableParagraph"/>
              <w:spacing w:line="230" w:lineRule="exact"/>
              <w:ind w:left="103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strong justification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decisions with 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1" w:type="dxa"/>
          </w:tcPr>
          <w:p w14:paraId="10C06CD1" w14:textId="77777777" w:rsidR="00D046F8" w:rsidRDefault="00000000">
            <w:pPr>
              <w:pStyle w:val="TableParagraph"/>
              <w:spacing w:before="229"/>
              <w:ind w:left="162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01" w:type="dxa"/>
          </w:tcPr>
          <w:p w14:paraId="411B5495" w14:textId="77777777" w:rsidR="00D046F8" w:rsidRDefault="00D046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088BCFB" w14:textId="77777777" w:rsidR="00D046F8" w:rsidRDefault="00000000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601" w:type="dxa"/>
          </w:tcPr>
          <w:p w14:paraId="28C6D5C2" w14:textId="77777777" w:rsidR="00D046F8" w:rsidRDefault="00D046F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F032E84" w14:textId="77777777" w:rsidR="00D046F8" w:rsidRDefault="00000000">
            <w:pPr>
              <w:pStyle w:val="TableParagraph"/>
              <w:ind w:left="416" w:right="135" w:hanging="2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28E40D7C" w14:textId="32481A57" w:rsidR="00D046F8" w:rsidRDefault="00321A69">
      <w:pPr>
        <w:pStyle w:val="TableParagraph"/>
        <w:rPr>
          <w:sz w:val="20"/>
        </w:rPr>
        <w:sectPr w:rsidR="00D046F8">
          <w:pgSz w:w="11900" w:h="16820"/>
          <w:pgMar w:top="1940" w:right="1133" w:bottom="280" w:left="1275" w:header="720" w:footer="720" w:gutter="0"/>
          <w:cols w:space="720"/>
        </w:sectPr>
      </w:pPr>
      <w:r>
        <w:rPr>
          <w:sz w:val="20"/>
        </w:rPr>
        <w:t xml:space="preserve">  </w:t>
      </w:r>
    </w:p>
    <w:p w14:paraId="2FF34982" w14:textId="4D15C41C" w:rsidR="00D046F8" w:rsidRDefault="00321A69" w:rsidP="00321A69">
      <w:pPr>
        <w:spacing w:before="1"/>
        <w:rPr>
          <w:b/>
          <w:spacing w:val="-10"/>
          <w:sz w:val="24"/>
        </w:rPr>
      </w:pPr>
      <w:r>
        <w:rPr>
          <w:b/>
          <w:sz w:val="24"/>
        </w:rPr>
        <w:lastRenderedPageBreak/>
        <w:t xml:space="preserve">                                                         </w:t>
      </w:r>
      <w:r w:rsidR="00000000">
        <w:rPr>
          <w:b/>
          <w:sz w:val="24"/>
        </w:rPr>
        <w:t>Annexure</w:t>
      </w:r>
      <w:r w:rsidR="00000000">
        <w:rPr>
          <w:b/>
          <w:spacing w:val="60"/>
          <w:sz w:val="24"/>
        </w:rPr>
        <w:t xml:space="preserve"> </w:t>
      </w:r>
      <w:r w:rsidR="00000000">
        <w:rPr>
          <w:b/>
          <w:spacing w:val="-10"/>
          <w:sz w:val="24"/>
        </w:rPr>
        <w:t>A</w:t>
      </w:r>
    </w:p>
    <w:p w14:paraId="4D4733F3" w14:textId="77777777" w:rsidR="00321A69" w:rsidRDefault="00321A69" w:rsidP="00321A69">
      <w:pPr>
        <w:spacing w:before="1"/>
        <w:rPr>
          <w:b/>
          <w:spacing w:val="-10"/>
          <w:sz w:val="24"/>
        </w:rPr>
      </w:pPr>
    </w:p>
    <w:p w14:paraId="16BF8E05" w14:textId="77777777" w:rsidR="00321A69" w:rsidRDefault="00321A69" w:rsidP="00321A69">
      <w:pPr>
        <w:spacing w:before="1"/>
        <w:rPr>
          <w:b/>
          <w:spacing w:val="-10"/>
          <w:sz w:val="24"/>
        </w:rPr>
      </w:pPr>
    </w:p>
    <w:p w14:paraId="75630F37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Q1. Dataset: Hospital Patient Records</w:t>
      </w:r>
    </w:p>
    <w:p w14:paraId="744BB5FA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Question</w:t>
      </w:r>
    </w:p>
    <w:p w14:paraId="17912D16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589"/>
      </w:tblGrid>
      <w:tr w:rsidR="00321A69" w:rsidRPr="00321A69" w14:paraId="417AB001" w14:textId="77777777" w:rsidTr="00321A69">
        <w:tc>
          <w:tcPr>
            <w:tcW w:w="0" w:type="auto"/>
            <w:hideMark/>
          </w:tcPr>
          <w:p w14:paraId="377B62C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PID</w:t>
            </w:r>
          </w:p>
        </w:tc>
        <w:tc>
          <w:tcPr>
            <w:tcW w:w="0" w:type="auto"/>
            <w:hideMark/>
          </w:tcPr>
          <w:p w14:paraId="138A736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Symptoms Observed</w:t>
            </w:r>
          </w:p>
        </w:tc>
      </w:tr>
      <w:tr w:rsidR="00321A69" w:rsidRPr="00321A69" w14:paraId="70350D2F" w14:textId="77777777" w:rsidTr="00321A69">
        <w:tc>
          <w:tcPr>
            <w:tcW w:w="0" w:type="auto"/>
            <w:hideMark/>
          </w:tcPr>
          <w:p w14:paraId="1ABEF1EE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P1</w:t>
            </w:r>
          </w:p>
        </w:tc>
        <w:tc>
          <w:tcPr>
            <w:tcW w:w="0" w:type="auto"/>
            <w:hideMark/>
          </w:tcPr>
          <w:p w14:paraId="2A53E99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Fever, Cough</w:t>
            </w:r>
          </w:p>
        </w:tc>
      </w:tr>
      <w:tr w:rsidR="00321A69" w:rsidRPr="00321A69" w14:paraId="511167DD" w14:textId="77777777" w:rsidTr="00321A69">
        <w:tc>
          <w:tcPr>
            <w:tcW w:w="0" w:type="auto"/>
            <w:hideMark/>
          </w:tcPr>
          <w:p w14:paraId="3E47C14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P2</w:t>
            </w:r>
          </w:p>
        </w:tc>
        <w:tc>
          <w:tcPr>
            <w:tcW w:w="0" w:type="auto"/>
            <w:hideMark/>
          </w:tcPr>
          <w:p w14:paraId="61CEAEB6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Fever, Headache</w:t>
            </w:r>
          </w:p>
        </w:tc>
      </w:tr>
      <w:tr w:rsidR="00321A69" w:rsidRPr="00321A69" w14:paraId="5FD931D8" w14:textId="77777777" w:rsidTr="00321A69">
        <w:tc>
          <w:tcPr>
            <w:tcW w:w="0" w:type="auto"/>
            <w:hideMark/>
          </w:tcPr>
          <w:p w14:paraId="23CA6AC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P3</w:t>
            </w:r>
          </w:p>
        </w:tc>
        <w:tc>
          <w:tcPr>
            <w:tcW w:w="0" w:type="auto"/>
            <w:hideMark/>
          </w:tcPr>
          <w:p w14:paraId="276EC71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Cough, Headache</w:t>
            </w:r>
          </w:p>
        </w:tc>
      </w:tr>
      <w:tr w:rsidR="00321A69" w:rsidRPr="00321A69" w14:paraId="7903E215" w14:textId="77777777" w:rsidTr="00321A69">
        <w:tc>
          <w:tcPr>
            <w:tcW w:w="0" w:type="auto"/>
            <w:hideMark/>
          </w:tcPr>
          <w:p w14:paraId="2A5A1FE9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P4</w:t>
            </w:r>
          </w:p>
        </w:tc>
        <w:tc>
          <w:tcPr>
            <w:tcW w:w="0" w:type="auto"/>
            <w:hideMark/>
          </w:tcPr>
          <w:p w14:paraId="5E86EB7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Fever, Cough, Headache</w:t>
            </w:r>
          </w:p>
        </w:tc>
      </w:tr>
      <w:tr w:rsidR="00321A69" w:rsidRPr="00321A69" w14:paraId="3F1C8ACD" w14:textId="77777777" w:rsidTr="00321A69">
        <w:tc>
          <w:tcPr>
            <w:tcW w:w="0" w:type="auto"/>
            <w:hideMark/>
          </w:tcPr>
          <w:p w14:paraId="2505462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P5</w:t>
            </w:r>
          </w:p>
        </w:tc>
        <w:tc>
          <w:tcPr>
            <w:tcW w:w="0" w:type="auto"/>
            <w:hideMark/>
          </w:tcPr>
          <w:p w14:paraId="5660154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Fever, Fatigue</w:t>
            </w:r>
          </w:p>
        </w:tc>
      </w:tr>
    </w:tbl>
    <w:p w14:paraId="45059DAF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Apply association rule mining with minimum support = 50% and confidence = 70%, under the constraint that all generated rules must include "Fever". Identify the valid association rules and justify why they satisfy the given constraints.</w:t>
      </w:r>
    </w:p>
    <w:p w14:paraId="037F19CB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Answer</w:t>
      </w:r>
    </w:p>
    <w:p w14:paraId="3E0D44B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 are 5 transactions.</w:t>
      </w:r>
    </w:p>
    <w:p w14:paraId="1E11A3E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Minimum support = 50%.</w:t>
      </w:r>
    </w:p>
    <w:p w14:paraId="25CAA29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the minimum support count is:</w:t>
      </w:r>
    </w:p>
    <w:p w14:paraId="69CBB55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5 × 50% = 2.5 ≈ 3 transactions</w:t>
      </w:r>
    </w:p>
    <w:p w14:paraId="46F7F56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item Fever occurs in P1, P2, P4, and P5.</w:t>
      </w:r>
    </w:p>
    <w:p w14:paraId="318EA93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Fever) = 4/5 × 100 = 80%</w:t>
      </w:r>
    </w:p>
    <w:p w14:paraId="48FD93C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Now consider the possible rules containing Fever.</w:t>
      </w:r>
    </w:p>
    <w:p w14:paraId="431BA82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Rule 1: Fever → Cough</w:t>
      </w:r>
    </w:p>
    <w:p w14:paraId="170F2FC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Fever and Cough occur together in P1 and P4.</w:t>
      </w:r>
    </w:p>
    <w:p w14:paraId="3CA9651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Fever, Cough) = 2/5 × 100 = 40%</w:t>
      </w:r>
    </w:p>
    <w:p w14:paraId="49984E9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Confidence(</w:t>
      </w:r>
      <w:proofErr w:type="gramEnd"/>
      <w:r w:rsidRPr="00321A69">
        <w:rPr>
          <w:sz w:val="24"/>
          <w:lang w:val="en-IN"/>
        </w:rPr>
        <w:t>Fever → Cough)</w:t>
      </w:r>
    </w:p>
    <w:p w14:paraId="730AEC6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= </w:t>
      </w: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 xml:space="preserve">Fever, Cough) / </w:t>
      </w: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Fever)</w:t>
      </w:r>
    </w:p>
    <w:p w14:paraId="051B786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(2/5) / (4/5) × 100</w:t>
      </w:r>
    </w:p>
    <w:p w14:paraId="09E679D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50%</w:t>
      </w:r>
    </w:p>
    <w:p w14:paraId="69DDA51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Since support = 40% &lt; 50% and confidence = 50% &lt; 70%, this rule is invalid.</w:t>
      </w:r>
    </w:p>
    <w:p w14:paraId="7714529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Rule 2: Fever → Headache</w:t>
      </w:r>
    </w:p>
    <w:p w14:paraId="61B0DA1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Fever and Headache occur together in P2 and P4.</w:t>
      </w:r>
    </w:p>
    <w:p w14:paraId="58AACA5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Fever, Headache) = 2/5 × 100 = 40%</w:t>
      </w:r>
    </w:p>
    <w:p w14:paraId="2B224C3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Confidence(</w:t>
      </w:r>
      <w:proofErr w:type="gramEnd"/>
      <w:r w:rsidRPr="00321A69">
        <w:rPr>
          <w:sz w:val="24"/>
          <w:lang w:val="en-IN"/>
        </w:rPr>
        <w:t>Fever → Headache)</w:t>
      </w:r>
    </w:p>
    <w:p w14:paraId="5DD2D28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(2/5) / (4/5) × 100</w:t>
      </w:r>
    </w:p>
    <w:p w14:paraId="7BE3DBE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= 50%</w:t>
      </w:r>
    </w:p>
    <w:p w14:paraId="6F795DE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this rule is also invalid.</w:t>
      </w:r>
    </w:p>
    <w:p w14:paraId="1E1541E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Rule 3: Fever → Fatigue</w:t>
      </w:r>
    </w:p>
    <w:p w14:paraId="308E686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Fever and Fatigue occur together only in P5.</w:t>
      </w:r>
    </w:p>
    <w:p w14:paraId="624717D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Fever, Fatigue) = 1/5 × 100 = 20%</w:t>
      </w:r>
    </w:p>
    <w:p w14:paraId="5C69B12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Confidence(</w:t>
      </w:r>
      <w:proofErr w:type="gramEnd"/>
      <w:r w:rsidRPr="00321A69">
        <w:rPr>
          <w:sz w:val="24"/>
          <w:lang w:val="en-IN"/>
        </w:rPr>
        <w:t>Fever → Fatigue)</w:t>
      </w:r>
    </w:p>
    <w:p w14:paraId="5DBED5A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(1/5) / (4/5) × 100</w:t>
      </w:r>
    </w:p>
    <w:p w14:paraId="7D182EE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25%</w:t>
      </w:r>
    </w:p>
    <w:p w14:paraId="23CB503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This rule is invalid.</w:t>
      </w:r>
    </w:p>
    <w:p w14:paraId="49D05BB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Final Result</w:t>
      </w:r>
    </w:p>
    <w:p w14:paraId="595B553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 are no valid association rules satisfying both minimum support = 50% and minimum confidence = 70% under the constraint that every rule must contain Fever.</w:t>
      </w:r>
    </w:p>
    <w:p w14:paraId="1FE21C9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only frequent itemset containing Fever is:</w:t>
      </w:r>
    </w:p>
    <w:p w14:paraId="406FAA5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{Fever} – Support = 80%</w:t>
      </w:r>
    </w:p>
    <w:p w14:paraId="16E7A60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However, it cannot form a valid association rule with another symptom.</w:t>
      </w:r>
    </w:p>
    <w:p w14:paraId="4FD81D4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pict w14:anchorId="424A0B71">
          <v:rect id="_x0000_i1049" style="width:0;height:1.5pt" o:hralign="center" o:hrstd="t" o:hr="t" fillcolor="#a0a0a0" stroked="f"/>
        </w:pict>
      </w:r>
    </w:p>
    <w:p w14:paraId="30E7E703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Q2. Dataset: Online Learning Platform</w:t>
      </w:r>
    </w:p>
    <w:p w14:paraId="4B963D19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Question</w:t>
      </w:r>
    </w:p>
    <w:p w14:paraId="5DB2CE35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2849"/>
      </w:tblGrid>
      <w:tr w:rsidR="00321A69" w:rsidRPr="00321A69" w14:paraId="5492C676" w14:textId="77777777" w:rsidTr="00321A69">
        <w:tc>
          <w:tcPr>
            <w:tcW w:w="0" w:type="auto"/>
            <w:hideMark/>
          </w:tcPr>
          <w:p w14:paraId="2F9DB73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Student ID</w:t>
            </w:r>
          </w:p>
        </w:tc>
        <w:tc>
          <w:tcPr>
            <w:tcW w:w="0" w:type="auto"/>
            <w:hideMark/>
          </w:tcPr>
          <w:p w14:paraId="5089E13D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Courses Enrolled</w:t>
            </w:r>
          </w:p>
        </w:tc>
      </w:tr>
      <w:tr w:rsidR="00321A69" w:rsidRPr="00321A69" w14:paraId="38BED1A0" w14:textId="77777777" w:rsidTr="00321A69">
        <w:tc>
          <w:tcPr>
            <w:tcW w:w="0" w:type="auto"/>
            <w:hideMark/>
          </w:tcPr>
          <w:p w14:paraId="1DD48CE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S1</w:t>
            </w:r>
          </w:p>
        </w:tc>
        <w:tc>
          <w:tcPr>
            <w:tcW w:w="0" w:type="auto"/>
            <w:hideMark/>
          </w:tcPr>
          <w:p w14:paraId="7E2DA92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Python, SQL</w:t>
            </w:r>
          </w:p>
        </w:tc>
      </w:tr>
      <w:tr w:rsidR="00321A69" w:rsidRPr="00321A69" w14:paraId="4AC48CC5" w14:textId="77777777" w:rsidTr="00321A69">
        <w:tc>
          <w:tcPr>
            <w:tcW w:w="0" w:type="auto"/>
            <w:hideMark/>
          </w:tcPr>
          <w:p w14:paraId="0B7CB13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S2</w:t>
            </w:r>
          </w:p>
        </w:tc>
        <w:tc>
          <w:tcPr>
            <w:tcW w:w="0" w:type="auto"/>
            <w:hideMark/>
          </w:tcPr>
          <w:p w14:paraId="49A7F08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Python, Data Science</w:t>
            </w:r>
          </w:p>
        </w:tc>
      </w:tr>
      <w:tr w:rsidR="00321A69" w:rsidRPr="00321A69" w14:paraId="188F1B66" w14:textId="77777777" w:rsidTr="00321A69">
        <w:tc>
          <w:tcPr>
            <w:tcW w:w="0" w:type="auto"/>
            <w:hideMark/>
          </w:tcPr>
          <w:p w14:paraId="71592DD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S3</w:t>
            </w:r>
          </w:p>
        </w:tc>
        <w:tc>
          <w:tcPr>
            <w:tcW w:w="0" w:type="auto"/>
            <w:hideMark/>
          </w:tcPr>
          <w:p w14:paraId="05408DDD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SQL, Machine Learning</w:t>
            </w:r>
          </w:p>
        </w:tc>
      </w:tr>
      <w:tr w:rsidR="00321A69" w:rsidRPr="00321A69" w14:paraId="7047566C" w14:textId="77777777" w:rsidTr="00321A69">
        <w:tc>
          <w:tcPr>
            <w:tcW w:w="0" w:type="auto"/>
            <w:hideMark/>
          </w:tcPr>
          <w:p w14:paraId="451ACFCD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30A2CAB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Python, SQL, Data Science</w:t>
            </w:r>
          </w:p>
        </w:tc>
      </w:tr>
      <w:tr w:rsidR="00321A69" w:rsidRPr="00321A69" w14:paraId="01DA0787" w14:textId="77777777" w:rsidTr="00321A69">
        <w:tc>
          <w:tcPr>
            <w:tcW w:w="0" w:type="auto"/>
            <w:hideMark/>
          </w:tcPr>
          <w:p w14:paraId="7BCB50D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41E824D6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Python, Machine Learning</w:t>
            </w:r>
          </w:p>
        </w:tc>
      </w:tr>
    </w:tbl>
    <w:p w14:paraId="245F7B18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 xml:space="preserve">Using the dataset, generate frequent </w:t>
      </w:r>
      <w:proofErr w:type="spellStart"/>
      <w:r w:rsidRPr="00321A69">
        <w:rPr>
          <w:b/>
          <w:bCs/>
          <w:sz w:val="24"/>
          <w:lang w:val="en-IN"/>
        </w:rPr>
        <w:t>itemsets</w:t>
      </w:r>
      <w:proofErr w:type="spellEnd"/>
      <w:r w:rsidRPr="00321A69">
        <w:rPr>
          <w:b/>
          <w:bCs/>
          <w:sz w:val="24"/>
          <w:lang w:val="en-IN"/>
        </w:rPr>
        <w:t xml:space="preserve"> with minimum support = 40%, applying the constraint that each itemset must contain at least two courses. Explain how the constraint helps in pruning candidate </w:t>
      </w:r>
      <w:proofErr w:type="spellStart"/>
      <w:r w:rsidRPr="00321A69">
        <w:rPr>
          <w:b/>
          <w:bCs/>
          <w:sz w:val="24"/>
          <w:lang w:val="en-IN"/>
        </w:rPr>
        <w:t>itemsets</w:t>
      </w:r>
      <w:proofErr w:type="spellEnd"/>
      <w:r w:rsidRPr="00321A69">
        <w:rPr>
          <w:b/>
          <w:bCs/>
          <w:sz w:val="24"/>
          <w:lang w:val="en-IN"/>
        </w:rPr>
        <w:t xml:space="preserve"> during mining.</w:t>
      </w:r>
    </w:p>
    <w:p w14:paraId="7E021245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Answer</w:t>
      </w:r>
    </w:p>
    <w:p w14:paraId="3083EE0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 are 5 transactions.</w:t>
      </w:r>
    </w:p>
    <w:p w14:paraId="504E8FD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Minimum support = 40%.</w:t>
      </w:r>
    </w:p>
    <w:p w14:paraId="70F08E5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Minimum support count:</w:t>
      </w:r>
    </w:p>
    <w:p w14:paraId="5791364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5 × 40% = 2 transactions</w:t>
      </w:r>
    </w:p>
    <w:p w14:paraId="78DD500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an itemset must occur in at least 2 transactions to be frequent.</w:t>
      </w:r>
    </w:p>
    <w:p w14:paraId="5D54533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1. Two-Course </w:t>
      </w:r>
      <w:proofErr w:type="spellStart"/>
      <w:r w:rsidRPr="00321A69">
        <w:rPr>
          <w:sz w:val="24"/>
          <w:lang w:val="en-IN"/>
        </w:rPr>
        <w:t>Itemsets</w:t>
      </w:r>
      <w:proofErr w:type="spellEnd"/>
    </w:p>
    <w:p w14:paraId="07095F3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{Python, SQL}</w:t>
      </w:r>
    </w:p>
    <w:p w14:paraId="0D95981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S1 and S4.</w:t>
      </w:r>
    </w:p>
    <w:p w14:paraId="3EF89A8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2/5 × 100 = 40%</w:t>
      </w:r>
    </w:p>
    <w:p w14:paraId="624CDD4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it is frequent.</w:t>
      </w:r>
    </w:p>
    <w:p w14:paraId="39D2858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{Python, Data Science}</w:t>
      </w:r>
    </w:p>
    <w:p w14:paraId="5C5A3D0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S2 and S4.</w:t>
      </w:r>
    </w:p>
    <w:p w14:paraId="0CE30D7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2/5 × 100 = 40%</w:t>
      </w:r>
    </w:p>
    <w:p w14:paraId="7D88F16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it is frequent.</w:t>
      </w:r>
    </w:p>
    <w:p w14:paraId="09A23F2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{Python, Machine Learning}</w:t>
      </w:r>
    </w:p>
    <w:p w14:paraId="305DBEA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S5.</w:t>
      </w:r>
    </w:p>
    <w:p w14:paraId="1768777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1DBD00A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Not frequent.</w:t>
      </w:r>
    </w:p>
    <w:p w14:paraId="76CEE56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{SQL, Machine Learning}</w:t>
      </w:r>
    </w:p>
    <w:p w14:paraId="7A42847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S3.</w:t>
      </w:r>
    </w:p>
    <w:p w14:paraId="64E1AFE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41266B4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Not frequent.</w:t>
      </w:r>
    </w:p>
    <w:p w14:paraId="79EDDF9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{SQL, Data Science}</w:t>
      </w:r>
    </w:p>
    <w:p w14:paraId="35A6FC5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S4.</w:t>
      </w:r>
    </w:p>
    <w:p w14:paraId="622C86A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6135983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Not frequent.</w:t>
      </w:r>
    </w:p>
    <w:p w14:paraId="601D6BF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Science, Machine Learning}</w:t>
      </w:r>
    </w:p>
    <w:p w14:paraId="63C4CC5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Does not occur in any transaction.</w:t>
      </w:r>
    </w:p>
    <w:p w14:paraId="0FDFC9A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0%</w:t>
      </w:r>
    </w:p>
    <w:p w14:paraId="1747A6F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Not frequent.</w:t>
      </w:r>
    </w:p>
    <w:p w14:paraId="32DC49E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2. Three-Course </w:t>
      </w:r>
      <w:proofErr w:type="spellStart"/>
      <w:r w:rsidRPr="00321A69">
        <w:rPr>
          <w:sz w:val="24"/>
          <w:lang w:val="en-IN"/>
        </w:rPr>
        <w:t>Itemsets</w:t>
      </w:r>
      <w:proofErr w:type="spellEnd"/>
    </w:p>
    <w:p w14:paraId="480B573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 possible three-course </w:t>
      </w:r>
      <w:proofErr w:type="spellStart"/>
      <w:r w:rsidRPr="00321A69">
        <w:rPr>
          <w:sz w:val="24"/>
          <w:lang w:val="en-IN"/>
        </w:rPr>
        <w:t>itemsets</w:t>
      </w:r>
      <w:proofErr w:type="spellEnd"/>
      <w:r w:rsidRPr="00321A69">
        <w:rPr>
          <w:sz w:val="24"/>
          <w:lang w:val="en-IN"/>
        </w:rPr>
        <w:t xml:space="preserve"> occur in at most one transaction.</w:t>
      </w:r>
    </w:p>
    <w:p w14:paraId="761EADD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For example:</w:t>
      </w:r>
    </w:p>
    <w:p w14:paraId="11FF82B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{Python, SQL, Data Science}</w:t>
      </w:r>
    </w:p>
    <w:p w14:paraId="1246AB7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S4.</w:t>
      </w:r>
    </w:p>
    <w:p w14:paraId="3C2D50F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3188184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it is not frequent.</w:t>
      </w:r>
    </w:p>
    <w:p w14:paraId="4D1841F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Final Frequent </w:t>
      </w:r>
      <w:proofErr w:type="spellStart"/>
      <w:r w:rsidRPr="00321A69">
        <w:rPr>
          <w:sz w:val="24"/>
          <w:lang w:val="en-IN"/>
        </w:rPr>
        <w:t>Itemsets</w:t>
      </w:r>
      <w:proofErr w:type="spellEnd"/>
    </w:p>
    <w:p w14:paraId="36A8A42F" w14:textId="77777777" w:rsidR="00321A69" w:rsidRPr="00321A69" w:rsidRDefault="00321A69" w:rsidP="00321A69">
      <w:pPr>
        <w:numPr>
          <w:ilvl w:val="0"/>
          <w:numId w:val="1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{Python, SQL} – 40%</w:t>
      </w:r>
    </w:p>
    <w:p w14:paraId="7EAF8306" w14:textId="77777777" w:rsidR="00321A69" w:rsidRPr="00321A69" w:rsidRDefault="00321A69" w:rsidP="00321A69">
      <w:pPr>
        <w:numPr>
          <w:ilvl w:val="0"/>
          <w:numId w:val="1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{Python, Data Science} – 40%</w:t>
      </w:r>
    </w:p>
    <w:p w14:paraId="2E42893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Effect of the Constraint</w:t>
      </w:r>
    </w:p>
    <w:p w14:paraId="499715E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 xml:space="preserve">The constraint states that every itemset must contain at least two courses. Therefore, single-course </w:t>
      </w:r>
      <w:proofErr w:type="spellStart"/>
      <w:r w:rsidRPr="00321A69">
        <w:rPr>
          <w:sz w:val="24"/>
          <w:lang w:val="en-IN"/>
        </w:rPr>
        <w:t>itemsets</w:t>
      </w:r>
      <w:proofErr w:type="spellEnd"/>
      <w:r w:rsidRPr="00321A69">
        <w:rPr>
          <w:sz w:val="24"/>
          <w:lang w:val="en-IN"/>
        </w:rPr>
        <w:t xml:space="preserve"> such as {Python}, {SQL}, and {Data Science} do not need to be considered as final candidates.</w:t>
      </w:r>
    </w:p>
    <w:p w14:paraId="4430936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This reduces the number of candidates generated during mining and consequently reduces computation time and memory usage.</w:t>
      </w:r>
    </w:p>
    <w:p w14:paraId="1694287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Thus, the constraint helps to prune unnecessary candidate </w:t>
      </w:r>
      <w:proofErr w:type="spellStart"/>
      <w:r w:rsidRPr="00321A69">
        <w:rPr>
          <w:sz w:val="24"/>
          <w:lang w:val="en-IN"/>
        </w:rPr>
        <w:t>itemsets</w:t>
      </w:r>
      <w:proofErr w:type="spellEnd"/>
      <w:r w:rsidRPr="00321A69">
        <w:rPr>
          <w:sz w:val="24"/>
          <w:lang w:val="en-IN"/>
        </w:rPr>
        <w:t xml:space="preserve"> and makes the mining process more efficient.</w:t>
      </w:r>
    </w:p>
    <w:p w14:paraId="4CE0563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pict w14:anchorId="2DA5CC63">
          <v:rect id="_x0000_i1050" style="width:0;height:1.5pt" o:hralign="center" o:hrstd="t" o:hr="t" fillcolor="#a0a0a0" stroked="f"/>
        </w:pict>
      </w:r>
    </w:p>
    <w:p w14:paraId="55582351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Q3. Dataset: Library Borrowing Records</w:t>
      </w:r>
    </w:p>
    <w:p w14:paraId="314FC221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Question</w:t>
      </w:r>
    </w:p>
    <w:p w14:paraId="5BD72E73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5476"/>
      </w:tblGrid>
      <w:tr w:rsidR="00321A69" w:rsidRPr="00321A69" w14:paraId="48A9797A" w14:textId="77777777" w:rsidTr="00321A69">
        <w:tc>
          <w:tcPr>
            <w:tcW w:w="0" w:type="auto"/>
            <w:hideMark/>
          </w:tcPr>
          <w:p w14:paraId="691DD009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Transaction ID</w:t>
            </w:r>
          </w:p>
        </w:tc>
        <w:tc>
          <w:tcPr>
            <w:tcW w:w="0" w:type="auto"/>
            <w:hideMark/>
          </w:tcPr>
          <w:p w14:paraId="37C2D67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Books Borrowed</w:t>
            </w:r>
          </w:p>
        </w:tc>
      </w:tr>
      <w:tr w:rsidR="00321A69" w:rsidRPr="00321A69" w14:paraId="426EE9C2" w14:textId="77777777" w:rsidTr="00321A69">
        <w:tc>
          <w:tcPr>
            <w:tcW w:w="0" w:type="auto"/>
            <w:hideMark/>
          </w:tcPr>
          <w:p w14:paraId="28A621A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0865BF7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Data Mining, Python Programming</w:t>
            </w:r>
          </w:p>
        </w:tc>
      </w:tr>
      <w:tr w:rsidR="00321A69" w:rsidRPr="00321A69" w14:paraId="36EC18DD" w14:textId="77777777" w:rsidTr="00321A69">
        <w:tc>
          <w:tcPr>
            <w:tcW w:w="0" w:type="auto"/>
            <w:hideMark/>
          </w:tcPr>
          <w:p w14:paraId="340A93C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14D47DD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Data Mining, Database Systems</w:t>
            </w:r>
          </w:p>
        </w:tc>
      </w:tr>
      <w:tr w:rsidR="00321A69" w:rsidRPr="00321A69" w14:paraId="791898E7" w14:textId="77777777" w:rsidTr="00321A69">
        <w:tc>
          <w:tcPr>
            <w:tcW w:w="0" w:type="auto"/>
            <w:hideMark/>
          </w:tcPr>
          <w:p w14:paraId="1A82B0E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22C84C0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Python Programming, Database Systems</w:t>
            </w:r>
          </w:p>
        </w:tc>
      </w:tr>
      <w:tr w:rsidR="00321A69" w:rsidRPr="00321A69" w14:paraId="0B74DF70" w14:textId="77777777" w:rsidTr="00321A69">
        <w:tc>
          <w:tcPr>
            <w:tcW w:w="0" w:type="auto"/>
            <w:hideMark/>
          </w:tcPr>
          <w:p w14:paraId="3FAECE4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302B62A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Data Mining, Python Programming, Database Systems</w:t>
            </w:r>
          </w:p>
        </w:tc>
      </w:tr>
      <w:tr w:rsidR="00321A69" w:rsidRPr="00321A69" w14:paraId="7AD93143" w14:textId="77777777" w:rsidTr="00321A69">
        <w:tc>
          <w:tcPr>
            <w:tcW w:w="0" w:type="auto"/>
            <w:hideMark/>
          </w:tcPr>
          <w:p w14:paraId="1DAC90B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0037E1A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Data Mining, Artificial Intelligence</w:t>
            </w:r>
          </w:p>
        </w:tc>
      </w:tr>
    </w:tbl>
    <w:p w14:paraId="7943D6DE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 xml:space="preserve">Apply the </w:t>
      </w:r>
      <w:proofErr w:type="spellStart"/>
      <w:r w:rsidRPr="00321A69">
        <w:rPr>
          <w:b/>
          <w:bCs/>
          <w:sz w:val="24"/>
          <w:lang w:val="en-IN"/>
        </w:rPr>
        <w:t>Apriori</w:t>
      </w:r>
      <w:proofErr w:type="spellEnd"/>
      <w:r w:rsidRPr="00321A69">
        <w:rPr>
          <w:b/>
          <w:bCs/>
          <w:sz w:val="24"/>
          <w:lang w:val="en-IN"/>
        </w:rPr>
        <w:t xml:space="preserve"> algorithm with the constraint that the maximum itemset size is 3. Identify the frequent </w:t>
      </w:r>
      <w:proofErr w:type="spellStart"/>
      <w:r w:rsidRPr="00321A69">
        <w:rPr>
          <w:b/>
          <w:bCs/>
          <w:sz w:val="24"/>
          <w:lang w:val="en-IN"/>
        </w:rPr>
        <w:t>itemsets</w:t>
      </w:r>
      <w:proofErr w:type="spellEnd"/>
      <w:r w:rsidRPr="00321A69">
        <w:rPr>
          <w:b/>
          <w:bCs/>
          <w:sz w:val="24"/>
          <w:lang w:val="en-IN"/>
        </w:rPr>
        <w:t xml:space="preserve"> and explain how the constraint reduces computational complexity during candidate generation.</w:t>
      </w:r>
    </w:p>
    <w:p w14:paraId="3A96F0B8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Answer</w:t>
      </w:r>
    </w:p>
    <w:p w14:paraId="4B9D963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Assume minimum support = 40%.</w:t>
      </w:r>
    </w:p>
    <w:p w14:paraId="7799825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 are 5 transactions.</w:t>
      </w:r>
    </w:p>
    <w:p w14:paraId="572B32A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Minimum support count:</w:t>
      </w:r>
    </w:p>
    <w:p w14:paraId="2F4411A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5 × 40% = 2 transactions</w:t>
      </w:r>
    </w:p>
    <w:p w14:paraId="616628B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an itemset must occur in at least 2 transactions to be frequent.</w:t>
      </w:r>
    </w:p>
    <w:p w14:paraId="273476F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Step 1: Generate 1-Itemsets</w:t>
      </w:r>
    </w:p>
    <w:p w14:paraId="22C4484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Mining}</w:t>
      </w:r>
    </w:p>
    <w:p w14:paraId="5F14C8B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T1, T2, T4, and T5.</w:t>
      </w:r>
    </w:p>
    <w:p w14:paraId="3B6606C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4/5 × 100 = 80%</w:t>
      </w:r>
    </w:p>
    <w:p w14:paraId="541ECD6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3CBA720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 Programming}</w:t>
      </w:r>
    </w:p>
    <w:p w14:paraId="57B49A2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T1, T3, and T4.</w:t>
      </w:r>
    </w:p>
    <w:p w14:paraId="468ACBC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3/5 × 100 = 60%</w:t>
      </w:r>
    </w:p>
    <w:p w14:paraId="55B90DB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3750706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{Database Systems}</w:t>
      </w:r>
    </w:p>
    <w:p w14:paraId="23F45B4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T2, T3, and T4.</w:t>
      </w:r>
    </w:p>
    <w:p w14:paraId="705FBB4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3/5 × 100 = 60%</w:t>
      </w:r>
    </w:p>
    <w:p w14:paraId="23A00A2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4DB33E8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{Artificial Intelligence}</w:t>
      </w:r>
    </w:p>
    <w:p w14:paraId="7072CD9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T5.</w:t>
      </w:r>
    </w:p>
    <w:p w14:paraId="7F46AA3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54FD0A5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Not frequent.</w:t>
      </w:r>
    </w:p>
    <w:p w14:paraId="0A83CB3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Step 2: Generate 2-Itemsets</w:t>
      </w:r>
    </w:p>
    <w:p w14:paraId="7D1885C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Mining, Python Programming}</w:t>
      </w:r>
    </w:p>
    <w:p w14:paraId="30D0F9F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T1 and T4.</w:t>
      </w:r>
    </w:p>
    <w:p w14:paraId="5C13188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2/5 × 100 = 40%</w:t>
      </w:r>
    </w:p>
    <w:p w14:paraId="63A0E70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2ECBFEA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Mining, Database Systems}</w:t>
      </w:r>
    </w:p>
    <w:p w14:paraId="62F4A02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T2 and T4.</w:t>
      </w:r>
    </w:p>
    <w:p w14:paraId="5DB122C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2/5 × 100 = 40%</w:t>
      </w:r>
    </w:p>
    <w:p w14:paraId="6F901CF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06B4D09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 Programming, Database Systems}</w:t>
      </w:r>
    </w:p>
    <w:p w14:paraId="61B2A04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in T3 and T4.</w:t>
      </w:r>
    </w:p>
    <w:p w14:paraId="1CBC57F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2/5 × 100 = 40%</w:t>
      </w:r>
    </w:p>
    <w:p w14:paraId="0087FFE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Frequent.</w:t>
      </w:r>
    </w:p>
    <w:p w14:paraId="7C70A12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Step 3: Generate 3-Itemsets</w:t>
      </w:r>
    </w:p>
    <w:p w14:paraId="07E3080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Mining, Python Programming, Database Systems}</w:t>
      </w:r>
    </w:p>
    <w:p w14:paraId="2BB8804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Occurs only in T4.</w:t>
      </w:r>
    </w:p>
    <w:p w14:paraId="601D644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= 1/5 × 100 = 20%</w:t>
      </w:r>
    </w:p>
    <w:p w14:paraId="629BEA4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it is not frequent.</w:t>
      </w:r>
    </w:p>
    <w:p w14:paraId="127694E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Final Frequent </w:t>
      </w:r>
      <w:proofErr w:type="spellStart"/>
      <w:r w:rsidRPr="00321A69">
        <w:rPr>
          <w:sz w:val="24"/>
          <w:lang w:val="en-IN"/>
        </w:rPr>
        <w:t>Itemsets</w:t>
      </w:r>
      <w:proofErr w:type="spellEnd"/>
    </w:p>
    <w:p w14:paraId="6A3A70B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1-itemsets:</w:t>
      </w:r>
    </w:p>
    <w:p w14:paraId="5F02719F" w14:textId="77777777" w:rsidR="00321A69" w:rsidRPr="00321A69" w:rsidRDefault="00321A69" w:rsidP="00321A69">
      <w:pPr>
        <w:numPr>
          <w:ilvl w:val="0"/>
          <w:numId w:val="2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Mining} – 80%</w:t>
      </w:r>
    </w:p>
    <w:p w14:paraId="7BCDBE7E" w14:textId="77777777" w:rsidR="00321A69" w:rsidRPr="00321A69" w:rsidRDefault="00321A69" w:rsidP="00321A69">
      <w:pPr>
        <w:numPr>
          <w:ilvl w:val="0"/>
          <w:numId w:val="2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 Programming} – 60%</w:t>
      </w:r>
    </w:p>
    <w:p w14:paraId="1F11F0E5" w14:textId="77777777" w:rsidR="00321A69" w:rsidRPr="00321A69" w:rsidRDefault="00321A69" w:rsidP="00321A69">
      <w:pPr>
        <w:numPr>
          <w:ilvl w:val="0"/>
          <w:numId w:val="2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{Database Systems} – 60%</w:t>
      </w:r>
    </w:p>
    <w:p w14:paraId="0E53444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2-itemsets:</w:t>
      </w:r>
    </w:p>
    <w:p w14:paraId="2B6E3AE5" w14:textId="77777777" w:rsidR="00321A69" w:rsidRPr="00321A69" w:rsidRDefault="00321A69" w:rsidP="00321A69">
      <w:pPr>
        <w:numPr>
          <w:ilvl w:val="0"/>
          <w:numId w:val="3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Mining, Python Programming} – 40%</w:t>
      </w:r>
    </w:p>
    <w:p w14:paraId="3ED62F65" w14:textId="77777777" w:rsidR="00321A69" w:rsidRPr="00321A69" w:rsidRDefault="00321A69" w:rsidP="00321A69">
      <w:pPr>
        <w:numPr>
          <w:ilvl w:val="0"/>
          <w:numId w:val="3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{Data Mining, Database Systems} – 40%</w:t>
      </w:r>
    </w:p>
    <w:p w14:paraId="39E5051E" w14:textId="77777777" w:rsidR="00321A69" w:rsidRPr="00321A69" w:rsidRDefault="00321A69" w:rsidP="00321A69">
      <w:pPr>
        <w:numPr>
          <w:ilvl w:val="0"/>
          <w:numId w:val="3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{Python Programming, Database Systems} – 40%</w:t>
      </w:r>
    </w:p>
    <w:p w14:paraId="2202180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3-itemsets:</w:t>
      </w:r>
    </w:p>
    <w:p w14:paraId="4561A7DA" w14:textId="77777777" w:rsidR="00321A69" w:rsidRPr="00321A69" w:rsidRDefault="00321A69" w:rsidP="00321A69">
      <w:pPr>
        <w:numPr>
          <w:ilvl w:val="0"/>
          <w:numId w:val="4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None</w:t>
      </w:r>
    </w:p>
    <w:p w14:paraId="4E713D1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Effect of Maximum Itemset Size Constraint</w:t>
      </w:r>
    </w:p>
    <w:p w14:paraId="6940C47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 maximum itemset size is 3. Therefore, </w:t>
      </w:r>
      <w:proofErr w:type="spellStart"/>
      <w:r w:rsidRPr="00321A69">
        <w:rPr>
          <w:sz w:val="24"/>
          <w:lang w:val="en-IN"/>
        </w:rPr>
        <w:t>Apriori</w:t>
      </w:r>
      <w:proofErr w:type="spellEnd"/>
      <w:r w:rsidRPr="00321A69">
        <w:rPr>
          <w:sz w:val="24"/>
          <w:lang w:val="en-IN"/>
        </w:rPr>
        <w:t xml:space="preserve"> does not generate </w:t>
      </w:r>
      <w:proofErr w:type="spellStart"/>
      <w:r w:rsidRPr="00321A69">
        <w:rPr>
          <w:sz w:val="24"/>
          <w:lang w:val="en-IN"/>
        </w:rPr>
        <w:t>itemsets</w:t>
      </w:r>
      <w:proofErr w:type="spellEnd"/>
      <w:r w:rsidRPr="00321A69">
        <w:rPr>
          <w:sz w:val="24"/>
          <w:lang w:val="en-IN"/>
        </w:rPr>
        <w:t xml:space="preserve"> containing 4 or more books.</w:t>
      </w:r>
    </w:p>
    <w:p w14:paraId="74BCE1E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Without this constraint, the algorithm would continue generating larger candidates, increasing the number of support calculations and database scans.</w:t>
      </w:r>
    </w:p>
    <w:p w14:paraId="0D33B71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Thus, the constraint reduces:</w:t>
      </w:r>
    </w:p>
    <w:p w14:paraId="14028767" w14:textId="77777777" w:rsidR="00321A69" w:rsidRPr="00321A69" w:rsidRDefault="00321A69" w:rsidP="00321A69">
      <w:pPr>
        <w:numPr>
          <w:ilvl w:val="0"/>
          <w:numId w:val="5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Candidate generation</w:t>
      </w:r>
    </w:p>
    <w:p w14:paraId="401142CD" w14:textId="77777777" w:rsidR="00321A69" w:rsidRPr="00321A69" w:rsidRDefault="00321A69" w:rsidP="00321A69">
      <w:pPr>
        <w:numPr>
          <w:ilvl w:val="0"/>
          <w:numId w:val="5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Support-counting operations</w:t>
      </w:r>
    </w:p>
    <w:p w14:paraId="713C77C7" w14:textId="77777777" w:rsidR="00321A69" w:rsidRPr="00321A69" w:rsidRDefault="00321A69" w:rsidP="00321A69">
      <w:pPr>
        <w:numPr>
          <w:ilvl w:val="0"/>
          <w:numId w:val="5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Memory usage</w:t>
      </w:r>
    </w:p>
    <w:p w14:paraId="37CC0E2C" w14:textId="77777777" w:rsidR="00321A69" w:rsidRPr="00321A69" w:rsidRDefault="00321A69" w:rsidP="00321A69">
      <w:pPr>
        <w:numPr>
          <w:ilvl w:val="0"/>
          <w:numId w:val="5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Database scanning</w:t>
      </w:r>
    </w:p>
    <w:p w14:paraId="2A4871A5" w14:textId="77777777" w:rsidR="00321A69" w:rsidRPr="00321A69" w:rsidRDefault="00321A69" w:rsidP="00321A69">
      <w:pPr>
        <w:numPr>
          <w:ilvl w:val="0"/>
          <w:numId w:val="5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Computation time</w:t>
      </w:r>
    </w:p>
    <w:p w14:paraId="383CA19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Therefore, the maximum itemset size constraint makes the </w:t>
      </w:r>
      <w:proofErr w:type="spellStart"/>
      <w:r w:rsidRPr="00321A69">
        <w:rPr>
          <w:sz w:val="24"/>
          <w:lang w:val="en-IN"/>
        </w:rPr>
        <w:t>Apriori</w:t>
      </w:r>
      <w:proofErr w:type="spellEnd"/>
      <w:r w:rsidRPr="00321A69">
        <w:rPr>
          <w:sz w:val="24"/>
          <w:lang w:val="en-IN"/>
        </w:rPr>
        <w:t xml:space="preserve"> algorithm more efficient.</w:t>
      </w:r>
    </w:p>
    <w:p w14:paraId="091088E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pict w14:anchorId="4C9EBFBD">
          <v:rect id="_x0000_i1051" style="width:0;height:1.5pt" o:hralign="center" o:hrstd="t" o:hr="t" fillcolor="#a0a0a0" stroked="f"/>
        </w:pict>
      </w:r>
    </w:p>
    <w:p w14:paraId="5A60FEB3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Q4. Dataset: University Course Hierarchy</w:t>
      </w:r>
    </w:p>
    <w:p w14:paraId="561811BC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Question</w:t>
      </w:r>
    </w:p>
    <w:p w14:paraId="746D4B09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5161"/>
      </w:tblGrid>
      <w:tr w:rsidR="00321A69" w:rsidRPr="00321A69" w14:paraId="523663D6" w14:textId="77777777" w:rsidTr="00321A69">
        <w:tc>
          <w:tcPr>
            <w:tcW w:w="0" w:type="auto"/>
            <w:hideMark/>
          </w:tcPr>
          <w:p w14:paraId="1FE48E22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Student ID</w:t>
            </w:r>
          </w:p>
        </w:tc>
        <w:tc>
          <w:tcPr>
            <w:tcW w:w="0" w:type="auto"/>
            <w:hideMark/>
          </w:tcPr>
          <w:p w14:paraId="1E2D7D8E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Courses Taken</w:t>
            </w:r>
          </w:p>
        </w:tc>
      </w:tr>
      <w:tr w:rsidR="00321A69" w:rsidRPr="00321A69" w14:paraId="1EB4BF4F" w14:textId="77777777" w:rsidTr="00321A69">
        <w:tc>
          <w:tcPr>
            <w:tcW w:w="0" w:type="auto"/>
            <w:hideMark/>
          </w:tcPr>
          <w:p w14:paraId="0BA0EBE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S1</w:t>
            </w:r>
          </w:p>
        </w:tc>
        <w:tc>
          <w:tcPr>
            <w:tcW w:w="0" w:type="auto"/>
            <w:hideMark/>
          </w:tcPr>
          <w:p w14:paraId="3785AFC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Engineering, Computer Science, Machine Learning</w:t>
            </w:r>
          </w:p>
        </w:tc>
      </w:tr>
      <w:tr w:rsidR="00321A69" w:rsidRPr="00321A69" w14:paraId="2F818D59" w14:textId="77777777" w:rsidTr="00321A69">
        <w:tc>
          <w:tcPr>
            <w:tcW w:w="0" w:type="auto"/>
            <w:hideMark/>
          </w:tcPr>
          <w:p w14:paraId="171BE9A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S2</w:t>
            </w:r>
          </w:p>
        </w:tc>
        <w:tc>
          <w:tcPr>
            <w:tcW w:w="0" w:type="auto"/>
            <w:hideMark/>
          </w:tcPr>
          <w:p w14:paraId="24DF8F1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Engineering, Information Technology</w:t>
            </w:r>
          </w:p>
        </w:tc>
      </w:tr>
      <w:tr w:rsidR="00321A69" w:rsidRPr="00321A69" w14:paraId="1B334B11" w14:textId="77777777" w:rsidTr="00321A69">
        <w:tc>
          <w:tcPr>
            <w:tcW w:w="0" w:type="auto"/>
            <w:hideMark/>
          </w:tcPr>
          <w:p w14:paraId="18184BF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S3</w:t>
            </w:r>
          </w:p>
        </w:tc>
        <w:tc>
          <w:tcPr>
            <w:tcW w:w="0" w:type="auto"/>
            <w:hideMark/>
          </w:tcPr>
          <w:p w14:paraId="7726811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Engineering, Computer Science</w:t>
            </w:r>
          </w:p>
        </w:tc>
      </w:tr>
      <w:tr w:rsidR="00321A69" w:rsidRPr="00321A69" w14:paraId="63961F1E" w14:textId="77777777" w:rsidTr="00321A69">
        <w:tc>
          <w:tcPr>
            <w:tcW w:w="0" w:type="auto"/>
            <w:hideMark/>
          </w:tcPr>
          <w:p w14:paraId="19D37A7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610DA59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Engineering, Computer Science, Machine Learning</w:t>
            </w:r>
          </w:p>
        </w:tc>
      </w:tr>
      <w:tr w:rsidR="00321A69" w:rsidRPr="00321A69" w14:paraId="3D4E36DA" w14:textId="77777777" w:rsidTr="00321A69">
        <w:tc>
          <w:tcPr>
            <w:tcW w:w="0" w:type="auto"/>
            <w:hideMark/>
          </w:tcPr>
          <w:p w14:paraId="1134A18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2B24C96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Engineering, Information Technology</w:t>
            </w:r>
          </w:p>
        </w:tc>
      </w:tr>
    </w:tbl>
    <w:p w14:paraId="7C9B0DE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Apply multilevel association rule mining with the constraint that rules should be generated only at the "Computer Science" level. Explain how the course hierarchy affects the discovery of association rules.</w:t>
      </w:r>
    </w:p>
    <w:p w14:paraId="6371466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Answer</w:t>
      </w:r>
    </w:p>
    <w:p w14:paraId="0BA70EC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course hierarchy can be represented as:</w:t>
      </w:r>
    </w:p>
    <w:p w14:paraId="22EE999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Engineering</w:t>
      </w:r>
    </w:p>
    <w:p w14:paraId="368749F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→ Computer Science</w:t>
      </w:r>
    </w:p>
    <w:p w14:paraId="7F2E4CB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→ Machine Learning</w:t>
      </w:r>
    </w:p>
    <w:p w14:paraId="2E42189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and</w:t>
      </w:r>
    </w:p>
    <w:p w14:paraId="38B557E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Engineering</w:t>
      </w:r>
    </w:p>
    <w:p w14:paraId="1FFA21F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→ Information Technology</w:t>
      </w:r>
    </w:p>
    <w:p w14:paraId="59F5F3E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The constraint requires rules to be generated only at the Computer Science level.</w:t>
      </w:r>
    </w:p>
    <w:p w14:paraId="4B9A790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Computer Science occurs in S1, S3, and S4.</w:t>
      </w:r>
    </w:p>
    <w:p w14:paraId="0020C28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Computer Science):</w:t>
      </w:r>
    </w:p>
    <w:p w14:paraId="03D474F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3/5 × 100</w:t>
      </w:r>
    </w:p>
    <w:p w14:paraId="0898D89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60%</w:t>
      </w:r>
    </w:p>
    <w:p w14:paraId="6ABAEAE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Machine Learning occurs in S1 and S4.</w:t>
      </w:r>
    </w:p>
    <w:p w14:paraId="1FD311E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Machine Learning):</w:t>
      </w:r>
    </w:p>
    <w:p w14:paraId="7F62828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2/5 × 100</w:t>
      </w:r>
    </w:p>
    <w:p w14:paraId="0135D34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40%</w:t>
      </w:r>
    </w:p>
    <w:p w14:paraId="08F61B3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Both Computer Science and Machine Learning occur together in S1 and S4.</w:t>
      </w:r>
    </w:p>
    <w:p w14:paraId="647FB69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Computer Science, Machine Learning):</w:t>
      </w:r>
    </w:p>
    <w:p w14:paraId="128CDCD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2/5 × 100</w:t>
      </w:r>
    </w:p>
    <w:p w14:paraId="410110C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40%</w:t>
      </w:r>
    </w:p>
    <w:p w14:paraId="60EC7E2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Now consider the rule:</w:t>
      </w:r>
    </w:p>
    <w:p w14:paraId="6BAF6C7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Machine Learning → Computer Science</w:t>
      </w:r>
    </w:p>
    <w:p w14:paraId="43DFE43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Confidence:</w:t>
      </w:r>
    </w:p>
    <w:p w14:paraId="7F4328F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= </w:t>
      </w: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 xml:space="preserve">Machine Learning, Computer Science) / </w:t>
      </w:r>
      <w:proofErr w:type="gramStart"/>
      <w:r w:rsidRPr="00321A69">
        <w:rPr>
          <w:sz w:val="24"/>
          <w:lang w:val="en-IN"/>
        </w:rPr>
        <w:t>Support(</w:t>
      </w:r>
      <w:proofErr w:type="gramEnd"/>
      <w:r w:rsidRPr="00321A69">
        <w:rPr>
          <w:sz w:val="24"/>
          <w:lang w:val="en-IN"/>
        </w:rPr>
        <w:t>Machine Learning)</w:t>
      </w:r>
    </w:p>
    <w:p w14:paraId="4E873F6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(2/5) / (2/5) × 100</w:t>
      </w:r>
    </w:p>
    <w:p w14:paraId="359945B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100%</w:t>
      </w:r>
    </w:p>
    <w:p w14:paraId="54134BE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Therefore:</w:t>
      </w:r>
    </w:p>
    <w:p w14:paraId="0353A40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Machine Learning → Computer Science</w:t>
      </w:r>
    </w:p>
    <w:p w14:paraId="3AC8627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is a meaningful association rule with 100% confidence.</w:t>
      </w:r>
    </w:p>
    <w:p w14:paraId="3476DC8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Interpretation</w:t>
      </w:r>
    </w:p>
    <w:p w14:paraId="4EF721B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All students who took Machine Learning also took Computer Science.</w:t>
      </w:r>
    </w:p>
    <w:p w14:paraId="79D4B72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Effect of Course Hierarchy</w:t>
      </w:r>
    </w:p>
    <w:p w14:paraId="7082446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 hierarchy allows courses to be </w:t>
      </w:r>
      <w:proofErr w:type="spellStart"/>
      <w:r w:rsidRPr="00321A69">
        <w:rPr>
          <w:sz w:val="24"/>
          <w:lang w:val="en-IN"/>
        </w:rPr>
        <w:t>analyzed</w:t>
      </w:r>
      <w:proofErr w:type="spellEnd"/>
      <w:r w:rsidRPr="00321A69">
        <w:rPr>
          <w:sz w:val="24"/>
          <w:lang w:val="en-IN"/>
        </w:rPr>
        <w:t xml:space="preserve"> at different levels of abstraction.</w:t>
      </w:r>
    </w:p>
    <w:p w14:paraId="508808E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For example:</w:t>
      </w:r>
    </w:p>
    <w:p w14:paraId="0DCA50C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Engineering</w:t>
      </w:r>
      <w:r w:rsidRPr="00321A69">
        <w:rPr>
          <w:sz w:val="24"/>
          <w:lang w:val="en-IN"/>
        </w:rPr>
        <w:br/>
        <w:t>↓</w:t>
      </w:r>
      <w:r w:rsidRPr="00321A69">
        <w:rPr>
          <w:sz w:val="24"/>
          <w:lang w:val="en-IN"/>
        </w:rPr>
        <w:br/>
        <w:t>Computer Science</w:t>
      </w:r>
      <w:r w:rsidRPr="00321A69">
        <w:rPr>
          <w:sz w:val="24"/>
          <w:lang w:val="en-IN"/>
        </w:rPr>
        <w:br/>
        <w:t>↓</w:t>
      </w:r>
      <w:r w:rsidRPr="00321A69">
        <w:rPr>
          <w:sz w:val="24"/>
          <w:lang w:val="en-IN"/>
        </w:rPr>
        <w:br/>
        <w:t>Machine Learning</w:t>
      </w:r>
    </w:p>
    <w:p w14:paraId="2589810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constraint restricts mining to the Computer Science level. Therefore, irrelevant relationships from other branches, such as Information Technology, can be eliminated.</w:t>
      </w:r>
    </w:p>
    <w:p w14:paraId="27273C1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This helps to:</w:t>
      </w:r>
    </w:p>
    <w:p w14:paraId="273801D6" w14:textId="77777777" w:rsidR="00321A69" w:rsidRPr="00321A69" w:rsidRDefault="00321A69" w:rsidP="00321A69">
      <w:pPr>
        <w:numPr>
          <w:ilvl w:val="0"/>
          <w:numId w:val="6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Reduce the search space</w:t>
      </w:r>
    </w:p>
    <w:p w14:paraId="2AAB4848" w14:textId="77777777" w:rsidR="00321A69" w:rsidRPr="00321A69" w:rsidRDefault="00321A69" w:rsidP="00321A69">
      <w:pPr>
        <w:numPr>
          <w:ilvl w:val="0"/>
          <w:numId w:val="6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Remove irrelevant rules</w:t>
      </w:r>
    </w:p>
    <w:p w14:paraId="0800CE52" w14:textId="77777777" w:rsidR="00321A69" w:rsidRPr="00321A69" w:rsidRDefault="00321A69" w:rsidP="00321A69">
      <w:pPr>
        <w:numPr>
          <w:ilvl w:val="0"/>
          <w:numId w:val="6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Reduce computational complexity</w:t>
      </w:r>
    </w:p>
    <w:p w14:paraId="21F7E34D" w14:textId="77777777" w:rsidR="00321A69" w:rsidRPr="00321A69" w:rsidRDefault="00321A69" w:rsidP="00321A69">
      <w:pPr>
        <w:numPr>
          <w:ilvl w:val="0"/>
          <w:numId w:val="6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Produce more meaningful rules</w:t>
      </w:r>
    </w:p>
    <w:p w14:paraId="3DD7CDB3" w14:textId="77777777" w:rsidR="00321A69" w:rsidRPr="00321A69" w:rsidRDefault="00321A69" w:rsidP="00321A69">
      <w:pPr>
        <w:numPr>
          <w:ilvl w:val="0"/>
          <w:numId w:val="6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Focus the analysis on the required course level</w:t>
      </w:r>
    </w:p>
    <w:p w14:paraId="1AFB25D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Final Answer</w:t>
      </w:r>
    </w:p>
    <w:p w14:paraId="2FE8875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Machine Learning → Computer Science</w:t>
      </w:r>
    </w:p>
    <w:p w14:paraId="069C2E2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Confidence = 100%</w:t>
      </w:r>
    </w:p>
    <w:p w14:paraId="30A468F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This rule shows that Machine Learning is strongly associated with Computer Science in the given dataset.</w:t>
      </w:r>
    </w:p>
    <w:p w14:paraId="2E5A8AF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pict w14:anchorId="012EA455">
          <v:rect id="_x0000_i1052" style="width:0;height:1.5pt" o:hralign="center" o:hrstd="t" o:hr="t" fillcolor="#a0a0a0" stroked="f"/>
        </w:pict>
      </w:r>
    </w:p>
    <w:p w14:paraId="62910B87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Q5. Dataset: Insurance Customer Records</w:t>
      </w:r>
    </w:p>
    <w:p w14:paraId="71741AEC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Question</w:t>
      </w:r>
    </w:p>
    <w:p w14:paraId="0E39CA9F" w14:textId="77777777" w:rsidR="00321A69" w:rsidRPr="00321A69" w:rsidRDefault="00321A69" w:rsidP="00321A69">
      <w:pPr>
        <w:spacing w:before="1" w:line="360" w:lineRule="auto"/>
        <w:rPr>
          <w:b/>
          <w:bCs/>
          <w:sz w:val="24"/>
          <w:lang w:val="en-IN"/>
        </w:rPr>
      </w:pPr>
      <w:r w:rsidRPr="00321A69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1290"/>
        <w:gridCol w:w="1542"/>
        <w:gridCol w:w="1956"/>
      </w:tblGrid>
      <w:tr w:rsidR="00321A69" w:rsidRPr="00321A69" w14:paraId="2E5C07B5" w14:textId="77777777" w:rsidTr="00321A69">
        <w:tc>
          <w:tcPr>
            <w:tcW w:w="0" w:type="auto"/>
            <w:hideMark/>
          </w:tcPr>
          <w:p w14:paraId="5A1EE50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CID</w:t>
            </w:r>
          </w:p>
        </w:tc>
        <w:tc>
          <w:tcPr>
            <w:tcW w:w="0" w:type="auto"/>
            <w:hideMark/>
          </w:tcPr>
          <w:p w14:paraId="6E45A212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Age Group</w:t>
            </w:r>
          </w:p>
        </w:tc>
        <w:tc>
          <w:tcPr>
            <w:tcW w:w="0" w:type="auto"/>
            <w:hideMark/>
          </w:tcPr>
          <w:p w14:paraId="00678CE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Income Level</w:t>
            </w:r>
          </w:p>
        </w:tc>
        <w:tc>
          <w:tcPr>
            <w:tcW w:w="0" w:type="auto"/>
            <w:hideMark/>
          </w:tcPr>
          <w:p w14:paraId="1F94E68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Policy Purchased</w:t>
            </w:r>
          </w:p>
        </w:tc>
      </w:tr>
      <w:tr w:rsidR="00321A69" w:rsidRPr="00321A69" w14:paraId="2DB5DBC9" w14:textId="77777777" w:rsidTr="00321A69">
        <w:tc>
          <w:tcPr>
            <w:tcW w:w="0" w:type="auto"/>
            <w:hideMark/>
          </w:tcPr>
          <w:p w14:paraId="1BA083F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77F48DE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hideMark/>
          </w:tcPr>
          <w:p w14:paraId="7BF5911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6CC1106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Health Insurance</w:t>
            </w:r>
          </w:p>
        </w:tc>
      </w:tr>
      <w:tr w:rsidR="00321A69" w:rsidRPr="00321A69" w14:paraId="1B5DF23B" w14:textId="77777777" w:rsidTr="00321A69">
        <w:tc>
          <w:tcPr>
            <w:tcW w:w="0" w:type="auto"/>
            <w:hideMark/>
          </w:tcPr>
          <w:p w14:paraId="34BD883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C2</w:t>
            </w:r>
          </w:p>
        </w:tc>
        <w:tc>
          <w:tcPr>
            <w:tcW w:w="0" w:type="auto"/>
            <w:hideMark/>
          </w:tcPr>
          <w:p w14:paraId="662033F2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Middle</w:t>
            </w:r>
          </w:p>
        </w:tc>
        <w:tc>
          <w:tcPr>
            <w:tcW w:w="0" w:type="auto"/>
            <w:hideMark/>
          </w:tcPr>
          <w:p w14:paraId="7C75B60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AD653E9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Vehicle Insurance</w:t>
            </w:r>
          </w:p>
        </w:tc>
      </w:tr>
      <w:tr w:rsidR="00321A69" w:rsidRPr="00321A69" w14:paraId="18BFF646" w14:textId="77777777" w:rsidTr="00321A69">
        <w:tc>
          <w:tcPr>
            <w:tcW w:w="0" w:type="auto"/>
            <w:hideMark/>
          </w:tcPr>
          <w:p w14:paraId="7E227A1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C3</w:t>
            </w:r>
          </w:p>
        </w:tc>
        <w:tc>
          <w:tcPr>
            <w:tcW w:w="0" w:type="auto"/>
            <w:hideMark/>
          </w:tcPr>
          <w:p w14:paraId="0BB2376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hideMark/>
          </w:tcPr>
          <w:p w14:paraId="4F03E75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3CF0A03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Travel Insurance</w:t>
            </w:r>
          </w:p>
        </w:tc>
      </w:tr>
      <w:tr w:rsidR="00321A69" w:rsidRPr="00321A69" w14:paraId="456C8C2C" w14:textId="77777777" w:rsidTr="00321A69">
        <w:tc>
          <w:tcPr>
            <w:tcW w:w="0" w:type="auto"/>
            <w:hideMark/>
          </w:tcPr>
          <w:p w14:paraId="1757A576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C4</w:t>
            </w:r>
          </w:p>
        </w:tc>
        <w:tc>
          <w:tcPr>
            <w:tcW w:w="0" w:type="auto"/>
            <w:hideMark/>
          </w:tcPr>
          <w:p w14:paraId="1873650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Senior</w:t>
            </w:r>
          </w:p>
        </w:tc>
        <w:tc>
          <w:tcPr>
            <w:tcW w:w="0" w:type="auto"/>
            <w:hideMark/>
          </w:tcPr>
          <w:p w14:paraId="1DF78A1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C7A932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Health Insurance</w:t>
            </w:r>
          </w:p>
        </w:tc>
      </w:tr>
      <w:tr w:rsidR="00321A69" w:rsidRPr="00321A69" w14:paraId="10AFFAB6" w14:textId="77777777" w:rsidTr="00321A69">
        <w:tc>
          <w:tcPr>
            <w:tcW w:w="0" w:type="auto"/>
            <w:hideMark/>
          </w:tcPr>
          <w:p w14:paraId="704A4C9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C5</w:t>
            </w:r>
          </w:p>
        </w:tc>
        <w:tc>
          <w:tcPr>
            <w:tcW w:w="0" w:type="auto"/>
            <w:hideMark/>
          </w:tcPr>
          <w:p w14:paraId="6D6A6B6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hideMark/>
          </w:tcPr>
          <w:p w14:paraId="26A6D07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897554B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Vehicle Insurance</w:t>
            </w:r>
          </w:p>
        </w:tc>
      </w:tr>
    </w:tbl>
    <w:p w14:paraId="4A31D123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Apply multidimensional association rule mining with the constraint Age Group = "Young". Identify meaningful patterns involving income level and policy type, and explain how these patterns can support targeted marketing strategies.</w:t>
      </w:r>
    </w:p>
    <w:p w14:paraId="74310E5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Answer</w:t>
      </w:r>
    </w:p>
    <w:p w14:paraId="18FF3B2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constraint is:</w:t>
      </w:r>
    </w:p>
    <w:p w14:paraId="128C24A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Age Group = Young</w:t>
      </w:r>
    </w:p>
    <w:p w14:paraId="2566CEF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Therefore, only customers C1, C3, and C5 are considered.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14"/>
        <w:gridCol w:w="874"/>
        <w:gridCol w:w="1815"/>
      </w:tblGrid>
      <w:tr w:rsidR="00321A69" w:rsidRPr="00321A69" w14:paraId="1B76D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D1B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D5F45B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B029C8E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E3CBEF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Policy</w:t>
            </w:r>
          </w:p>
        </w:tc>
      </w:tr>
      <w:tr w:rsidR="00321A69" w:rsidRPr="00321A69" w14:paraId="51A7C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7B8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E28EF9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637C817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7FBDF9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Health Insurance</w:t>
            </w:r>
          </w:p>
        </w:tc>
      </w:tr>
      <w:tr w:rsidR="00321A69" w:rsidRPr="00321A69" w14:paraId="556F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4C31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F77AEFE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D81332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93E96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Travel Insurance</w:t>
            </w:r>
          </w:p>
        </w:tc>
      </w:tr>
      <w:tr w:rsidR="00321A69" w:rsidRPr="00321A69" w14:paraId="16931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8190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BAD314E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E493575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94A53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Vehicle Insurance</w:t>
            </w:r>
          </w:p>
        </w:tc>
      </w:tr>
    </w:tbl>
    <w:p w14:paraId="23A91C3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There are 3 Young customers.</w:t>
      </w:r>
    </w:p>
    <w:p w14:paraId="29AD016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1. Young + High Income</w:t>
      </w:r>
    </w:p>
    <w:p w14:paraId="6D1B19C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C1 is Young and has High income.</w:t>
      </w:r>
    </w:p>
    <w:p w14:paraId="43B8562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Policy purchased = Health Insurance.</w:t>
      </w:r>
    </w:p>
    <w:p w14:paraId="11CD3FC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 among Young customers:</w:t>
      </w:r>
    </w:p>
    <w:p w14:paraId="0A147E9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1/3 × 100</w:t>
      </w:r>
    </w:p>
    <w:p w14:paraId="4F48999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33.3%</w:t>
      </w:r>
    </w:p>
    <w:p w14:paraId="2F399EB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Pattern:</w:t>
      </w:r>
    </w:p>
    <w:p w14:paraId="508B5A7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High Income → Health Insurance</w:t>
      </w:r>
    </w:p>
    <w:p w14:paraId="0D19EAE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2. Young + Medium Income</w:t>
      </w:r>
    </w:p>
    <w:p w14:paraId="3655AD2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C5 is Young and has </w:t>
      </w:r>
      <w:proofErr w:type="gramStart"/>
      <w:r w:rsidRPr="00321A69">
        <w:rPr>
          <w:sz w:val="24"/>
          <w:lang w:val="en-IN"/>
        </w:rPr>
        <w:t>Medium</w:t>
      </w:r>
      <w:proofErr w:type="gramEnd"/>
      <w:r w:rsidRPr="00321A69">
        <w:rPr>
          <w:sz w:val="24"/>
          <w:lang w:val="en-IN"/>
        </w:rPr>
        <w:t xml:space="preserve"> income.</w:t>
      </w:r>
    </w:p>
    <w:p w14:paraId="0FE0C06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Policy purchased = Vehicle Insurance.</w:t>
      </w:r>
    </w:p>
    <w:p w14:paraId="3C43213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Support:</w:t>
      </w:r>
    </w:p>
    <w:p w14:paraId="765D177C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1/3 × 100</w:t>
      </w:r>
    </w:p>
    <w:p w14:paraId="6C5AE33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33.3%</w:t>
      </w:r>
    </w:p>
    <w:p w14:paraId="75CB6F7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Pattern:</w:t>
      </w:r>
    </w:p>
    <w:p w14:paraId="1881561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Medium Income → Vehicle Insurance</w:t>
      </w:r>
    </w:p>
    <w:p w14:paraId="34D0B368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3. Young + Low Income</w:t>
      </w:r>
    </w:p>
    <w:p w14:paraId="457F6AB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C3 is Young and has Low income.</w:t>
      </w:r>
    </w:p>
    <w:p w14:paraId="442D77FF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Policy purchased = Travel Insurance.</w:t>
      </w:r>
    </w:p>
    <w:p w14:paraId="1F614E1A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Support:</w:t>
      </w:r>
    </w:p>
    <w:p w14:paraId="72FDF47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1/3 × 100</w:t>
      </w:r>
    </w:p>
    <w:p w14:paraId="13985BD7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= 33.3%</w:t>
      </w:r>
    </w:p>
    <w:p w14:paraId="5707FC1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Pattern:</w:t>
      </w:r>
    </w:p>
    <w:p w14:paraId="685E7536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Low Income → Travel Insurance</w:t>
      </w:r>
    </w:p>
    <w:p w14:paraId="0AC392AE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Final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815"/>
      </w:tblGrid>
      <w:tr w:rsidR="00321A69" w:rsidRPr="00321A69" w14:paraId="1A079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ECC92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Young Customer Segment</w:t>
            </w:r>
          </w:p>
        </w:tc>
        <w:tc>
          <w:tcPr>
            <w:tcW w:w="0" w:type="auto"/>
            <w:vAlign w:val="center"/>
            <w:hideMark/>
          </w:tcPr>
          <w:p w14:paraId="7D5AA8B8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Observed Policy</w:t>
            </w:r>
          </w:p>
        </w:tc>
      </w:tr>
      <w:tr w:rsidR="00321A69" w:rsidRPr="00321A69" w14:paraId="5218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9409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High Income</w:t>
            </w:r>
          </w:p>
        </w:tc>
        <w:tc>
          <w:tcPr>
            <w:tcW w:w="0" w:type="auto"/>
            <w:vAlign w:val="center"/>
            <w:hideMark/>
          </w:tcPr>
          <w:p w14:paraId="78AAF8D4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Health Insurance</w:t>
            </w:r>
          </w:p>
        </w:tc>
      </w:tr>
      <w:tr w:rsidR="00321A69" w:rsidRPr="00321A69" w14:paraId="058E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C16C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Medium Income</w:t>
            </w:r>
          </w:p>
        </w:tc>
        <w:tc>
          <w:tcPr>
            <w:tcW w:w="0" w:type="auto"/>
            <w:vAlign w:val="center"/>
            <w:hideMark/>
          </w:tcPr>
          <w:p w14:paraId="0A8403AF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Vehicle Insurance</w:t>
            </w:r>
          </w:p>
        </w:tc>
      </w:tr>
      <w:tr w:rsidR="00321A69" w:rsidRPr="00321A69" w14:paraId="1306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9CFA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Low Income</w:t>
            </w:r>
          </w:p>
        </w:tc>
        <w:tc>
          <w:tcPr>
            <w:tcW w:w="0" w:type="auto"/>
            <w:vAlign w:val="center"/>
            <w:hideMark/>
          </w:tcPr>
          <w:p w14:paraId="245604E7" w14:textId="77777777" w:rsidR="00321A69" w:rsidRPr="00321A69" w:rsidRDefault="00321A69" w:rsidP="00321A69">
            <w:pPr>
              <w:spacing w:before="1" w:line="360" w:lineRule="auto"/>
              <w:rPr>
                <w:sz w:val="24"/>
                <w:lang w:val="en-IN"/>
              </w:rPr>
            </w:pPr>
            <w:r w:rsidRPr="00321A69">
              <w:rPr>
                <w:sz w:val="24"/>
                <w:lang w:val="en-IN"/>
              </w:rPr>
              <w:t>Travel Insurance</w:t>
            </w:r>
          </w:p>
        </w:tc>
      </w:tr>
    </w:tbl>
    <w:p w14:paraId="0A39328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Marketing Applications</w:t>
      </w:r>
    </w:p>
    <w:p w14:paraId="4F54A934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These patterns can help an insurance company create targeted marketing campaigns.</w:t>
      </w:r>
    </w:p>
    <w:p w14:paraId="7DEC1E42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High Income:</w:t>
      </w:r>
      <w:r w:rsidRPr="00321A69">
        <w:rPr>
          <w:sz w:val="24"/>
          <w:lang w:val="en-IN"/>
        </w:rPr>
        <w:br/>
        <w:t>The company can promote premium health insurance, family health plans, and higher-coverage policies.</w:t>
      </w:r>
    </w:p>
    <w:p w14:paraId="6651B92B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Medium Income:</w:t>
      </w:r>
      <w:r w:rsidRPr="00321A69">
        <w:rPr>
          <w:sz w:val="24"/>
          <w:lang w:val="en-IN"/>
        </w:rPr>
        <w:br/>
        <w:t>The company can promote affordable vehicle insurance and vehicle add-on packages.</w:t>
      </w:r>
    </w:p>
    <w:p w14:paraId="683995B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lastRenderedPageBreak/>
        <w:t>Young + Low Income:</w:t>
      </w:r>
      <w:r w:rsidRPr="00321A69">
        <w:rPr>
          <w:sz w:val="24"/>
          <w:lang w:val="en-IN"/>
        </w:rPr>
        <w:br/>
        <w:t>The company can promote low-cost travel insurance and basic coverage plans.</w:t>
      </w:r>
    </w:p>
    <w:p w14:paraId="04325BD1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Thus, multidimensional association rule mining helps the company understand relationships between age group, income level, and policy type and use these patterns for targeted marketing.</w:t>
      </w:r>
    </w:p>
    <w:p w14:paraId="1AF90079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Important Note</w:t>
      </w:r>
    </w:p>
    <w:p w14:paraId="5D93E77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 dataset contains only three </w:t>
      </w:r>
      <w:proofErr w:type="gramStart"/>
      <w:r w:rsidRPr="00321A69">
        <w:rPr>
          <w:sz w:val="24"/>
          <w:lang w:val="en-IN"/>
        </w:rPr>
        <w:t>Young</w:t>
      </w:r>
      <w:proofErr w:type="gramEnd"/>
      <w:r w:rsidRPr="00321A69">
        <w:rPr>
          <w:sz w:val="24"/>
          <w:lang w:val="en-IN"/>
        </w:rPr>
        <w:t xml:space="preserve"> customers, so these patterns are useful for demonstrating the mining technique but should not be considered strong statistical conclusions for a real insurance company. A larger dataset would be required for reliable marketing decisions.</w:t>
      </w:r>
    </w:p>
    <w:p w14:paraId="0E2495D5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Final Answer</w:t>
      </w:r>
    </w:p>
    <w:p w14:paraId="2C94C3AD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The meaningful patterns under the constraint Age Group = Young are:</w:t>
      </w:r>
    </w:p>
    <w:p w14:paraId="62239FA2" w14:textId="77777777" w:rsidR="00321A69" w:rsidRPr="00321A69" w:rsidRDefault="00321A69" w:rsidP="00321A69">
      <w:pPr>
        <w:numPr>
          <w:ilvl w:val="0"/>
          <w:numId w:val="7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High Income → Health Insurance</w:t>
      </w:r>
    </w:p>
    <w:p w14:paraId="0BAFF740" w14:textId="77777777" w:rsidR="00321A69" w:rsidRPr="00321A69" w:rsidRDefault="00321A69" w:rsidP="00321A69">
      <w:pPr>
        <w:numPr>
          <w:ilvl w:val="0"/>
          <w:numId w:val="7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Medium Income → Vehicle Insurance</w:t>
      </w:r>
    </w:p>
    <w:p w14:paraId="78AD0D37" w14:textId="77777777" w:rsidR="00321A69" w:rsidRPr="00321A69" w:rsidRDefault="00321A69" w:rsidP="00321A69">
      <w:pPr>
        <w:numPr>
          <w:ilvl w:val="0"/>
          <w:numId w:val="7"/>
        </w:num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>Young + Low Income → Travel Insurance</w:t>
      </w:r>
    </w:p>
    <w:p w14:paraId="21E0F550" w14:textId="77777777" w:rsidR="00321A69" w:rsidRPr="00321A69" w:rsidRDefault="00321A69" w:rsidP="00321A69">
      <w:pPr>
        <w:spacing w:before="1" w:line="360" w:lineRule="auto"/>
        <w:rPr>
          <w:sz w:val="24"/>
          <w:lang w:val="en-IN"/>
        </w:rPr>
      </w:pPr>
      <w:r w:rsidRPr="00321A69">
        <w:rPr>
          <w:sz w:val="24"/>
          <w:lang w:val="en-IN"/>
        </w:rPr>
        <w:t xml:space="preserve">These patterns can help the insurance company divide </w:t>
      </w:r>
      <w:proofErr w:type="gramStart"/>
      <w:r w:rsidRPr="00321A69">
        <w:rPr>
          <w:sz w:val="24"/>
          <w:lang w:val="en-IN"/>
        </w:rPr>
        <w:t>Young</w:t>
      </w:r>
      <w:proofErr w:type="gramEnd"/>
      <w:r w:rsidRPr="00321A69">
        <w:rPr>
          <w:sz w:val="24"/>
          <w:lang w:val="en-IN"/>
        </w:rPr>
        <w:t xml:space="preserve"> customers into income-based segments and offer them more relevant insurance products.</w:t>
      </w:r>
    </w:p>
    <w:p w14:paraId="2C4E659F" w14:textId="77777777" w:rsidR="00321A69" w:rsidRPr="00321A69" w:rsidRDefault="00321A69" w:rsidP="00321A69">
      <w:pPr>
        <w:spacing w:before="1" w:line="360" w:lineRule="auto"/>
        <w:rPr>
          <w:sz w:val="24"/>
        </w:rPr>
      </w:pPr>
    </w:p>
    <w:p w14:paraId="2357BCA0" w14:textId="77777777" w:rsidR="00D046F8" w:rsidRPr="00321A69" w:rsidRDefault="00D046F8" w:rsidP="00321A69">
      <w:pPr>
        <w:pStyle w:val="BodyText"/>
        <w:spacing w:line="360" w:lineRule="auto"/>
      </w:pPr>
    </w:p>
    <w:p w14:paraId="77EBF9AC" w14:textId="77777777" w:rsidR="00D046F8" w:rsidRPr="00321A69" w:rsidRDefault="00D046F8" w:rsidP="00321A69">
      <w:pPr>
        <w:pStyle w:val="BodyText"/>
        <w:spacing w:before="43" w:line="360" w:lineRule="auto"/>
      </w:pPr>
    </w:p>
    <w:sectPr w:rsidR="00D046F8" w:rsidRPr="00321A69" w:rsidSect="00321A69">
      <w:pgSz w:w="11900" w:h="1682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6A6B"/>
    <w:multiLevelType w:val="multilevel"/>
    <w:tmpl w:val="9C28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B7ACA"/>
    <w:multiLevelType w:val="multilevel"/>
    <w:tmpl w:val="AE7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75394"/>
    <w:multiLevelType w:val="multilevel"/>
    <w:tmpl w:val="202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A411C"/>
    <w:multiLevelType w:val="multilevel"/>
    <w:tmpl w:val="132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61963"/>
    <w:multiLevelType w:val="multilevel"/>
    <w:tmpl w:val="631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66157"/>
    <w:multiLevelType w:val="multilevel"/>
    <w:tmpl w:val="248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F3C73"/>
    <w:multiLevelType w:val="multilevel"/>
    <w:tmpl w:val="896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38735">
    <w:abstractNumId w:val="4"/>
  </w:num>
  <w:num w:numId="2" w16cid:durableId="365059433">
    <w:abstractNumId w:val="1"/>
  </w:num>
  <w:num w:numId="3" w16cid:durableId="1129473049">
    <w:abstractNumId w:val="3"/>
  </w:num>
  <w:num w:numId="4" w16cid:durableId="501895739">
    <w:abstractNumId w:val="5"/>
  </w:num>
  <w:num w:numId="5" w16cid:durableId="1264804451">
    <w:abstractNumId w:val="6"/>
  </w:num>
  <w:num w:numId="6" w16cid:durableId="1334339418">
    <w:abstractNumId w:val="2"/>
  </w:num>
  <w:num w:numId="7" w16cid:durableId="35469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F8"/>
    <w:rsid w:val="00321A69"/>
    <w:rsid w:val="00A75C03"/>
    <w:rsid w:val="00D0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0417"/>
  <w15:docId w15:val="{EF50418D-FFB5-4A5C-B161-C5B5001C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8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8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321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1924</Words>
  <Characters>10970</Characters>
  <Application>Microsoft Office Word</Application>
  <DocSecurity>0</DocSecurity>
  <Lines>91</Lines>
  <Paragraphs>25</Paragraphs>
  <ScaleCrop>false</ScaleCrop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Arthika Koduru</cp:lastModifiedBy>
  <cp:revision>2</cp:revision>
  <dcterms:created xsi:type="dcterms:W3CDTF">2026-08-25T15:35:00Z</dcterms:created>
  <dcterms:modified xsi:type="dcterms:W3CDTF">2026-08-25T15:35:00Z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