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E99D" w14:textId="77777777" w:rsidR="00E1366B" w:rsidRDefault="00000000">
      <w:pPr>
        <w:spacing w:after="0" w:line="259" w:lineRule="auto"/>
        <w:ind w:left="0" w:firstLine="0"/>
        <w:jc w:val="center"/>
      </w:pPr>
      <w:r>
        <w:rPr>
          <w:b/>
          <w:sz w:val="34"/>
        </w:rPr>
        <w:t>SIMATS ENGINEERING</w:t>
      </w:r>
    </w:p>
    <w:p w14:paraId="031CE775" w14:textId="77777777" w:rsidR="00E1366B" w:rsidRDefault="00000000">
      <w:pPr>
        <w:spacing w:after="749" w:line="259" w:lineRule="auto"/>
        <w:ind w:left="0" w:firstLine="0"/>
        <w:jc w:val="center"/>
      </w:pPr>
      <w:r>
        <w:rPr>
          <w:b/>
          <w:sz w:val="28"/>
        </w:rPr>
        <w:t>ASSESSMENT TOOL 3</w:t>
      </w:r>
    </w:p>
    <w:p w14:paraId="06E8288F" w14:textId="77777777" w:rsidR="00E1366B" w:rsidRDefault="00000000">
      <w:pPr>
        <w:pStyle w:val="Heading1"/>
        <w:tabs>
          <w:tab w:val="center" w:pos="5394"/>
        </w:tabs>
        <w:spacing w:after="522"/>
        <w:ind w:left="-15" w:firstLine="0"/>
      </w:pPr>
      <w:r>
        <w:t>COURSE NAME:</w:t>
      </w:r>
      <w:r>
        <w:tab/>
        <w:t>CSA</w:t>
      </w:r>
      <w:proofErr w:type="gramStart"/>
      <w:r>
        <w:t>16  COURSE</w:t>
      </w:r>
      <w:proofErr w:type="gramEnd"/>
      <w:r>
        <w:t xml:space="preserve"> CODE:</w:t>
      </w:r>
      <w:r>
        <w:rPr>
          <w:b w:val="0"/>
        </w:rPr>
        <w:t xml:space="preserve"> </w:t>
      </w:r>
      <w:r>
        <w:t>Data Warehousing and Data Mining</w:t>
      </w:r>
    </w:p>
    <w:p w14:paraId="13689A25" w14:textId="77777777" w:rsidR="00E1366B" w:rsidRDefault="00000000">
      <w:pPr>
        <w:spacing w:after="5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6FCB16" wp14:editId="64CEC56F">
                <wp:extent cx="5733415" cy="13970"/>
                <wp:effectExtent l="0" t="0" r="0" b="0"/>
                <wp:docPr id="7460" name="Group 7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60" style="width:451.45pt;height:1.10001pt;mso-position-horizontal-relative:char;mso-position-vertical-relative:line" coordsize="57334,139">
                <v:shape id="Shape 13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2EEE3DA6" w14:textId="77777777" w:rsidR="00E1366B" w:rsidRDefault="00000000">
      <w:pPr>
        <w:pStyle w:val="Heading1"/>
        <w:spacing w:after="246"/>
        <w:ind w:left="-5"/>
      </w:pPr>
      <w:r>
        <w:t>COURSE OUTCOME COVERED</w:t>
      </w:r>
    </w:p>
    <w:p w14:paraId="04BFC716" w14:textId="77777777" w:rsidR="00E1366B" w:rsidRDefault="00000000">
      <w:pPr>
        <w:ind w:left="-5"/>
      </w:pPr>
      <w:r>
        <w:rPr>
          <w:b/>
        </w:rPr>
        <w:t xml:space="preserve">CO3: </w:t>
      </w:r>
      <w:r>
        <w:t xml:space="preserve">Evaluate the effectiveness of classification techniques on real-time data for accurate </w:t>
      </w:r>
    </w:p>
    <w:p w14:paraId="4C45548C" w14:textId="77777777" w:rsidR="00E1366B" w:rsidRDefault="00000000">
      <w:pPr>
        <w:ind w:left="-5"/>
      </w:pPr>
      <w:r>
        <w:t>prediction, enabling informed decision-making.</w:t>
      </w:r>
      <w:r>
        <w:rPr>
          <w:sz w:val="20"/>
        </w:rPr>
        <w:t xml:space="preserve"> (BL</w:t>
      </w:r>
      <w:proofErr w:type="gramStart"/>
      <w:r>
        <w:rPr>
          <w:sz w:val="20"/>
        </w:rPr>
        <w:t>3,BL4,BL</w:t>
      </w:r>
      <w:proofErr w:type="gramEnd"/>
      <w:r>
        <w:rPr>
          <w:sz w:val="20"/>
        </w:rPr>
        <w:t>5)</w:t>
      </w:r>
    </w:p>
    <w:p w14:paraId="1AC94DE0" w14:textId="77777777" w:rsidR="00E1366B" w:rsidRDefault="00000000">
      <w:pPr>
        <w:ind w:left="-5"/>
      </w:pPr>
      <w:r>
        <w:t>Assessment Tool Weightage: 10%</w:t>
      </w:r>
    </w:p>
    <w:p w14:paraId="37BD3F6D" w14:textId="77777777" w:rsidR="00E1366B" w:rsidRDefault="00000000">
      <w:pPr>
        <w:spacing w:after="5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79273C" wp14:editId="21E328ED">
                <wp:extent cx="5733415" cy="13970"/>
                <wp:effectExtent l="0" t="0" r="0" b="0"/>
                <wp:docPr id="7461" name="Group 7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61" style="width:451.45pt;height:1.10001pt;mso-position-horizontal-relative:char;mso-position-vertical-relative:line" coordsize="57334,139">
                <v:shape id="Shape 20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72370326" w14:textId="77777777" w:rsidR="00E1366B" w:rsidRDefault="00000000">
      <w:pPr>
        <w:pStyle w:val="Heading1"/>
        <w:tabs>
          <w:tab w:val="center" w:pos="6563"/>
        </w:tabs>
        <w:spacing w:after="252"/>
        <w:ind w:left="-15" w:firstLine="0"/>
      </w:pPr>
      <w:r>
        <w:t>QUESTIONS: 30</w:t>
      </w:r>
      <w:r>
        <w:tab/>
        <w:t>Total Marks:30</w:t>
      </w:r>
    </w:p>
    <w:p w14:paraId="4380BEBE" w14:textId="77777777" w:rsidR="00E1366B" w:rsidRDefault="00000000">
      <w:pPr>
        <w:spacing w:after="262"/>
        <w:ind w:left="2170"/>
      </w:pPr>
      <w:proofErr w:type="gramStart"/>
      <w:r>
        <w:t>Annexure  A</w:t>
      </w:r>
      <w:proofErr w:type="gramEnd"/>
    </w:p>
    <w:p w14:paraId="3D225544" w14:textId="77777777" w:rsidR="00E1366B" w:rsidRDefault="00000000">
      <w:pPr>
        <w:spacing w:after="267"/>
        <w:ind w:left="2170"/>
      </w:pPr>
      <w:r>
        <w:t>MCQ TEST</w:t>
      </w:r>
    </w:p>
    <w:tbl>
      <w:tblPr>
        <w:tblStyle w:val="TableGrid"/>
        <w:tblW w:w="9351" w:type="dxa"/>
        <w:tblInd w:w="-115" w:type="dxa"/>
        <w:tblCellMar>
          <w:top w:w="47" w:type="dxa"/>
          <w:left w:w="115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243"/>
        <w:gridCol w:w="1517"/>
        <w:gridCol w:w="1282"/>
        <w:gridCol w:w="1206"/>
        <w:gridCol w:w="1559"/>
        <w:gridCol w:w="1561"/>
        <w:gridCol w:w="983"/>
      </w:tblGrid>
      <w:tr w:rsidR="00E1366B" w14:paraId="24925D12" w14:textId="77777777">
        <w:trPr>
          <w:trHeight w:val="930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EE2A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>Criteria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6A0A5" w14:textId="77777777" w:rsidR="00E1366B" w:rsidRDefault="00000000">
            <w:pPr>
              <w:spacing w:after="0" w:line="259" w:lineRule="auto"/>
              <w:ind w:left="0" w:right="35" w:firstLine="0"/>
            </w:pPr>
            <w:r>
              <w:rPr>
                <w:rFonts w:ascii="Arial" w:eastAsia="Arial" w:hAnsi="Arial" w:cs="Arial"/>
                <w:sz w:val="20"/>
              </w:rPr>
              <w:t xml:space="preserve">Conceptual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</w:t>
            </w:r>
            <w:r>
              <w:rPr>
                <w:b/>
                <w:i/>
                <w:sz w:val="20"/>
              </w:rPr>
              <w:t xml:space="preserve"> (3)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D962F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Accuracy of </w:t>
            </w:r>
          </w:p>
          <w:p w14:paraId="5F176469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Answers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1F73FA18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(2.5)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E3E6A" w14:textId="77777777" w:rsidR="00E1366B" w:rsidRDefault="00000000">
            <w:pPr>
              <w:spacing w:after="0" w:line="240" w:lineRule="auto"/>
              <w:ind w:left="0" w:right="46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Applicatio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of </w:t>
            </w:r>
          </w:p>
          <w:p w14:paraId="37BD3E3A" w14:textId="77777777" w:rsidR="00E1366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Knowledg</w:t>
            </w:r>
            <w:proofErr w:type="spellEnd"/>
          </w:p>
          <w:p w14:paraId="7209091D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e</w:t>
            </w:r>
            <w:r>
              <w:rPr>
                <w:b/>
                <w:i/>
                <w:sz w:val="20"/>
              </w:rPr>
              <w:t xml:space="preserve"> (2)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F99C4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Time </w:t>
            </w:r>
          </w:p>
          <w:p w14:paraId="6EAAD455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Management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2AA0C2CE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(1.5)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E3179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Question </w:t>
            </w:r>
          </w:p>
          <w:p w14:paraId="5C9CEA96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Interpretation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0AE0719C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(1)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31D79" w14:textId="77777777" w:rsidR="00E1366B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b/>
                <w:i/>
                <w:sz w:val="20"/>
              </w:rPr>
              <w:t>Total(</w:t>
            </w:r>
            <w:proofErr w:type="gramEnd"/>
            <w:r>
              <w:rPr>
                <w:b/>
                <w:i/>
                <w:sz w:val="20"/>
              </w:rPr>
              <w:t>10</w:t>
            </w:r>
          </w:p>
          <w:p w14:paraId="5E3EA6D0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)</w:t>
            </w:r>
          </w:p>
        </w:tc>
      </w:tr>
      <w:tr w:rsidR="00E1366B" w14:paraId="11556184" w14:textId="77777777">
        <w:trPr>
          <w:trHeight w:val="56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93769" w14:textId="77777777" w:rsidR="00E1366B" w:rsidRDefault="00000000">
            <w:pPr>
              <w:spacing w:after="0" w:line="259" w:lineRule="auto"/>
              <w:ind w:left="0" w:right="35" w:firstLine="0"/>
            </w:pPr>
            <w:proofErr w:type="spellStart"/>
            <w:r>
              <w:rPr>
                <w:i/>
              </w:rPr>
              <w:t>Weightag</w:t>
            </w:r>
            <w:proofErr w:type="spellEnd"/>
            <w:r>
              <w:rPr>
                <w:i/>
              </w:rPr>
              <w:t xml:space="preserve"> e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F6FA4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30%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ABEC5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25%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5D63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C864C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15%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8B14F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10%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D0D0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100%</w:t>
            </w:r>
          </w:p>
        </w:tc>
      </w:tr>
      <w:tr w:rsidR="00E1366B" w14:paraId="0A1F9799" w14:textId="77777777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CBA7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Q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37476" w14:textId="77777777" w:rsidR="00E1366B" w:rsidRDefault="00E1366B">
            <w:pPr>
              <w:spacing w:after="160" w:line="259" w:lineRule="auto"/>
              <w:ind w:left="0" w:firstLine="0"/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7AA32" w14:textId="77777777" w:rsidR="00E1366B" w:rsidRDefault="00E1366B">
            <w:pPr>
              <w:spacing w:after="160" w:line="259" w:lineRule="auto"/>
              <w:ind w:left="0" w:firstLine="0"/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921B8" w14:textId="77777777" w:rsidR="00E1366B" w:rsidRDefault="00E1366B">
            <w:pPr>
              <w:spacing w:after="16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7CB8" w14:textId="77777777" w:rsidR="00E1366B" w:rsidRDefault="00E1366B">
            <w:pPr>
              <w:spacing w:after="160" w:line="259" w:lineRule="auto"/>
              <w:ind w:left="0" w:firstLine="0"/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04F65" w14:textId="77777777" w:rsidR="00E1366B" w:rsidRDefault="00E1366B">
            <w:pPr>
              <w:spacing w:after="160" w:line="259" w:lineRule="auto"/>
              <w:ind w:left="0" w:firstLine="0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2CA81" w14:textId="77777777" w:rsidR="00E1366B" w:rsidRDefault="00E1366B">
            <w:pPr>
              <w:spacing w:after="160" w:line="259" w:lineRule="auto"/>
              <w:ind w:left="0" w:firstLine="0"/>
            </w:pPr>
          </w:p>
        </w:tc>
      </w:tr>
    </w:tbl>
    <w:p w14:paraId="79078F29" w14:textId="77777777" w:rsidR="00E1366B" w:rsidRDefault="00000000">
      <w:pPr>
        <w:spacing w:after="5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A5D6F4" wp14:editId="4F3413B9">
                <wp:extent cx="5733415" cy="13970"/>
                <wp:effectExtent l="0" t="0" r="0" b="0"/>
                <wp:docPr id="7462" name="Group 7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62" style="width:451.45pt;height:1.09998pt;mso-position-horizontal-relative:char;mso-position-vertical-relative:line" coordsize="57334,139">
                <v:shape id="Shape 70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320C1C25" w14:textId="77777777" w:rsidR="00E1366B" w:rsidRDefault="00000000">
      <w:pPr>
        <w:spacing w:after="252" w:line="259" w:lineRule="auto"/>
        <w:ind w:left="-5"/>
      </w:pPr>
      <w:r>
        <w:rPr>
          <w:b/>
          <w:i/>
        </w:rPr>
        <w:t>Code of Conduct:</w:t>
      </w:r>
    </w:p>
    <w:p w14:paraId="15A081D9" w14:textId="4D53A2F4" w:rsidR="00E1366B" w:rsidRDefault="00000000">
      <w:pPr>
        <w:spacing w:after="0"/>
        <w:ind w:left="-5"/>
      </w:pPr>
      <w:r>
        <w:rPr>
          <w:i/>
        </w:rPr>
        <w:t xml:space="preserve">I </w:t>
      </w:r>
      <w:r w:rsidRPr="00E339D5">
        <w:rPr>
          <w:iCs/>
          <w:u w:val="single"/>
        </w:rPr>
        <w:t>_________</w:t>
      </w:r>
      <w:proofErr w:type="gramStart"/>
      <w:r w:rsidR="00E339D5" w:rsidRPr="00E339D5">
        <w:rPr>
          <w:iCs/>
          <w:u w:val="single"/>
        </w:rPr>
        <w:t>K.ARTHIKA</w:t>
      </w:r>
      <w:proofErr w:type="gramEnd"/>
      <w:r w:rsidR="00E339D5" w:rsidRPr="00E339D5">
        <w:rPr>
          <w:iCs/>
          <w:u w:val="single"/>
        </w:rPr>
        <w:t xml:space="preserve"> REDDY</w:t>
      </w:r>
      <w:r w:rsidRPr="00E339D5">
        <w:rPr>
          <w:iCs/>
          <w:u w:val="single"/>
        </w:rPr>
        <w:t>___________</w:t>
      </w:r>
      <w:r>
        <w:rPr>
          <w:i/>
        </w:rPr>
        <w:t xml:space="preserve"> (Name / Reg No) certify that this submission is my original work and that I have adhered to the guidelines specified for this assessment.</w:t>
      </w:r>
    </w:p>
    <w:p w14:paraId="49A22378" w14:textId="77777777" w:rsidR="00E1366B" w:rsidRDefault="00000000">
      <w:pPr>
        <w:spacing w:after="262"/>
        <w:ind w:left="-5"/>
        <w:rPr>
          <w:i/>
        </w:rPr>
      </w:pPr>
      <w:r>
        <w:rPr>
          <w:i/>
        </w:rPr>
        <w:t>I understand that any violation of academic integrity rules will result in disciplinary action.</w:t>
      </w:r>
    </w:p>
    <w:p w14:paraId="247A9B36" w14:textId="4986AEB1" w:rsidR="00E339D5" w:rsidRDefault="00E339D5">
      <w:pPr>
        <w:spacing w:after="262"/>
        <w:ind w:left="-5"/>
      </w:pPr>
      <w:proofErr w:type="spellStart"/>
      <w:proofErr w:type="gramStart"/>
      <w:r>
        <w:rPr>
          <w:i/>
        </w:rPr>
        <w:t>K.Arthika</w:t>
      </w:r>
      <w:proofErr w:type="spellEnd"/>
      <w:proofErr w:type="gramEnd"/>
      <w:r>
        <w:rPr>
          <w:i/>
        </w:rPr>
        <w:t xml:space="preserve"> Reddy</w:t>
      </w:r>
    </w:p>
    <w:p w14:paraId="6C3790ED" w14:textId="5F81136C" w:rsidR="00E1366B" w:rsidRDefault="00000000">
      <w:pPr>
        <w:spacing w:after="252" w:line="259" w:lineRule="auto"/>
        <w:ind w:left="-5"/>
        <w:rPr>
          <w:b/>
          <w:i/>
        </w:rPr>
      </w:pPr>
      <w:r>
        <w:rPr>
          <w:b/>
          <w:i/>
        </w:rPr>
        <w:t>Signature of the student</w:t>
      </w:r>
    </w:p>
    <w:p w14:paraId="4C36705A" w14:textId="77777777" w:rsidR="00E339D5" w:rsidRDefault="00E339D5">
      <w:pPr>
        <w:spacing w:after="252" w:line="259" w:lineRule="auto"/>
        <w:ind w:left="-5"/>
      </w:pPr>
    </w:p>
    <w:p w14:paraId="2ABFC83D" w14:textId="77777777" w:rsidR="00E1366B" w:rsidRDefault="00000000">
      <w:pPr>
        <w:spacing w:after="691" w:line="265" w:lineRule="auto"/>
        <w:ind w:left="-5"/>
      </w:pPr>
      <w:r>
        <w:rPr>
          <w:b/>
        </w:rPr>
        <w:lastRenderedPageBreak/>
        <w:t>RUBRICS FOR CALCULATION:</w:t>
      </w:r>
    </w:p>
    <w:tbl>
      <w:tblPr>
        <w:tblStyle w:val="TableGrid"/>
        <w:tblW w:w="9148" w:type="dxa"/>
        <w:tblInd w:w="-115" w:type="dxa"/>
        <w:tblCellMar>
          <w:top w:w="47" w:type="dxa"/>
          <w:left w:w="115" w:type="dxa"/>
          <w:bottom w:w="5" w:type="dxa"/>
          <w:right w:w="69" w:type="dxa"/>
        </w:tblCellMar>
        <w:tblLook w:val="04A0" w:firstRow="1" w:lastRow="0" w:firstColumn="1" w:lastColumn="0" w:noHBand="0" w:noVBand="1"/>
      </w:tblPr>
      <w:tblGrid>
        <w:gridCol w:w="1517"/>
        <w:gridCol w:w="1228"/>
        <w:gridCol w:w="1763"/>
        <w:gridCol w:w="1560"/>
        <w:gridCol w:w="1540"/>
        <w:gridCol w:w="1540"/>
      </w:tblGrid>
      <w:tr w:rsidR="00E1366B" w14:paraId="4B00FA48" w14:textId="77777777">
        <w:trPr>
          <w:trHeight w:val="495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1A71949E" w14:textId="77777777" w:rsidR="00E1366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125F3DAE" w14:textId="77777777" w:rsidR="00E1366B" w:rsidRDefault="00000000">
            <w:pPr>
              <w:spacing w:after="0" w:line="259" w:lineRule="auto"/>
              <w:ind w:left="0" w:right="4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e (%)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6ACDEC3D" w14:textId="77777777" w:rsidR="00E1366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78ECCA8E" w14:textId="77777777" w:rsidR="00E1366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2F23A718" w14:textId="77777777" w:rsidR="00E1366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05CE00CA" w14:textId="77777777" w:rsidR="00E1366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E1366B" w14:paraId="5D1EA521" w14:textId="77777777">
        <w:trPr>
          <w:trHeight w:val="139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8E7F22" w14:textId="77777777" w:rsidR="00E1366B" w:rsidRDefault="00000000">
            <w:pPr>
              <w:spacing w:after="0" w:line="259" w:lineRule="auto"/>
              <w:ind w:left="0" w:right="32" w:firstLine="0"/>
            </w:pPr>
            <w:r>
              <w:rPr>
                <w:rFonts w:ascii="Arial" w:eastAsia="Arial" w:hAnsi="Arial" w:cs="Arial"/>
                <w:sz w:val="20"/>
              </w:rPr>
              <w:t xml:space="preserve">Conceptual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B03989" w14:textId="77777777" w:rsidR="00E1366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30%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EBC0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Demonstrates thorough understanding; answers all questions accurately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AFFA51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Shows good understanding with few errors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22DFE6" w14:textId="77777777" w:rsidR="00E1366B" w:rsidRDefault="00000000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Partial understanding</w:t>
            </w:r>
          </w:p>
          <w:p w14:paraId="05F458AB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; several incorrect responses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FA50FF" w14:textId="77777777" w:rsidR="00E1366B" w:rsidRDefault="00000000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Lacks understanding</w:t>
            </w:r>
          </w:p>
          <w:p w14:paraId="6301F4F1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; majority of answers incorrect</w:t>
            </w:r>
          </w:p>
        </w:tc>
      </w:tr>
      <w:tr w:rsidR="00E1366B" w14:paraId="0973F3A8" w14:textId="77777777">
        <w:trPr>
          <w:trHeight w:val="93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B1CC2F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Accuracy of </w:t>
            </w:r>
          </w:p>
          <w:p w14:paraId="6EF3282C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Answers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591EFE" w14:textId="77777777" w:rsidR="00E1366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06A541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All answers are correct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E842F" w14:textId="77777777" w:rsidR="00E1366B" w:rsidRDefault="00000000">
            <w:pPr>
              <w:spacing w:after="0" w:line="259" w:lineRule="auto"/>
              <w:ind w:left="0" w:right="9" w:firstLine="0"/>
            </w:pPr>
            <w:r>
              <w:rPr>
                <w:rFonts w:ascii="Arial" w:eastAsia="Arial" w:hAnsi="Arial" w:cs="Arial"/>
                <w:sz w:val="20"/>
              </w:rPr>
              <w:t>Most answers are correct with minor mistakes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1CEA5" w14:textId="77777777" w:rsidR="00E1366B" w:rsidRDefault="00000000">
            <w:pPr>
              <w:spacing w:after="0" w:line="259" w:lineRule="auto"/>
              <w:ind w:left="0" w:right="44" w:firstLine="0"/>
            </w:pPr>
            <w:r>
              <w:rPr>
                <w:rFonts w:ascii="Arial" w:eastAsia="Arial" w:hAnsi="Arial" w:cs="Arial"/>
                <w:sz w:val="20"/>
              </w:rPr>
              <w:t>Some correct answers; frequent errors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018C66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Mostly incorrect answers</w:t>
            </w:r>
          </w:p>
        </w:tc>
      </w:tr>
      <w:tr w:rsidR="00E1366B" w14:paraId="55B378FE" w14:textId="77777777">
        <w:trPr>
          <w:trHeight w:val="93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573C43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6DAFB413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Knowledge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9C1FA9" w14:textId="77777777" w:rsidR="00E1366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75974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Correctly applies concepts to problem-based questions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AFA6C9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9E3938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Limited ability </w:t>
            </w:r>
          </w:p>
          <w:p w14:paraId="17060F22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to apply concepts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7F5382" w14:textId="77777777" w:rsidR="00E1366B" w:rsidRDefault="00000000">
            <w:pPr>
              <w:spacing w:after="0" w:line="259" w:lineRule="auto"/>
              <w:ind w:left="0" w:right="22" w:firstLine="0"/>
            </w:pPr>
            <w:r>
              <w:rPr>
                <w:rFonts w:ascii="Arial" w:eastAsia="Arial" w:hAnsi="Arial" w:cs="Arial"/>
                <w:sz w:val="20"/>
              </w:rPr>
              <w:t>Unable to apply concepts</w:t>
            </w:r>
          </w:p>
        </w:tc>
      </w:tr>
      <w:tr w:rsidR="00E1366B" w14:paraId="0EA25568" w14:textId="77777777">
        <w:trPr>
          <w:trHeight w:val="93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358F26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Time </w:t>
            </w:r>
          </w:p>
          <w:p w14:paraId="5EC18DB4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Management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66179E" w14:textId="77777777" w:rsidR="00E1366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A4F172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Completes quiz well within time efficiently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CF9595" w14:textId="77777777" w:rsidR="00E1366B" w:rsidRDefault="00000000">
            <w:pPr>
              <w:spacing w:after="0" w:line="259" w:lineRule="auto"/>
              <w:ind w:left="0" w:right="31" w:firstLine="0"/>
            </w:pPr>
            <w:r>
              <w:rPr>
                <w:rFonts w:ascii="Arial" w:eastAsia="Arial" w:hAnsi="Arial" w:cs="Arial"/>
                <w:sz w:val="20"/>
              </w:rPr>
              <w:t>Completes on time with minor delays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2F93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Requires extra time or rushes through questions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FE7F5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Unable to complete within given time</w:t>
            </w:r>
          </w:p>
        </w:tc>
      </w:tr>
      <w:tr w:rsidR="00E1366B" w14:paraId="758AE3BE" w14:textId="77777777">
        <w:trPr>
          <w:trHeight w:val="116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B3417D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Question </w:t>
            </w:r>
          </w:p>
          <w:p w14:paraId="6BE41B0E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Interpretation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EEEAF3" w14:textId="77777777" w:rsidR="00E1366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83C13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Interprets all questions correctly and responds appropriately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E58FE6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Misinterprets a few questions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CE5315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Often misinterprets questions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560F03" w14:textId="77777777" w:rsidR="00E136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Unable to understand questions</w:t>
            </w:r>
          </w:p>
        </w:tc>
      </w:tr>
    </w:tbl>
    <w:p w14:paraId="6C4FE163" w14:textId="77777777" w:rsidR="00E1366B" w:rsidRDefault="00000000">
      <w:pPr>
        <w:spacing w:after="262"/>
        <w:ind w:left="-5"/>
      </w:pPr>
      <w:r>
        <w:t xml:space="preserve">                                                        ANNEXURE A</w:t>
      </w:r>
    </w:p>
    <w:p w14:paraId="387BF8A3" w14:textId="77777777" w:rsidR="00E339D5" w:rsidRDefault="00E339D5">
      <w:pPr>
        <w:spacing w:after="0" w:line="259" w:lineRule="auto"/>
        <w:ind w:left="0" w:right="4385" w:firstLine="0"/>
        <w:jc w:val="right"/>
      </w:pPr>
    </w:p>
    <w:p w14:paraId="63FF56E2" w14:textId="77777777" w:rsidR="00E339D5" w:rsidRDefault="00E339D5">
      <w:pPr>
        <w:spacing w:after="0" w:line="259" w:lineRule="auto"/>
        <w:ind w:left="0" w:right="4385" w:firstLine="0"/>
        <w:jc w:val="right"/>
      </w:pPr>
    </w:p>
    <w:p w14:paraId="1B266665" w14:textId="77777777" w:rsidR="00E339D5" w:rsidRDefault="00E339D5">
      <w:pPr>
        <w:spacing w:after="0" w:line="259" w:lineRule="auto"/>
        <w:ind w:left="0" w:right="4385" w:firstLine="0"/>
        <w:jc w:val="right"/>
      </w:pPr>
    </w:p>
    <w:p w14:paraId="5F2520B7" w14:textId="77777777" w:rsidR="00E339D5" w:rsidRDefault="00E339D5">
      <w:pPr>
        <w:spacing w:after="0" w:line="259" w:lineRule="auto"/>
        <w:ind w:left="0" w:right="4385" w:firstLine="0"/>
        <w:jc w:val="right"/>
      </w:pPr>
    </w:p>
    <w:p w14:paraId="73AA7E01" w14:textId="77777777" w:rsidR="00E339D5" w:rsidRDefault="00E339D5">
      <w:pPr>
        <w:spacing w:after="0" w:line="259" w:lineRule="auto"/>
        <w:ind w:left="0" w:right="4385" w:firstLine="0"/>
        <w:jc w:val="right"/>
      </w:pPr>
    </w:p>
    <w:p w14:paraId="13D50F69" w14:textId="77777777" w:rsidR="00E339D5" w:rsidRDefault="00E339D5">
      <w:pPr>
        <w:spacing w:after="0" w:line="259" w:lineRule="auto"/>
        <w:ind w:left="0" w:right="4385" w:firstLine="0"/>
        <w:jc w:val="right"/>
      </w:pPr>
    </w:p>
    <w:p w14:paraId="3C26813F" w14:textId="77777777" w:rsidR="00E339D5" w:rsidRDefault="00E339D5">
      <w:pPr>
        <w:spacing w:after="0" w:line="259" w:lineRule="auto"/>
        <w:ind w:left="0" w:right="4385" w:firstLine="0"/>
        <w:jc w:val="right"/>
      </w:pPr>
    </w:p>
    <w:p w14:paraId="24CA7DDE" w14:textId="77777777" w:rsidR="00E339D5" w:rsidRDefault="00E339D5">
      <w:pPr>
        <w:spacing w:after="0" w:line="259" w:lineRule="auto"/>
        <w:ind w:left="0" w:right="4385" w:firstLine="0"/>
        <w:jc w:val="right"/>
      </w:pPr>
    </w:p>
    <w:p w14:paraId="7720DD83" w14:textId="77777777" w:rsidR="00E339D5" w:rsidRDefault="00E339D5">
      <w:pPr>
        <w:spacing w:after="0" w:line="259" w:lineRule="auto"/>
        <w:ind w:left="0" w:right="4385" w:firstLine="0"/>
        <w:jc w:val="right"/>
      </w:pPr>
    </w:p>
    <w:p w14:paraId="7A026099" w14:textId="77777777" w:rsidR="00E339D5" w:rsidRDefault="00E339D5">
      <w:pPr>
        <w:spacing w:after="0" w:line="259" w:lineRule="auto"/>
        <w:ind w:left="0" w:right="4385" w:firstLine="0"/>
        <w:jc w:val="right"/>
      </w:pPr>
    </w:p>
    <w:p w14:paraId="773D9FB2" w14:textId="77777777" w:rsidR="00E339D5" w:rsidRDefault="00E339D5">
      <w:pPr>
        <w:spacing w:after="0" w:line="259" w:lineRule="auto"/>
        <w:ind w:left="0" w:right="4385" w:firstLine="0"/>
        <w:jc w:val="right"/>
      </w:pPr>
    </w:p>
    <w:p w14:paraId="180D2A31" w14:textId="77777777" w:rsidR="00E339D5" w:rsidRDefault="00E339D5">
      <w:pPr>
        <w:spacing w:after="0" w:line="259" w:lineRule="auto"/>
        <w:ind w:left="0" w:right="4385" w:firstLine="0"/>
        <w:jc w:val="right"/>
      </w:pPr>
    </w:p>
    <w:p w14:paraId="5E646B6A" w14:textId="77777777" w:rsidR="00E339D5" w:rsidRDefault="00E339D5">
      <w:pPr>
        <w:spacing w:after="0" w:line="259" w:lineRule="auto"/>
        <w:ind w:left="0" w:right="4385" w:firstLine="0"/>
        <w:jc w:val="right"/>
      </w:pPr>
    </w:p>
    <w:p w14:paraId="52541CF0" w14:textId="77777777" w:rsidR="00E339D5" w:rsidRDefault="00E339D5">
      <w:pPr>
        <w:spacing w:after="0" w:line="259" w:lineRule="auto"/>
        <w:ind w:left="0" w:right="4385" w:firstLine="0"/>
        <w:jc w:val="right"/>
      </w:pPr>
    </w:p>
    <w:p w14:paraId="5A1E7761" w14:textId="77777777" w:rsidR="00E339D5" w:rsidRDefault="00E339D5">
      <w:pPr>
        <w:spacing w:after="0" w:line="259" w:lineRule="auto"/>
        <w:ind w:left="0" w:right="4385" w:firstLine="0"/>
        <w:jc w:val="right"/>
      </w:pPr>
    </w:p>
    <w:p w14:paraId="0FE25B44" w14:textId="77777777" w:rsidR="00E339D5" w:rsidRDefault="00E339D5">
      <w:pPr>
        <w:spacing w:after="0" w:line="259" w:lineRule="auto"/>
        <w:ind w:left="0" w:right="4385" w:firstLine="0"/>
        <w:jc w:val="right"/>
      </w:pPr>
    </w:p>
    <w:p w14:paraId="5324FD62" w14:textId="77777777" w:rsidR="00E339D5" w:rsidRDefault="00E339D5">
      <w:pPr>
        <w:spacing w:after="0" w:line="259" w:lineRule="auto"/>
        <w:ind w:left="0" w:right="4385" w:firstLine="0"/>
        <w:jc w:val="right"/>
      </w:pPr>
    </w:p>
    <w:p w14:paraId="643CAB3D" w14:textId="77777777" w:rsidR="00E339D5" w:rsidRDefault="00E339D5">
      <w:pPr>
        <w:spacing w:after="0" w:line="259" w:lineRule="auto"/>
        <w:ind w:left="0" w:right="4385" w:firstLine="0"/>
        <w:jc w:val="right"/>
      </w:pPr>
    </w:p>
    <w:p w14:paraId="4F868C6C" w14:textId="4D197224" w:rsidR="00E1366B" w:rsidRDefault="00000000">
      <w:pPr>
        <w:spacing w:after="0" w:line="259" w:lineRule="auto"/>
        <w:ind w:left="0" w:right="4385" w:firstLine="0"/>
        <w:jc w:val="right"/>
      </w:pPr>
      <w:r>
        <w:lastRenderedPageBreak/>
        <w:t>MCQ Test:</w:t>
      </w:r>
    </w:p>
    <w:p w14:paraId="7391B502" w14:textId="77777777" w:rsidR="00E339D5" w:rsidRPr="00E339D5" w:rsidRDefault="00E339D5" w:rsidP="00E339D5">
      <w:pPr>
        <w:numPr>
          <w:ilvl w:val="0"/>
          <w:numId w:val="1"/>
        </w:numPr>
      </w:pPr>
      <w:r w:rsidRPr="00E339D5">
        <w:t xml:space="preserve">Consider a simple linear regression model with one independent variable. Which of the following is true? (CO3) </w:t>
      </w:r>
    </w:p>
    <w:p w14:paraId="37DA0457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The regression line always passes through the mean of X and Y.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The slope is always positive.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The intercept is always positive.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The correlation coefficient is always 1.</w:t>
      </w:r>
    </w:p>
    <w:p w14:paraId="41E545C3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A</w:t>
      </w:r>
    </w:p>
    <w:p w14:paraId="13B2209C" w14:textId="77777777" w:rsidR="00E339D5" w:rsidRPr="00E339D5" w:rsidRDefault="00E339D5" w:rsidP="00E339D5">
      <w:pPr>
        <w:numPr>
          <w:ilvl w:val="0"/>
          <w:numId w:val="2"/>
        </w:numPr>
      </w:pPr>
      <w:r w:rsidRPr="00E339D5">
        <w:t xml:space="preserve">Which of the following statements is correct about Decision Trees? (CO3) </w:t>
      </w:r>
    </w:p>
    <w:p w14:paraId="3399C130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Decision trees can only handle numerical data.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Decision trees are always prone to overfitting.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Decision trees can be used for classification and regression.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None of the above.</w:t>
      </w:r>
    </w:p>
    <w:p w14:paraId="2C9510FA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C</w:t>
      </w:r>
    </w:p>
    <w:p w14:paraId="6DB905AF" w14:textId="77777777" w:rsidR="00E339D5" w:rsidRPr="00E339D5" w:rsidRDefault="00E339D5" w:rsidP="00E339D5">
      <w:pPr>
        <w:numPr>
          <w:ilvl w:val="0"/>
          <w:numId w:val="3"/>
        </w:numPr>
      </w:pPr>
      <w:r w:rsidRPr="00E339D5">
        <w:t xml:space="preserve">Which of the following methods can be used for pruning in decision trees? (CO3) </w:t>
      </w:r>
    </w:p>
    <w:p w14:paraId="6E1BF39F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Pre-pruning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Post-pruning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Both (a) and (b)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None of the above.</w:t>
      </w:r>
    </w:p>
    <w:p w14:paraId="415E0E14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C</w:t>
      </w:r>
    </w:p>
    <w:p w14:paraId="504EDDB8" w14:textId="77777777" w:rsidR="00E339D5" w:rsidRPr="00E339D5" w:rsidRDefault="00E339D5" w:rsidP="00E339D5">
      <w:pPr>
        <w:numPr>
          <w:ilvl w:val="0"/>
          <w:numId w:val="4"/>
        </w:numPr>
      </w:pPr>
      <w:r w:rsidRPr="00E339D5">
        <w:t xml:space="preserve">Which of the following is a disadvantage of Decision Trees? (CO3) </w:t>
      </w:r>
    </w:p>
    <w:p w14:paraId="7C9CCE7B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Prone to overfitting.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Requires large datasets.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Cannot handle categorical data.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Always has a high accuracy.</w:t>
      </w:r>
    </w:p>
    <w:p w14:paraId="26AA4171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A</w:t>
      </w:r>
    </w:p>
    <w:p w14:paraId="6C9D5029" w14:textId="77777777" w:rsidR="00E339D5" w:rsidRPr="00E339D5" w:rsidRDefault="00E339D5" w:rsidP="00E339D5">
      <w:pPr>
        <w:numPr>
          <w:ilvl w:val="0"/>
          <w:numId w:val="5"/>
        </w:numPr>
      </w:pPr>
      <w:r w:rsidRPr="00E339D5">
        <w:t xml:space="preserve">What does Bayes' Theorem primarily help with in probability and statistics? (CO3) </w:t>
      </w:r>
    </w:p>
    <w:p w14:paraId="6A191301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Determining prior probabilities only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Updating probabilities based on new evidence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Computing standard deviation of a dataset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Finding mean and median in distributions</w:t>
      </w:r>
    </w:p>
    <w:p w14:paraId="5EFAEC98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B</w:t>
      </w:r>
    </w:p>
    <w:p w14:paraId="5B537E40" w14:textId="77777777" w:rsidR="00E339D5" w:rsidRPr="00E339D5" w:rsidRDefault="00E339D5" w:rsidP="00E339D5">
      <w:pPr>
        <w:numPr>
          <w:ilvl w:val="0"/>
          <w:numId w:val="6"/>
        </w:numPr>
      </w:pPr>
      <w:r w:rsidRPr="00E339D5">
        <w:t xml:space="preserve">In Bayes' Theorem, what does the term P(A|B) represent? (CO3) </w:t>
      </w:r>
    </w:p>
    <w:p w14:paraId="2D1F40D5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The probability of event B given event A has occurred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The probability of event A given event B has occurred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The joint probability of A and B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The marginal probability of B</w:t>
      </w:r>
    </w:p>
    <w:p w14:paraId="2306EE38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B</w:t>
      </w:r>
    </w:p>
    <w:p w14:paraId="5BED8EB8" w14:textId="77777777" w:rsidR="00E339D5" w:rsidRPr="00E339D5" w:rsidRDefault="00E339D5" w:rsidP="00E339D5">
      <w:pPr>
        <w:numPr>
          <w:ilvl w:val="0"/>
          <w:numId w:val="7"/>
        </w:numPr>
      </w:pPr>
      <w:r w:rsidRPr="00E339D5">
        <w:t xml:space="preserve">A factory has two machines, A and B. Machine A produces 60% of the products, and machine B produces 40%. If 2% of A's products and 3% of B's products are defective, what is the probability that a randomly selected defective product came from Machine B? (CO3) </w:t>
      </w:r>
    </w:p>
    <w:p w14:paraId="43890169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0.40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0.50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0.60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0.75</w:t>
      </w:r>
    </w:p>
    <w:p w14:paraId="7A07E771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D</w:t>
      </w:r>
    </w:p>
    <w:p w14:paraId="1C46D323" w14:textId="77777777" w:rsidR="00E339D5" w:rsidRPr="00E339D5" w:rsidRDefault="00E339D5" w:rsidP="00E339D5">
      <w:pPr>
        <w:numPr>
          <w:ilvl w:val="0"/>
          <w:numId w:val="8"/>
        </w:numPr>
      </w:pPr>
      <w:r w:rsidRPr="00E339D5">
        <w:lastRenderedPageBreak/>
        <w:t xml:space="preserve">Which of the following is not required to apply Bayes' Theorem? (CO3) </w:t>
      </w:r>
    </w:p>
    <w:p w14:paraId="641EAD92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Prior probability of the event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Conditional probability of the evidence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Total number of possible outcomes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Probability of the evidence</w:t>
      </w:r>
    </w:p>
    <w:p w14:paraId="07F59B4D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C</w:t>
      </w:r>
    </w:p>
    <w:p w14:paraId="7453839B" w14:textId="77777777" w:rsidR="00E339D5" w:rsidRPr="00E339D5" w:rsidRDefault="00E339D5" w:rsidP="00E339D5">
      <w:pPr>
        <w:numPr>
          <w:ilvl w:val="0"/>
          <w:numId w:val="9"/>
        </w:numPr>
      </w:pPr>
      <w:r w:rsidRPr="00E339D5">
        <w:t xml:space="preserve">A doctor uses a test to diagnose a disease that affects 1% of a population. The test correctly identifies the disease 95% of the time but also gives a false positive in 5% of cases. If a patient tests positive, what is the probability they actually have the disease? (CO3) </w:t>
      </w:r>
    </w:p>
    <w:p w14:paraId="42ECB8B6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0.16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0.34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0.95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0.50</w:t>
      </w:r>
    </w:p>
    <w:p w14:paraId="0E76EB12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A</w:t>
      </w:r>
    </w:p>
    <w:p w14:paraId="0324D9ED" w14:textId="77777777" w:rsidR="00E339D5" w:rsidRPr="00E339D5" w:rsidRDefault="00E339D5" w:rsidP="00E339D5">
      <w:pPr>
        <w:numPr>
          <w:ilvl w:val="0"/>
          <w:numId w:val="10"/>
        </w:numPr>
      </w:pPr>
      <w:r w:rsidRPr="00E339D5">
        <w:t xml:space="preserve">Bayes' Theorem is most useful when dealing with which type of probability? (CO3) </w:t>
      </w:r>
    </w:p>
    <w:p w14:paraId="37C8F80B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Independent events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Conditional probability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Mutually exclusive events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Uniform probability distribution</w:t>
      </w:r>
    </w:p>
    <w:p w14:paraId="33E09883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B</w:t>
      </w:r>
    </w:p>
    <w:p w14:paraId="4A47B441" w14:textId="77777777" w:rsidR="00E339D5" w:rsidRPr="00E339D5" w:rsidRDefault="00E339D5" w:rsidP="00E339D5">
      <w:pPr>
        <w:numPr>
          <w:ilvl w:val="0"/>
          <w:numId w:val="11"/>
        </w:numPr>
      </w:pPr>
      <w:r w:rsidRPr="00E339D5">
        <w:t xml:space="preserve">If a hypothesis H has a prior probability of 0.3 and new evidence E has a likelihood of 0.8 given H, how does Bayes’ Theorem adjust the probability of H after seeing E? (CO3) </w:t>
      </w:r>
    </w:p>
    <w:p w14:paraId="3BDAF336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The probability of H increases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The probability of H decreases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The probability of H remains unchanged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The probability of H is completely unknown</w:t>
      </w:r>
    </w:p>
    <w:p w14:paraId="59B13109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A</w:t>
      </w:r>
    </w:p>
    <w:p w14:paraId="7DB31EFA" w14:textId="77777777" w:rsidR="00E339D5" w:rsidRPr="00E339D5" w:rsidRDefault="00E339D5" w:rsidP="00E339D5">
      <w:pPr>
        <w:numPr>
          <w:ilvl w:val="0"/>
          <w:numId w:val="12"/>
        </w:numPr>
      </w:pPr>
      <w:r w:rsidRPr="00E339D5">
        <w:t xml:space="preserve">A bag contains 5 red and 7 blue balls. A ball is drawn randomly and found to be red. What is the probability that the next ball drawn is also red, assuming the first ball is not replaced? (CO3) </w:t>
      </w:r>
    </w:p>
    <w:p w14:paraId="5BB84E8F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5/12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4/11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5/11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6/12</w:t>
      </w:r>
    </w:p>
    <w:p w14:paraId="48AAB9F6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B</w:t>
      </w:r>
    </w:p>
    <w:p w14:paraId="58ACEF6D" w14:textId="77777777" w:rsidR="00E339D5" w:rsidRPr="00E339D5" w:rsidRDefault="00E339D5" w:rsidP="00E339D5">
      <w:pPr>
        <w:numPr>
          <w:ilvl w:val="0"/>
          <w:numId w:val="13"/>
        </w:numPr>
      </w:pPr>
      <w:r w:rsidRPr="00E339D5">
        <w:t xml:space="preserve">Which field heavily relies on Bayes' Theorem for updating beliefs based on new data? (CO3) </w:t>
      </w:r>
    </w:p>
    <w:p w14:paraId="7D6A195C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Machine Learning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Geometry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Classical Physics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Cryptography</w:t>
      </w:r>
    </w:p>
    <w:p w14:paraId="6A5BECC9" w14:textId="77777777" w:rsidR="00E339D5" w:rsidRDefault="00E339D5" w:rsidP="00E339D5">
      <w:pPr>
        <w:ind w:left="-5"/>
        <w:rPr>
          <w:b/>
          <w:bCs/>
        </w:rPr>
      </w:pPr>
      <w:r w:rsidRPr="00E339D5">
        <w:rPr>
          <w:b/>
          <w:bCs/>
        </w:rPr>
        <w:t>Answer: A</w:t>
      </w:r>
    </w:p>
    <w:p w14:paraId="77643F94" w14:textId="77777777" w:rsidR="00E339D5" w:rsidRDefault="00E339D5" w:rsidP="00E339D5">
      <w:pPr>
        <w:ind w:left="-5"/>
        <w:rPr>
          <w:b/>
          <w:bCs/>
        </w:rPr>
      </w:pPr>
    </w:p>
    <w:p w14:paraId="71E56025" w14:textId="77777777" w:rsidR="00E339D5" w:rsidRDefault="00E339D5" w:rsidP="00E339D5">
      <w:pPr>
        <w:ind w:left="-5"/>
        <w:rPr>
          <w:b/>
          <w:bCs/>
        </w:rPr>
      </w:pPr>
    </w:p>
    <w:p w14:paraId="140CA6D4" w14:textId="77777777" w:rsidR="00E339D5" w:rsidRPr="00E339D5" w:rsidRDefault="00E339D5" w:rsidP="00E339D5">
      <w:pPr>
        <w:ind w:left="-5"/>
      </w:pPr>
    </w:p>
    <w:p w14:paraId="6397B95A" w14:textId="77777777" w:rsidR="00E339D5" w:rsidRPr="00E339D5" w:rsidRDefault="00E339D5" w:rsidP="00E339D5">
      <w:pPr>
        <w:numPr>
          <w:ilvl w:val="0"/>
          <w:numId w:val="14"/>
        </w:numPr>
      </w:pPr>
      <w:r w:rsidRPr="00E339D5">
        <w:lastRenderedPageBreak/>
        <w:t xml:space="preserve">Why is backpropagation crucial in training deep neural networks? (CO3) </w:t>
      </w:r>
    </w:p>
    <w:p w14:paraId="4EAEA5D5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It prevents overfitting by pruning unnecessary weights.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It updates weights using the gradient of the loss function.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It ensures each layer has the same activation values.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It removes redundant layers to optimize the model.</w:t>
      </w:r>
    </w:p>
    <w:p w14:paraId="1D1CCB0D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B</w:t>
      </w:r>
    </w:p>
    <w:p w14:paraId="74A6700F" w14:textId="77777777" w:rsidR="00E339D5" w:rsidRPr="00E339D5" w:rsidRDefault="00E339D5" w:rsidP="00E339D5">
      <w:pPr>
        <w:numPr>
          <w:ilvl w:val="0"/>
          <w:numId w:val="15"/>
        </w:numPr>
      </w:pPr>
      <w:r w:rsidRPr="00E339D5">
        <w:t xml:space="preserve">During backpropagation, what happens when the learning rate is too high? (CO3) </w:t>
      </w:r>
    </w:p>
    <w:p w14:paraId="3025F473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The model converges faster with high accuracy.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The model may overshoot the optimal weight values and fail to converge.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The model will always get stuck in local minima.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The number of hidden layers increases automatically.</w:t>
      </w:r>
    </w:p>
    <w:p w14:paraId="3B1FA323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B</w:t>
      </w:r>
    </w:p>
    <w:p w14:paraId="47C25ADE" w14:textId="77777777" w:rsidR="00E339D5" w:rsidRPr="00E339D5" w:rsidRDefault="00E339D5" w:rsidP="00E339D5">
      <w:pPr>
        <w:numPr>
          <w:ilvl w:val="0"/>
          <w:numId w:val="16"/>
        </w:numPr>
      </w:pPr>
      <w:r w:rsidRPr="00E339D5">
        <w:t xml:space="preserve">What is the main advantage of rule-based induction models? (CO3) </w:t>
      </w:r>
    </w:p>
    <w:p w14:paraId="0624D8BC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They provide an interpretable set of rules for decision-making.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They work well with both numerical and categorical data.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They can generalize well without requiring large datasets.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Both (a) and (b)</w:t>
      </w:r>
    </w:p>
    <w:p w14:paraId="4E9B4EDB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A</w:t>
      </w:r>
    </w:p>
    <w:p w14:paraId="372D07FE" w14:textId="77777777" w:rsidR="00E339D5" w:rsidRPr="00E339D5" w:rsidRDefault="00E339D5" w:rsidP="00E339D5">
      <w:pPr>
        <w:numPr>
          <w:ilvl w:val="0"/>
          <w:numId w:val="17"/>
        </w:numPr>
      </w:pPr>
      <w:r w:rsidRPr="00E339D5">
        <w:t xml:space="preserve">Which of the following is an example of a rule-based induction algorithm? (CO3) </w:t>
      </w:r>
    </w:p>
    <w:p w14:paraId="55986C58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Decision Tree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Naïve Bayes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Support Vector Machine</w:t>
      </w:r>
      <w:r w:rsidRPr="00E339D5">
        <w:br/>
      </w:r>
      <w:proofErr w:type="spellStart"/>
      <w:r w:rsidRPr="00E339D5">
        <w:t>Option_d</w:t>
      </w:r>
      <w:proofErr w:type="spellEnd"/>
      <w:r w:rsidRPr="00E339D5">
        <w:t xml:space="preserve">: K-Nearest </w:t>
      </w:r>
      <w:proofErr w:type="spellStart"/>
      <w:r w:rsidRPr="00E339D5">
        <w:t>Neighbors</w:t>
      </w:r>
      <w:proofErr w:type="spellEnd"/>
    </w:p>
    <w:p w14:paraId="53815A56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A</w:t>
      </w:r>
    </w:p>
    <w:p w14:paraId="24738470" w14:textId="77777777" w:rsidR="00E339D5" w:rsidRPr="00E339D5" w:rsidRDefault="00E339D5" w:rsidP="00E339D5">
      <w:pPr>
        <w:numPr>
          <w:ilvl w:val="0"/>
          <w:numId w:val="18"/>
        </w:numPr>
      </w:pPr>
      <w:r w:rsidRPr="00E339D5">
        <w:t xml:space="preserve">In rule-based induction, what happens when the rules are too specific to the training data? </w:t>
      </w:r>
    </w:p>
    <w:p w14:paraId="7EAC8570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The model may suffer from overfitting.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The model will generalize better.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The rules will be shorter and more efficient.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The accuracy will always increase.</w:t>
      </w:r>
    </w:p>
    <w:p w14:paraId="3B882834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A</w:t>
      </w:r>
    </w:p>
    <w:p w14:paraId="717B18F2" w14:textId="77777777" w:rsidR="00E339D5" w:rsidRPr="00E339D5" w:rsidRDefault="00E339D5" w:rsidP="00E339D5">
      <w:pPr>
        <w:numPr>
          <w:ilvl w:val="0"/>
          <w:numId w:val="19"/>
        </w:numPr>
      </w:pPr>
      <w:r w:rsidRPr="00E339D5">
        <w:t xml:space="preserve">Which approach is commonly used to simplify rule-based induction models? (CO3) </w:t>
      </w:r>
    </w:p>
    <w:p w14:paraId="1A78F5C0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Pruning redundant or less significant rules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Adding more features to the dataset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Increasing the depth of the decision tree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Using more training samples</w:t>
      </w:r>
    </w:p>
    <w:p w14:paraId="2D7887B7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A</w:t>
      </w:r>
    </w:p>
    <w:p w14:paraId="03FB3D78" w14:textId="77777777" w:rsidR="00E339D5" w:rsidRPr="00E339D5" w:rsidRDefault="00E339D5" w:rsidP="00E339D5">
      <w:pPr>
        <w:numPr>
          <w:ilvl w:val="0"/>
          <w:numId w:val="20"/>
        </w:numPr>
      </w:pPr>
      <w:r w:rsidRPr="00E339D5">
        <w:t xml:space="preserve">What is the primary purpose of a confusion matrix in evaluating a classifier? (CO3) </w:t>
      </w:r>
    </w:p>
    <w:p w14:paraId="5871CABB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To visualize the performance of a classifier by showing correct and incorrect predictions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To calculate the computational complexity of the classifier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To determine the training time of the classifier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To identify the features used by the classifier</w:t>
      </w:r>
    </w:p>
    <w:p w14:paraId="207B533C" w14:textId="77777777" w:rsidR="00E339D5" w:rsidRDefault="00E339D5" w:rsidP="00E339D5">
      <w:pPr>
        <w:ind w:left="-5"/>
        <w:rPr>
          <w:b/>
          <w:bCs/>
        </w:rPr>
      </w:pPr>
      <w:r w:rsidRPr="00E339D5">
        <w:rPr>
          <w:b/>
          <w:bCs/>
        </w:rPr>
        <w:t>Answer: A</w:t>
      </w:r>
    </w:p>
    <w:p w14:paraId="0662159C" w14:textId="77777777" w:rsidR="00E339D5" w:rsidRDefault="00E339D5" w:rsidP="00E339D5">
      <w:pPr>
        <w:ind w:left="-5"/>
        <w:rPr>
          <w:b/>
          <w:bCs/>
        </w:rPr>
      </w:pPr>
    </w:p>
    <w:p w14:paraId="6733C0CC" w14:textId="77777777" w:rsidR="00E339D5" w:rsidRPr="00E339D5" w:rsidRDefault="00E339D5" w:rsidP="00E339D5">
      <w:pPr>
        <w:ind w:left="-5"/>
      </w:pPr>
    </w:p>
    <w:p w14:paraId="3634DC78" w14:textId="77777777" w:rsidR="00E339D5" w:rsidRPr="00E339D5" w:rsidRDefault="00E339D5" w:rsidP="00E339D5">
      <w:pPr>
        <w:numPr>
          <w:ilvl w:val="0"/>
          <w:numId w:val="21"/>
        </w:numPr>
      </w:pPr>
      <w:r w:rsidRPr="00E339D5">
        <w:lastRenderedPageBreak/>
        <w:t xml:space="preserve">Which metric is used to measure the proportion of correctly classified instances out of the total instances? (CO3) </w:t>
      </w:r>
    </w:p>
    <w:p w14:paraId="24FABFDC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Precision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Recall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Accuracy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F1-Score</w:t>
      </w:r>
    </w:p>
    <w:p w14:paraId="429F33B6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C</w:t>
      </w:r>
    </w:p>
    <w:p w14:paraId="708FB052" w14:textId="77777777" w:rsidR="00E339D5" w:rsidRPr="00E339D5" w:rsidRDefault="00E339D5" w:rsidP="00E339D5">
      <w:pPr>
        <w:numPr>
          <w:ilvl w:val="0"/>
          <w:numId w:val="22"/>
        </w:numPr>
      </w:pPr>
      <w:r w:rsidRPr="00E339D5">
        <w:t xml:space="preserve">In a binary classification problem, what does the True Positive (TP) value represent? (CO3) </w:t>
      </w:r>
    </w:p>
    <w:p w14:paraId="536C2682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The number of negative instances correctly classified as negative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The number of positive instances correctly classified as positive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The number of positive instances incorrectly classified as negative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The number of negative instances incorrectly classified as positive</w:t>
      </w:r>
    </w:p>
    <w:p w14:paraId="770E38A4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B</w:t>
      </w:r>
    </w:p>
    <w:p w14:paraId="779FEF99" w14:textId="77777777" w:rsidR="00E339D5" w:rsidRPr="00E339D5" w:rsidRDefault="00E339D5" w:rsidP="00E339D5">
      <w:pPr>
        <w:numPr>
          <w:ilvl w:val="0"/>
          <w:numId w:val="23"/>
        </w:numPr>
      </w:pPr>
      <w:r w:rsidRPr="00E339D5">
        <w:t xml:space="preserve">What is the formula for calculating precision in a classification problem? (CO3) </w:t>
      </w:r>
    </w:p>
    <w:p w14:paraId="4DB7C2E2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Precision = TP / (TP + FP)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Precision = TP / (TP + FN)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Precision = (TP + TN) / (TP + TN + FP + FN)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Precision = TP / (FP + FN)</w:t>
      </w:r>
    </w:p>
    <w:p w14:paraId="1DBC2D26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A</w:t>
      </w:r>
    </w:p>
    <w:p w14:paraId="571CC480" w14:textId="77777777" w:rsidR="00E339D5" w:rsidRPr="00E339D5" w:rsidRDefault="00E339D5" w:rsidP="00E339D5">
      <w:pPr>
        <w:numPr>
          <w:ilvl w:val="0"/>
          <w:numId w:val="24"/>
        </w:numPr>
      </w:pPr>
      <w:r w:rsidRPr="00E339D5">
        <w:t xml:space="preserve">Which of the following metrics is most useful when the classes are imbalanced? (CO3) </w:t>
      </w:r>
    </w:p>
    <w:p w14:paraId="05AB3719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Accuracy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F1-Score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Recall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Specificity</w:t>
      </w:r>
    </w:p>
    <w:p w14:paraId="146D7055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B</w:t>
      </w:r>
    </w:p>
    <w:p w14:paraId="457B33D6" w14:textId="77777777" w:rsidR="00E339D5" w:rsidRPr="00E339D5" w:rsidRDefault="00E339D5" w:rsidP="00E339D5">
      <w:pPr>
        <w:numPr>
          <w:ilvl w:val="0"/>
          <w:numId w:val="25"/>
        </w:numPr>
      </w:pPr>
      <w:r w:rsidRPr="00E339D5">
        <w:t xml:space="preserve">What does a high recall value indicate in a classification model? (CO3) </w:t>
      </w:r>
    </w:p>
    <w:p w14:paraId="2280731C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The model has a low number of false positives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The model has a low number of false negatives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The model has a high number of true negatives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The model has a high number of false positives</w:t>
      </w:r>
    </w:p>
    <w:p w14:paraId="34CCAEE5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B</w:t>
      </w:r>
    </w:p>
    <w:p w14:paraId="2B5E6A19" w14:textId="77777777" w:rsidR="00E339D5" w:rsidRPr="00E339D5" w:rsidRDefault="00E339D5" w:rsidP="00E339D5">
      <w:pPr>
        <w:numPr>
          <w:ilvl w:val="0"/>
          <w:numId w:val="26"/>
        </w:numPr>
      </w:pPr>
      <w:r w:rsidRPr="00E339D5">
        <w:t xml:space="preserve">Which of the following is an example of a rule-based induction algorithm? (CO3) </w:t>
      </w:r>
    </w:p>
    <w:p w14:paraId="601911EE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Decision Tree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Naïve Bayes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Support Vector Machine</w:t>
      </w:r>
      <w:r w:rsidRPr="00E339D5">
        <w:br/>
      </w:r>
      <w:proofErr w:type="spellStart"/>
      <w:r w:rsidRPr="00E339D5">
        <w:t>Option_d</w:t>
      </w:r>
      <w:proofErr w:type="spellEnd"/>
      <w:r w:rsidRPr="00E339D5">
        <w:t xml:space="preserve">: K-Nearest </w:t>
      </w:r>
      <w:proofErr w:type="spellStart"/>
      <w:r w:rsidRPr="00E339D5">
        <w:t>Neighbor</w:t>
      </w:r>
      <w:proofErr w:type="spellEnd"/>
    </w:p>
    <w:p w14:paraId="3CD1B0ED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A</w:t>
      </w:r>
    </w:p>
    <w:p w14:paraId="537D494A" w14:textId="77777777" w:rsidR="00E339D5" w:rsidRPr="00E339D5" w:rsidRDefault="00E339D5" w:rsidP="00E339D5">
      <w:pPr>
        <w:numPr>
          <w:ilvl w:val="0"/>
          <w:numId w:val="27"/>
        </w:numPr>
      </w:pPr>
      <w:r w:rsidRPr="00E339D5">
        <w:t xml:space="preserve">In rule-based induction, what happens when the rules are too specific to the training data? (CO3) </w:t>
      </w:r>
    </w:p>
    <w:p w14:paraId="087189E2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The model may suffer from overfitting.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The model will generalize better.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The rules will be shorter and more efficient.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The accuracy will always increase.</w:t>
      </w:r>
    </w:p>
    <w:p w14:paraId="06C34918" w14:textId="77777777" w:rsidR="00E339D5" w:rsidRDefault="00E339D5" w:rsidP="00E339D5">
      <w:pPr>
        <w:ind w:left="-5"/>
        <w:rPr>
          <w:b/>
          <w:bCs/>
        </w:rPr>
      </w:pPr>
      <w:r w:rsidRPr="00E339D5">
        <w:rPr>
          <w:b/>
          <w:bCs/>
        </w:rPr>
        <w:t>Answer: A</w:t>
      </w:r>
    </w:p>
    <w:p w14:paraId="6B31B8CE" w14:textId="77777777" w:rsidR="00E339D5" w:rsidRPr="00E339D5" w:rsidRDefault="00E339D5" w:rsidP="00E339D5">
      <w:pPr>
        <w:ind w:left="-5"/>
      </w:pPr>
    </w:p>
    <w:p w14:paraId="0CD7D4B8" w14:textId="77777777" w:rsidR="00E339D5" w:rsidRPr="00E339D5" w:rsidRDefault="00E339D5" w:rsidP="00E339D5">
      <w:pPr>
        <w:numPr>
          <w:ilvl w:val="0"/>
          <w:numId w:val="28"/>
        </w:numPr>
      </w:pPr>
      <w:r w:rsidRPr="00E339D5">
        <w:lastRenderedPageBreak/>
        <w:t xml:space="preserve">Which approach is commonly used to simplify rule-based induction models? (CO3) </w:t>
      </w:r>
    </w:p>
    <w:p w14:paraId="4F0856C2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Pruning redundant or less significant rules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Adding more features to the dataset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Increasing the depth of the decision tree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Using more training samples</w:t>
      </w:r>
    </w:p>
    <w:p w14:paraId="0DF527FF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A</w:t>
      </w:r>
    </w:p>
    <w:p w14:paraId="110C1B1C" w14:textId="77777777" w:rsidR="00E339D5" w:rsidRPr="00E339D5" w:rsidRDefault="00E339D5" w:rsidP="00E339D5">
      <w:pPr>
        <w:numPr>
          <w:ilvl w:val="0"/>
          <w:numId w:val="29"/>
        </w:numPr>
      </w:pPr>
      <w:r w:rsidRPr="00E339D5">
        <w:t xml:space="preserve">What is the primary purpose of a confusion matrix in evaluating a classifier? (CO3) </w:t>
      </w:r>
    </w:p>
    <w:p w14:paraId="1878C0DD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To visualize the performance of a classifier by showing correct and incorrect predictions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To calculate the computational complexity of the classifier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To determine the training time of the classifier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To identify the features used by the classifier</w:t>
      </w:r>
    </w:p>
    <w:p w14:paraId="6B8BA0E5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A</w:t>
      </w:r>
    </w:p>
    <w:p w14:paraId="66A85D63" w14:textId="77777777" w:rsidR="00E339D5" w:rsidRPr="00E339D5" w:rsidRDefault="00E339D5" w:rsidP="00E339D5">
      <w:pPr>
        <w:numPr>
          <w:ilvl w:val="0"/>
          <w:numId w:val="30"/>
        </w:numPr>
      </w:pPr>
      <w:r w:rsidRPr="00E339D5">
        <w:t xml:space="preserve">Which metric is used to measure the proportion of correctly classified instances out of the total instances? (CO3) </w:t>
      </w:r>
    </w:p>
    <w:p w14:paraId="641383E4" w14:textId="77777777" w:rsidR="00E339D5" w:rsidRPr="00E339D5" w:rsidRDefault="00E339D5" w:rsidP="00E339D5">
      <w:pPr>
        <w:ind w:left="-5"/>
      </w:pPr>
      <w:proofErr w:type="spellStart"/>
      <w:r w:rsidRPr="00E339D5">
        <w:t>Option_a</w:t>
      </w:r>
      <w:proofErr w:type="spellEnd"/>
      <w:r w:rsidRPr="00E339D5">
        <w:t>: Precision</w:t>
      </w:r>
      <w:r w:rsidRPr="00E339D5">
        <w:br/>
      </w:r>
      <w:proofErr w:type="spellStart"/>
      <w:r w:rsidRPr="00E339D5">
        <w:t>Option_b</w:t>
      </w:r>
      <w:proofErr w:type="spellEnd"/>
      <w:r w:rsidRPr="00E339D5">
        <w:t>: Recall</w:t>
      </w:r>
      <w:r w:rsidRPr="00E339D5">
        <w:br/>
      </w:r>
      <w:proofErr w:type="spellStart"/>
      <w:r w:rsidRPr="00E339D5">
        <w:t>Option_c</w:t>
      </w:r>
      <w:proofErr w:type="spellEnd"/>
      <w:r w:rsidRPr="00E339D5">
        <w:t>: Accuracy</w:t>
      </w:r>
      <w:r w:rsidRPr="00E339D5">
        <w:br/>
      </w:r>
      <w:proofErr w:type="spellStart"/>
      <w:r w:rsidRPr="00E339D5">
        <w:t>Option_d</w:t>
      </w:r>
      <w:proofErr w:type="spellEnd"/>
      <w:r w:rsidRPr="00E339D5">
        <w:t>: F1-Score</w:t>
      </w:r>
    </w:p>
    <w:p w14:paraId="5BB7B55E" w14:textId="77777777" w:rsidR="00E339D5" w:rsidRPr="00E339D5" w:rsidRDefault="00E339D5" w:rsidP="00E339D5">
      <w:pPr>
        <w:ind w:left="-5"/>
      </w:pPr>
      <w:r w:rsidRPr="00E339D5">
        <w:rPr>
          <w:b/>
          <w:bCs/>
        </w:rPr>
        <w:t>Answer: C</w:t>
      </w:r>
    </w:p>
    <w:p w14:paraId="138982E8" w14:textId="32A9F603" w:rsidR="00E1366B" w:rsidRDefault="00000000">
      <w:pPr>
        <w:ind w:left="-5"/>
      </w:pPr>
      <w:r>
        <w:t xml:space="preserve"> </w:t>
      </w:r>
    </w:p>
    <w:sectPr w:rsidR="00E1366B">
      <w:pgSz w:w="11900" w:h="16820"/>
      <w:pgMar w:top="1498" w:right="1388" w:bottom="15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168F"/>
    <w:multiLevelType w:val="multilevel"/>
    <w:tmpl w:val="55BCA1B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635F1"/>
    <w:multiLevelType w:val="multilevel"/>
    <w:tmpl w:val="2480B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31409"/>
    <w:multiLevelType w:val="multilevel"/>
    <w:tmpl w:val="BFE09A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E77D0"/>
    <w:multiLevelType w:val="multilevel"/>
    <w:tmpl w:val="91003EA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05232"/>
    <w:multiLevelType w:val="multilevel"/>
    <w:tmpl w:val="16424C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1D73D1"/>
    <w:multiLevelType w:val="multilevel"/>
    <w:tmpl w:val="DE028B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8B7176"/>
    <w:multiLevelType w:val="multilevel"/>
    <w:tmpl w:val="F44E20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4700FB"/>
    <w:multiLevelType w:val="multilevel"/>
    <w:tmpl w:val="855A31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3A6836"/>
    <w:multiLevelType w:val="multilevel"/>
    <w:tmpl w:val="3CB07D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55813"/>
    <w:multiLevelType w:val="multilevel"/>
    <w:tmpl w:val="1DF2577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3422AF"/>
    <w:multiLevelType w:val="multilevel"/>
    <w:tmpl w:val="7B2A9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755B72"/>
    <w:multiLevelType w:val="multilevel"/>
    <w:tmpl w:val="E27EAB8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904984"/>
    <w:multiLevelType w:val="multilevel"/>
    <w:tmpl w:val="08E69FA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FA27F0"/>
    <w:multiLevelType w:val="multilevel"/>
    <w:tmpl w:val="C4269CB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4A3961"/>
    <w:multiLevelType w:val="multilevel"/>
    <w:tmpl w:val="FD262B3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3B6D7E"/>
    <w:multiLevelType w:val="multilevel"/>
    <w:tmpl w:val="AB6841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BC202D"/>
    <w:multiLevelType w:val="multilevel"/>
    <w:tmpl w:val="44CA65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7B1CE2"/>
    <w:multiLevelType w:val="multilevel"/>
    <w:tmpl w:val="6B54065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414C04"/>
    <w:multiLevelType w:val="multilevel"/>
    <w:tmpl w:val="0EE4C3F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356959"/>
    <w:multiLevelType w:val="multilevel"/>
    <w:tmpl w:val="9EBE8A6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8F4ADD"/>
    <w:multiLevelType w:val="multilevel"/>
    <w:tmpl w:val="6D3637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AA4675"/>
    <w:multiLevelType w:val="multilevel"/>
    <w:tmpl w:val="80781D0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442E53"/>
    <w:multiLevelType w:val="multilevel"/>
    <w:tmpl w:val="9F4E06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2151DA"/>
    <w:multiLevelType w:val="multilevel"/>
    <w:tmpl w:val="9DF89EC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8F00B2"/>
    <w:multiLevelType w:val="multilevel"/>
    <w:tmpl w:val="AF46A5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F94402"/>
    <w:multiLevelType w:val="multilevel"/>
    <w:tmpl w:val="7D9AED2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190DB0"/>
    <w:multiLevelType w:val="multilevel"/>
    <w:tmpl w:val="87C27CE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463DB2"/>
    <w:multiLevelType w:val="multilevel"/>
    <w:tmpl w:val="385A40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8D4901"/>
    <w:multiLevelType w:val="multilevel"/>
    <w:tmpl w:val="D5C6AD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9B47FC"/>
    <w:multiLevelType w:val="multilevel"/>
    <w:tmpl w:val="83D64F0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347826">
    <w:abstractNumId w:val="10"/>
  </w:num>
  <w:num w:numId="2" w16cid:durableId="694698199">
    <w:abstractNumId w:val="24"/>
  </w:num>
  <w:num w:numId="3" w16cid:durableId="542325801">
    <w:abstractNumId w:val="7"/>
  </w:num>
  <w:num w:numId="4" w16cid:durableId="280958702">
    <w:abstractNumId w:val="8"/>
  </w:num>
  <w:num w:numId="5" w16cid:durableId="298000239">
    <w:abstractNumId w:val="20"/>
  </w:num>
  <w:num w:numId="6" w16cid:durableId="219027279">
    <w:abstractNumId w:val="1"/>
  </w:num>
  <w:num w:numId="7" w16cid:durableId="2136366638">
    <w:abstractNumId w:val="27"/>
  </w:num>
  <w:num w:numId="8" w16cid:durableId="614292418">
    <w:abstractNumId w:val="22"/>
  </w:num>
  <w:num w:numId="9" w16cid:durableId="671028626">
    <w:abstractNumId w:val="28"/>
  </w:num>
  <w:num w:numId="10" w16cid:durableId="80029766">
    <w:abstractNumId w:val="15"/>
  </w:num>
  <w:num w:numId="11" w16cid:durableId="2029092556">
    <w:abstractNumId w:val="6"/>
  </w:num>
  <w:num w:numId="12" w16cid:durableId="1803231111">
    <w:abstractNumId w:val="2"/>
  </w:num>
  <w:num w:numId="13" w16cid:durableId="2128965753">
    <w:abstractNumId w:val="4"/>
  </w:num>
  <w:num w:numId="14" w16cid:durableId="1911499318">
    <w:abstractNumId w:val="5"/>
  </w:num>
  <w:num w:numId="15" w16cid:durableId="20208080">
    <w:abstractNumId w:val="3"/>
  </w:num>
  <w:num w:numId="16" w16cid:durableId="1467115708">
    <w:abstractNumId w:val="19"/>
  </w:num>
  <w:num w:numId="17" w16cid:durableId="1749159060">
    <w:abstractNumId w:val="16"/>
  </w:num>
  <w:num w:numId="18" w16cid:durableId="1785223895">
    <w:abstractNumId w:val="12"/>
  </w:num>
  <w:num w:numId="19" w16cid:durableId="348719984">
    <w:abstractNumId w:val="14"/>
  </w:num>
  <w:num w:numId="20" w16cid:durableId="367024682">
    <w:abstractNumId w:val="29"/>
  </w:num>
  <w:num w:numId="21" w16cid:durableId="375668902">
    <w:abstractNumId w:val="11"/>
  </w:num>
  <w:num w:numId="22" w16cid:durableId="268657595">
    <w:abstractNumId w:val="26"/>
  </w:num>
  <w:num w:numId="23" w16cid:durableId="1484547574">
    <w:abstractNumId w:val="17"/>
  </w:num>
  <w:num w:numId="24" w16cid:durableId="1315068508">
    <w:abstractNumId w:val="25"/>
  </w:num>
  <w:num w:numId="25" w16cid:durableId="1755973120">
    <w:abstractNumId w:val="13"/>
  </w:num>
  <w:num w:numId="26" w16cid:durableId="651979972">
    <w:abstractNumId w:val="18"/>
  </w:num>
  <w:num w:numId="27" w16cid:durableId="2045591341">
    <w:abstractNumId w:val="23"/>
  </w:num>
  <w:num w:numId="28" w16cid:durableId="2121026524">
    <w:abstractNumId w:val="21"/>
  </w:num>
  <w:num w:numId="29" w16cid:durableId="1006329279">
    <w:abstractNumId w:val="0"/>
  </w:num>
  <w:num w:numId="30" w16cid:durableId="1501506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66B"/>
    <w:rsid w:val="000906ED"/>
    <w:rsid w:val="00E1366B"/>
    <w:rsid w:val="00E3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9CEE7"/>
  <w15:docId w15:val="{861E4B06-2D64-4789-87A1-A5E024CFA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1582</Words>
  <Characters>9021</Characters>
  <Application>Microsoft Office Word</Application>
  <DocSecurity>0</DocSecurity>
  <Lines>75</Lines>
  <Paragraphs>21</Paragraphs>
  <ScaleCrop>false</ScaleCrop>
  <Company/>
  <LinksUpToDate>false</LinksUpToDate>
  <CharactersWithSpaces>10582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Arthika Koduru</dc:creator>
  <cp:keywords/>
  <cp:lastModifiedBy>Arthika Koduru</cp:lastModifiedBy>
  <cp:revision>2</cp:revision>
  <dcterms:created xsi:type="dcterms:W3CDTF">2026-08-18T16:52:00Z</dcterms:created>
  <dcterms:modified xsi:type="dcterms:W3CDTF">2026-08-18T16:52:00Z</dcterms:modified>
</cp:coreProperties>
</file>