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79" w:rsidRPr="00CE2979" w:rsidRDefault="00CE2979" w:rsidP="00CE297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</w:rPr>
      </w:pPr>
      <w:r w:rsidRPr="00CE2979">
        <w:rPr>
          <w:rFonts w:ascii="Arial" w:eastAsia="Times New Roman" w:hAnsi="Arial" w:cs="Arial"/>
          <w:color w:val="272C33"/>
          <w:sz w:val="33"/>
          <w:szCs w:val="33"/>
        </w:rPr>
        <w:t>Hotel Booking</w:t>
      </w: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Read the requirement carefully and submit Test deliverables as mentioned below.</w:t>
      </w: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Deliverable 1:  Identify four test scenarios for the mentioned requirement</w:t>
      </w: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Deliverable 2: Write all the test cases using the appropriate testing techniques wherever applicable for the below requirement.</w:t>
      </w: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Deliverable 3: Log the below mentioned defects effectively with all the details, relating the requirement mentioned such that the developers would understand.</w:t>
      </w:r>
    </w:p>
    <w:p w:rsidR="00CE2979" w:rsidRPr="00CE2979" w:rsidRDefault="00CE2979" w:rsidP="00CE29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On clicking “International” Radio Button, the List Box - “Country” is not displayed.</w:t>
      </w:r>
    </w:p>
    <w:p w:rsidR="00CE2979" w:rsidRPr="00CE2979" w:rsidRDefault="00CE2979" w:rsidP="00CE29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The Traveler enters Check-In date greater than Check-Out date, fills other details and clicks the “Search” button. The application displays all records.</w:t>
      </w:r>
    </w:p>
    <w:p w:rsidR="00CE2979" w:rsidRPr="00CE2979" w:rsidRDefault="00CE2979" w:rsidP="00CE29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The Traveler selects the city as “Delhi” and enters all the mandatory fields. On clicking the “Search” button, hotel details of “Calcutta” city is displayed.</w:t>
      </w: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i/>
          <w:iCs/>
          <w:color w:val="0000FF"/>
          <w:sz w:val="21"/>
          <w:szCs w:val="21"/>
        </w:rPr>
        <w:t>Note: you need not run any application. Ensure you submit the deliverables – test scenario, test case, and defect log. Use appropriate test artifact provided in the attachment.</w:t>
      </w: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REQUIREMENT:</w:t>
      </w: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This Requirement is about Raj Travels website. It is used to Book Hotels in India and also internationally. The below Screen will help you to book a hotel by entering the Country, City, Check in and Checkout dates, Number of rooms, Adults and children details.</w:t>
      </w: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Fields:</w:t>
      </w:r>
    </w:p>
    <w:p w:rsidR="00CE2979" w:rsidRPr="00CE2979" w:rsidRDefault="00CE2979" w:rsidP="00CE29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Location - Radio Button (India or International) and it is a Mandatory Field.</w:t>
      </w:r>
    </w:p>
    <w:p w:rsidR="00CE2979" w:rsidRPr="00CE2979" w:rsidRDefault="00CE2979" w:rsidP="00CE29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Country- List box. It is a Mandatory Field.</w:t>
      </w:r>
    </w:p>
    <w:p w:rsidR="00CE2979" w:rsidRPr="00CE2979" w:rsidRDefault="00CE2979" w:rsidP="00CE29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Current values in database “India, USA, UK”.</w:t>
      </w:r>
    </w:p>
    <w:p w:rsidR="00CE2979" w:rsidRPr="00CE2979" w:rsidRDefault="00CE2979" w:rsidP="00CE29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City – List box. It is a Mandatory Field.</w:t>
      </w:r>
    </w:p>
    <w:p w:rsidR="00CE2979" w:rsidRPr="00CE2979" w:rsidRDefault="00CE2979" w:rsidP="00CE29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The current values in database.</w:t>
      </w:r>
    </w:p>
    <w:p w:rsidR="00CE2979" w:rsidRPr="00CE2979" w:rsidRDefault="00CE2979" w:rsidP="00CE29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India - “Delhi”, “Mumbai”, “Calcutta”, “Chennai”.</w:t>
      </w:r>
    </w:p>
    <w:p w:rsidR="00CE2979" w:rsidRPr="00CE2979" w:rsidRDefault="00CE2979" w:rsidP="00CE29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USA – “New York”, “San Jose”, “New Jersey”, “</w:t>
      </w:r>
      <w:proofErr w:type="spellStart"/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Niagra</w:t>
      </w:r>
      <w:proofErr w:type="spellEnd"/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”</w:t>
      </w:r>
    </w:p>
    <w:p w:rsidR="00CE2979" w:rsidRPr="00CE2979" w:rsidRDefault="00CE2979" w:rsidP="00CE29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UK – “ England”, “Scotland”, “Leeds”, “Glasgow”.</w:t>
      </w:r>
    </w:p>
    <w:p w:rsidR="00CE2979" w:rsidRPr="00CE2979" w:rsidRDefault="00CE2979" w:rsidP="00CE29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</w:rPr>
        <w:t>Note:</w:t>
      </w:r>
    </w:p>
    <w:p w:rsidR="00CE2979" w:rsidRPr="00CE2979" w:rsidRDefault="00CE2979" w:rsidP="00CE29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 If the Radio Button under “Book your hotel” is selected as “India” then, only List Box 2(City) should be displayed. The List Box 1, “Country” should be Inactive.</w:t>
      </w:r>
    </w:p>
    <w:p w:rsidR="00CE2979" w:rsidRPr="00CE2979" w:rsidRDefault="00CE2979" w:rsidP="00CE29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If Radio Button under “Book your hotel” is selected as “International”, then both the list boxes “Country” and “City” should be Active.</w:t>
      </w:r>
    </w:p>
    <w:p w:rsidR="00CE2979" w:rsidRPr="00CE2979" w:rsidRDefault="00CE2979" w:rsidP="00CE29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Check In – List box. It is a Mandatory Field.</w:t>
      </w:r>
    </w:p>
    <w:p w:rsidR="00CE2979" w:rsidRPr="00CE2979" w:rsidRDefault="00CE2979" w:rsidP="00CE29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lastRenderedPageBreak/>
        <w:t>The valid Data Format is DDMONYYYY.</w:t>
      </w:r>
    </w:p>
    <w:p w:rsidR="00CE2979" w:rsidRPr="00CE2979" w:rsidRDefault="00CE2979" w:rsidP="00CE29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Check Out – List box. It is a Mandatory Field.</w:t>
      </w:r>
    </w:p>
    <w:p w:rsidR="00CE2979" w:rsidRPr="00CE2979" w:rsidRDefault="00CE2979" w:rsidP="00CE29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The valid Data Format is DDMONYYYY.</w:t>
      </w:r>
    </w:p>
    <w:p w:rsidR="00CE2979" w:rsidRPr="00CE2979" w:rsidRDefault="00CE2979" w:rsidP="00CE29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</w:rPr>
        <w:t>Note:</w:t>
      </w: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 The “Check Out” date should be &gt;= to the “Check In” date</w:t>
      </w:r>
    </w:p>
    <w:p w:rsidR="00CE2979" w:rsidRPr="00CE2979" w:rsidRDefault="00CE2979" w:rsidP="00CE29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Nationality - List Box. Current Values in database – “Indian”, “Others”</w:t>
      </w:r>
    </w:p>
    <w:p w:rsidR="00CE2979" w:rsidRPr="00CE2979" w:rsidRDefault="00CE2979" w:rsidP="00CE29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Rooms - List box with Data Range 1-6.</w:t>
      </w:r>
    </w:p>
    <w:p w:rsidR="00CE2979" w:rsidRPr="00CE2979" w:rsidRDefault="00CE2979" w:rsidP="00CE297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  Room&lt;#&gt; - Label.  The Room Number # should be displayed based on the number selected in ROOMS List box.</w:t>
      </w:r>
    </w:p>
    <w:p w:rsidR="00CE2979" w:rsidRPr="00CE2979" w:rsidRDefault="00CE2979" w:rsidP="00CE297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The number of rows should also coincide with the number of Rooms selected. The same set of List Box should be displayed for each row.</w:t>
      </w:r>
    </w:p>
    <w:p w:rsidR="00CE2979" w:rsidRPr="00CE2979" w:rsidRDefault="00CE2979" w:rsidP="00CE297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If the “Rooms” List Box has value as “2”, then 2 rows.</w:t>
      </w:r>
    </w:p>
    <w:p w:rsidR="00CE2979" w:rsidRPr="00CE2979" w:rsidRDefault="00CE2979" w:rsidP="00CE297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Each Row should have List Box – “Adults’ and “Children”.</w:t>
      </w:r>
    </w:p>
    <w:p w:rsidR="00CE2979" w:rsidRPr="00CE2979" w:rsidRDefault="00CE2979" w:rsidP="00CE29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Adults (above 12 years) - List Box. It is a Mandatory Field.</w:t>
      </w:r>
    </w:p>
    <w:p w:rsidR="00CE2979" w:rsidRPr="00CE2979" w:rsidRDefault="00CE2979" w:rsidP="00CE297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Valid Data Range – 1-2.</w:t>
      </w:r>
    </w:p>
    <w:p w:rsidR="00CE2979" w:rsidRPr="00CE2979" w:rsidRDefault="00CE2979" w:rsidP="00CE297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Children (below 12 years) - List Box.</w:t>
      </w:r>
    </w:p>
    <w:p w:rsidR="00CE2979" w:rsidRPr="00CE2979" w:rsidRDefault="00CE2979" w:rsidP="00CE297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Valid Data Range– 0-4.</w:t>
      </w:r>
    </w:p>
    <w:p w:rsidR="00CE2979" w:rsidRPr="00CE2979" w:rsidRDefault="00CE2979" w:rsidP="00CE297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Search – Button</w:t>
      </w:r>
    </w:p>
    <w:p w:rsidR="00CE2979" w:rsidRPr="00CE2979" w:rsidRDefault="00CE2979" w:rsidP="00CE297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After filling all the mandatory details and on clicking “Search” button, the application validates the data.</w:t>
      </w:r>
    </w:p>
    <w:p w:rsidR="00CE2979" w:rsidRPr="00CE2979" w:rsidRDefault="00CE2979" w:rsidP="00CE297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If valid, the application displays the required details in the next screen.</w:t>
      </w:r>
    </w:p>
    <w:p w:rsidR="00CE2979" w:rsidRPr="00CE2979" w:rsidRDefault="00CE2979" w:rsidP="00CE297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t>If the data is invalid, the application displays appropriate error message in the next screen.</w:t>
      </w: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</w:pPr>
      <w:bookmarkStart w:id="0" w:name="_GoBack"/>
      <w:bookmarkEnd w:id="0"/>
      <w:r w:rsidRPr="00CE2979">
        <w:rPr>
          <w:rFonts w:ascii="Arial" w:eastAsia="Times New Roman" w:hAnsi="Arial" w:cs="Arial"/>
          <w:b/>
          <w:bCs/>
          <w:color w:val="272C33"/>
          <w:sz w:val="21"/>
          <w:szCs w:val="21"/>
        </w:rPr>
        <w:lastRenderedPageBreak/>
        <w:t> UI Screenshot:</w:t>
      </w:r>
      <w:r w:rsidRPr="00CE2979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w:t xml:space="preserve"> </w:t>
      </w:r>
    </w:p>
    <w:p w:rsid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</w:pP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w:drawing>
          <wp:inline distT="0" distB="0" distL="0" distR="0" wp14:anchorId="33455678" wp14:editId="06131A1B">
            <wp:extent cx="59436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79" w:rsidRPr="00CE2979" w:rsidRDefault="00CE2979" w:rsidP="00CE29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CE2979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mc:AlternateContent>
          <mc:Choice Requires="wps">
            <w:drawing>
              <wp:inline distT="0" distB="0" distL="0" distR="0">
                <wp:extent cx="5762625" cy="3543300"/>
                <wp:effectExtent l="0" t="0" r="0" b="0"/>
                <wp:docPr id="1" name="Rectangle 1" descr="https://cognizant.tekstac.com/pluginfile.php/20620/mod_assign/intro/cc%2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DEDF4" id="Rectangle 1" o:spid="_x0000_s1026" alt="https://cognizant.tekstac.com/pluginfile.php/20620/mod_assign/intro/cc%201.png" style="width:453.75pt;height:2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9D32C0" w:rsidRDefault="009D32C0"/>
    <w:sectPr w:rsidR="009D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979" w:rsidRDefault="00CE2979" w:rsidP="00CE2979">
      <w:pPr>
        <w:spacing w:after="0" w:line="240" w:lineRule="auto"/>
      </w:pPr>
      <w:r>
        <w:separator/>
      </w:r>
    </w:p>
  </w:endnote>
  <w:endnote w:type="continuationSeparator" w:id="0">
    <w:p w:rsidR="00CE2979" w:rsidRDefault="00CE2979" w:rsidP="00CE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979" w:rsidRDefault="00CE2979" w:rsidP="00CE2979">
      <w:pPr>
        <w:spacing w:after="0" w:line="240" w:lineRule="auto"/>
      </w:pPr>
      <w:r>
        <w:separator/>
      </w:r>
    </w:p>
  </w:footnote>
  <w:footnote w:type="continuationSeparator" w:id="0">
    <w:p w:rsidR="00CE2979" w:rsidRDefault="00CE2979" w:rsidP="00CE2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091"/>
    <w:multiLevelType w:val="multilevel"/>
    <w:tmpl w:val="9F6A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B0120"/>
    <w:multiLevelType w:val="multilevel"/>
    <w:tmpl w:val="9A52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E6692"/>
    <w:multiLevelType w:val="multilevel"/>
    <w:tmpl w:val="74B0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E0E4D"/>
    <w:multiLevelType w:val="multilevel"/>
    <w:tmpl w:val="9FFA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A5F9C"/>
    <w:multiLevelType w:val="multilevel"/>
    <w:tmpl w:val="7E9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73FFC"/>
    <w:multiLevelType w:val="multilevel"/>
    <w:tmpl w:val="B64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E7E25"/>
    <w:multiLevelType w:val="multilevel"/>
    <w:tmpl w:val="68F8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913F3"/>
    <w:multiLevelType w:val="multilevel"/>
    <w:tmpl w:val="E76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D1744"/>
    <w:multiLevelType w:val="multilevel"/>
    <w:tmpl w:val="72C0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C41D8"/>
    <w:multiLevelType w:val="multilevel"/>
    <w:tmpl w:val="8FCE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65369"/>
    <w:multiLevelType w:val="multilevel"/>
    <w:tmpl w:val="6FA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410C5"/>
    <w:multiLevelType w:val="multilevel"/>
    <w:tmpl w:val="2F3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A0589"/>
    <w:multiLevelType w:val="multilevel"/>
    <w:tmpl w:val="065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46174"/>
    <w:multiLevelType w:val="multilevel"/>
    <w:tmpl w:val="F532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786F2A"/>
    <w:multiLevelType w:val="multilevel"/>
    <w:tmpl w:val="D2A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F34BF"/>
    <w:multiLevelType w:val="multilevel"/>
    <w:tmpl w:val="9A18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EE1348"/>
    <w:multiLevelType w:val="multilevel"/>
    <w:tmpl w:val="C59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37C9E"/>
    <w:multiLevelType w:val="multilevel"/>
    <w:tmpl w:val="2F0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C53AB"/>
    <w:multiLevelType w:val="multilevel"/>
    <w:tmpl w:val="236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C7BA1"/>
    <w:multiLevelType w:val="multilevel"/>
    <w:tmpl w:val="2A98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12"/>
  </w:num>
  <w:num w:numId="6">
    <w:abstractNumId w:val="9"/>
  </w:num>
  <w:num w:numId="7">
    <w:abstractNumId w:val="18"/>
  </w:num>
  <w:num w:numId="8">
    <w:abstractNumId w:val="2"/>
  </w:num>
  <w:num w:numId="9">
    <w:abstractNumId w:val="7"/>
  </w:num>
  <w:num w:numId="10">
    <w:abstractNumId w:val="0"/>
  </w:num>
  <w:num w:numId="11">
    <w:abstractNumId w:val="14"/>
  </w:num>
  <w:num w:numId="12">
    <w:abstractNumId w:val="3"/>
  </w:num>
  <w:num w:numId="13">
    <w:abstractNumId w:val="17"/>
  </w:num>
  <w:num w:numId="14">
    <w:abstractNumId w:val="13"/>
  </w:num>
  <w:num w:numId="15">
    <w:abstractNumId w:val="16"/>
  </w:num>
  <w:num w:numId="16">
    <w:abstractNumId w:val="19"/>
  </w:num>
  <w:num w:numId="17">
    <w:abstractNumId w:val="11"/>
  </w:num>
  <w:num w:numId="18">
    <w:abstractNumId w:val="15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79"/>
    <w:rsid w:val="009D32C0"/>
    <w:rsid w:val="00C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D2F7D"/>
  <w15:chartTrackingRefBased/>
  <w15:docId w15:val="{59BEB14A-1335-4D8F-AB3F-BEAA1C3D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9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473</Words>
  <Characters>2700</Characters>
  <Application>Microsoft Office Word</Application>
  <DocSecurity>0</DocSecurity>
  <Lines>22</Lines>
  <Paragraphs>6</Paragraphs>
  <ScaleCrop>false</ScaleCrop>
  <Company>Cognizant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Yellapu, Sravani Sai Sri (Cognizant)</dc:creator>
  <cp:keywords/>
  <dc:description/>
  <cp:lastModifiedBy>Yellapu, Sravani Sai Sri (Cognizant)</cp:lastModifiedBy>
  <cp:revision>1</cp:revision>
  <dcterms:created xsi:type="dcterms:W3CDTF">2021-02-25T04:08:00Z</dcterms:created>
  <dcterms:modified xsi:type="dcterms:W3CDTF">2021-02-25T04:16:00Z</dcterms:modified>
</cp:coreProperties>
</file>