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EFA" w:rsidRPr="00723EFA" w:rsidRDefault="00723EFA" w:rsidP="00723EF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color w:val="272C33"/>
          <w:sz w:val="33"/>
          <w:szCs w:val="33"/>
        </w:rPr>
      </w:pPr>
      <w:r w:rsidRPr="00723EFA">
        <w:rPr>
          <w:rFonts w:ascii="Arial" w:eastAsia="Times New Roman" w:hAnsi="Arial" w:cs="Arial"/>
          <w:color w:val="272C33"/>
          <w:sz w:val="33"/>
          <w:szCs w:val="33"/>
        </w:rPr>
        <w:t>Students Enquiry Form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Read the requirement carefully and submit Test deliverables as mentioned below.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1:  Identify 4 test scenarios for the mentioned requirement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2: Write all the test cases using the appropriate testing techniques wherever applicable for the below requirement.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Deliverable 3: Log the below mentioned defects effectively with all the details, relating the requirement mentioned such that the developers would understand.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FF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0000FF"/>
          <w:sz w:val="21"/>
          <w:szCs w:val="21"/>
        </w:rPr>
        <w:t>Note: you need not run any application. Ensure you submit the deliverables – test scenario, test case, and defect log. Use appropriate test artifact provided in the attachment.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Write Defect Description for the below case.</w:t>
      </w:r>
    </w:p>
    <w:p w:rsidR="00723EFA" w:rsidRPr="00723EFA" w:rsidRDefault="00723EFA" w:rsidP="00723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On clicking the “Submit” button without entering any value in the “Phone” field, no error message got displayed.</w:t>
      </w:r>
    </w:p>
    <w:p w:rsidR="00723EFA" w:rsidRPr="00723EFA" w:rsidRDefault="00723EFA" w:rsidP="00723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User clicks on “Interested in” list box and it is blank without any value.</w:t>
      </w:r>
    </w:p>
    <w:p w:rsidR="00723EFA" w:rsidRPr="00723EFA" w:rsidRDefault="00723EFA" w:rsidP="00723E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User fills in all the details and clicks on “Cancel” button. The system does not erase the filled form /data.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i/>
          <w:iCs/>
          <w:color w:val="272C33"/>
          <w:sz w:val="21"/>
          <w:szCs w:val="21"/>
        </w:rPr>
        <w:t>REQUIREMENT:</w:t>
      </w:r>
    </w:p>
    <w:p w:rsidR="00723EFA" w:rsidRPr="00723EFA" w:rsidRDefault="00723EFA" w:rsidP="00723E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Here is the requirement of Arena application. This application can be used to find a course on interest in animation. The below screen will help the user to find a Course by entering details like Name, Gender, Date of birth, Email Id, Phone, City, Pin code, Interested in and Comments.</w:t>
      </w:r>
    </w:p>
    <w:p w:rsidR="00723EFA" w:rsidRPr="00723EFA" w:rsidRDefault="00723EFA" w:rsidP="00723E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Fields:</w:t>
      </w:r>
    </w:p>
    <w:p w:rsidR="00723EFA" w:rsidRPr="00723EFA" w:rsidRDefault="00723EFA" w:rsidP="00723E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Name: Textbox.</w:t>
      </w:r>
    </w:p>
    <w:p w:rsidR="00723EFA" w:rsidRPr="00723EFA" w:rsidRDefault="00723EFA" w:rsidP="00723E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only Alphabetic values of Maximum 30 Characters in length. It is a Mandatory Field.</w:t>
      </w:r>
    </w:p>
    <w:p w:rsidR="00723EFA" w:rsidRPr="00723EFA" w:rsidRDefault="00723EFA" w:rsidP="00723E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Gender: Radio Button.</w:t>
      </w:r>
    </w:p>
    <w:p w:rsidR="00723EFA" w:rsidRPr="00723EFA" w:rsidRDefault="00723EFA" w:rsidP="00723E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current values available in database are Male or Female. It is a Mandatory Field.</w:t>
      </w:r>
    </w:p>
    <w:p w:rsidR="00723EFA" w:rsidRPr="00723EFA" w:rsidRDefault="00723EFA" w:rsidP="00723E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Date of Birth: List Box.</w:t>
      </w:r>
    </w:p>
    <w:p w:rsidR="00723EFA" w:rsidRPr="00723EFA" w:rsidRDefault="00723EFA" w:rsidP="00723E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user can select the date of birth from the list box in DD-Month-Year format. It is a Mandatory Field.</w:t>
      </w:r>
    </w:p>
    <w:p w:rsidR="00723EFA" w:rsidRPr="00723EFA" w:rsidRDefault="00723EFA" w:rsidP="00723E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  Email: Textbox.</w:t>
      </w:r>
    </w:p>
    <w:p w:rsidR="00723EFA" w:rsidRPr="00723EFA" w:rsidRDefault="00723EFA" w:rsidP="00723E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Mix of Alphanumeric and special characters in a valid Email Format.</w:t>
      </w:r>
    </w:p>
    <w:p w:rsidR="00723EFA" w:rsidRPr="00723EFA" w:rsidRDefault="00723EFA" w:rsidP="00723E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lastRenderedPageBreak/>
        <w:t>Phone: Textbox.</w:t>
      </w:r>
    </w:p>
    <w:p w:rsidR="00723EFA" w:rsidRPr="00723EFA" w:rsidRDefault="00723EFA" w:rsidP="00723E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only numeric values of Valid STD Code with Landline Number.  It is a  Mandatory Field.</w:t>
      </w:r>
    </w:p>
    <w:p w:rsidR="00723EFA" w:rsidRPr="00723EFA" w:rsidRDefault="00723EFA" w:rsidP="00723E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City: Textbox.</w:t>
      </w:r>
    </w:p>
    <w:p w:rsidR="00723EFA" w:rsidRPr="00723EFA" w:rsidRDefault="00723EFA" w:rsidP="00723EFA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Alphabetic values of maximum 30 Characters.</w:t>
      </w:r>
    </w:p>
    <w:p w:rsidR="00723EFA" w:rsidRPr="00723EFA" w:rsidRDefault="00723EFA" w:rsidP="00723EF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Pincode: Textbox.</w:t>
      </w:r>
    </w:p>
    <w:p w:rsidR="00723EFA" w:rsidRPr="00723EFA" w:rsidRDefault="00723EFA" w:rsidP="00723EF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only numeric values of 6 digits.</w:t>
      </w:r>
    </w:p>
    <w:p w:rsidR="00723EFA" w:rsidRPr="00723EFA" w:rsidRDefault="00723EFA" w:rsidP="00723EFA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Interested in: List Box.</w:t>
      </w:r>
    </w:p>
    <w:p w:rsidR="00723EFA" w:rsidRPr="00723EFA" w:rsidRDefault="00723EFA" w:rsidP="00723EFA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current values available in database are Animation career course (31 Months), Multimedia Career course (32 Months), Web Designing Career Course (12 Months).</w:t>
      </w:r>
    </w:p>
    <w:p w:rsidR="00723EFA" w:rsidRPr="00723EFA" w:rsidRDefault="00723EFA" w:rsidP="00723EF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Comments: Text box.</w:t>
      </w:r>
    </w:p>
    <w:p w:rsidR="00723EFA" w:rsidRPr="00723EFA" w:rsidRDefault="00723EFA" w:rsidP="00723EF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This field can accept alphanumeric values of Maximum 500 Characters.</w:t>
      </w:r>
    </w:p>
    <w:p w:rsidR="00723EFA" w:rsidRPr="00723EFA" w:rsidRDefault="00723EFA" w:rsidP="00723EF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SUBMIT: Button.</w:t>
      </w:r>
    </w:p>
    <w:p w:rsidR="00723EFA" w:rsidRPr="00723EFA" w:rsidRDefault="00723EFA" w:rsidP="00723EF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user after entering the necessary details, clicks the “SUBMIT” button. The System validates the data.</w:t>
      </w:r>
    </w:p>
    <w:p w:rsidR="00723EFA" w:rsidRPr="00723EFA" w:rsidRDefault="00723EFA" w:rsidP="00723EF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If valid, displays the message, “Successfully Submitted” in the next page.</w:t>
      </w:r>
    </w:p>
    <w:p w:rsidR="00723EFA" w:rsidRPr="00723EFA" w:rsidRDefault="00723EFA" w:rsidP="00723EF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  If the data is invalid, appropriate Error Message will be displayed in the Error Page.</w:t>
      </w:r>
    </w:p>
    <w:p w:rsidR="00723EFA" w:rsidRPr="00723EFA" w:rsidRDefault="00723EFA" w:rsidP="00723EF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CANCEL: Button.</w:t>
      </w:r>
    </w:p>
    <w:p w:rsidR="00723EFA" w:rsidRPr="00723EFA" w:rsidRDefault="00723EFA" w:rsidP="00723EF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272C33"/>
          <w:sz w:val="21"/>
          <w:szCs w:val="21"/>
        </w:rPr>
      </w:pPr>
      <w:r w:rsidRPr="00723EFA">
        <w:rPr>
          <w:rFonts w:ascii="Arial" w:eastAsia="Times New Roman" w:hAnsi="Arial" w:cs="Arial"/>
          <w:b/>
          <w:bCs/>
          <w:color w:val="272C33"/>
          <w:sz w:val="21"/>
          <w:szCs w:val="21"/>
        </w:rPr>
        <w:t>The user if after filling in the details in the current page, clicks this Button, all the data will be erased.</w:t>
      </w:r>
    </w:p>
    <w:p w:rsidR="009D32C0" w:rsidRDefault="009D32C0"/>
    <w:p w:rsidR="00723EFA" w:rsidRDefault="00723EFA"/>
    <w:p w:rsidR="00723EFA" w:rsidRDefault="00723EFA"/>
    <w:p w:rsidR="00723EFA" w:rsidRDefault="00723EFA"/>
    <w:p w:rsidR="00723EFA" w:rsidRDefault="00723EFA"/>
    <w:p w:rsidR="00723EFA" w:rsidRDefault="00723EFA"/>
    <w:p w:rsidR="00723EFA" w:rsidRDefault="00723EFA"/>
    <w:p w:rsidR="00723EFA" w:rsidRDefault="00723EFA"/>
    <w:p w:rsidR="00723EFA" w:rsidRDefault="00723EFA"/>
    <w:p w:rsidR="00723EFA" w:rsidRDefault="00723EFA">
      <w:r>
        <w:lastRenderedPageBreak/>
        <w:t>UI Screenshot:</w:t>
      </w:r>
    </w:p>
    <w:p w:rsidR="00723EFA" w:rsidRDefault="00723EFA"/>
    <w:p w:rsidR="00723EFA" w:rsidRDefault="00723EFA">
      <w:r w:rsidRPr="00723EFA">
        <w:drawing>
          <wp:inline distT="0" distB="0" distL="0" distR="0" wp14:anchorId="212AEF30" wp14:editId="627E5CB3">
            <wp:extent cx="5943600" cy="2914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3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EFA" w:rsidRDefault="00723EFA" w:rsidP="00723EFA">
      <w:pPr>
        <w:spacing w:after="0" w:line="240" w:lineRule="auto"/>
      </w:pPr>
      <w:r>
        <w:separator/>
      </w:r>
    </w:p>
  </w:endnote>
  <w:endnote w:type="continuationSeparator" w:id="0">
    <w:p w:rsidR="00723EFA" w:rsidRDefault="00723EFA" w:rsidP="00723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EFA" w:rsidRDefault="00723EFA" w:rsidP="00723EFA">
      <w:pPr>
        <w:spacing w:after="0" w:line="240" w:lineRule="auto"/>
      </w:pPr>
      <w:r>
        <w:separator/>
      </w:r>
    </w:p>
  </w:footnote>
  <w:footnote w:type="continuationSeparator" w:id="0">
    <w:p w:rsidR="00723EFA" w:rsidRDefault="00723EFA" w:rsidP="00723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0004"/>
    <w:multiLevelType w:val="multilevel"/>
    <w:tmpl w:val="9004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24A08"/>
    <w:multiLevelType w:val="multilevel"/>
    <w:tmpl w:val="916C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0154F"/>
    <w:multiLevelType w:val="multilevel"/>
    <w:tmpl w:val="5680E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2F10"/>
    <w:multiLevelType w:val="multilevel"/>
    <w:tmpl w:val="8AEC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21DE3"/>
    <w:multiLevelType w:val="multilevel"/>
    <w:tmpl w:val="AD169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D677F"/>
    <w:multiLevelType w:val="multilevel"/>
    <w:tmpl w:val="87E4B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D35AA"/>
    <w:multiLevelType w:val="multilevel"/>
    <w:tmpl w:val="E0A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B12D53"/>
    <w:multiLevelType w:val="multilevel"/>
    <w:tmpl w:val="F1981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663EFA"/>
    <w:multiLevelType w:val="multilevel"/>
    <w:tmpl w:val="66D21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B96529"/>
    <w:multiLevelType w:val="multilevel"/>
    <w:tmpl w:val="435E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A0212"/>
    <w:multiLevelType w:val="multilevel"/>
    <w:tmpl w:val="5B7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57648"/>
    <w:multiLevelType w:val="multilevel"/>
    <w:tmpl w:val="05E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AB7FD2"/>
    <w:multiLevelType w:val="multilevel"/>
    <w:tmpl w:val="CDB06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D727A"/>
    <w:multiLevelType w:val="multilevel"/>
    <w:tmpl w:val="E9CE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D5357"/>
    <w:multiLevelType w:val="multilevel"/>
    <w:tmpl w:val="F2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E6412F"/>
    <w:multiLevelType w:val="multilevel"/>
    <w:tmpl w:val="EDB00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5B0E86"/>
    <w:multiLevelType w:val="multilevel"/>
    <w:tmpl w:val="D7E6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55D48"/>
    <w:multiLevelType w:val="multilevel"/>
    <w:tmpl w:val="9E74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9554F4"/>
    <w:multiLevelType w:val="multilevel"/>
    <w:tmpl w:val="991C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EE7752"/>
    <w:multiLevelType w:val="multilevel"/>
    <w:tmpl w:val="ABFC8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9C7462"/>
    <w:multiLevelType w:val="multilevel"/>
    <w:tmpl w:val="3ACE7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D06FDF"/>
    <w:multiLevelType w:val="multilevel"/>
    <w:tmpl w:val="3C4C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773A5"/>
    <w:multiLevelType w:val="multilevel"/>
    <w:tmpl w:val="B1EE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1"/>
  </w:num>
  <w:num w:numId="3">
    <w:abstractNumId w:val="5"/>
  </w:num>
  <w:num w:numId="4">
    <w:abstractNumId w:val="10"/>
  </w:num>
  <w:num w:numId="5">
    <w:abstractNumId w:val="8"/>
  </w:num>
  <w:num w:numId="6">
    <w:abstractNumId w:val="16"/>
  </w:num>
  <w:num w:numId="7">
    <w:abstractNumId w:val="15"/>
  </w:num>
  <w:num w:numId="8">
    <w:abstractNumId w:val="14"/>
  </w:num>
  <w:num w:numId="9">
    <w:abstractNumId w:val="4"/>
  </w:num>
  <w:num w:numId="10">
    <w:abstractNumId w:val="18"/>
  </w:num>
  <w:num w:numId="11">
    <w:abstractNumId w:val="12"/>
  </w:num>
  <w:num w:numId="12">
    <w:abstractNumId w:val="3"/>
  </w:num>
  <w:num w:numId="13">
    <w:abstractNumId w:val="19"/>
  </w:num>
  <w:num w:numId="14">
    <w:abstractNumId w:val="22"/>
  </w:num>
  <w:num w:numId="15">
    <w:abstractNumId w:val="20"/>
  </w:num>
  <w:num w:numId="16">
    <w:abstractNumId w:val="2"/>
  </w:num>
  <w:num w:numId="17">
    <w:abstractNumId w:val="6"/>
  </w:num>
  <w:num w:numId="18">
    <w:abstractNumId w:val="13"/>
  </w:num>
  <w:num w:numId="19">
    <w:abstractNumId w:val="0"/>
  </w:num>
  <w:num w:numId="20">
    <w:abstractNumId w:val="17"/>
  </w:num>
  <w:num w:numId="21">
    <w:abstractNumId w:val="7"/>
  </w:num>
  <w:num w:numId="22">
    <w:abstractNumId w:val="9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EFA"/>
    <w:rsid w:val="00723EFA"/>
    <w:rsid w:val="009D3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141226"/>
  <w15:chartTrackingRefBased/>
  <w15:docId w15:val="{D70E91F5-80A4-4583-A9FB-95503471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3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3E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3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410</Words>
  <Characters>2340</Characters>
  <Application>Microsoft Office Word</Application>
  <DocSecurity>0</DocSecurity>
  <Lines>19</Lines>
  <Paragraphs>5</Paragraphs>
  <ScaleCrop>false</ScaleCrop>
  <Company>Cognizant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Yellapu, Sravani Sai Sri (Cognizant)</dc:creator>
  <cp:keywords/>
  <dc:description/>
  <cp:lastModifiedBy>Yellapu, Sravani Sai Sri (Cognizant)</cp:lastModifiedBy>
  <cp:revision>1</cp:revision>
  <dcterms:created xsi:type="dcterms:W3CDTF">2021-02-25T04:17:00Z</dcterms:created>
  <dcterms:modified xsi:type="dcterms:W3CDTF">2021-02-25T04:21:00Z</dcterms:modified>
</cp:coreProperties>
</file>