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FDCF" w14:textId="77777777" w:rsidR="005B265D" w:rsidRPr="005B265D" w:rsidRDefault="005B265D" w:rsidP="005B265D">
      <w:pPr>
        <w:jc w:val="center"/>
        <w:rPr>
          <w:rFonts w:ascii="Times New Roman" w:hAnsi="Times New Roman" w:cs="Times New Roman"/>
          <w:b/>
          <w:bCs/>
        </w:rPr>
      </w:pPr>
      <w:r w:rsidRPr="005B265D">
        <w:rPr>
          <w:rFonts w:ascii="Times New Roman" w:hAnsi="Times New Roman" w:cs="Times New Roman"/>
          <w:b/>
          <w:bCs/>
        </w:rPr>
        <w:t>BASIC GITHUB TERMINOLOGIES</w:t>
      </w:r>
    </w:p>
    <w:p w14:paraId="6EBAAD23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1. Repositories</w:t>
      </w:r>
    </w:p>
    <w:p w14:paraId="0A9107BC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a folder contains all the files related to a project</w:t>
      </w:r>
    </w:p>
    <w:p w14:paraId="78E2800D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2. Read me file (basic instruction about the project)</w:t>
      </w:r>
    </w:p>
    <w:p w14:paraId="24575AE0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3. commit (saving the state) I</w:t>
      </w:r>
    </w:p>
    <w:p w14:paraId="4646096F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ADVANCED GITHUB TERMINOLOGIES</w:t>
      </w:r>
    </w:p>
    <w:p w14:paraId="07E4BACC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4. Branch</w:t>
      </w:r>
    </w:p>
    <w:p w14:paraId="6CDEE4EC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5. Merge</w:t>
      </w:r>
    </w:p>
    <w:p w14:paraId="3E011025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6. Fork</w:t>
      </w:r>
    </w:p>
    <w:p w14:paraId="29533002" w14:textId="12A665A0" w:rsid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7. Pull Request</w:t>
      </w:r>
    </w:p>
    <w:p w14:paraId="21973B58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What on Earth is GitHub?</w:t>
      </w:r>
    </w:p>
    <w:p w14:paraId="41CC554B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1. GitHub is a web-based hosting service for software</w:t>
      </w:r>
    </w:p>
    <w:p w14:paraId="56F0EC2C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code. www.github.com</w:t>
      </w:r>
    </w:p>
    <w:p w14:paraId="73A12A39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2. Provides version control using Git.</w:t>
      </w:r>
    </w:p>
    <w:p w14:paraId="08DDCF89" w14:textId="77777777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3. It is a collaborative tool which helps multiple users to</w:t>
      </w:r>
    </w:p>
    <w:p w14:paraId="149569D8" w14:textId="406F73F1" w:rsidR="005B265D" w:rsidRPr="005B265D" w:rsidRDefault="005B265D" w:rsidP="005B265D">
      <w:pPr>
        <w:rPr>
          <w:rFonts w:ascii="Times New Roman" w:hAnsi="Times New Roman" w:cs="Times New Roman"/>
        </w:rPr>
      </w:pPr>
      <w:r w:rsidRPr="005B265D">
        <w:rPr>
          <w:rFonts w:ascii="Times New Roman" w:hAnsi="Times New Roman" w:cs="Times New Roman"/>
        </w:rPr>
        <w:t>work on a single project without much difficulties.</w:t>
      </w:r>
    </w:p>
    <w:sectPr w:rsidR="005B265D" w:rsidRPr="005B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D"/>
    <w:rsid w:val="005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920E"/>
  <w15:chartTrackingRefBased/>
  <w15:docId w15:val="{A55889FE-A1BC-4A2C-8E31-E4C45B56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a g</dc:creator>
  <cp:keywords/>
  <dc:description/>
  <cp:lastModifiedBy>shankar a g</cp:lastModifiedBy>
  <cp:revision>1</cp:revision>
  <dcterms:created xsi:type="dcterms:W3CDTF">2022-09-29T12:26:00Z</dcterms:created>
  <dcterms:modified xsi:type="dcterms:W3CDTF">2022-09-29T12:31:00Z</dcterms:modified>
</cp:coreProperties>
</file>